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708"/>
        <w:gridCol w:w="8647"/>
        <w:gridCol w:w="1985"/>
        <w:gridCol w:w="2268"/>
      </w:tblGrid>
      <w:tr w:rsidR="000D1260" w:rsidRPr="004401AA" w:rsidTr="00DA7EC2">
        <w:tc>
          <w:tcPr>
            <w:tcW w:w="534" w:type="dxa"/>
          </w:tcPr>
          <w:p w:rsidR="000D1260" w:rsidRPr="004401AA" w:rsidRDefault="000D1260" w:rsidP="00DA7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1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D1260" w:rsidRPr="004401AA" w:rsidRDefault="000D1260" w:rsidP="00DA7EC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0D1260" w:rsidRPr="004401AA" w:rsidRDefault="000D1260" w:rsidP="00DA7EC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708" w:type="dxa"/>
          </w:tcPr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47" w:type="dxa"/>
          </w:tcPr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268" w:type="dxa"/>
          </w:tcPr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D1260" w:rsidRPr="004401AA" w:rsidTr="00DA7EC2">
        <w:tc>
          <w:tcPr>
            <w:tcW w:w="534" w:type="dxa"/>
          </w:tcPr>
          <w:p w:rsidR="000D1260" w:rsidRPr="004401AA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D1260" w:rsidRPr="004401AA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</w:p>
          <w:p w:rsidR="000D1260" w:rsidRPr="003629E7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E7"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E7">
              <w:rPr>
                <w:rFonts w:ascii="Times New Roman" w:hAnsi="Times New Roman" w:cs="Times New Roman"/>
                <w:sz w:val="24"/>
                <w:szCs w:val="24"/>
              </w:rPr>
              <w:t>Фронтальный опрос;</w:t>
            </w:r>
          </w:p>
        </w:tc>
        <w:tc>
          <w:tcPr>
            <w:tcW w:w="708" w:type="dxa"/>
          </w:tcPr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647" w:type="dxa"/>
          </w:tcPr>
          <w:p w:rsidR="000D1260" w:rsidRDefault="000D1260" w:rsidP="00DA7E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315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Посмотрите внимательно, все ли у вас готово к уроку? </w:t>
            </w:r>
          </w:p>
          <w:p w:rsidR="000D1260" w:rsidRPr="0039315F" w:rsidRDefault="000D1260" w:rsidP="00DA7EC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- Сейчас тихо сядут девочки и еще тише сядут девочки!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39315F">
              <w:rPr>
                <w:color w:val="000000"/>
              </w:rPr>
              <w:t>- Начнем мы наш урок с устно</w:t>
            </w:r>
            <w:r>
              <w:rPr>
                <w:color w:val="000000"/>
              </w:rPr>
              <w:t>й работы</w:t>
            </w:r>
            <w:r w:rsidRPr="0039315F">
              <w:rPr>
                <w:color w:val="000000"/>
              </w:rPr>
              <w:t xml:space="preserve">.  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Решите эти примеры устно: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+ 2 =        9 – 3 =         6 + 3 =        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– 4 =        1 + 5 =         8 – 5 =        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 + 1 =        8 – 3 =         4 + 3 =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Один ученик решил 4 примера, а другой – на 1 пример меньше. Сколько примеров решил второй ученик?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 парке 7 берез, а лип на две меньше.  Сколько лип в парке?</w:t>
            </w:r>
          </w:p>
          <w:p w:rsidR="000D1260" w:rsidRPr="004401AA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Каким действием решаются эти задачи? (вычитанием)</w:t>
            </w:r>
          </w:p>
        </w:tc>
        <w:tc>
          <w:tcPr>
            <w:tcW w:w="1985" w:type="dxa"/>
          </w:tcPr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учителя;</w:t>
            </w: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Счита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 xml:space="preserve"> в уме. </w:t>
            </w:r>
          </w:p>
        </w:tc>
        <w:tc>
          <w:tcPr>
            <w:tcW w:w="2268" w:type="dxa"/>
          </w:tcPr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Л: Формирование внутренней позиции школьника на уровне положительного отношения к урокам.</w:t>
            </w: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: закрепление умения устного счета.</w:t>
            </w:r>
          </w:p>
          <w:p w:rsidR="000D1260" w:rsidRPr="004401AA" w:rsidRDefault="000D1260" w:rsidP="00DA7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60" w:rsidRPr="004401AA" w:rsidTr="00DA7EC2">
        <w:trPr>
          <w:trHeight w:val="983"/>
        </w:trPr>
        <w:tc>
          <w:tcPr>
            <w:tcW w:w="534" w:type="dxa"/>
            <w:tcBorders>
              <w:bottom w:val="single" w:sz="4" w:space="0" w:color="auto"/>
            </w:tcBorders>
          </w:tcPr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01A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0A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C5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Pr="00145CE2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новых знаний. 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A6">
              <w:rPr>
                <w:rFonts w:ascii="Times New Roman" w:hAnsi="Times New Roman" w:cs="Times New Roman"/>
                <w:sz w:val="24"/>
                <w:szCs w:val="24"/>
              </w:rPr>
              <w:t>Словесный: фронтальный опрос;</w:t>
            </w:r>
          </w:p>
          <w:p w:rsidR="000D1260" w:rsidRPr="00C545A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выполнение задания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 помощью чисел 8, 3 и 5 составьте два примера на сложение. А теперь два примера на вычитание.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+ 5 = 8             </w:t>
            </w:r>
            <w:proofErr w:type="spellStart"/>
            <w:r>
              <w:rPr>
                <w:color w:val="000000"/>
              </w:rPr>
              <w:t>8</w:t>
            </w:r>
            <w:proofErr w:type="spellEnd"/>
            <w:r>
              <w:rPr>
                <w:color w:val="000000"/>
              </w:rPr>
              <w:t xml:space="preserve"> – 3 = 5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+ 3 = 8             </w:t>
            </w:r>
            <w:proofErr w:type="spellStart"/>
            <w:r>
              <w:rPr>
                <w:color w:val="000000"/>
              </w:rPr>
              <w:t>8</w:t>
            </w:r>
            <w:proofErr w:type="spellEnd"/>
            <w:r>
              <w:rPr>
                <w:color w:val="000000"/>
              </w:rPr>
              <w:t xml:space="preserve"> – 5 = 3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Скажите, как называются числа при сложении? (слагаемы, сумма)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Прочитайте  примеры на сложение, используя эти слова.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 А теперь попробуйте прочитать примеры на вычитание, используя эти же термины? Получилось?</w:t>
            </w:r>
            <w:r>
              <w:rPr>
                <w:color w:val="000000"/>
              </w:rPr>
              <w:t xml:space="preserve"> 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А кто-нибудь </w:t>
            </w:r>
            <w:proofErr w:type="gramStart"/>
            <w:r>
              <w:rPr>
                <w:color w:val="000000"/>
              </w:rPr>
              <w:t>знает</w:t>
            </w:r>
            <w:proofErr w:type="gramEnd"/>
            <w:r>
              <w:rPr>
                <w:color w:val="000000"/>
              </w:rPr>
              <w:t xml:space="preserve"> как называются числа при вычитании? </w:t>
            </w:r>
          </w:p>
          <w:p w:rsidR="000D1260" w:rsidRDefault="000D1260" w:rsidP="00DA7EC2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Откройте учебник на стр.32 и прочитайте тему урока? (уменьшаемое, вычитаемое, разность.</w:t>
            </w:r>
            <w:proofErr w:type="gramEnd"/>
          </w:p>
          <w:p w:rsidR="000D1260" w:rsidRPr="003629E7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3629E7">
              <w:rPr>
                <w:color w:val="000000"/>
              </w:rPr>
              <w:t xml:space="preserve">- Какие задачи мы перед собой поставим? </w:t>
            </w:r>
            <w:r w:rsidRPr="003629E7"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узнать</w:t>
            </w:r>
            <w:proofErr w:type="gramEnd"/>
            <w:r>
              <w:rPr>
                <w:i/>
                <w:color w:val="000000"/>
              </w:rPr>
              <w:t xml:space="preserve"> как называются числа при вычитании; решать задачи и примеры на вычитание; </w:t>
            </w:r>
            <w:r w:rsidRPr="003629E7">
              <w:rPr>
                <w:i/>
                <w:color w:val="000000"/>
              </w:rPr>
              <w:t>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</w:p>
          <w:p w:rsidR="000D1260" w:rsidRPr="006011D8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Посмотрите на доску. Прочитай этот пример? (6 – 1 = 5)</w:t>
            </w:r>
          </w:p>
          <w:p w:rsidR="000D1260" w:rsidRPr="0047282C" w:rsidRDefault="000D1260" w:rsidP="00DA7EC2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6011D8">
              <w:rPr>
                <w:color w:val="000000"/>
              </w:rPr>
              <w:t>Д</w:t>
            </w:r>
            <w:r w:rsidR="00B00DA1">
              <w:rPr>
                <w:color w:val="000000"/>
              </w:rPr>
              <w:t>ля начала вспомните, что значит</w:t>
            </w:r>
            <w:r w:rsidRPr="006011D8">
              <w:rPr>
                <w:color w:val="000000"/>
              </w:rPr>
              <w:t>“</w:t>
            </w:r>
            <w:r w:rsidRPr="006011D8">
              <w:rPr>
                <w:b/>
                <w:bCs/>
                <w:color w:val="000000"/>
              </w:rPr>
              <w:t>вычесть”?</w:t>
            </w:r>
            <w:r>
              <w:rPr>
                <w:b/>
                <w:bCs/>
                <w:color w:val="000000"/>
              </w:rPr>
              <w:t xml:space="preserve">                                           </w:t>
            </w:r>
            <w:r w:rsidR="00B00DA1">
              <w:rPr>
                <w:b/>
                <w:bCs/>
                <w:color w:val="000000"/>
              </w:rPr>
              <w:t xml:space="preserve">               </w:t>
            </w:r>
            <w:r w:rsidRPr="006011D8">
              <w:rPr>
                <w:rStyle w:val="apple-converted-space"/>
                <w:b/>
                <w:bCs/>
                <w:color w:val="000000"/>
              </w:rPr>
              <w:t> </w:t>
            </w:r>
            <w:r w:rsidRPr="006011D8">
              <w:rPr>
                <w:color w:val="000000"/>
              </w:rPr>
              <w:t>- Что обозначает первое число?</w:t>
            </w:r>
            <w:r>
              <w:rPr>
                <w:color w:val="000000"/>
              </w:rPr>
              <w:t xml:space="preserve">                                                                                                </w:t>
            </w:r>
            <w:proofErr w:type="gramStart"/>
            <w:r w:rsidRPr="006011D8">
              <w:rPr>
                <w:color w:val="000000"/>
              </w:rPr>
              <w:t>-Ч</w:t>
            </w:r>
            <w:proofErr w:type="gramEnd"/>
            <w:r w:rsidRPr="006011D8">
              <w:rPr>
                <w:color w:val="000000"/>
              </w:rPr>
              <w:t>то показывает второе число?</w:t>
            </w:r>
            <w:r>
              <w:rPr>
                <w:color w:val="000000"/>
              </w:rPr>
              <w:t xml:space="preserve">                                                                                        </w:t>
            </w:r>
            <w:r w:rsidRPr="006011D8">
              <w:rPr>
                <w:color w:val="000000"/>
              </w:rPr>
              <w:t>- А третье число?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</w:t>
            </w:r>
            <w:r w:rsidRPr="006011D8">
              <w:rPr>
                <w:color w:val="000000"/>
              </w:rPr>
              <w:t>- Какое число из трёх самое большое?</w:t>
            </w:r>
            <w:r>
              <w:rPr>
                <w:color w:val="000000"/>
              </w:rPr>
              <w:t xml:space="preserve">                                                                                              </w:t>
            </w:r>
            <w:r w:rsidRPr="006011D8">
              <w:rPr>
                <w:color w:val="000000"/>
              </w:rPr>
              <w:t>- Как вы думаете, почему?</w:t>
            </w:r>
            <w:r>
              <w:rPr>
                <w:color w:val="000000"/>
              </w:rPr>
              <w:t xml:space="preserve">                                                                                                         </w:t>
            </w:r>
            <w:r w:rsidRPr="006011D8">
              <w:rPr>
                <w:color w:val="000000"/>
              </w:rPr>
              <w:t>- Что происходит с первым самым большим числом при вычитании?</w:t>
            </w:r>
            <w:r>
              <w:rPr>
                <w:color w:val="000000"/>
              </w:rPr>
              <w:t xml:space="preserve">                                                  </w:t>
            </w:r>
            <w:r w:rsidRPr="006011D8">
              <w:rPr>
                <w:color w:val="000000"/>
              </w:rPr>
              <w:t>- То как может называться это число?</w:t>
            </w:r>
            <w:r>
              <w:rPr>
                <w:color w:val="000000"/>
              </w:rPr>
              <w:t xml:space="preserve">                                                                            </w:t>
            </w:r>
            <w:r w:rsidRPr="006011D8">
              <w:rPr>
                <w:color w:val="000000"/>
              </w:rPr>
              <w:lastRenderedPageBreak/>
              <w:t>- Что происходит со вторым числом? (Его вычитают).</w:t>
            </w:r>
            <w:r>
              <w:rPr>
                <w:color w:val="000000"/>
              </w:rPr>
              <w:t xml:space="preserve">                                                    </w:t>
            </w:r>
            <w:r w:rsidRPr="006011D8">
              <w:rPr>
                <w:color w:val="000000"/>
              </w:rPr>
              <w:t>- Значит, как его называют?</w:t>
            </w:r>
            <w:r>
              <w:rPr>
                <w:color w:val="000000"/>
              </w:rPr>
              <w:t xml:space="preserve">                                                                                                   </w:t>
            </w:r>
            <w:r w:rsidRPr="006011D8">
              <w:rPr>
                <w:color w:val="000000"/>
              </w:rPr>
              <w:t>- А третье число показывает разницу между первым числом и вторым.</w:t>
            </w:r>
            <w:r>
              <w:rPr>
                <w:color w:val="000000"/>
              </w:rPr>
              <w:t xml:space="preserve">                                       </w:t>
            </w:r>
            <w:r w:rsidRPr="006011D8">
              <w:rPr>
                <w:color w:val="000000"/>
              </w:rPr>
              <w:t xml:space="preserve">- </w:t>
            </w:r>
            <w:proofErr w:type="gramStart"/>
            <w:r w:rsidRPr="006011D8"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6 больше 1? (На 5</w:t>
            </w:r>
            <w:r w:rsidRPr="006011D8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                                                                                        </w:t>
            </w:r>
            <w:r w:rsidRPr="006011D8">
              <w:rPr>
                <w:color w:val="000000"/>
              </w:rPr>
              <w:t>- Вопрос “на сколько” задают при сравнении, чтобы найти разницу.</w:t>
            </w:r>
            <w:r>
              <w:rPr>
                <w:color w:val="000000"/>
              </w:rPr>
              <w:t xml:space="preserve">                              </w:t>
            </w:r>
            <w:r w:rsidRPr="006011D8">
              <w:rPr>
                <w:color w:val="000000"/>
              </w:rPr>
              <w:t>- Как же называется третье число?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Pr="006011D8">
              <w:rPr>
                <w:color w:val="000000"/>
              </w:rPr>
              <w:t xml:space="preserve">- Если результат вычитания называется “разность”, то выражение на вычитание можно назвать так же? Почему? </w:t>
            </w:r>
            <w:proofErr w:type="gramStart"/>
            <w:r w:rsidRPr="006011D8">
              <w:rPr>
                <w:color w:val="000000"/>
              </w:rPr>
              <w:t>(Да.</w:t>
            </w:r>
            <w:proofErr w:type="gramEnd"/>
            <w:r w:rsidRPr="006011D8">
              <w:rPr>
                <w:color w:val="000000"/>
              </w:rPr>
              <w:t xml:space="preserve"> </w:t>
            </w:r>
            <w:proofErr w:type="gramStart"/>
            <w:r w:rsidRPr="006011D8">
              <w:rPr>
                <w:color w:val="000000"/>
              </w:rPr>
              <w:t>Между ними стоит знак “=”).</w:t>
            </w:r>
            <w:proofErr w:type="gramEnd"/>
            <w:r>
              <w:rPr>
                <w:color w:val="000000"/>
              </w:rPr>
              <w:t xml:space="preserve">                              - Прочитайте этот пример, используя слова: уменьшаемое, вычитаемое, разность?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уменьшаемое 6, вычитаемое 1, разность 5)                                                                      - Прочитайте правило в синей рамочки на с.33. прочитайте ее раз в парах этот пример используя данные слова.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примеры;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тему и </w:t>
            </w: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примеры;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их решение;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: Целеполагание, анализируют цели и принимают их, умение строить речевые высказывания в устной форме.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: Анализ объектов с целью выделения признаков;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Выбор наиболее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ективных способов решения</w:t>
            </w: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затруднения. 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цепи </w:t>
            </w:r>
            <w:r w:rsidRPr="0044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рассуждения;</w:t>
            </w:r>
          </w:p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</w:tc>
      </w:tr>
      <w:tr w:rsidR="000D1260" w:rsidRPr="004401AA" w:rsidTr="00DA7EC2">
        <w:trPr>
          <w:trHeight w:val="5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260" w:rsidRPr="002135E1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нового знания. 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фронтальный опрос;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выполнение задания;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E1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2135E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135E1"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фронтальный опрос;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C560A6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Прочитай задание под № 3. Что необходимо сделать? (Найти разность чисел)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выполнит это задание у доски? Остальные работают в тетрадях.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3 = 4     9 – 4 = 5       6 – 0 = 6        2 – 2 = 0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Прочитай задание по № 4. Что необходимо сделать? (составить примеры по таблице) 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будем по цепочке.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– 3 = 2       7 -  4 = 3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 = 0      9 – 5 = 4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необходимо сделать в задании по № 5? (уменьшить)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Один человек у доски, остальные работают в тетрадях.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Последний столбик решаем самостоятельно.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2 = 5         4 – 3 = 1          5 – 4 = 1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1 = 8         6 – 2 = 4          10 – 3 = 7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Какой ответ у вас получился? У кого иначе? 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 встаем из-за своих мест и немного отдохнем!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Наша бабочка встряхнулась, 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Улыбнулась, потянулась.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 – росой она умылась, 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– изящно покружилась.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– нагнулась и присела.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нектара всласть наелась. 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Откройте рабочие тетради на с.42. что необходимо сделать в 1 задании?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(составить по рисунку примеры и решить их)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Первый вариант решает первый столбик, второй вариант второй столбик.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Поменяйтесь тетрадями  и сверьте их результат с результатом на экране.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не допустил ни одной ошибки! Остальные будьте внимательнее.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Задание под № 2 мы выполним в парах. Что необходимо сделать? (найти разность) 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Проверять будем по цепочке, начнем с первого ряда, первой парты.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– 2 = 3         7 -3 = 4        6 – 4 = 2          7 – 5 = 2    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– 4 = 4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 = 3       8 – 3 = 5          9 – 2 = 7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Поднимите руки т, кто не допустил ошибки! </w:t>
            </w:r>
          </w:p>
          <w:p w:rsidR="000D1260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0D1260" w:rsidRPr="00E92292" w:rsidRDefault="000D1260" w:rsidP="00DA7E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задание;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их решение;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задачу;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задачу;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задачу;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объектов;</w:t>
            </w:r>
          </w:p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информации;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практике;</w:t>
            </w:r>
          </w:p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Осознание и произвольное построение речевого высказывания.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 мыслей с достаточной полнотой и точностью; </w:t>
            </w:r>
          </w:p>
          <w:p w:rsidR="000D1260" w:rsidRDefault="000D1260" w:rsidP="00DA7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CC1520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ЗОЖ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Аналогия;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действия по алгоритму;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практике;</w:t>
            </w: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60" w:rsidRPr="004401AA" w:rsidTr="00DA7EC2">
        <w:trPr>
          <w:trHeight w:val="7078"/>
        </w:trPr>
        <w:tc>
          <w:tcPr>
            <w:tcW w:w="534" w:type="dxa"/>
            <w:tcBorders>
              <w:top w:val="single" w:sz="4" w:space="0" w:color="auto"/>
            </w:tcBorders>
          </w:tcPr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Pr="00E8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C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выполнение </w:t>
            </w:r>
            <w:proofErr w:type="spellStart"/>
            <w:proofErr w:type="gramStart"/>
            <w:r w:rsidRPr="00E878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878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C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выполнение </w:t>
            </w:r>
            <w:proofErr w:type="spellStart"/>
            <w:proofErr w:type="gramStart"/>
            <w:r w:rsidRPr="00E878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878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2135E1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1260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1260" w:rsidRPr="004401AA" w:rsidRDefault="000D1260" w:rsidP="00D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 Прочитай задание по № 4. Что необходимо сделать? (дополнить схемы и решить задачи.)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Прочитай первую задачу?  </w:t>
            </w:r>
            <w:proofErr w:type="gramStart"/>
            <w:r>
              <w:rPr>
                <w:color w:val="000000"/>
                <w:shd w:val="clear" w:color="auto" w:fill="FFFFFF"/>
              </w:rPr>
              <w:t>(В птичьем хоре выступали 6 соловьев, а дроздов на 2 птицы меньше.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Сколько дроздов выступало в хоре?)</w:t>
            </w:r>
            <w:proofErr w:type="gramEnd"/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О чем эта задача? (о птицах)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Что известно о соловьях? (их 6)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А что известно о дроздах? (на 2 птицы меньше)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Что надо найти?  (Сколько дроздов выступало в хоре)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Можем ли мы узнать, сколько дроздов выступало в хоре? (да) каким действием? (вычитанием)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Кто выполнит это задание у доски? Остальные работают в тетрадях.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Сверьте свой результат с результатом на доске? У кого получилось иначе? 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Прочитай вторую задачу? </w:t>
            </w:r>
            <w:proofErr w:type="gramStart"/>
            <w:r>
              <w:rPr>
                <w:color w:val="000000"/>
                <w:shd w:val="clear" w:color="auto" w:fill="FFFFFF"/>
              </w:rPr>
              <w:t>(В птичьем хоре выступали 6 соловьев, а канареек на 3 птицы больше.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Сколько канареек было в хоре?)</w:t>
            </w:r>
            <w:proofErr w:type="gramEnd"/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О чем эта задача? (о птицах)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Что известно о соловьях? (их 6)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А что известно о канарейках? (на 3 птицы больше)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Как вы понимаете выражение «на 3 больше»? (их столько же, но на 3 больше)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Что надо найти?  (Сколько канареек выступало в хоре)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Можем ли мы узнать, сколько канареек выступало в хоре? (да) каким действием? (сложением)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Выполните это задание самостоятельно! Какой ответ у вас получился? (9 канареек)</w:t>
            </w:r>
          </w:p>
          <w:p w:rsidR="000D1260" w:rsidRPr="00734D17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У кого получилось иначе?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задание;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задачу;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Сверять с эталоном; 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учителя;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задачу самостоятельно;</w:t>
            </w: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свою работу;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: выполнение пробного учебного действия;</w:t>
            </w: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: Фиксирование индивидуального затруднения  в пробном действии;</w:t>
            </w: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: согласование общего решения;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01AA"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 мыслей с достаточной полнотой и точностью; 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Pr="004401AA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Аналогия;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Выполнение действия по алгоритму;</w:t>
            </w: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60" w:rsidRDefault="000D1260" w:rsidP="00DA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практике;</w:t>
            </w:r>
          </w:p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60" w:rsidRPr="004401AA" w:rsidTr="00DA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2"/>
        </w:trPr>
        <w:tc>
          <w:tcPr>
            <w:tcW w:w="534" w:type="dxa"/>
          </w:tcPr>
          <w:p w:rsidR="000D1260" w:rsidRPr="00046AE3" w:rsidRDefault="000D1260" w:rsidP="00DA7EC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0D1260" w:rsidRDefault="000D1260" w:rsidP="00DA7EC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E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Рефлексия.</w:t>
            </w:r>
          </w:p>
          <w:p w:rsidR="000D1260" w:rsidRDefault="000D1260" w:rsidP="00DA7EC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Default="000D1260" w:rsidP="00DA7EC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60" w:rsidRPr="00046AE3" w:rsidRDefault="000D1260" w:rsidP="00D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Сведение о домашнем задании</w:t>
            </w:r>
          </w:p>
        </w:tc>
        <w:tc>
          <w:tcPr>
            <w:tcW w:w="708" w:type="dxa"/>
          </w:tcPr>
          <w:p w:rsidR="000D1260" w:rsidRPr="004401AA" w:rsidRDefault="000D1260" w:rsidP="00D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647" w:type="dxa"/>
          </w:tcPr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 Какая была тема урока? (уменьшаемое, вычитаемое, разность)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4401A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Какие задачи мы</w:t>
            </w:r>
            <w:r w:rsidRPr="004401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перед собой </w:t>
            </w:r>
            <w:r w:rsidRPr="004401AA">
              <w:rPr>
                <w:color w:val="000000"/>
              </w:rPr>
              <w:t xml:space="preserve">ставили в начале урока? 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Составьте примеры, используя слова: уменьшаемое, вычитаемое, разность? </w:t>
            </w:r>
          </w:p>
          <w:p w:rsidR="000D1260" w:rsidRPr="004401AA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401A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Кто достиг</w:t>
            </w:r>
            <w:r w:rsidRPr="004401AA">
              <w:rPr>
                <w:color w:val="000000"/>
              </w:rPr>
              <w:t xml:space="preserve"> поставленной цели?</w:t>
            </w:r>
          </w:p>
          <w:p w:rsidR="000D1260" w:rsidRPr="004401AA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401AA">
              <w:rPr>
                <w:color w:val="000000"/>
              </w:rPr>
              <w:t>- Что было трудно на уроке?</w:t>
            </w:r>
          </w:p>
          <w:p w:rsidR="000D1260" w:rsidRPr="004401AA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401AA">
              <w:rPr>
                <w:color w:val="000000"/>
              </w:rPr>
              <w:t>- Какое задание понравилось больше других?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4401AA">
              <w:rPr>
                <w:color w:val="000000"/>
              </w:rPr>
              <w:t xml:space="preserve">- Спасибо за работу на уроке. </w:t>
            </w:r>
          </w:p>
          <w:p w:rsidR="000D1260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0D1260" w:rsidRPr="004401AA" w:rsidRDefault="000D1260" w:rsidP="00DA7EC2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 Рабочая тетрадь с.42 – 43  № 3, 4 (3).</w:t>
            </w:r>
          </w:p>
        </w:tc>
        <w:tc>
          <w:tcPr>
            <w:tcW w:w="1985" w:type="dxa"/>
          </w:tcPr>
          <w:p w:rsidR="000D1260" w:rsidRPr="004401AA" w:rsidRDefault="000D1260" w:rsidP="00DA7EC2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Проговаривают цели,</w:t>
            </w:r>
          </w:p>
          <w:p w:rsidR="000D1260" w:rsidRPr="004401AA" w:rsidRDefault="000D1260" w:rsidP="00DA7EC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повторяют, как на уроке они сравнивали предметы по длине.</w:t>
            </w:r>
          </w:p>
        </w:tc>
        <w:tc>
          <w:tcPr>
            <w:tcW w:w="2268" w:type="dxa"/>
          </w:tcPr>
          <w:p w:rsidR="000D1260" w:rsidRPr="004401AA" w:rsidRDefault="000D1260" w:rsidP="00DA7EC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успешности;</w:t>
            </w:r>
          </w:p>
          <w:p w:rsidR="000D1260" w:rsidRPr="004401AA" w:rsidRDefault="000D1260" w:rsidP="00DA7EC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1AA">
              <w:rPr>
                <w:rFonts w:ascii="Times New Roman" w:hAnsi="Times New Roman" w:cs="Times New Roman"/>
                <w:sz w:val="24"/>
                <w:szCs w:val="24"/>
              </w:rPr>
              <w:t>Контроль и оценка успешности деятельности.</w:t>
            </w:r>
          </w:p>
        </w:tc>
      </w:tr>
    </w:tbl>
    <w:p w:rsidR="000D1260" w:rsidRPr="004401AA" w:rsidRDefault="000D1260" w:rsidP="000D1260">
      <w:pPr>
        <w:pageBreakBefore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="0005743F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 математики                                                                                                                                                                            Дата:</w:t>
      </w:r>
      <w:r w:rsidR="00C54BFD">
        <w:rPr>
          <w:rFonts w:ascii="Times New Roman" w:hAnsi="Times New Roman" w:cs="Times New Roman"/>
          <w:sz w:val="28"/>
          <w:szCs w:val="28"/>
        </w:rPr>
        <w:t xml:space="preserve">       </w:t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</w:t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0574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54B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74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– методист школы:                  </w:t>
      </w:r>
      <w:r w:rsidR="0005743F">
        <w:rPr>
          <w:rFonts w:ascii="Times New Roman" w:eastAsia="Calibri" w:hAnsi="Times New Roman" w:cs="Times New Roman"/>
          <w:b/>
          <w:sz w:val="28"/>
          <w:szCs w:val="28"/>
        </w:rPr>
        <w:t>Школа:</w:t>
      </w:r>
      <w:r w:rsidR="00C54B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C54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5743F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="0005743F">
        <w:rPr>
          <w:rFonts w:ascii="Times New Roman" w:hAnsi="Times New Roman" w:cs="Times New Roman"/>
          <w:sz w:val="28"/>
          <w:szCs w:val="28"/>
        </w:rPr>
        <w:t xml:space="preserve"> 1</w:t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05743F">
        <w:rPr>
          <w:rFonts w:ascii="Times New Roman" w:eastAsia="Calibri" w:hAnsi="Times New Roman" w:cs="Times New Roman"/>
          <w:b/>
          <w:bCs/>
          <w:sz w:val="28"/>
          <w:szCs w:val="28"/>
        </w:rPr>
        <w:t>Методист ЧГПК № 1</w:t>
      </w:r>
      <w:r w:rsidR="000574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05743F">
        <w:rPr>
          <w:rFonts w:ascii="Times New Roman" w:eastAsia="Calibri" w:hAnsi="Times New Roman" w:cs="Times New Roman"/>
          <w:b/>
          <w:sz w:val="28"/>
          <w:szCs w:val="28"/>
        </w:rPr>
        <w:t>Урок:</w:t>
      </w:r>
      <w:r w:rsidR="00057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C54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743F">
        <w:rPr>
          <w:rFonts w:ascii="Times New Roman" w:eastAsia="Calibri" w:hAnsi="Times New Roman" w:cs="Times New Roman"/>
          <w:b/>
          <w:sz w:val="28"/>
          <w:szCs w:val="28"/>
        </w:rPr>
        <w:t>Время:</w:t>
      </w:r>
      <w:r w:rsidR="00C54BF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57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5743F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05743F">
        <w:rPr>
          <w:rFonts w:ascii="Times New Roman" w:hAnsi="Times New Roman" w:cs="Times New Roman"/>
          <w:b/>
          <w:bCs/>
          <w:sz w:val="28"/>
          <w:szCs w:val="28"/>
        </w:rPr>
        <w:t xml:space="preserve">тудентка 45 группы                              </w:t>
      </w:r>
      <w:r w:rsidR="0005743F">
        <w:rPr>
          <w:rFonts w:ascii="Times New Roman" w:eastAsia="Calibri" w:hAnsi="Times New Roman" w:cs="Times New Roman"/>
          <w:b/>
          <w:sz w:val="28"/>
          <w:szCs w:val="28"/>
        </w:rPr>
        <w:t>Кабинет:</w:t>
      </w:r>
      <w:r w:rsidR="00C54B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</w:r>
      <w:r w:rsidR="00057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 w:rsidR="000574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743F">
        <w:rPr>
          <w:rFonts w:ascii="Times New Roman" w:eastAsia="Calibri" w:hAnsi="Times New Roman" w:cs="Times New Roman"/>
          <w:sz w:val="28"/>
          <w:szCs w:val="28"/>
        </w:rPr>
        <w:t>Нестеренко Д.С.</w:t>
      </w:r>
    </w:p>
    <w:p w:rsidR="000D1260" w:rsidRPr="004401AA" w:rsidRDefault="000D1260" w:rsidP="000D1260">
      <w:pPr>
        <w:tabs>
          <w:tab w:val="left" w:pos="11385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401A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D1260" w:rsidRPr="004401AA" w:rsidRDefault="000D1260" w:rsidP="000D1260">
      <w:pPr>
        <w:tabs>
          <w:tab w:val="left" w:pos="11385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401A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Тема урока: </w:t>
      </w:r>
      <w:r w:rsidR="0005743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«Уменьшаемое.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Вычитаемое. Разность»</w:t>
      </w:r>
    </w:p>
    <w:p w:rsidR="000D1260" w:rsidRDefault="000D1260" w:rsidP="000D1260">
      <w:pPr>
        <w:spacing w:after="0" w:line="36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D1260" w:rsidRDefault="000D1260" w:rsidP="000D1260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1AA">
        <w:rPr>
          <w:b/>
          <w:iCs/>
          <w:color w:val="000000"/>
          <w:sz w:val="28"/>
          <w:szCs w:val="28"/>
        </w:rPr>
        <w:t>Цель урока:</w:t>
      </w:r>
      <w:r w:rsidRPr="004401AA">
        <w:rPr>
          <w:iCs/>
          <w:color w:val="000000"/>
          <w:sz w:val="28"/>
          <w:szCs w:val="28"/>
        </w:rPr>
        <w:t xml:space="preserve">  </w:t>
      </w:r>
      <w:r w:rsidRPr="003345B3">
        <w:rPr>
          <w:sz w:val="28"/>
          <w:szCs w:val="28"/>
        </w:rPr>
        <w:t> </w:t>
      </w:r>
    </w:p>
    <w:p w:rsidR="000D1260" w:rsidRPr="00C1209C" w:rsidRDefault="000D1260" w:rsidP="000D126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9C">
        <w:rPr>
          <w:sz w:val="28"/>
          <w:szCs w:val="28"/>
        </w:rPr>
        <w:t xml:space="preserve">- </w:t>
      </w:r>
      <w:r w:rsidRPr="00C1209C">
        <w:rPr>
          <w:color w:val="000000"/>
          <w:sz w:val="28"/>
          <w:szCs w:val="28"/>
        </w:rPr>
        <w:t>Познакомить с названиями компонентов при вычитании;</w:t>
      </w:r>
    </w:p>
    <w:p w:rsidR="000D1260" w:rsidRPr="00501849" w:rsidRDefault="000D1260" w:rsidP="000D1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018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</w:t>
      </w:r>
      <w:r w:rsidRPr="00C120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8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развитию</w:t>
      </w:r>
      <w:r w:rsidRPr="005018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50184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математической речи, умения читать, составлять и записывать выражения, используя термины «уменьшаемое, вычитаемое, разность», умение выполнять устно и письменно арифметические действия</w:t>
      </w:r>
      <w:proofErr w:type="gramStart"/>
      <w:r w:rsidRPr="0050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D1260" w:rsidRPr="004401AA" w:rsidRDefault="000D1260" w:rsidP="000D126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D1260" w:rsidRDefault="000D1260" w:rsidP="000D126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Тип урока:</w:t>
      </w:r>
      <w:r w:rsidRPr="00440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открытие нового знания.</w:t>
      </w:r>
    </w:p>
    <w:p w:rsidR="000D1260" w:rsidRDefault="000D1260" w:rsidP="000D126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60" w:rsidRPr="004401AA" w:rsidRDefault="000D1260" w:rsidP="000D126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Планируемые результаты</w:t>
      </w:r>
      <w:r w:rsidRPr="00440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0D1260" w:rsidRDefault="000D1260" w:rsidP="000D126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40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результаты:</w:t>
      </w:r>
    </w:p>
    <w:p w:rsidR="000D1260" w:rsidRPr="00C1209C" w:rsidRDefault="000D1260" w:rsidP="000D126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209C">
        <w:rPr>
          <w:iCs/>
          <w:color w:val="000000"/>
          <w:sz w:val="28"/>
          <w:szCs w:val="28"/>
        </w:rPr>
        <w:t xml:space="preserve">- </w:t>
      </w:r>
      <w:r w:rsidRPr="00C1209C">
        <w:rPr>
          <w:color w:val="170E02"/>
          <w:sz w:val="28"/>
          <w:szCs w:val="28"/>
        </w:rPr>
        <w:t>принятие образа «хорошего ученика», развитие интереса к математике;</w:t>
      </w:r>
    </w:p>
    <w:p w:rsidR="000D1260" w:rsidRPr="00C1209C" w:rsidRDefault="000D1260" w:rsidP="000D1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9C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контролировать и оценивать свою работу и её результат;</w:t>
      </w:r>
    </w:p>
    <w:p w:rsidR="000D1260" w:rsidRPr="00C1209C" w:rsidRDefault="000D1260" w:rsidP="000D1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научатся проводить самооценку</w:t>
      </w:r>
      <w:r w:rsidRPr="00C1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1209C">
        <w:rPr>
          <w:rFonts w:ascii="Times New Roman" w:eastAsia="Times New Roman" w:hAnsi="Times New Roman" w:cs="Times New Roman"/>
          <w:color w:val="170E02"/>
          <w:sz w:val="28"/>
          <w:szCs w:val="28"/>
        </w:rPr>
        <w:t>на основе критерия успешности учебной деятельности.</w:t>
      </w:r>
    </w:p>
    <w:p w:rsidR="000D1260" w:rsidRDefault="000D1260" w:rsidP="000D126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D1260" w:rsidRDefault="000D1260" w:rsidP="000D126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46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Предметные результаты: </w:t>
      </w:r>
    </w:p>
    <w:p w:rsidR="000D1260" w:rsidRPr="00C1209C" w:rsidRDefault="000D1260" w:rsidP="000D126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209C">
        <w:rPr>
          <w:i/>
          <w:iCs/>
          <w:color w:val="000000"/>
          <w:sz w:val="28"/>
          <w:szCs w:val="28"/>
        </w:rPr>
        <w:t xml:space="preserve">- </w:t>
      </w:r>
      <w:r w:rsidRPr="00C1209C">
        <w:rPr>
          <w:color w:val="000000"/>
          <w:sz w:val="28"/>
          <w:szCs w:val="28"/>
        </w:rPr>
        <w:t>научатся использовать математическую терминологию при составлении, чтении и записи математических равенств на вычитание;</w:t>
      </w:r>
    </w:p>
    <w:p w:rsidR="000D1260" w:rsidRPr="00C1209C" w:rsidRDefault="000D1260" w:rsidP="000D1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209C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научатся выполнять устно и письменно арифметические действия с числами</w:t>
      </w:r>
    </w:p>
    <w:p w:rsidR="000D1260" w:rsidRPr="00C1209C" w:rsidRDefault="000D1260" w:rsidP="000D1260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D1260" w:rsidRPr="004401AA" w:rsidRDefault="000D1260" w:rsidP="000D12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учебник математика Г.В.Дорофеев,  Т.Н.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Миракова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Т.Б.Бука 1 класс, 2 часть, рабочая тетрадь, презентация.</w:t>
      </w:r>
    </w:p>
    <w:p w:rsidR="007D6F3A" w:rsidRDefault="007D6F3A"/>
    <w:sectPr w:rsidR="007D6F3A" w:rsidSect="004401A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260"/>
    <w:rsid w:val="0005743F"/>
    <w:rsid w:val="000D1260"/>
    <w:rsid w:val="007D6F3A"/>
    <w:rsid w:val="008C2BB6"/>
    <w:rsid w:val="00B00DA1"/>
    <w:rsid w:val="00C54BFD"/>
    <w:rsid w:val="00C57959"/>
    <w:rsid w:val="00CC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260"/>
  </w:style>
  <w:style w:type="paragraph" w:styleId="a4">
    <w:name w:val="Normal (Web)"/>
    <w:basedOn w:val="a"/>
    <w:uiPriority w:val="99"/>
    <w:unhideWhenUsed/>
    <w:rsid w:val="000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1741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2016-02-02T10:53:00Z</dcterms:created>
  <dcterms:modified xsi:type="dcterms:W3CDTF">2016-03-31T16:09:00Z</dcterms:modified>
</cp:coreProperties>
</file>