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29" w:rsidRPr="000840C1" w:rsidRDefault="00707B29" w:rsidP="00707B2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0840C1">
        <w:rPr>
          <w:rFonts w:ascii="Times New Roman CYR" w:hAnsi="Times New Roman CYR" w:cs="Times New Roman CYR"/>
          <w:b/>
          <w:color w:val="000000"/>
          <w:sz w:val="32"/>
          <w:szCs w:val="32"/>
        </w:rPr>
        <w:t>План</w:t>
      </w:r>
      <w:r w:rsidRPr="000840C1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-конспект 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открытого </w:t>
      </w:r>
      <w:r w:rsidRPr="000840C1">
        <w:rPr>
          <w:rFonts w:ascii="Times New Roman CYR" w:hAnsi="Times New Roman CYR" w:cs="Times New Roman CYR"/>
          <w:b/>
          <w:color w:val="000000"/>
          <w:sz w:val="28"/>
          <w:szCs w:val="28"/>
        </w:rPr>
        <w:t>з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анятия </w:t>
      </w:r>
      <w:r w:rsidR="00F813B2">
        <w:rPr>
          <w:rFonts w:ascii="Times New Roman CYR" w:hAnsi="Times New Roman CYR" w:cs="Times New Roman CYR"/>
          <w:b/>
          <w:color w:val="000000"/>
          <w:sz w:val="28"/>
          <w:szCs w:val="28"/>
        </w:rPr>
        <w:t>на тему: «Толерантность…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что это?</w:t>
      </w:r>
      <w:r w:rsidRPr="000840C1">
        <w:rPr>
          <w:rFonts w:ascii="Times New Roman CYR" w:hAnsi="Times New Roman CYR" w:cs="Times New Roman CYR"/>
          <w:b/>
          <w:color w:val="000000"/>
          <w:sz w:val="28"/>
          <w:szCs w:val="28"/>
        </w:rPr>
        <w:t>»</w:t>
      </w:r>
    </w:p>
    <w:p w:rsidR="00707B29" w:rsidRDefault="00707B29" w:rsidP="00707B2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педагога дополнительного образования МБОУ ДОД ЦДТ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Л.В.Винокуровой</w:t>
      </w:r>
      <w:proofErr w:type="spellEnd"/>
    </w:p>
    <w:p w:rsidR="00707B29" w:rsidRDefault="00707B29" w:rsidP="00707B2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07B29" w:rsidRDefault="00707B29" w:rsidP="00707B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</w:t>
      </w:r>
      <w:r w:rsidRPr="00F76F3B">
        <w:rPr>
          <w:rFonts w:ascii="Times New Roman CYR" w:hAnsi="Times New Roman CYR" w:cs="Times New Roman CYR"/>
          <w:b/>
          <w:color w:val="000000"/>
          <w:sz w:val="28"/>
          <w:szCs w:val="28"/>
        </w:rPr>
        <w:t>Дата проведения: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25 февраля 2015 года</w:t>
      </w:r>
    </w:p>
    <w:p w:rsidR="00707B29" w:rsidRDefault="00707B29" w:rsidP="00707B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</w:t>
      </w:r>
      <w:r w:rsidRPr="00F76F3B">
        <w:rPr>
          <w:rFonts w:ascii="Times New Roman CYR" w:hAnsi="Times New Roman CYR" w:cs="Times New Roman CYR"/>
          <w:b/>
          <w:color w:val="000000"/>
          <w:sz w:val="28"/>
          <w:szCs w:val="28"/>
        </w:rPr>
        <w:t>Цель: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формирование у воспитанников толерантного поведения. </w:t>
      </w:r>
    </w:p>
    <w:p w:rsidR="00707B29" w:rsidRDefault="00707B29" w:rsidP="00707B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</w:t>
      </w:r>
      <w:r w:rsidRPr="00F76F3B">
        <w:rPr>
          <w:rFonts w:ascii="Times New Roman CYR" w:hAnsi="Times New Roman CYR" w:cs="Times New Roman CYR"/>
          <w:b/>
          <w:color w:val="000000"/>
          <w:sz w:val="28"/>
          <w:szCs w:val="28"/>
        </w:rPr>
        <w:t>Задачи: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8645E5">
        <w:rPr>
          <w:rFonts w:ascii="Times New Roman CYR" w:hAnsi="Times New Roman CYR" w:cs="Times New Roman CYR"/>
          <w:color w:val="000000"/>
          <w:sz w:val="28"/>
          <w:szCs w:val="28"/>
        </w:rPr>
        <w:t>познакомить воспитанников с понятием «толерантность»</w:t>
      </w:r>
      <w:r w:rsidR="00E6510E">
        <w:rPr>
          <w:rFonts w:ascii="Times New Roman CYR" w:hAnsi="Times New Roman CYR" w:cs="Times New Roman CYR"/>
          <w:color w:val="000000"/>
          <w:sz w:val="28"/>
          <w:szCs w:val="28"/>
        </w:rPr>
        <w:t xml:space="preserve">; воспитывать внимательное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E6510E">
        <w:rPr>
          <w:rFonts w:ascii="Times New Roman CYR" w:hAnsi="Times New Roman CYR" w:cs="Times New Roman CYR"/>
          <w:color w:val="000000"/>
          <w:sz w:val="28"/>
          <w:szCs w:val="28"/>
        </w:rPr>
        <w:t>отношение к себе и другим людям; развивать навыки рефлексии.</w:t>
      </w:r>
    </w:p>
    <w:p w:rsidR="000D2088" w:rsidRPr="00707B29" w:rsidRDefault="00707B29" w:rsidP="000D20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t xml:space="preserve">            Оборудование</w:t>
      </w:r>
      <w:r w:rsidRPr="00F76F3B">
        <w:rPr>
          <w:b/>
          <w:sz w:val="28"/>
          <w:szCs w:val="28"/>
        </w:rPr>
        <w:t>:</w:t>
      </w:r>
      <w:r w:rsidRPr="00C05124">
        <w:rPr>
          <w:sz w:val="28"/>
          <w:szCs w:val="28"/>
        </w:rPr>
        <w:t xml:space="preserve"> </w:t>
      </w:r>
      <w:r w:rsidR="000D2088" w:rsidRPr="00707B29">
        <w:rPr>
          <w:color w:val="333333"/>
          <w:sz w:val="28"/>
          <w:szCs w:val="28"/>
        </w:rPr>
        <w:t xml:space="preserve"> Компьютер, мультимедиа проектор, экран.</w:t>
      </w:r>
      <w:r w:rsidR="000D2088">
        <w:rPr>
          <w:color w:val="333333"/>
          <w:sz w:val="28"/>
          <w:szCs w:val="28"/>
        </w:rPr>
        <w:t xml:space="preserve"> </w:t>
      </w:r>
      <w:r w:rsidR="000D2088" w:rsidRPr="000D2088">
        <w:rPr>
          <w:sz w:val="28"/>
          <w:szCs w:val="28"/>
        </w:rPr>
        <w:t>Мультфильмы: «Ёжик должен быть колючим», «Крошка Енот и тот, кто сидит в пруду»</w:t>
      </w:r>
      <w:r w:rsidR="00893C9E">
        <w:rPr>
          <w:sz w:val="28"/>
          <w:szCs w:val="28"/>
        </w:rPr>
        <w:t>, листы бумаги в формате А3, скотч.</w:t>
      </w:r>
    </w:p>
    <w:p w:rsidR="00394163" w:rsidRPr="000D2088" w:rsidRDefault="00394163" w:rsidP="00893C9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0D2088">
        <w:rPr>
          <w:sz w:val="28"/>
          <w:szCs w:val="28"/>
        </w:rPr>
        <w:t>Структура занятия:</w:t>
      </w:r>
    </w:p>
    <w:p w:rsidR="00394163" w:rsidRPr="000D2088" w:rsidRDefault="00394163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D2088">
        <w:rPr>
          <w:sz w:val="28"/>
          <w:szCs w:val="28"/>
        </w:rPr>
        <w:t>I. Первый этап - организационный: повышение уровня сплоченности, взаимопонимания учащихся.</w:t>
      </w:r>
    </w:p>
    <w:p w:rsidR="00394163" w:rsidRPr="000D2088" w:rsidRDefault="000D2088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II. Основной этап занятия</w:t>
      </w:r>
      <w:r w:rsidR="00394163" w:rsidRPr="000D2088">
        <w:rPr>
          <w:sz w:val="28"/>
          <w:szCs w:val="28"/>
        </w:rPr>
        <w:t>.</w:t>
      </w:r>
    </w:p>
    <w:p w:rsidR="00394163" w:rsidRPr="000D2088" w:rsidRDefault="00394163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D2088">
        <w:rPr>
          <w:sz w:val="28"/>
          <w:szCs w:val="28"/>
        </w:rPr>
        <w:t>1. Формулирование темы занятия, основных целей.</w:t>
      </w:r>
    </w:p>
    <w:p w:rsidR="00394163" w:rsidRPr="000D2088" w:rsidRDefault="00394163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D2088">
        <w:rPr>
          <w:sz w:val="28"/>
          <w:szCs w:val="28"/>
        </w:rPr>
        <w:t>2. Система упражнений.</w:t>
      </w:r>
    </w:p>
    <w:p w:rsidR="00394163" w:rsidRPr="000D2088" w:rsidRDefault="00394163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D2088">
        <w:rPr>
          <w:sz w:val="28"/>
          <w:szCs w:val="28"/>
        </w:rPr>
        <w:t>III. Заключительная часть:</w:t>
      </w:r>
    </w:p>
    <w:p w:rsidR="00394163" w:rsidRPr="000D2088" w:rsidRDefault="00394163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D2088">
        <w:rPr>
          <w:sz w:val="28"/>
          <w:szCs w:val="28"/>
        </w:rPr>
        <w:t>1. Просмотр мультфильма.</w:t>
      </w:r>
    </w:p>
    <w:p w:rsidR="00394163" w:rsidRPr="000D2088" w:rsidRDefault="00394163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D2088">
        <w:rPr>
          <w:sz w:val="28"/>
          <w:szCs w:val="28"/>
        </w:rPr>
        <w:t>2. Рефлексия занятия.</w:t>
      </w:r>
    </w:p>
    <w:p w:rsidR="000D2088" w:rsidRDefault="000D2088" w:rsidP="000D208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занятия</w:t>
      </w:r>
      <w:r w:rsidRPr="00C05124">
        <w:rPr>
          <w:rFonts w:ascii="Times New Roman" w:hAnsi="Times New Roman"/>
          <w:sz w:val="28"/>
          <w:szCs w:val="28"/>
        </w:rPr>
        <w:t xml:space="preserve">: </w:t>
      </w:r>
    </w:p>
    <w:p w:rsidR="00394163" w:rsidRPr="00D21B28" w:rsidRDefault="00394163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t>I. Организационный этап занятия.</w:t>
      </w:r>
    </w:p>
    <w:p w:rsidR="00394163" w:rsidRPr="00D21B28" w:rsidRDefault="00394163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t>- Здравствуйте, ребята. Сегодня наша встреча посвящена важной теме, и вы ее узнаете чуть позже. Сначала мы проведем упражнение.</w:t>
      </w:r>
    </w:p>
    <w:p w:rsidR="00394163" w:rsidRPr="00D21B28" w:rsidRDefault="00E01E5B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t>1. Тренинг эмоций.</w:t>
      </w:r>
    </w:p>
    <w:p w:rsidR="00E01E5B" w:rsidRPr="00D21B28" w:rsidRDefault="00E01E5B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t>Детям предлагается показать:</w:t>
      </w:r>
    </w:p>
    <w:p w:rsidR="00E01E5B" w:rsidRPr="00D21B28" w:rsidRDefault="00E01E5B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t>шаловливых мышат;</w:t>
      </w:r>
    </w:p>
    <w:p w:rsidR="00E01E5B" w:rsidRPr="00D21B28" w:rsidRDefault="00E01E5B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t>сердитых мышат;</w:t>
      </w:r>
    </w:p>
    <w:p w:rsidR="00E01E5B" w:rsidRPr="00D21B28" w:rsidRDefault="00E01E5B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t>веселых мышат;</w:t>
      </w:r>
    </w:p>
    <w:p w:rsidR="00E01E5B" w:rsidRPr="00D21B28" w:rsidRDefault="00E01E5B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t>дружных мышат.</w:t>
      </w:r>
    </w:p>
    <w:p w:rsidR="00E01E5B" w:rsidRPr="00D21B28" w:rsidRDefault="00E01E5B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t>По окончании тренинга взрослый подводит детей к выводу: - Каким лучше быть: добрым или злым?</w:t>
      </w:r>
    </w:p>
    <w:p w:rsidR="00394163" w:rsidRPr="00D21B28" w:rsidRDefault="00394163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t>II.</w:t>
      </w:r>
      <w:r w:rsidR="000D2088" w:rsidRPr="00D21B28">
        <w:rPr>
          <w:sz w:val="28"/>
          <w:szCs w:val="28"/>
        </w:rPr>
        <w:t xml:space="preserve"> </w:t>
      </w:r>
      <w:r w:rsidRPr="00D21B28">
        <w:rPr>
          <w:sz w:val="28"/>
          <w:szCs w:val="28"/>
        </w:rPr>
        <w:t>1. Сообщение темы и цели занятия.</w:t>
      </w:r>
    </w:p>
    <w:p w:rsidR="00F813B2" w:rsidRPr="00D21B28" w:rsidRDefault="00394163" w:rsidP="00F813B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21B28">
        <w:rPr>
          <w:sz w:val="28"/>
          <w:szCs w:val="28"/>
        </w:rPr>
        <w:t xml:space="preserve">Мы все отличаемся по внешнему виду, возрасту, по вкусам и убеждениям. Если мы с другом мало чем отличаемся, то нам с ним проще общаться. Все нам видится одинаково. Но если друг не похож на меня, то разговор становится более сложным, но одновременно и более содержательным. </w:t>
      </w:r>
    </w:p>
    <w:p w:rsidR="00394163" w:rsidRPr="00D21B28" w:rsidRDefault="00394163" w:rsidP="00F813B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21B28">
        <w:rPr>
          <w:sz w:val="28"/>
          <w:szCs w:val="28"/>
        </w:rPr>
        <w:lastRenderedPageBreak/>
        <w:t>Сегодня мы будем говорить о том, как находить общий язык с другими людьми. Тема наш</w:t>
      </w:r>
      <w:r w:rsidR="00F813B2" w:rsidRPr="00D21B28">
        <w:rPr>
          <w:sz w:val="28"/>
          <w:szCs w:val="28"/>
        </w:rPr>
        <w:t>его занятия «Толерантность… что это</w:t>
      </w:r>
      <w:r w:rsidRPr="00D21B28">
        <w:rPr>
          <w:sz w:val="28"/>
          <w:szCs w:val="28"/>
        </w:rPr>
        <w:t>? »</w:t>
      </w:r>
    </w:p>
    <w:p w:rsidR="00394163" w:rsidRPr="00D21B28" w:rsidRDefault="00394163" w:rsidP="00F813B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21B28">
        <w:rPr>
          <w:sz w:val="28"/>
          <w:szCs w:val="28"/>
        </w:rPr>
        <w:t>Мы живем в поликультурном обществе. Что это означает? Рядом с нами можно найти представителей:</w:t>
      </w:r>
    </w:p>
    <w:p w:rsidR="00394163" w:rsidRPr="00D21B28" w:rsidRDefault="00394163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t>- разных культур и национальностей:</w:t>
      </w:r>
    </w:p>
    <w:p w:rsidR="00394163" w:rsidRPr="00D21B28" w:rsidRDefault="00394163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t>- разных вероисповеданий: христиане, мусульмане, буддисты</w:t>
      </w:r>
      <w:proofErr w:type="gramStart"/>
      <w:r w:rsidRPr="00D21B28">
        <w:rPr>
          <w:sz w:val="28"/>
          <w:szCs w:val="28"/>
        </w:rPr>
        <w:t>.</w:t>
      </w:r>
      <w:r w:rsidR="00F813B2" w:rsidRPr="00D21B28">
        <w:rPr>
          <w:sz w:val="28"/>
          <w:szCs w:val="28"/>
        </w:rPr>
        <w:t xml:space="preserve">, </w:t>
      </w:r>
      <w:proofErr w:type="gramEnd"/>
      <w:r w:rsidR="00F813B2" w:rsidRPr="00D21B28">
        <w:rPr>
          <w:sz w:val="28"/>
          <w:szCs w:val="28"/>
        </w:rPr>
        <w:t>и другие</w:t>
      </w:r>
    </w:p>
    <w:p w:rsidR="00394163" w:rsidRPr="00D21B28" w:rsidRDefault="00394163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t xml:space="preserve">- разных убеждений: активисты политических </w:t>
      </w:r>
      <w:r w:rsidR="00F813B2" w:rsidRPr="00D21B28">
        <w:rPr>
          <w:sz w:val="28"/>
          <w:szCs w:val="28"/>
        </w:rPr>
        <w:t>партий, экологического движения</w:t>
      </w:r>
      <w:r w:rsidRPr="00D21B28">
        <w:rPr>
          <w:sz w:val="28"/>
          <w:szCs w:val="28"/>
        </w:rPr>
        <w:t xml:space="preserve">, </w:t>
      </w:r>
      <w:r w:rsidR="00F813B2" w:rsidRPr="00D21B28">
        <w:rPr>
          <w:sz w:val="28"/>
          <w:szCs w:val="28"/>
        </w:rPr>
        <w:t xml:space="preserve">разные </w:t>
      </w:r>
      <w:r w:rsidRPr="00D21B28">
        <w:rPr>
          <w:sz w:val="28"/>
          <w:szCs w:val="28"/>
        </w:rPr>
        <w:t>фанаты</w:t>
      </w:r>
      <w:r w:rsidR="00F813B2" w:rsidRPr="00D21B28">
        <w:rPr>
          <w:sz w:val="28"/>
          <w:szCs w:val="28"/>
        </w:rPr>
        <w:t xml:space="preserve"> (</w:t>
      </w:r>
      <w:r w:rsidRPr="00D21B28">
        <w:rPr>
          <w:sz w:val="28"/>
          <w:szCs w:val="28"/>
        </w:rPr>
        <w:t>спортивные</w:t>
      </w:r>
      <w:r w:rsidR="00F813B2" w:rsidRPr="00D21B28">
        <w:rPr>
          <w:sz w:val="28"/>
          <w:szCs w:val="28"/>
        </w:rPr>
        <w:t xml:space="preserve">,  </w:t>
      </w:r>
      <w:r w:rsidRPr="00D21B28">
        <w:rPr>
          <w:sz w:val="28"/>
          <w:szCs w:val="28"/>
        </w:rPr>
        <w:t>музыкальные и так далее</w:t>
      </w:r>
      <w:r w:rsidR="00F813B2" w:rsidRPr="00D21B28">
        <w:rPr>
          <w:sz w:val="28"/>
          <w:szCs w:val="28"/>
        </w:rPr>
        <w:t>)</w:t>
      </w:r>
      <w:r w:rsidRPr="00D21B28">
        <w:rPr>
          <w:sz w:val="28"/>
          <w:szCs w:val="28"/>
        </w:rPr>
        <w:t>.</w:t>
      </w:r>
    </w:p>
    <w:p w:rsidR="00394163" w:rsidRPr="00D21B28" w:rsidRDefault="00394163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t>-разных интересов: филателисты, к</w:t>
      </w:r>
      <w:r w:rsidR="00F813B2" w:rsidRPr="00D21B28">
        <w:rPr>
          <w:sz w:val="28"/>
          <w:szCs w:val="28"/>
        </w:rPr>
        <w:t>ниголюбы, художники, музыканты</w:t>
      </w:r>
      <w:r w:rsidRPr="00D21B28">
        <w:rPr>
          <w:sz w:val="28"/>
          <w:szCs w:val="28"/>
        </w:rPr>
        <w:t>, альпинисты и так далее.</w:t>
      </w:r>
    </w:p>
    <w:p w:rsidR="00394163" w:rsidRPr="00D21B28" w:rsidRDefault="00394163" w:rsidP="00CC4F1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21B28">
        <w:rPr>
          <w:sz w:val="28"/>
          <w:szCs w:val="28"/>
        </w:rPr>
        <w:t>Каждый человек интересен сам по себе, но одновременно он является и представителем группы. Изучая, Другого, общаясь с ним, вы лучше поймете не только позицию человека, но и историю его группы. Речь идет о важности толерантного, миролюбивого отношения к представителям других национальностей, вероисповеданий, убеждений.</w:t>
      </w:r>
    </w:p>
    <w:p w:rsidR="00394163" w:rsidRPr="00D21B28" w:rsidRDefault="00394163" w:rsidP="00893C9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21B28">
        <w:rPr>
          <w:sz w:val="28"/>
          <w:szCs w:val="28"/>
        </w:rPr>
        <w:t xml:space="preserve">А что такое толерантность? </w:t>
      </w:r>
      <w:r w:rsidR="00CC4F10" w:rsidRPr="00D21B28">
        <w:rPr>
          <w:sz w:val="28"/>
          <w:szCs w:val="28"/>
        </w:rPr>
        <w:t>(использование презентации, слайдов)</w:t>
      </w:r>
    </w:p>
    <w:p w:rsidR="00394163" w:rsidRPr="00D21B28" w:rsidRDefault="00394163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t>Толерантность – это уважение, принятие и понимание богатого многообразия культур нашего мира, форм самовыражения и способов проявления человеческой индивидуальности.</w:t>
      </w:r>
      <w:r w:rsidR="00E01E5B" w:rsidRPr="00D21B28">
        <w:rPr>
          <w:sz w:val="28"/>
          <w:szCs w:val="28"/>
        </w:rPr>
        <w:t xml:space="preserve"> (Слайд №1, № 2)</w:t>
      </w:r>
    </w:p>
    <w:p w:rsidR="00394163" w:rsidRPr="00D21B28" w:rsidRDefault="00CC4F10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t>Обобщение</w:t>
      </w:r>
      <w:r w:rsidR="00394163" w:rsidRPr="00D21B28">
        <w:rPr>
          <w:sz w:val="28"/>
          <w:szCs w:val="28"/>
        </w:rPr>
        <w:t xml:space="preserve">: </w:t>
      </w:r>
      <w:r w:rsidR="00F813B2" w:rsidRPr="00D21B28">
        <w:rPr>
          <w:sz w:val="28"/>
          <w:szCs w:val="28"/>
        </w:rPr>
        <w:t xml:space="preserve"> </w:t>
      </w:r>
      <w:r w:rsidR="00394163" w:rsidRPr="00D21B28">
        <w:rPr>
          <w:sz w:val="28"/>
          <w:szCs w:val="28"/>
        </w:rPr>
        <w:t>Таким образом, толерантность это в первую очередь уважение к различиям и правам других людей и себя.</w:t>
      </w:r>
    </w:p>
    <w:p w:rsidR="00394163" w:rsidRPr="00D21B28" w:rsidRDefault="00D21B28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t xml:space="preserve">         </w:t>
      </w:r>
      <w:r w:rsidR="00394163" w:rsidRPr="00D21B28">
        <w:rPr>
          <w:sz w:val="28"/>
          <w:szCs w:val="28"/>
        </w:rPr>
        <w:t xml:space="preserve">Вопрос толерантности имеет </w:t>
      </w:r>
      <w:proofErr w:type="gramStart"/>
      <w:r w:rsidR="00394163" w:rsidRPr="00D21B28">
        <w:rPr>
          <w:sz w:val="28"/>
          <w:szCs w:val="28"/>
        </w:rPr>
        <w:t>важное значение</w:t>
      </w:r>
      <w:proofErr w:type="gramEnd"/>
      <w:r w:rsidR="00394163" w:rsidRPr="00D21B28">
        <w:rPr>
          <w:sz w:val="28"/>
          <w:szCs w:val="28"/>
        </w:rPr>
        <w:t>, потому как сейчас в мире происходят межнациональные конфликты, приводящие к войнам, терроризму, гибели невинных людей. Люди вынуждены покидать свои дома и убегать из родных городов, чтобы спастись от голода, разрухи, болезней. Эти люди называются беженцами.</w:t>
      </w:r>
    </w:p>
    <w:p w:rsidR="00394163" w:rsidRPr="00D21B28" w:rsidRDefault="00394163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t>(Слайд № 3)</w:t>
      </w:r>
    </w:p>
    <w:p w:rsidR="00394163" w:rsidRPr="00D21B28" w:rsidRDefault="00394163" w:rsidP="00D21B2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21B28">
        <w:rPr>
          <w:sz w:val="28"/>
          <w:szCs w:val="28"/>
        </w:rPr>
        <w:t>Они уезжают в другие города в надежде, что мы протянем им руку помощи, поделимся всем, что имеем сами. С нами тоже может случиться беда, и мы вынуждены будем просить помощь.</w:t>
      </w:r>
    </w:p>
    <w:p w:rsidR="00394163" w:rsidRPr="00D21B28" w:rsidRDefault="00394163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t>Все вы помните, что недавно в нашей стране на Дальнем Востоке в результате стихийных бедствий пострадали люди. Жители вынуждены были покинуть свои дома, свое хозяйство.</w:t>
      </w:r>
    </w:p>
    <w:p w:rsidR="00394163" w:rsidRPr="00D21B28" w:rsidRDefault="00394163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t>(Слайд № 4)</w:t>
      </w:r>
    </w:p>
    <w:p w:rsidR="00394163" w:rsidRPr="00D21B28" w:rsidRDefault="00394163" w:rsidP="00D21B2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21B28">
        <w:rPr>
          <w:sz w:val="28"/>
          <w:szCs w:val="28"/>
        </w:rPr>
        <w:t>Каждый, кто считает себя толерантным человеком, откликнулся на призыв о помощи пострадавшим. А вы считаете себя толерантным? Кто из вас участвовал в помощи?</w:t>
      </w:r>
    </w:p>
    <w:p w:rsidR="00394163" w:rsidRPr="00D21B28" w:rsidRDefault="001A30D0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t>(Участие во</w:t>
      </w:r>
      <w:r w:rsidR="00394163" w:rsidRPr="00D21B28">
        <w:rPr>
          <w:sz w:val="28"/>
          <w:szCs w:val="28"/>
        </w:rPr>
        <w:t xml:space="preserve"> Всероссийской акции «Мы вместе»)</w:t>
      </w:r>
      <w:r w:rsidRPr="00D21B28">
        <w:rPr>
          <w:sz w:val="28"/>
          <w:szCs w:val="28"/>
        </w:rPr>
        <w:t>.</w:t>
      </w:r>
    </w:p>
    <w:p w:rsidR="00394163" w:rsidRPr="00D21B28" w:rsidRDefault="00394163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t>Молодцы!</w:t>
      </w:r>
    </w:p>
    <w:p w:rsidR="00394163" w:rsidRPr="00D21B28" w:rsidRDefault="00394163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lastRenderedPageBreak/>
        <w:t>2. Практическая часть.</w:t>
      </w:r>
    </w:p>
    <w:p w:rsidR="00394163" w:rsidRPr="00D21B28" w:rsidRDefault="00394163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t xml:space="preserve">1) </w:t>
      </w:r>
      <w:proofErr w:type="gramStart"/>
      <w:r w:rsidRPr="00D21B28">
        <w:rPr>
          <w:sz w:val="28"/>
          <w:szCs w:val="28"/>
        </w:rPr>
        <w:t>Решение практической ситуации</w:t>
      </w:r>
      <w:proofErr w:type="gramEnd"/>
      <w:r w:rsidRPr="00D21B28">
        <w:rPr>
          <w:sz w:val="28"/>
          <w:szCs w:val="28"/>
        </w:rPr>
        <w:t>.</w:t>
      </w:r>
    </w:p>
    <w:p w:rsidR="00394163" w:rsidRPr="00D21B28" w:rsidRDefault="00394163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t>Ребята, давайте сформулируем правила толерантного поведения. Мы сейчас посмотрим отрывок из мультфильма «Крошка Енот и</w:t>
      </w:r>
      <w:proofErr w:type="gramStart"/>
      <w:r w:rsidRPr="00D21B28">
        <w:rPr>
          <w:sz w:val="28"/>
          <w:szCs w:val="28"/>
        </w:rPr>
        <w:t xml:space="preserve"> Т</w:t>
      </w:r>
      <w:proofErr w:type="gramEnd"/>
      <w:r w:rsidRPr="00D21B28">
        <w:rPr>
          <w:sz w:val="28"/>
          <w:szCs w:val="28"/>
        </w:rPr>
        <w:t>от, кто сидит в пруду». Вам предстоит выполнить задание.</w:t>
      </w:r>
    </w:p>
    <w:p w:rsidR="00394163" w:rsidRPr="00D21B28" w:rsidRDefault="00394163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t>Задание для ребят.</w:t>
      </w:r>
    </w:p>
    <w:p w:rsidR="00394163" w:rsidRPr="00D21B28" w:rsidRDefault="00394163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t>- Подумай, что нужн</w:t>
      </w:r>
      <w:r w:rsidR="001A30D0" w:rsidRPr="00D21B28">
        <w:rPr>
          <w:sz w:val="28"/>
          <w:szCs w:val="28"/>
        </w:rPr>
        <w:t>о делать, как вести себя, чтобы</w:t>
      </w:r>
      <w:r w:rsidRPr="00D21B28">
        <w:rPr>
          <w:sz w:val="28"/>
          <w:szCs w:val="28"/>
        </w:rPr>
        <w:t xml:space="preserve"> </w:t>
      </w:r>
      <w:proofErr w:type="gramStart"/>
      <w:r w:rsidRPr="00D21B28">
        <w:rPr>
          <w:sz w:val="28"/>
          <w:szCs w:val="28"/>
        </w:rPr>
        <w:t>установить взаимопонимание</w:t>
      </w:r>
      <w:proofErr w:type="gramEnd"/>
      <w:r w:rsidRPr="00D21B28">
        <w:rPr>
          <w:sz w:val="28"/>
          <w:szCs w:val="28"/>
        </w:rPr>
        <w:t xml:space="preserve"> и добрые отношения с новым человеком, человеком другой культуры.</w:t>
      </w:r>
    </w:p>
    <w:p w:rsidR="00394163" w:rsidRPr="00D21B28" w:rsidRDefault="00394163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t>(Слайд № 5) Правила толерантного поведения.</w:t>
      </w:r>
    </w:p>
    <w:p w:rsidR="00394163" w:rsidRPr="00D21B28" w:rsidRDefault="00394163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t>-Как должен вести себя толерантный человек?</w:t>
      </w:r>
    </w:p>
    <w:p w:rsidR="00394163" w:rsidRPr="00D21B28" w:rsidRDefault="00394163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t>2) Сочини конец истории. «Кто из них прав? »</w:t>
      </w:r>
    </w:p>
    <w:p w:rsidR="00394163" w:rsidRPr="00D21B28" w:rsidRDefault="00394163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t>-А сейчас вам предстоит сочинить конец истории. Придумать свое завершение проблемы отношений между животными, которые являются героями литературного произведения.</w:t>
      </w:r>
    </w:p>
    <w:p w:rsidR="00394163" w:rsidRPr="00D21B28" w:rsidRDefault="00394163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D21B28">
        <w:rPr>
          <w:sz w:val="28"/>
          <w:szCs w:val="28"/>
        </w:rPr>
        <w:t>(Чтение по ролям.</w:t>
      </w:r>
      <w:proofErr w:type="gramEnd"/>
      <w:r w:rsidRPr="00D21B28">
        <w:rPr>
          <w:sz w:val="28"/>
          <w:szCs w:val="28"/>
        </w:rPr>
        <w:t xml:space="preserve"> </w:t>
      </w:r>
      <w:proofErr w:type="gramStart"/>
      <w:r w:rsidRPr="00D21B28">
        <w:rPr>
          <w:sz w:val="28"/>
          <w:szCs w:val="28"/>
        </w:rPr>
        <w:t>Распределение ролей)</w:t>
      </w:r>
      <w:proofErr w:type="gramEnd"/>
    </w:p>
    <w:p w:rsidR="00394163" w:rsidRPr="00D21B28" w:rsidRDefault="00394163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t>Обсуждение</w:t>
      </w:r>
    </w:p>
    <w:p w:rsidR="00394163" w:rsidRPr="00D21B28" w:rsidRDefault="00394163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t>- Ребята давайте поможем зверям ответить на вопрос: «Какая еда лучше? »</w:t>
      </w:r>
    </w:p>
    <w:p w:rsidR="00394163" w:rsidRPr="00D21B28" w:rsidRDefault="00394163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t>Подводится итог, что нет «лучшей» еды для всех, каждому нравиться что – то своё.</w:t>
      </w:r>
    </w:p>
    <w:p w:rsidR="00394163" w:rsidRPr="00D21B28" w:rsidRDefault="00394163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t>-- Чему учит нас, людей эта история с животными?</w:t>
      </w:r>
    </w:p>
    <w:p w:rsidR="00394163" w:rsidRPr="00D21B28" w:rsidRDefault="00394163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t>Эта история учит нас решать проблемы, разрешать конфликты. Мы все разные, но надо воспринимать человека таким, какой он есть.</w:t>
      </w:r>
    </w:p>
    <w:p w:rsidR="00394163" w:rsidRPr="00D21B28" w:rsidRDefault="00394163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t>- Давайте посмотрим на себя разные ли мы?</w:t>
      </w:r>
    </w:p>
    <w:p w:rsidR="00394163" w:rsidRPr="00D21B28" w:rsidRDefault="00394163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t>И в этом нам поможет разобраться игра «Кто есть кто… »</w:t>
      </w:r>
    </w:p>
    <w:p w:rsidR="00394163" w:rsidRPr="00D21B28" w:rsidRDefault="00394163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t>3) Игра «Кто есть кто… »</w:t>
      </w:r>
    </w:p>
    <w:p w:rsidR="00394163" w:rsidRPr="00D21B28" w:rsidRDefault="00394163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t>Цель: Участники получают богатую информацию друг о друге.</w:t>
      </w:r>
    </w:p>
    <w:p w:rsidR="00394163" w:rsidRPr="00D21B28" w:rsidRDefault="00394163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t>Этапы игры:</w:t>
      </w:r>
    </w:p>
    <w:p w:rsidR="00394163" w:rsidRPr="00D21B28" w:rsidRDefault="00394163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t>1. Ребята рассаживаются по кругу.</w:t>
      </w:r>
    </w:p>
    <w:p w:rsidR="00394163" w:rsidRPr="00D21B28" w:rsidRDefault="00394163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t>2. Сообщение участникам об игре, с помощью которой они смогут лучше узнать друг друга.</w:t>
      </w:r>
    </w:p>
    <w:p w:rsidR="00394163" w:rsidRPr="00D21B28" w:rsidRDefault="00394163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t>3. Ход игры.</w:t>
      </w:r>
    </w:p>
    <w:p w:rsidR="00394163" w:rsidRPr="00D21B28" w:rsidRDefault="00394163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t>Учитель называет личностное качество или описывает ситуацию и просит участников, по отношению к которым справедливо данное высказывание, выполнить определенное действие. Они встают со стула, выполняют это действие и снова садятся на место. Например: "Тот, у кого есть брат, должен щелкнуть пальцами! "</w:t>
      </w:r>
    </w:p>
    <w:p w:rsidR="00394163" w:rsidRPr="00D21B28" w:rsidRDefault="00394163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t>• у кого голубые глаза - трижды подмигните;</w:t>
      </w:r>
    </w:p>
    <w:p w:rsidR="00394163" w:rsidRPr="00D21B28" w:rsidRDefault="00394163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t>• тот, кто любит вкусно покушать, пусть погладит себя по животу;</w:t>
      </w:r>
    </w:p>
    <w:p w:rsidR="00394163" w:rsidRPr="00D21B28" w:rsidRDefault="00394163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lastRenderedPageBreak/>
        <w:t>кто похож на маму, пусть себя обнимет;</w:t>
      </w:r>
    </w:p>
    <w:p w:rsidR="00394163" w:rsidRPr="00D21B28" w:rsidRDefault="00394163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t>кто похож на папу, пусть похлопает в ладоши;</w:t>
      </w:r>
    </w:p>
    <w:p w:rsidR="00394163" w:rsidRPr="00D21B28" w:rsidRDefault="00394163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t>• кто любит собак, должен дважды пролаять;</w:t>
      </w:r>
    </w:p>
    <w:p w:rsidR="00394163" w:rsidRPr="00D21B28" w:rsidRDefault="00394163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t xml:space="preserve">• </w:t>
      </w:r>
      <w:proofErr w:type="gramStart"/>
      <w:r w:rsidRPr="00D21B28">
        <w:rPr>
          <w:sz w:val="28"/>
          <w:szCs w:val="28"/>
        </w:rPr>
        <w:t>любящие</w:t>
      </w:r>
      <w:proofErr w:type="gramEnd"/>
      <w:r w:rsidRPr="00D21B28">
        <w:rPr>
          <w:sz w:val="28"/>
          <w:szCs w:val="28"/>
        </w:rPr>
        <w:t xml:space="preserve"> кошек скажут "Мяу! " и подтянуться;</w:t>
      </w:r>
    </w:p>
    <w:p w:rsidR="00394163" w:rsidRPr="00D21B28" w:rsidRDefault="00394163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t>• кто любит читать, пусть пожмет руку соседу;</w:t>
      </w:r>
    </w:p>
    <w:p w:rsidR="00394163" w:rsidRPr="00D21B28" w:rsidRDefault="00394163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t>• кто рад, что учится в данном классе, громко скажет "Ура! ";</w:t>
      </w:r>
    </w:p>
    <w:p w:rsidR="00394163" w:rsidRPr="00D21B28" w:rsidRDefault="00394163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t>• кто считает себя любознательным человеком, пусть заглянет под свой стул;</w:t>
      </w:r>
    </w:p>
    <w:p w:rsidR="00394163" w:rsidRPr="00D21B28" w:rsidRDefault="00394163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t>• кто мечтал стать невидимым, спрячется за стул;</w:t>
      </w:r>
    </w:p>
    <w:p w:rsidR="00394163" w:rsidRPr="00D21B28" w:rsidRDefault="00394163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t>• кто занимается спортом, тот приложит ладонь правой руки к сердцу.</w:t>
      </w:r>
    </w:p>
    <w:p w:rsidR="00394163" w:rsidRPr="00D21B28" w:rsidRDefault="00394163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t>4. Итог игры: - Что вы узнали интересное о своем однокласснике?</w:t>
      </w:r>
    </w:p>
    <w:p w:rsidR="00394163" w:rsidRPr="00D21B28" w:rsidRDefault="00394163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t>Вы все разные и в этом ваша самая большая ценность. Вы разные, но вместе вам хорошо.</w:t>
      </w:r>
    </w:p>
    <w:p w:rsidR="00394163" w:rsidRPr="00D21B28" w:rsidRDefault="00394163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t>Каждый человек и внутренне, и внешне уникален и неповторим. Чтобы это понять, нужно больше общаться и дружить с разными людьми.</w:t>
      </w:r>
    </w:p>
    <w:p w:rsidR="00394163" w:rsidRPr="00D21B28" w:rsidRDefault="00394163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t>- А сейчас я предлагаю вам украсить на</w:t>
      </w:r>
      <w:r w:rsidR="001A30D0" w:rsidRPr="00D21B28">
        <w:rPr>
          <w:sz w:val="28"/>
          <w:szCs w:val="28"/>
        </w:rPr>
        <w:t xml:space="preserve">шу планету толерантными человечками разных национальностей, на </w:t>
      </w:r>
      <w:r w:rsidRPr="00D21B28">
        <w:rPr>
          <w:sz w:val="28"/>
          <w:szCs w:val="28"/>
        </w:rPr>
        <w:t xml:space="preserve"> которых вы напишите правила толерантного поведения. Начало предложения звучит так «Чтобы жить в мире с другими людьми… » (Дети ч</w:t>
      </w:r>
      <w:r w:rsidR="001A30D0" w:rsidRPr="00D21B28">
        <w:rPr>
          <w:sz w:val="28"/>
          <w:szCs w:val="28"/>
        </w:rPr>
        <w:t xml:space="preserve">итают свои записи на фигурках человечков и </w:t>
      </w:r>
      <w:r w:rsidR="00893C9E" w:rsidRPr="00D21B28">
        <w:rPr>
          <w:sz w:val="28"/>
          <w:szCs w:val="28"/>
        </w:rPr>
        <w:t>прикрепляют на доску)</w:t>
      </w:r>
      <w:r w:rsidRPr="00D21B28">
        <w:rPr>
          <w:sz w:val="28"/>
          <w:szCs w:val="28"/>
        </w:rPr>
        <w:t>.</w:t>
      </w:r>
    </w:p>
    <w:p w:rsidR="00394163" w:rsidRPr="00D21B28" w:rsidRDefault="00394163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D21B28">
        <w:rPr>
          <w:sz w:val="28"/>
          <w:szCs w:val="28"/>
        </w:rPr>
        <w:t>(</w:t>
      </w:r>
      <w:r w:rsidR="001A30D0" w:rsidRPr="00D21B28">
        <w:rPr>
          <w:sz w:val="28"/>
          <w:szCs w:val="28"/>
        </w:rPr>
        <w:t>Сострадание, Желание помочь, у</w:t>
      </w:r>
      <w:r w:rsidRPr="00D21B28">
        <w:rPr>
          <w:sz w:val="28"/>
          <w:szCs w:val="28"/>
        </w:rPr>
        <w:t xml:space="preserve">важение, доброта, дружба, понимание, </w:t>
      </w:r>
      <w:r w:rsidR="001A30D0" w:rsidRPr="00D21B28">
        <w:rPr>
          <w:sz w:val="28"/>
          <w:szCs w:val="28"/>
        </w:rPr>
        <w:t xml:space="preserve">поддержка, терпимость, доверие, </w:t>
      </w:r>
      <w:r w:rsidRPr="00D21B28">
        <w:rPr>
          <w:sz w:val="28"/>
          <w:szCs w:val="28"/>
        </w:rPr>
        <w:t>чуткость)</w:t>
      </w:r>
      <w:r w:rsidR="00893C9E" w:rsidRPr="00D21B28">
        <w:rPr>
          <w:sz w:val="28"/>
          <w:szCs w:val="28"/>
        </w:rPr>
        <w:t>.</w:t>
      </w:r>
      <w:proofErr w:type="gramEnd"/>
    </w:p>
    <w:p w:rsidR="00394163" w:rsidRPr="00D21B28" w:rsidRDefault="00394163" w:rsidP="00893C9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21B28">
        <w:rPr>
          <w:sz w:val="28"/>
          <w:szCs w:val="28"/>
        </w:rPr>
        <w:t>Проявлять толерантность — это значит бережно относиться ко всему живому на нашей планете, вместе бороться с насилием, понимать друг друга, стремиться к мирному будущему. Необходимо понимать, что мы все разные и что надо воспринимать другого человека таким, какой он есть. Ведь в многообразии заключается наша сила и гармония.</w:t>
      </w:r>
    </w:p>
    <w:p w:rsidR="00394163" w:rsidRPr="00D21B28" w:rsidRDefault="00893C9E" w:rsidP="00D21B2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D21B28">
        <w:rPr>
          <w:sz w:val="28"/>
          <w:szCs w:val="28"/>
        </w:rPr>
        <w:t>Игра «</w:t>
      </w:r>
      <w:r w:rsidR="00394163" w:rsidRPr="00D21B28">
        <w:rPr>
          <w:sz w:val="28"/>
          <w:szCs w:val="28"/>
        </w:rPr>
        <w:t>Четыре угла — четыре выбора".</w:t>
      </w:r>
    </w:p>
    <w:p w:rsidR="00394163" w:rsidRPr="00D21B28" w:rsidRDefault="00394163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t>Цель: Повышение уровня сплоченности участников.</w:t>
      </w:r>
    </w:p>
    <w:p w:rsidR="00394163" w:rsidRPr="00D21B28" w:rsidRDefault="00893C9E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t>Этапы игры</w:t>
      </w:r>
      <w:r w:rsidR="00394163" w:rsidRPr="00D21B28">
        <w:rPr>
          <w:sz w:val="28"/>
          <w:szCs w:val="28"/>
        </w:rPr>
        <w:t>:</w:t>
      </w:r>
    </w:p>
    <w:p w:rsidR="00394163" w:rsidRPr="00D21B28" w:rsidRDefault="00394163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t>1. Информирование. Отставьте в сторону стулья и столы, чтобы участники могли свободно ходить по помещению. На время игры для каждого раунда Вам понадобятся по четыре больших листа бумаги (формат A3) и скотч. Прикрепите в четырех углах комнаты листы бумаги и напишите на них названия цветов (красный, синий, зеленый, желтый). Листы крепятся на видных местах.</w:t>
      </w:r>
    </w:p>
    <w:p w:rsidR="00394163" w:rsidRPr="00D21B28" w:rsidRDefault="00394163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t>2. Члены группы становятся на середину комнаты.</w:t>
      </w:r>
    </w:p>
    <w:p w:rsidR="00394163" w:rsidRPr="00D21B28" w:rsidRDefault="00394163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t>3. Объявите участникам, что в ходе игры они смогут лучше узнать друг друга. Сначала все ходят по комнате, затем каждый останавливается у того листа бумаги, который кажется ему самым подходящим.</w:t>
      </w:r>
    </w:p>
    <w:p w:rsidR="00394163" w:rsidRPr="00D21B28" w:rsidRDefault="00394163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lastRenderedPageBreak/>
        <w:t>4. Все участники, собравшиеся в одном углу, рассказывают друг другу, почему они выбрали именно этот цвет. Каждый должен запомнить всех, кто находится в том же углу (3 минуты)</w:t>
      </w:r>
      <w:proofErr w:type="gramStart"/>
      <w:r w:rsidRPr="00D21B28">
        <w:rPr>
          <w:sz w:val="28"/>
          <w:szCs w:val="28"/>
        </w:rPr>
        <w:t xml:space="preserve"> .</w:t>
      </w:r>
      <w:proofErr w:type="gramEnd"/>
    </w:p>
    <w:p w:rsidR="00394163" w:rsidRPr="00D21B28" w:rsidRDefault="00394163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t>5. Во втором раунде можно написать на новых листах четыре времен года.</w:t>
      </w:r>
    </w:p>
    <w:p w:rsidR="00394163" w:rsidRPr="00D21B28" w:rsidRDefault="00394163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t>6. В третьем раунде Вы можете использовать названия четырех музыкальных инструментов, например: скрипка, саксофон, арфа, барабан.</w:t>
      </w:r>
    </w:p>
    <w:p w:rsidR="00394163" w:rsidRPr="00D21B28" w:rsidRDefault="00394163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t xml:space="preserve">7. </w:t>
      </w:r>
      <w:proofErr w:type="gramStart"/>
      <w:r w:rsidRPr="00D21B28">
        <w:rPr>
          <w:sz w:val="28"/>
          <w:szCs w:val="28"/>
        </w:rPr>
        <w:t>В четвертом нарисуйте на бумаге геометрические фигуры (по одной на каждом листе, например, треугольник, квадрат, круг и фигуру неправильной формы.</w:t>
      </w:r>
      <w:proofErr w:type="gramEnd"/>
    </w:p>
    <w:p w:rsidR="00394163" w:rsidRPr="00D21B28" w:rsidRDefault="00394163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t>8. После каждого раунда игроки собираются в середине комнаты. Порядок игры соблюдается четко: участники должны останавливаться возле того листа бумаги, надпись на котором нравится им больше всего. При этом они запоминают всех остановившихся рядом.</w:t>
      </w:r>
    </w:p>
    <w:p w:rsidR="00394163" w:rsidRPr="00D21B28" w:rsidRDefault="00394163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t>Обсуждение игры:</w:t>
      </w:r>
    </w:p>
    <w:p w:rsidR="00394163" w:rsidRPr="00D21B28" w:rsidRDefault="00394163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t>• Какие участники чаще всего оказывались в одной и той же группе?</w:t>
      </w:r>
    </w:p>
    <w:p w:rsidR="00394163" w:rsidRPr="00D21B28" w:rsidRDefault="00394163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t>• Какие игроки оказались в одной группе редко или вообще ни разу?</w:t>
      </w:r>
    </w:p>
    <w:p w:rsidR="00394163" w:rsidRPr="00D21B28" w:rsidRDefault="00394163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t>• Что интересного каждый из вас узнал о других членах группы?</w:t>
      </w:r>
    </w:p>
    <w:p w:rsidR="00E00D16" w:rsidRPr="00D21B28" w:rsidRDefault="00E00D16" w:rsidP="00E00D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</w:t>
      </w:r>
      <w:r w:rsidRPr="00D21B28">
        <w:rPr>
          <w:sz w:val="28"/>
          <w:szCs w:val="28"/>
        </w:rPr>
        <w:t>В заключении нашего занятия давайте посмотрим отрывок из мультфильма «Ежик должен быть колючим».</w:t>
      </w:r>
    </w:p>
    <w:p w:rsidR="00E00D16" w:rsidRPr="00D21B28" w:rsidRDefault="00E00D16" w:rsidP="00E00D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t xml:space="preserve"> Просмотр мультфильма «Ежик должен быть колючим».</w:t>
      </w:r>
    </w:p>
    <w:p w:rsidR="00E00D16" w:rsidRPr="00D21B28" w:rsidRDefault="00E00D16" w:rsidP="00E00D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21B28">
        <w:rPr>
          <w:sz w:val="28"/>
          <w:szCs w:val="28"/>
        </w:rPr>
        <w:t xml:space="preserve"> Рефлексия.</w:t>
      </w:r>
    </w:p>
    <w:p w:rsidR="00D21B28" w:rsidRPr="00E00D16" w:rsidRDefault="00D21B28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D21B28" w:rsidRPr="00E00D16" w:rsidRDefault="00D21B28" w:rsidP="00707B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2A3025" w:rsidRPr="00D21B28" w:rsidRDefault="002A3025" w:rsidP="00707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A3025" w:rsidRPr="00D21B28" w:rsidSect="002A3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00827"/>
    <w:multiLevelType w:val="hybridMultilevel"/>
    <w:tmpl w:val="30F6D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163"/>
    <w:rsid w:val="000D2088"/>
    <w:rsid w:val="001A30D0"/>
    <w:rsid w:val="002A3025"/>
    <w:rsid w:val="00394163"/>
    <w:rsid w:val="00431F17"/>
    <w:rsid w:val="00707B29"/>
    <w:rsid w:val="008645E5"/>
    <w:rsid w:val="00893C9E"/>
    <w:rsid w:val="00AA2AAE"/>
    <w:rsid w:val="00B25932"/>
    <w:rsid w:val="00BF63F1"/>
    <w:rsid w:val="00C160D7"/>
    <w:rsid w:val="00CC4F10"/>
    <w:rsid w:val="00D21B28"/>
    <w:rsid w:val="00E00D16"/>
    <w:rsid w:val="00E01E5B"/>
    <w:rsid w:val="00E6510E"/>
    <w:rsid w:val="00E82EF4"/>
    <w:rsid w:val="00F81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94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94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07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07B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5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Fylhtq</cp:lastModifiedBy>
  <cp:revision>5</cp:revision>
  <cp:lastPrinted>2016-01-14T08:54:00Z</cp:lastPrinted>
  <dcterms:created xsi:type="dcterms:W3CDTF">2016-01-06T06:47:00Z</dcterms:created>
  <dcterms:modified xsi:type="dcterms:W3CDTF">2016-03-21T12:47:00Z</dcterms:modified>
</cp:coreProperties>
</file>