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C3" w:rsidRPr="00A563C3" w:rsidRDefault="00A563C3" w:rsidP="00A563C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63C3">
        <w:rPr>
          <w:rFonts w:ascii="Times New Roman" w:hAnsi="Times New Roman" w:cs="Times New Roman"/>
          <w:b/>
          <w:sz w:val="28"/>
          <w:szCs w:val="24"/>
        </w:rPr>
        <w:t>Разработка урока по окружающему миру во 2 классе</w:t>
      </w:r>
    </w:p>
    <w:p w:rsidR="001E7ABE" w:rsidRPr="00E62374" w:rsidRDefault="001E7ABE" w:rsidP="00E6237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2374">
        <w:rPr>
          <w:rFonts w:ascii="Times New Roman" w:hAnsi="Times New Roman" w:cs="Times New Roman"/>
          <w:b/>
          <w:sz w:val="28"/>
          <w:szCs w:val="24"/>
        </w:rPr>
        <w:t>Тема   урока:   «Деревья    леса».</w:t>
      </w:r>
    </w:p>
    <w:p w:rsidR="00B901BC" w:rsidRPr="0025682D" w:rsidRDefault="00D420E1" w:rsidP="00B066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82D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="00B901BC" w:rsidRPr="0025682D">
        <w:rPr>
          <w:rFonts w:ascii="Times New Roman" w:eastAsia="Calibri" w:hAnsi="Times New Roman" w:cs="Times New Roman"/>
          <w:sz w:val="24"/>
          <w:szCs w:val="24"/>
        </w:rPr>
        <w:t>:</w:t>
      </w:r>
      <w:r w:rsidRPr="0025682D">
        <w:rPr>
          <w:rFonts w:ascii="Times New Roman" w:eastAsia="Calibri" w:hAnsi="Times New Roman" w:cs="Times New Roman"/>
          <w:sz w:val="24"/>
          <w:szCs w:val="24"/>
        </w:rPr>
        <w:t xml:space="preserve"> Урок первичного освоения новых знаний</w:t>
      </w:r>
      <w:r w:rsidR="00376D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682D" w:rsidRDefault="001E7ABE" w:rsidP="0025682D">
      <w:pPr>
        <w:pStyle w:val="11"/>
        <w:rPr>
          <w:rFonts w:ascii="Times New Roman" w:hAnsi="Times New Roman"/>
          <w:sz w:val="24"/>
          <w:szCs w:val="24"/>
          <w:u w:val="single"/>
        </w:rPr>
      </w:pPr>
      <w:r w:rsidRPr="0025682D">
        <w:rPr>
          <w:rFonts w:ascii="Times New Roman" w:hAnsi="Times New Roman"/>
          <w:b/>
          <w:sz w:val="24"/>
          <w:szCs w:val="24"/>
        </w:rPr>
        <w:t>Цели:</w:t>
      </w:r>
    </w:p>
    <w:p w:rsidR="0025682D" w:rsidRPr="0025682D" w:rsidRDefault="0025682D" w:rsidP="0025682D">
      <w:pPr>
        <w:pStyle w:val="11"/>
        <w:rPr>
          <w:rFonts w:ascii="Times New Roman" w:hAnsi="Times New Roman"/>
          <w:sz w:val="24"/>
          <w:szCs w:val="24"/>
          <w:u w:val="single"/>
        </w:rPr>
      </w:pPr>
      <w:r w:rsidRPr="0025682D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25682D" w:rsidRPr="0025682D" w:rsidRDefault="00037C17" w:rsidP="0025682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знакомство детей с деревьями леса, </w:t>
      </w:r>
      <w:r w:rsidR="0025682D" w:rsidRPr="0025682D">
        <w:rPr>
          <w:rFonts w:ascii="Times New Roman" w:hAnsi="Times New Roman"/>
          <w:sz w:val="24"/>
          <w:szCs w:val="24"/>
        </w:rPr>
        <w:t xml:space="preserve">познакомить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25682D" w:rsidRPr="0025682D">
        <w:rPr>
          <w:rFonts w:ascii="Times New Roman" w:hAnsi="Times New Roman"/>
          <w:sz w:val="24"/>
          <w:szCs w:val="24"/>
        </w:rPr>
        <w:t>с ролью</w:t>
      </w:r>
      <w:r w:rsidR="00376DC0">
        <w:rPr>
          <w:rFonts w:ascii="Times New Roman" w:hAnsi="Times New Roman"/>
          <w:sz w:val="24"/>
          <w:szCs w:val="24"/>
        </w:rPr>
        <w:t xml:space="preserve"> деревьев в жизни человека</w:t>
      </w:r>
      <w:r w:rsidR="0025682D" w:rsidRPr="0025682D">
        <w:rPr>
          <w:rFonts w:ascii="Times New Roman" w:hAnsi="Times New Roman"/>
          <w:sz w:val="24"/>
          <w:szCs w:val="24"/>
        </w:rPr>
        <w:t xml:space="preserve">; </w:t>
      </w:r>
    </w:p>
    <w:p w:rsidR="0025682D" w:rsidRPr="0025682D" w:rsidRDefault="0025682D" w:rsidP="0025682D">
      <w:pPr>
        <w:pStyle w:val="11"/>
        <w:rPr>
          <w:rFonts w:ascii="Times New Roman" w:hAnsi="Times New Roman"/>
          <w:sz w:val="24"/>
          <w:szCs w:val="24"/>
          <w:u w:val="single"/>
        </w:rPr>
      </w:pPr>
      <w:r w:rsidRPr="0025682D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5682D" w:rsidRPr="0025682D" w:rsidRDefault="004F3B1E" w:rsidP="0025682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5682D" w:rsidRPr="0025682D">
        <w:rPr>
          <w:rFonts w:ascii="Times New Roman" w:hAnsi="Times New Roman"/>
          <w:sz w:val="24"/>
          <w:szCs w:val="24"/>
        </w:rPr>
        <w:t>азвивать познавательные, исследовательские и коммуникативные навыки в процессе изучения темы; развивать устную связную речь, мышление</w:t>
      </w:r>
      <w:r w:rsidR="000234DC">
        <w:rPr>
          <w:rFonts w:ascii="Times New Roman" w:hAnsi="Times New Roman"/>
          <w:sz w:val="24"/>
          <w:szCs w:val="24"/>
        </w:rPr>
        <w:t>,</w:t>
      </w:r>
      <w:r w:rsidR="00AF5224">
        <w:rPr>
          <w:rFonts w:ascii="Times New Roman" w:hAnsi="Times New Roman"/>
          <w:sz w:val="24"/>
          <w:szCs w:val="24"/>
        </w:rPr>
        <w:t xml:space="preserve"> </w:t>
      </w:r>
      <w:r w:rsidR="000234DC" w:rsidRPr="0025682D">
        <w:rPr>
          <w:rFonts w:ascii="Times New Roman" w:hAnsi="Times New Roman"/>
          <w:sz w:val="24"/>
          <w:szCs w:val="24"/>
        </w:rPr>
        <w:t xml:space="preserve">умение работать в </w:t>
      </w:r>
      <w:r w:rsidR="000234DC">
        <w:rPr>
          <w:rFonts w:ascii="Times New Roman" w:hAnsi="Times New Roman"/>
          <w:sz w:val="24"/>
          <w:szCs w:val="24"/>
        </w:rPr>
        <w:t>паре</w:t>
      </w:r>
      <w:r w:rsidR="0025682D" w:rsidRPr="0025682D">
        <w:rPr>
          <w:rFonts w:ascii="Times New Roman" w:hAnsi="Times New Roman"/>
          <w:sz w:val="24"/>
          <w:szCs w:val="24"/>
        </w:rPr>
        <w:t>;</w:t>
      </w:r>
    </w:p>
    <w:p w:rsidR="0025682D" w:rsidRPr="0025682D" w:rsidRDefault="0025682D" w:rsidP="0025682D">
      <w:pPr>
        <w:pStyle w:val="11"/>
        <w:rPr>
          <w:rFonts w:ascii="Times New Roman" w:hAnsi="Times New Roman"/>
          <w:sz w:val="24"/>
          <w:szCs w:val="24"/>
          <w:u w:val="single"/>
        </w:rPr>
      </w:pPr>
      <w:r w:rsidRPr="0025682D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B06630" w:rsidRDefault="0025682D" w:rsidP="00B06630">
      <w:pPr>
        <w:pStyle w:val="11"/>
        <w:rPr>
          <w:rFonts w:ascii="Times New Roman" w:hAnsi="Times New Roman"/>
          <w:sz w:val="24"/>
          <w:szCs w:val="24"/>
        </w:rPr>
      </w:pPr>
      <w:r w:rsidRPr="0025682D">
        <w:rPr>
          <w:rFonts w:ascii="Times New Roman" w:hAnsi="Times New Roman"/>
          <w:sz w:val="24"/>
          <w:szCs w:val="24"/>
        </w:rPr>
        <w:t>содействовать воспитанию у младших школьнико</w:t>
      </w:r>
      <w:r w:rsidR="00B06630">
        <w:rPr>
          <w:rFonts w:ascii="Times New Roman" w:hAnsi="Times New Roman"/>
          <w:sz w:val="24"/>
          <w:szCs w:val="24"/>
        </w:rPr>
        <w:t>в бережного отношения к природе</w:t>
      </w:r>
      <w:r w:rsidRPr="0025682D">
        <w:rPr>
          <w:rFonts w:ascii="Times New Roman" w:hAnsi="Times New Roman"/>
          <w:sz w:val="24"/>
          <w:szCs w:val="24"/>
        </w:rPr>
        <w:t xml:space="preserve">. </w:t>
      </w:r>
    </w:p>
    <w:p w:rsidR="001E7ABE" w:rsidRDefault="001E7ABE" w:rsidP="00B06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82D">
        <w:rPr>
          <w:rFonts w:ascii="Times New Roman" w:hAnsi="Times New Roman" w:cs="Times New Roman"/>
          <w:b/>
          <w:sz w:val="24"/>
          <w:szCs w:val="24"/>
        </w:rPr>
        <w:t>Оборуд</w:t>
      </w:r>
      <w:r w:rsidR="00AB05BF" w:rsidRPr="0025682D">
        <w:rPr>
          <w:rFonts w:ascii="Times New Roman" w:hAnsi="Times New Roman" w:cs="Times New Roman"/>
          <w:b/>
          <w:sz w:val="24"/>
          <w:szCs w:val="24"/>
        </w:rPr>
        <w:t>ование:</w:t>
      </w:r>
      <w:r w:rsidR="00AB05BF" w:rsidRPr="0025682D">
        <w:rPr>
          <w:rFonts w:ascii="Times New Roman" w:hAnsi="Times New Roman" w:cs="Times New Roman"/>
          <w:sz w:val="24"/>
          <w:szCs w:val="24"/>
        </w:rPr>
        <w:t xml:space="preserve"> мультимедийный проектор,</w:t>
      </w:r>
      <w:r w:rsidRPr="0025682D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B06630">
        <w:rPr>
          <w:rFonts w:ascii="Times New Roman" w:hAnsi="Times New Roman" w:cs="Times New Roman"/>
          <w:sz w:val="24"/>
          <w:szCs w:val="24"/>
        </w:rPr>
        <w:t xml:space="preserve"> «Деревья леса»</w:t>
      </w:r>
      <w:r w:rsidR="00494D36" w:rsidRPr="0025682D">
        <w:rPr>
          <w:rFonts w:ascii="Times New Roman" w:hAnsi="Times New Roman" w:cs="Times New Roman"/>
          <w:sz w:val="24"/>
          <w:szCs w:val="24"/>
        </w:rPr>
        <w:t xml:space="preserve">, </w:t>
      </w:r>
      <w:r w:rsidRPr="0025682D">
        <w:rPr>
          <w:rFonts w:ascii="Times New Roman" w:hAnsi="Times New Roman" w:cs="Times New Roman"/>
          <w:sz w:val="24"/>
          <w:szCs w:val="24"/>
        </w:rPr>
        <w:t xml:space="preserve">карточки с  </w:t>
      </w:r>
      <w:r w:rsidR="00AB05BF" w:rsidRPr="0025682D">
        <w:rPr>
          <w:rFonts w:ascii="Times New Roman" w:hAnsi="Times New Roman" w:cs="Times New Roman"/>
          <w:sz w:val="24"/>
          <w:szCs w:val="24"/>
        </w:rPr>
        <w:t>ребусами</w:t>
      </w:r>
      <w:r w:rsidR="00872BB8" w:rsidRPr="0025682D">
        <w:rPr>
          <w:rFonts w:ascii="Times New Roman" w:hAnsi="Times New Roman" w:cs="Times New Roman"/>
          <w:sz w:val="24"/>
          <w:szCs w:val="24"/>
        </w:rPr>
        <w:t>,</w:t>
      </w:r>
      <w:r w:rsidR="00D45C71">
        <w:rPr>
          <w:rFonts w:ascii="Times New Roman" w:hAnsi="Times New Roman" w:cs="Times New Roman"/>
          <w:sz w:val="24"/>
          <w:szCs w:val="24"/>
        </w:rPr>
        <w:t xml:space="preserve"> кроссвордом;</w:t>
      </w:r>
      <w:r w:rsidR="00AF5224">
        <w:rPr>
          <w:rFonts w:ascii="Times New Roman" w:hAnsi="Times New Roman" w:cs="Times New Roman"/>
          <w:sz w:val="24"/>
          <w:szCs w:val="24"/>
        </w:rPr>
        <w:t xml:space="preserve"> </w:t>
      </w:r>
      <w:r w:rsidR="00872BB8" w:rsidRPr="0025682D">
        <w:rPr>
          <w:rStyle w:val="a8"/>
          <w:rFonts w:ascii="Times New Roman" w:eastAsia="Calibri" w:hAnsi="Times New Roman" w:cs="Times New Roman"/>
          <w:b w:val="0"/>
          <w:color w:val="auto"/>
          <w:sz w:val="24"/>
          <w:szCs w:val="24"/>
        </w:rPr>
        <w:t>гербарий «Деревья леса», выставка книг о деревьях леса</w:t>
      </w:r>
      <w:r w:rsidR="00376DC0">
        <w:rPr>
          <w:rStyle w:val="a8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, </w:t>
      </w:r>
      <w:r w:rsidR="00D45C71">
        <w:rPr>
          <w:rStyle w:val="a8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атлас, </w:t>
      </w:r>
      <w:r w:rsidR="00376DC0">
        <w:rPr>
          <w:rStyle w:val="a8"/>
          <w:rFonts w:ascii="Times New Roman" w:eastAsia="Calibri" w:hAnsi="Times New Roman" w:cs="Times New Roman"/>
          <w:b w:val="0"/>
          <w:color w:val="auto"/>
          <w:sz w:val="24"/>
          <w:szCs w:val="24"/>
        </w:rPr>
        <w:t>нетбуки</w:t>
      </w:r>
      <w:r w:rsidR="00037C17">
        <w:rPr>
          <w:rStyle w:val="a8"/>
          <w:rFonts w:ascii="Times New Roman" w:eastAsia="Calibri" w:hAnsi="Times New Roman" w:cs="Times New Roman"/>
          <w:b w:val="0"/>
          <w:color w:val="auto"/>
          <w:sz w:val="24"/>
          <w:szCs w:val="24"/>
        </w:rPr>
        <w:t>, карточки с разноуровневым заданием</w:t>
      </w:r>
      <w:r w:rsidRPr="0025682D">
        <w:rPr>
          <w:rFonts w:ascii="Times New Roman" w:hAnsi="Times New Roman" w:cs="Times New Roman"/>
          <w:sz w:val="24"/>
          <w:szCs w:val="24"/>
        </w:rPr>
        <w:t>.</w:t>
      </w:r>
    </w:p>
    <w:p w:rsidR="0045720D" w:rsidRPr="0025682D" w:rsidRDefault="0045720D" w:rsidP="00B06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630" w:rsidRDefault="0045720D" w:rsidP="0045720D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45720D">
        <w:rPr>
          <w:rFonts w:ascii="Times New Roman" w:hAnsi="Times New Roman" w:cs="Times New Roman"/>
          <w:b/>
          <w:sz w:val="24"/>
          <w:szCs w:val="20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:rsidR="0045720D" w:rsidRPr="0045720D" w:rsidRDefault="0045720D" w:rsidP="0045720D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45720D">
        <w:rPr>
          <w:rFonts w:ascii="Times New Roman" w:hAnsi="Times New Roman" w:cs="Times New Roman"/>
          <w:b/>
          <w:i/>
          <w:sz w:val="24"/>
          <w:szCs w:val="20"/>
          <w:u w:val="single"/>
        </w:rPr>
        <w:t>Предметные</w:t>
      </w:r>
    </w:p>
    <w:p w:rsidR="0045720D" w:rsidRPr="0045720D" w:rsidRDefault="0045720D" w:rsidP="0045720D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5720D">
        <w:rPr>
          <w:rFonts w:ascii="Times New Roman" w:hAnsi="Times New Roman" w:cs="Times New Roman"/>
          <w:sz w:val="24"/>
          <w:szCs w:val="20"/>
        </w:rPr>
        <w:t>В результате педагогического взаимодействия обучающийся сможет:</w:t>
      </w:r>
    </w:p>
    <w:p w:rsidR="0045720D" w:rsidRPr="0045720D" w:rsidRDefault="0045720D" w:rsidP="0045720D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5720D">
        <w:rPr>
          <w:rFonts w:ascii="Times New Roman" w:hAnsi="Times New Roman" w:cs="Times New Roman"/>
          <w:sz w:val="24"/>
          <w:szCs w:val="20"/>
        </w:rPr>
        <w:t xml:space="preserve">- различать и сравнивать </w:t>
      </w:r>
      <w:r>
        <w:rPr>
          <w:rFonts w:ascii="Times New Roman" w:hAnsi="Times New Roman" w:cs="Times New Roman"/>
          <w:sz w:val="24"/>
          <w:szCs w:val="20"/>
        </w:rPr>
        <w:t>деревья леса</w:t>
      </w:r>
      <w:r w:rsidRPr="0045720D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45720D" w:rsidRDefault="0045720D" w:rsidP="0045720D">
      <w:pPr>
        <w:spacing w:after="0"/>
        <w:rPr>
          <w:rFonts w:ascii="Times New Roman" w:hAnsi="Times New Roman" w:cs="Times New Roman"/>
          <w:sz w:val="24"/>
          <w:szCs w:val="20"/>
        </w:rPr>
      </w:pPr>
      <w:r w:rsidRPr="0045720D">
        <w:rPr>
          <w:rFonts w:ascii="Times New Roman" w:hAnsi="Times New Roman" w:cs="Times New Roman"/>
          <w:sz w:val="24"/>
          <w:szCs w:val="20"/>
        </w:rPr>
        <w:t>- оценивать характер взаимодействия деятельности человека и природы</w:t>
      </w:r>
      <w:r w:rsidR="00BE3F65">
        <w:rPr>
          <w:rFonts w:ascii="Times New Roman" w:hAnsi="Times New Roman" w:cs="Times New Roman"/>
          <w:sz w:val="24"/>
          <w:szCs w:val="20"/>
        </w:rPr>
        <w:t>.</w:t>
      </w:r>
    </w:p>
    <w:p w:rsidR="000E3E5B" w:rsidRPr="00C77488" w:rsidRDefault="000E3E5B" w:rsidP="0045720D">
      <w:pPr>
        <w:spacing w:after="0"/>
        <w:rPr>
          <w:rFonts w:ascii="Times New Roman" w:hAnsi="Times New Roman" w:cs="Times New Roman"/>
          <w:b/>
          <w:i/>
          <w:spacing w:val="-12"/>
          <w:sz w:val="24"/>
          <w:szCs w:val="20"/>
          <w:u w:val="single"/>
        </w:rPr>
      </w:pPr>
      <w:r w:rsidRPr="00C77488">
        <w:rPr>
          <w:rFonts w:ascii="Times New Roman" w:hAnsi="Times New Roman" w:cs="Times New Roman"/>
          <w:b/>
          <w:i/>
          <w:spacing w:val="-12"/>
          <w:sz w:val="24"/>
          <w:szCs w:val="20"/>
          <w:u w:val="single"/>
        </w:rPr>
        <w:t>Метапредметные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В результате педагогического взаимодействия обучающийся сможет: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b/>
          <w:sz w:val="24"/>
          <w:szCs w:val="20"/>
        </w:rPr>
        <w:t>познавательные</w:t>
      </w:r>
      <w:r w:rsidRPr="00C77488">
        <w:rPr>
          <w:rFonts w:ascii="Times New Roman" w:hAnsi="Times New Roman" w:cs="Times New Roman"/>
          <w:sz w:val="24"/>
          <w:szCs w:val="20"/>
        </w:rPr>
        <w:t>– находить в учебниках</w:t>
      </w:r>
      <w:r w:rsidR="006B1351">
        <w:rPr>
          <w:rFonts w:ascii="Times New Roman" w:hAnsi="Times New Roman" w:cs="Times New Roman"/>
          <w:sz w:val="24"/>
          <w:szCs w:val="20"/>
        </w:rPr>
        <w:t>, дополнительной литературе</w:t>
      </w:r>
      <w:r w:rsidRPr="00C77488">
        <w:rPr>
          <w:rFonts w:ascii="Times New Roman" w:hAnsi="Times New Roman" w:cs="Times New Roman"/>
          <w:sz w:val="24"/>
          <w:szCs w:val="20"/>
        </w:rPr>
        <w:t xml:space="preserve"> достоверную информацию;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сравнивать объекты по заданным критериям;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устанавливать причин</w:t>
      </w:r>
      <w:r w:rsidR="006B1351">
        <w:rPr>
          <w:rFonts w:ascii="Times New Roman" w:hAnsi="Times New Roman" w:cs="Times New Roman"/>
          <w:sz w:val="24"/>
          <w:szCs w:val="20"/>
        </w:rPr>
        <w:t>но</w:t>
      </w:r>
      <w:r w:rsidRPr="00C77488">
        <w:rPr>
          <w:rFonts w:ascii="Times New Roman" w:hAnsi="Times New Roman" w:cs="Times New Roman"/>
          <w:sz w:val="24"/>
          <w:szCs w:val="20"/>
        </w:rPr>
        <w:t>-следственные связи;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b/>
          <w:sz w:val="24"/>
          <w:szCs w:val="20"/>
        </w:rPr>
        <w:t>регулятивные</w:t>
      </w:r>
      <w:r w:rsidRPr="00C77488">
        <w:rPr>
          <w:rFonts w:ascii="Times New Roman" w:hAnsi="Times New Roman" w:cs="Times New Roman"/>
          <w:sz w:val="24"/>
          <w:szCs w:val="20"/>
        </w:rPr>
        <w:t xml:space="preserve"> – определять цель учебной деятельности;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выбирать средства достижения цели;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оценивать свою деятельность, самостоятельно исправлять ошибки;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b/>
          <w:sz w:val="24"/>
          <w:szCs w:val="20"/>
        </w:rPr>
        <w:t>коммуникативные</w:t>
      </w:r>
      <w:r w:rsidRPr="00C77488">
        <w:rPr>
          <w:rFonts w:ascii="Times New Roman" w:hAnsi="Times New Roman" w:cs="Times New Roman"/>
          <w:sz w:val="24"/>
          <w:szCs w:val="20"/>
        </w:rPr>
        <w:t xml:space="preserve"> – излагать свое мнение, аргументируя его; 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организовыв</w:t>
      </w:r>
      <w:r w:rsidR="00C77488">
        <w:rPr>
          <w:rFonts w:ascii="Times New Roman" w:hAnsi="Times New Roman" w:cs="Times New Roman"/>
          <w:sz w:val="24"/>
          <w:szCs w:val="20"/>
        </w:rPr>
        <w:t>а</w:t>
      </w:r>
      <w:r w:rsidRPr="00C77488">
        <w:rPr>
          <w:rFonts w:ascii="Times New Roman" w:hAnsi="Times New Roman" w:cs="Times New Roman"/>
          <w:sz w:val="24"/>
          <w:szCs w:val="20"/>
        </w:rPr>
        <w:t>ть работу в паре;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использовать ИКТ для достижения своей цели;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b/>
          <w:sz w:val="24"/>
          <w:szCs w:val="20"/>
        </w:rPr>
        <w:t>личностные</w:t>
      </w:r>
      <w:r w:rsidRPr="00C77488">
        <w:rPr>
          <w:rFonts w:ascii="Times New Roman" w:hAnsi="Times New Roman" w:cs="Times New Roman"/>
          <w:sz w:val="24"/>
          <w:szCs w:val="20"/>
        </w:rPr>
        <w:t xml:space="preserve"> – осознавать и проявлять себя гражданином России в добрых словах и делах;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 xml:space="preserve">- </w:t>
      </w:r>
      <w:r w:rsidR="006B1351">
        <w:rPr>
          <w:rFonts w:ascii="Times New Roman" w:hAnsi="Times New Roman" w:cs="Times New Roman"/>
          <w:sz w:val="24"/>
          <w:szCs w:val="20"/>
        </w:rPr>
        <w:t xml:space="preserve">осознавать целостность мира на </w:t>
      </w:r>
      <w:r w:rsidRPr="00C77488">
        <w:rPr>
          <w:rFonts w:ascii="Times New Roman" w:hAnsi="Times New Roman" w:cs="Times New Roman"/>
          <w:sz w:val="24"/>
          <w:szCs w:val="20"/>
        </w:rPr>
        <w:t>примере темы урока;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b/>
          <w:spacing w:val="-12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учиться осмысливать свое поведение.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b/>
          <w:i/>
          <w:sz w:val="24"/>
          <w:szCs w:val="20"/>
          <w:u w:val="single"/>
        </w:rPr>
      </w:pPr>
      <w:r w:rsidRPr="00C77488">
        <w:rPr>
          <w:rFonts w:ascii="Times New Roman" w:hAnsi="Times New Roman" w:cs="Times New Roman"/>
          <w:b/>
          <w:i/>
          <w:sz w:val="24"/>
          <w:szCs w:val="20"/>
          <w:u w:val="single"/>
        </w:rPr>
        <w:t>Личностные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В результате педагогического взаимодействия обучающийся сможет:</w:t>
      </w:r>
    </w:p>
    <w:p w:rsidR="000E3E5B" w:rsidRPr="00C77488" w:rsidRDefault="000E3E5B" w:rsidP="00C7748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77488">
        <w:rPr>
          <w:rFonts w:ascii="Times New Roman" w:hAnsi="Times New Roman" w:cs="Times New Roman"/>
          <w:sz w:val="24"/>
          <w:szCs w:val="20"/>
        </w:rPr>
        <w:t>- осознать красоту</w:t>
      </w:r>
      <w:r w:rsidR="00BE3F65">
        <w:rPr>
          <w:rFonts w:ascii="Times New Roman" w:hAnsi="Times New Roman" w:cs="Times New Roman"/>
          <w:sz w:val="24"/>
          <w:szCs w:val="20"/>
        </w:rPr>
        <w:t xml:space="preserve"> и пользу</w:t>
      </w:r>
      <w:r w:rsidR="00AF5224">
        <w:rPr>
          <w:rFonts w:ascii="Times New Roman" w:hAnsi="Times New Roman" w:cs="Times New Roman"/>
          <w:sz w:val="24"/>
          <w:szCs w:val="20"/>
        </w:rPr>
        <w:t xml:space="preserve"> </w:t>
      </w:r>
      <w:r w:rsidR="00BE3F65">
        <w:rPr>
          <w:rFonts w:ascii="Times New Roman" w:hAnsi="Times New Roman" w:cs="Times New Roman"/>
          <w:sz w:val="24"/>
          <w:szCs w:val="20"/>
        </w:rPr>
        <w:t>деревьев</w:t>
      </w:r>
      <w:r w:rsidRPr="00C77488">
        <w:rPr>
          <w:rFonts w:ascii="Times New Roman" w:hAnsi="Times New Roman" w:cs="Times New Roman"/>
          <w:sz w:val="24"/>
          <w:szCs w:val="20"/>
        </w:rPr>
        <w:t xml:space="preserve"> России</w:t>
      </w:r>
      <w:r w:rsidR="00BE3F65">
        <w:rPr>
          <w:rFonts w:ascii="Times New Roman" w:hAnsi="Times New Roman" w:cs="Times New Roman"/>
          <w:sz w:val="24"/>
          <w:szCs w:val="20"/>
        </w:rPr>
        <w:t>.</w:t>
      </w:r>
    </w:p>
    <w:p w:rsidR="000E3E5B" w:rsidRDefault="000E3E5B" w:rsidP="00C77488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D14A61" w:rsidRDefault="00D14A61" w:rsidP="00C77488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D14A61" w:rsidRDefault="00D14A61" w:rsidP="00C77488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D14A61" w:rsidRDefault="00D14A61" w:rsidP="00C77488">
      <w:pPr>
        <w:spacing w:after="0"/>
        <w:rPr>
          <w:rFonts w:ascii="Times New Roman" w:hAnsi="Times New Roman" w:cs="Times New Roman"/>
          <w:b/>
          <w:sz w:val="40"/>
          <w:szCs w:val="24"/>
        </w:rPr>
      </w:pPr>
    </w:p>
    <w:p w:rsidR="00B42772" w:rsidRDefault="00B42772" w:rsidP="00E62374">
      <w:pPr>
        <w:rPr>
          <w:rFonts w:ascii="Times New Roman" w:hAnsi="Times New Roman" w:cs="Times New Roman"/>
          <w:b/>
          <w:sz w:val="24"/>
          <w:szCs w:val="24"/>
        </w:rPr>
      </w:pPr>
    </w:p>
    <w:p w:rsidR="001E7ABE" w:rsidRPr="0025682D" w:rsidRDefault="001E7ABE" w:rsidP="00B06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2D">
        <w:rPr>
          <w:rFonts w:ascii="Times New Roman" w:hAnsi="Times New Roman" w:cs="Times New Roman"/>
          <w:b/>
          <w:sz w:val="24"/>
          <w:szCs w:val="24"/>
        </w:rPr>
        <w:lastRenderedPageBreak/>
        <w:t>Ход  урока:</w:t>
      </w:r>
    </w:p>
    <w:tbl>
      <w:tblPr>
        <w:tblStyle w:val="af5"/>
        <w:tblpPr w:leftFromText="180" w:rightFromText="180" w:vertAnchor="text" w:tblpY="1"/>
        <w:tblOverlap w:val="never"/>
        <w:tblW w:w="9731" w:type="dxa"/>
        <w:tblLook w:val="04A0"/>
      </w:tblPr>
      <w:tblGrid>
        <w:gridCol w:w="516"/>
        <w:gridCol w:w="2257"/>
        <w:gridCol w:w="6958"/>
      </w:tblGrid>
      <w:tr w:rsidR="00ED027E" w:rsidRPr="0025682D" w:rsidTr="006B1351">
        <w:tc>
          <w:tcPr>
            <w:tcW w:w="516" w:type="dxa"/>
          </w:tcPr>
          <w:p w:rsidR="00ED027E" w:rsidRPr="0025682D" w:rsidRDefault="00ED027E" w:rsidP="006B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Этап      урока.</w:t>
            </w:r>
          </w:p>
        </w:tc>
        <w:tc>
          <w:tcPr>
            <w:tcW w:w="6958" w:type="dxa"/>
          </w:tcPr>
          <w:p w:rsidR="00ED027E" w:rsidRPr="0025682D" w:rsidRDefault="00ED027E" w:rsidP="006B0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Содержание  этапа.</w:t>
            </w: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 момент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Цель: подготовить  детей  к  мыслительной  деятельности, создать  психологическую  обстановку.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 словесный.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Здравствуйте!   Садитесь!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В перемену отдохнули, 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color w:val="EEECE1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И опять звонит звонок.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Мы готовы, стол в порядке,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  <w:r w:rsidRPr="002568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6B1351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знаний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Цели:  вспомнить  о том,  какие  деревья  видели  дети   во  время  экскурсии, 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Их  отличительные  особенности.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  <w:r w:rsidR="00AE783D"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 словесный,</w:t>
            </w:r>
          </w:p>
          <w:p w:rsidR="00AE783D" w:rsidRPr="0025682D" w:rsidRDefault="00AE783D" w:rsidP="00A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наглядный (презентация).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6B1351" w:rsidRPr="0025682D" w:rsidRDefault="006B1351" w:rsidP="006B13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05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в путешествие. А куда - отгадайте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</w:p>
          <w:p w:rsidR="006B1351" w:rsidRPr="0025682D" w:rsidRDefault="006B1351" w:rsidP="006B13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351" w:rsidRPr="0025682D" w:rsidRDefault="006B1351" w:rsidP="006B13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(Слайд 1)</w:t>
            </w:r>
          </w:p>
          <w:p w:rsidR="006B1351" w:rsidRPr="0025682D" w:rsidRDefault="006B1351" w:rsidP="006B1351">
            <w:pPr>
              <w:pStyle w:val="af6"/>
              <w:spacing w:before="0" w:beforeAutospacing="0" w:after="0" w:afterAutospacing="0"/>
            </w:pPr>
            <w:r w:rsidRPr="0025682D">
              <w:t xml:space="preserve">Есть у ребят зелёный друг, </w:t>
            </w:r>
          </w:p>
          <w:p w:rsidR="006B1351" w:rsidRPr="0025682D" w:rsidRDefault="006B1351" w:rsidP="006B1351">
            <w:pPr>
              <w:pStyle w:val="af6"/>
              <w:spacing w:before="0" w:beforeAutospacing="0" w:after="0" w:afterAutospacing="0"/>
            </w:pPr>
            <w:r w:rsidRPr="0025682D">
              <w:t>Весёлый друг, хороший,</w:t>
            </w:r>
          </w:p>
          <w:p w:rsidR="006B1351" w:rsidRPr="0025682D" w:rsidRDefault="006B1351" w:rsidP="006B1351">
            <w:pPr>
              <w:pStyle w:val="af6"/>
              <w:spacing w:before="0" w:beforeAutospacing="0" w:after="0" w:afterAutospacing="0"/>
            </w:pPr>
            <w:r w:rsidRPr="0025682D">
              <w:t>Он им протянет сотни рук</w:t>
            </w:r>
          </w:p>
          <w:p w:rsidR="006B1351" w:rsidRPr="0025682D" w:rsidRDefault="006B1351" w:rsidP="006B1351">
            <w:pPr>
              <w:pStyle w:val="af6"/>
              <w:spacing w:before="0" w:beforeAutospacing="0" w:after="0" w:afterAutospacing="0"/>
            </w:pPr>
            <w:r w:rsidRPr="0025682D">
              <w:t>И тысячи ладошек.</w:t>
            </w:r>
          </w:p>
          <w:p w:rsidR="00EB6FAD" w:rsidRPr="0025682D" w:rsidRDefault="006B1351" w:rsidP="006B1351">
            <w:pPr>
              <w:pStyle w:val="af6"/>
              <w:spacing w:before="0" w:beforeAutospacing="0" w:after="0" w:afterAutospacing="0"/>
            </w:pPr>
            <w:r w:rsidRPr="0025682D">
              <w:t xml:space="preserve"> (Лес.)</w:t>
            </w:r>
          </w:p>
          <w:p w:rsidR="00ED027E" w:rsidRPr="00B42772" w:rsidRDefault="00ED027E" w:rsidP="00B42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Что такое ЛЕС?</w:t>
            </w:r>
            <w:r w:rsidR="00B42772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5D034B" w:rsidRPr="0025682D" w:rsidRDefault="005D034B" w:rsidP="00AE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Можно ли сказать «Лес – это дом?» Докажите.</w:t>
            </w:r>
          </w:p>
          <w:p w:rsidR="00AB05BF" w:rsidRPr="0025682D" w:rsidRDefault="00AB05BF" w:rsidP="00AE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B06630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живут звери и птицы).</w:t>
            </w:r>
          </w:p>
          <w:p w:rsidR="00B06630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Лес можно  сравнить с  многоэтажным  домом? Почему?</w:t>
            </w:r>
          </w:p>
          <w:p w:rsidR="00B06630" w:rsidRDefault="00AB05BF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(Верхний ярус – деревья, средний ярус – </w:t>
            </w:r>
          </w:p>
          <w:p w:rsidR="00ED027E" w:rsidRPr="0025682D" w:rsidRDefault="00AB05BF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кустарники, нижний ярус – травянистые растения).</w:t>
            </w:r>
          </w:p>
          <w:p w:rsidR="00B06630" w:rsidRDefault="005D034B" w:rsidP="005D03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лес, в котором растут лиственные деревья? </w:t>
            </w:r>
          </w:p>
          <w:p w:rsidR="005D034B" w:rsidRPr="00B06630" w:rsidRDefault="00AB05BF" w:rsidP="005D034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(лиственный)</w:t>
            </w:r>
            <w:r w:rsidR="005D034B"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Хвойные?  </w:t>
            </w:r>
            <w:r w:rsidRPr="00256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(хвойный) </w:t>
            </w:r>
            <w:r w:rsidR="005D034B"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если </w:t>
            </w:r>
            <w:r w:rsidR="00B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лесу </w:t>
            </w: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>растут</w:t>
            </w:r>
            <w:r w:rsidR="00B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лиственные, и хвойные деревья</w:t>
            </w:r>
            <w:r w:rsidR="005D034B"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</w:t>
            </w:r>
            <w:r w:rsidRPr="00256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(смешанный)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D027E" w:rsidRPr="0025682D" w:rsidRDefault="00A859F7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 учебной задачи.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Цель:  дать  установку  на  работу,  которую  дети  будут  выполнять  на  уроке.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 словесный, наглядный (презентация)</w:t>
            </w:r>
            <w:r w:rsidR="00C32135" w:rsidRPr="0025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135" w:rsidRPr="0025682D" w:rsidRDefault="00C32135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практический.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B06630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А о чем мы  будем  говорить  сегодня  на  уроке, вы  узнаете,  </w:t>
            </w:r>
          </w:p>
          <w:p w:rsidR="00ED027E" w:rsidRPr="00376DC0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прослушав  загадку, </w:t>
            </w:r>
            <w:r w:rsidR="00376DC0">
              <w:rPr>
                <w:rFonts w:ascii="Times New Roman" w:hAnsi="Times New Roman" w:cs="Times New Roman"/>
                <w:sz w:val="24"/>
                <w:szCs w:val="24"/>
              </w:rPr>
              <w:t xml:space="preserve">которую вам подготовил старичок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Лесовичок.</w:t>
            </w:r>
            <w:r w:rsidR="00AE783D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3)</w:t>
            </w:r>
          </w:p>
          <w:p w:rsidR="00AE783D" w:rsidRPr="0025682D" w:rsidRDefault="00AE783D" w:rsidP="00BC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1188" cy="1033153"/>
                  <wp:effectExtent l="19050" t="0" r="6562" b="0"/>
                  <wp:docPr id="7" name="Рисунок 1" descr="C:\Users\XXX\Desktop\лес\100_1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XX\Desktop\лес\100_1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74" cy="1030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27E" w:rsidRPr="0025682D" w:rsidRDefault="00ED027E" w:rsidP="00BC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Их  весной и летом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  <w:t>Мы видели одетыми.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  <w:t>А осенью с бедняжек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  <w:t>Сорвали все рубашки.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  <w:t>Но зимние метели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  <w:t>В меха их всех  одели. (Деревья)</w:t>
            </w:r>
          </w:p>
          <w:p w:rsidR="00ED027E" w:rsidRPr="0025682D" w:rsidRDefault="00ED027E" w:rsidP="00A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Какая тема нашего сегодняшнего урока? Кто уже догадался? </w:t>
            </w:r>
          </w:p>
          <w:p w:rsidR="00AE783D" w:rsidRPr="0025682D" w:rsidRDefault="00AE783D" w:rsidP="001358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ЛЕСА</w:t>
            </w:r>
            <w:r w:rsidR="00D44A83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4)</w:t>
            </w:r>
          </w:p>
          <w:p w:rsidR="00AB05BF" w:rsidRPr="0025682D" w:rsidRDefault="00AB05BF" w:rsidP="001358A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8AB" w:rsidRPr="0025682D" w:rsidRDefault="001358AB" w:rsidP="00135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А какие деревья растут в лесу? Давайте вспомним.</w:t>
            </w:r>
          </w:p>
          <w:p w:rsidR="00AB05BF" w:rsidRPr="0025682D" w:rsidRDefault="00AB05BF" w:rsidP="00A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1 пара – отгадывают ребус</w:t>
            </w:r>
          </w:p>
          <w:p w:rsidR="00AB05BF" w:rsidRPr="0025682D" w:rsidRDefault="00C32135" w:rsidP="00A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AB05BF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лайд 5)</w:t>
            </w:r>
          </w:p>
          <w:p w:rsidR="00ED027E" w:rsidRPr="0025682D" w:rsidRDefault="003D36F3" w:rsidP="001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5723" cy="1900052"/>
                  <wp:effectExtent l="19050" t="0" r="0" b="0"/>
                  <wp:docPr id="1" name="Рисунок 1" descr="D:\МОИ ДОКУМЕНТЫ\ДЕЛАЮ\НЕТ ДЕРЕВA СЕРДЦУ МИЛЕЙ\сканирование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\ДЕЛАЮ\НЕТ ДЕРЕВA СЕРДЦУ МИЛЕЙ\сканирование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C3A4C3"/>
                              </a:clrFrom>
                              <a:clrTo>
                                <a:srgbClr val="C3A4C3">
                                  <a:alpha val="0"/>
                                </a:srgbClr>
                              </a:clrTo>
                            </a:clrChange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93" cy="189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9AD" w:rsidRPr="0025682D" w:rsidRDefault="00AB05BF" w:rsidP="001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17">
              <w:rPr>
                <w:rFonts w:ascii="Times New Roman" w:hAnsi="Times New Roman" w:cs="Times New Roman"/>
                <w:sz w:val="24"/>
                <w:szCs w:val="24"/>
              </w:rPr>
              <w:t xml:space="preserve"> пара – выполняют задание в нет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буке на сайте:</w:t>
            </w:r>
          </w:p>
          <w:p w:rsidR="003D2C12" w:rsidRPr="00B06630" w:rsidRDefault="00C71E06" w:rsidP="003D2C12">
            <w:pPr>
              <w:rPr>
                <w:sz w:val="14"/>
                <w:szCs w:val="24"/>
              </w:rPr>
            </w:pPr>
            <w:hyperlink r:id="rId10" w:history="1">
              <w:r w:rsidR="003D2C12" w:rsidRPr="00B06630">
                <w:rPr>
                  <w:rStyle w:val="afb"/>
                  <w:sz w:val="16"/>
                  <w:szCs w:val="24"/>
                </w:rPr>
                <w:t>http://www.eor-np.ru/sites/default/files/eor/0d/f9/ce/58/6d/0f/f6/df/5e/99/24/4c/65/76/79/1</w:t>
              </w:r>
              <w:r w:rsidR="003D2C12" w:rsidRPr="00B06630">
                <w:rPr>
                  <w:rStyle w:val="afb"/>
                  <w:sz w:val="14"/>
                  <w:szCs w:val="24"/>
                </w:rPr>
                <w:t>4/html/content/index.html</w:t>
              </w:r>
            </w:hyperlink>
          </w:p>
          <w:p w:rsidR="003D2C12" w:rsidRPr="00B06630" w:rsidRDefault="003D2C12" w:rsidP="001767E7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D2C12" w:rsidRPr="0025682D" w:rsidRDefault="003D2C12" w:rsidP="0017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Учусь различать растения</w:t>
            </w:r>
          </w:p>
          <w:p w:rsidR="00422E11" w:rsidRPr="0025682D" w:rsidRDefault="00422E11" w:rsidP="00A85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или куст?</w:t>
            </w:r>
          </w:p>
          <w:p w:rsidR="008431BB" w:rsidRPr="0025682D" w:rsidRDefault="008431BB" w:rsidP="0042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35" w:rsidRPr="0025682D" w:rsidRDefault="00C32135" w:rsidP="0042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учителем</w:t>
            </w:r>
          </w:p>
          <w:p w:rsidR="00C32135" w:rsidRPr="0025682D" w:rsidRDefault="00C32135" w:rsidP="00C32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376DC0" w:rsidRDefault="00376DC0" w:rsidP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6D" w:rsidRPr="0025682D" w:rsidRDefault="00C32135" w:rsidP="00AE236D">
            <w:pPr>
              <w:rPr>
                <w:noProof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Ребята, скажите, а все ли мы знаем о деревьях?</w:t>
            </w:r>
          </w:p>
          <w:p w:rsidR="00C32135" w:rsidRPr="0025682D" w:rsidRDefault="00AE236D" w:rsidP="00AE23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noProof/>
                <w:sz w:val="24"/>
                <w:szCs w:val="24"/>
              </w:rPr>
              <w:t>- А что вы хотите узнать о деревьях?</w:t>
            </w:r>
          </w:p>
          <w:p w:rsidR="00C32135" w:rsidRPr="0025682D" w:rsidRDefault="00C32135" w:rsidP="0017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какова </w:t>
            </w:r>
            <w:r w:rsidR="00AE236D" w:rsidRPr="0025682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C32135" w:rsidRPr="0025682D" w:rsidRDefault="005F10C2" w:rsidP="00A8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Узнать</w:t>
            </w:r>
            <w:r w:rsidR="00A8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какова роль </w:t>
            </w:r>
            <w:r w:rsidR="001E6869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деревьев в жизни человека</w:t>
            </w:r>
            <w:r w:rsidR="00A8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135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 нового  материала.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7215A3" w:rsidRPr="0025682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с деревьями, которые  растут в  лесу, </w:t>
            </w:r>
            <w:r w:rsidR="007215A3" w:rsidRPr="0025682D">
              <w:rPr>
                <w:rFonts w:ascii="Times New Roman" w:hAnsi="Times New Roman" w:cs="Times New Roman"/>
                <w:sz w:val="24"/>
                <w:szCs w:val="24"/>
              </w:rPr>
              <w:t>узнать, какова роль деревьев в жизни человека,</w:t>
            </w:r>
            <w:r w:rsidR="00A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развивать мышление,  умение  работать в  парах, развивать  эстетический  вкус.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Методы: словесный,  наглядный, практический.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ED027E" w:rsidRDefault="00A859F7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 урока</w:t>
            </w:r>
            <w:r w:rsidR="00A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F7">
              <w:rPr>
                <w:rFonts w:ascii="Times New Roman" w:hAnsi="Times New Roman" w:cs="Times New Roman"/>
                <w:sz w:val="24"/>
                <w:szCs w:val="24"/>
              </w:rPr>
              <w:t>(в парах)</w:t>
            </w:r>
            <w:r w:rsidR="00A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35" w:rsidRPr="00A85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2135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Слайд 7)</w:t>
            </w:r>
          </w:p>
          <w:p w:rsidR="00A859F7" w:rsidRPr="00A859F7" w:rsidRDefault="00A859F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12" w:rsidRPr="0025682D" w:rsidRDefault="00282712" w:rsidP="0028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Пользуясь учебниками, книгами, гербарием составьте рассказ о деревьях.</w:t>
            </w:r>
          </w:p>
          <w:p w:rsidR="00376DC0" w:rsidRDefault="00376DC0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пара: </w:t>
            </w:r>
            <w:r w:rsidR="00A859F7">
              <w:rPr>
                <w:rFonts w:ascii="Times New Roman" w:hAnsi="Times New Roman" w:cs="Times New Roman"/>
                <w:sz w:val="24"/>
                <w:szCs w:val="24"/>
              </w:rPr>
              <w:t>текст о дубе, березе на стр. 45-47</w:t>
            </w:r>
          </w:p>
          <w:p w:rsidR="004F3B1E" w:rsidRDefault="00A859F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пара: текст о сосне, лиственнице на стр. 47-48</w:t>
            </w:r>
          </w:p>
          <w:p w:rsidR="00065FF1" w:rsidRPr="0025682D" w:rsidRDefault="00C32135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Дополнительно – книги</w:t>
            </w:r>
            <w:r w:rsidR="00282712">
              <w:rPr>
                <w:rFonts w:ascii="Times New Roman" w:hAnsi="Times New Roman" w:cs="Times New Roman"/>
                <w:sz w:val="24"/>
                <w:szCs w:val="24"/>
              </w:rPr>
              <w:t xml:space="preserve"> о деревьях леса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, гербарий</w:t>
            </w:r>
            <w:r w:rsidR="00282712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леса».</w:t>
            </w:r>
          </w:p>
          <w:p w:rsidR="00065FF1" w:rsidRPr="0025682D" w:rsidRDefault="00065FF1" w:rsidP="0006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F1" w:rsidRPr="0025682D" w:rsidRDefault="00065FF1" w:rsidP="0006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F1" w:rsidRPr="0025682D" w:rsidRDefault="00065FF1" w:rsidP="0006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69B" w:rsidRPr="0025682D" w:rsidRDefault="00376DC0" w:rsidP="00B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</w:t>
            </w:r>
            <w:r w:rsidR="00B5069B"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всем, что вы узнали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деревьях, о том, какую роль играют в жизни людей</w:t>
            </w:r>
            <w:r w:rsidR="00B5069B"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дуб, береза, сосна</w:t>
            </w:r>
            <w:r w:rsidR="00A01C13" w:rsidRPr="0025682D">
              <w:rPr>
                <w:rFonts w:ascii="Times New Roman" w:hAnsi="Times New Roman" w:cs="Times New Roman"/>
                <w:sz w:val="24"/>
                <w:szCs w:val="24"/>
              </w:rPr>
              <w:t>,  лиственница</w:t>
            </w:r>
            <w:r w:rsidR="00B5069B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6A4" w:rsidRPr="0025682D" w:rsidRDefault="006726A4" w:rsidP="0006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726A4" w:rsidRPr="0025682D" w:rsidRDefault="006726A4" w:rsidP="0006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Какое дерево считают долгожителем? (дуб)</w:t>
            </w:r>
          </w:p>
          <w:p w:rsidR="001F0AC3" w:rsidRPr="0025682D" w:rsidRDefault="001F0AC3" w:rsidP="001F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Почему о березке говорят: «Спасительница»?</w:t>
            </w:r>
          </w:p>
          <w:p w:rsidR="001F0AC3" w:rsidRPr="0025682D" w:rsidRDefault="001F0AC3" w:rsidP="001F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(после лесных пожаров вырастают первыми, а под их защитой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появляются молодые елочки)</w:t>
            </w:r>
          </w:p>
          <w:p w:rsidR="00712717" w:rsidRDefault="001F0AC3" w:rsidP="0071271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- Почему лиственницу так называют? (сбрасывает свою хвою на зиму, как лиственные деревья) </w:t>
            </w:r>
          </w:p>
          <w:p w:rsidR="00712717" w:rsidRPr="00B42772" w:rsidRDefault="00712717" w:rsidP="0071271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25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начение леса</w:t>
            </w:r>
            <w:r w:rsidRPr="00B427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B42772" w:rsidRPr="00B427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(Слайд 8)</w:t>
            </w:r>
          </w:p>
          <w:p w:rsidR="00712717" w:rsidRPr="0025682D" w:rsidRDefault="00712717" w:rsidP="0071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древесины. </w:t>
            </w:r>
          </w:p>
          <w:p w:rsidR="00712717" w:rsidRPr="0025682D" w:rsidRDefault="00712717" w:rsidP="0071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топлива. </w:t>
            </w:r>
          </w:p>
          <w:p w:rsidR="00712717" w:rsidRPr="0025682D" w:rsidRDefault="00712717" w:rsidP="00712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Аптека для людей.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отдыха. </w:t>
            </w:r>
          </w:p>
          <w:p w:rsidR="001F0AC3" w:rsidRPr="0025682D" w:rsidRDefault="001F0AC3" w:rsidP="001F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D027E" w:rsidRPr="00282712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Цели:  снять  физическое  напряжение,  создать  эмоциональный  настрой,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развивать  внимание.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 словесный,  наглядный, практический.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Ветер дует нам в лицо.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Закачалось деревцо.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Ветер тише, тише, тише.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Деревцо всё выше, выше.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Дети встали на носочки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 присели, как грибочки.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Встали – сели, встали – сели</w:t>
            </w:r>
          </w:p>
          <w:p w:rsidR="00ED027E" w:rsidRPr="0025682D" w:rsidRDefault="00ED027E" w:rsidP="006B0897">
            <w:pPr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25682D">
              <w:rPr>
                <w:rStyle w:val="a8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 на место тихо сели.</w:t>
            </w:r>
          </w:p>
          <w:p w:rsidR="00ED027E" w:rsidRPr="0025682D" w:rsidRDefault="00ED027E" w:rsidP="00A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(Слайды</w:t>
            </w:r>
            <w:r w:rsidR="00B42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2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 изучения  нового  материала.  </w:t>
            </w:r>
          </w:p>
          <w:p w:rsidR="00037C17" w:rsidRPr="0025682D" w:rsidRDefault="00037C17" w:rsidP="0003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Цели: продолжить знакомство с деревьями, которые  растут в  лесу, узнать,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ли лесов  в Волгоградской области, какие деревья растут в наших лесах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развивать мышление,  умение  работать в  парах, развивать  эстетический  вкус.</w:t>
            </w:r>
          </w:p>
          <w:p w:rsidR="00ED027E" w:rsidRPr="0025682D" w:rsidRDefault="00ED027E" w:rsidP="00E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EC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EC3E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58" w:type="dxa"/>
          </w:tcPr>
          <w:p w:rsidR="006B1351" w:rsidRPr="006B1351" w:rsidRDefault="006B1351" w:rsidP="00EC3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B1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Проблемный вопрос:</w:t>
            </w:r>
          </w:p>
          <w:p w:rsidR="00065FF1" w:rsidRPr="0025682D" w:rsidRDefault="00065FF1" w:rsidP="00EC3E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Как вы думаете, </w:t>
            </w:r>
            <w:r w:rsidR="00282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</w:t>
            </w:r>
            <w:r w:rsidRPr="0025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много ли деревьев в нашей Волгоградской области?</w:t>
            </w:r>
          </w:p>
          <w:p w:rsidR="00065FF1" w:rsidRPr="00282712" w:rsidRDefault="00065FF1" w:rsidP="002827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5FF1" w:rsidRPr="0025682D" w:rsidRDefault="00065FF1" w:rsidP="00EC3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027E" w:rsidRPr="0025682D" w:rsidRDefault="00065FF1" w:rsidP="00EC3E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ED027E" w:rsidRPr="002568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пара </w:t>
            </w:r>
          </w:p>
          <w:p w:rsidR="00ED027E" w:rsidRPr="0025682D" w:rsidRDefault="00ED027E" w:rsidP="00A511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атласом.</w:t>
            </w:r>
          </w:p>
          <w:p w:rsidR="00065FF1" w:rsidRPr="0025682D" w:rsidRDefault="00065FF1" w:rsidP="00065FF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пара </w:t>
            </w:r>
          </w:p>
          <w:p w:rsidR="00065FF1" w:rsidRPr="0025682D" w:rsidRDefault="00065FF1" w:rsidP="00065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Работа с нетбуком на сайте</w:t>
            </w:r>
          </w:p>
          <w:p w:rsidR="003D2C12" w:rsidRPr="0025682D" w:rsidRDefault="00C71E06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2C12" w:rsidRPr="0025682D">
                <w:rPr>
                  <w:rStyle w:val="afb"/>
                  <w:rFonts w:ascii="Times New Roman" w:hAnsi="Times New Roman" w:cs="Times New Roman"/>
                  <w:sz w:val="24"/>
                  <w:szCs w:val="24"/>
                </w:rPr>
                <w:t>http://www.edu.ru/maps/labr/?L_Lesistost=ON</w:t>
              </w:r>
            </w:hyperlink>
          </w:p>
          <w:p w:rsidR="003D2C12" w:rsidRPr="00AC663A" w:rsidRDefault="00037C17" w:rsidP="003D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r w:rsidR="003D2C12" w:rsidRPr="00AC663A">
              <w:rPr>
                <w:rFonts w:ascii="Times New Roman" w:hAnsi="Times New Roman" w:cs="Times New Roman"/>
                <w:b/>
                <w:sz w:val="24"/>
                <w:szCs w:val="24"/>
              </w:rPr>
              <w:t>карта  лесов</w:t>
            </w:r>
          </w:p>
          <w:p w:rsidR="00065FF1" w:rsidRDefault="00037C17" w:rsidP="00065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Каким цветом обозначена территория нашей области на карте?</w:t>
            </w:r>
          </w:p>
          <w:p w:rsidR="00037C17" w:rsidRPr="0025682D" w:rsidRDefault="00037C17" w:rsidP="00065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Посмотрите на условные обозначения и скажите, много ли лесов в наше</w:t>
            </w:r>
            <w:r w:rsidR="00B76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области?</w:t>
            </w:r>
          </w:p>
          <w:p w:rsidR="00ED027E" w:rsidRPr="00B76125" w:rsidRDefault="00B76125" w:rsidP="00065F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 давайте узнаем, какие </w:t>
            </w:r>
            <w:r w:rsidR="00065FF1" w:rsidRPr="0025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растут в наших лесах</w:t>
            </w:r>
            <w:r w:rsidR="00065FF1" w:rsidRPr="0025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C663A" w:rsidRDefault="000163E7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016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016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065FF1" w:rsidRPr="0025682D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(разноуровневые задания)</w:t>
            </w:r>
          </w:p>
          <w:p w:rsidR="00065FF1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раздаются карточки с изображениями деревьев. </w:t>
            </w:r>
          </w:p>
          <w:p w:rsidR="000163E7" w:rsidRPr="0025682D" w:rsidRDefault="000163E7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8170" cy="873211"/>
                  <wp:effectExtent l="19050" t="0" r="1430" b="0"/>
                  <wp:docPr id="17" name="Рисунок 1" descr="D:\МОИ ДОКУМЕНТЫ\ДЕЛАЮ\НЕТ ДЕРЕВA СЕРДЦУ МИЛЕЙ\Новая папка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\ДЕЛАЮ\НЕТ ДЕРЕВA СЕРДЦУ МИЛЕЙ\Новая папка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48" cy="886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9581" cy="840259"/>
                  <wp:effectExtent l="19050" t="0" r="0" b="0"/>
                  <wp:docPr id="18" name="Рисунок 5" descr="D:\МОИ ДОКУМЕНТЫ\ДЕЛАЮ\НЕТ ДЕРЕВA СЕРДЦУ МИЛЕЙ\Новая папка\Без имени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МОИ ДОКУМЕНТЫ\ДЕЛАЮ\НЕТ ДЕРЕВA СЕРДЦУ МИЛЕЙ\Новая папка\Без имени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9291" cy="83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074" cy="873211"/>
                  <wp:effectExtent l="19050" t="0" r="0" b="0"/>
                  <wp:docPr id="19" name="Рисунок 3" descr="D:\МОИ ДОКУМЕНТЫ\ДЕЛАЮ\НЕТ ДЕРЕВA СЕРДЦУ МИЛЕЙ\Новая папка\Без имени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ДОКУМЕНТЫ\ДЕЛАЮ\НЕТ ДЕРЕВA СЕРДЦУ МИЛЕЙ\Новая папка\Без имени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44" cy="87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1739" cy="930875"/>
                  <wp:effectExtent l="19050" t="0" r="0" b="0"/>
                  <wp:docPr id="20" name="Рисунок 2" descr="C:\Users\XXX\Desktop\t_0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\Desktop\t_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27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39" cy="93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8012" cy="813486"/>
                  <wp:effectExtent l="114300" t="76200" r="122538" b="81864"/>
                  <wp:docPr id="2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16" cstate="print">
                            <a:lum contras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8133" b="6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12" cy="8134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399" cy="864973"/>
                  <wp:effectExtent l="19050" t="0" r="0" b="0"/>
                  <wp:docPr id="22" name="Рисунок 7" descr="D:\МОИ ДОКУМЕНТЫ\ДЕЛАЮ\НЕТ ДЕРЕВA СЕРДЦУ МИЛЕЙ\Новая папка\Без имени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МОИ ДОКУМЕНТЫ\ДЕЛАЮ\НЕТ ДЕРЕВA СЕРДЦУ МИЛЕЙ\Новая папка\Без имени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4" cy="868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3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8728" cy="838438"/>
                  <wp:effectExtent l="19050" t="0" r="5622" b="0"/>
                  <wp:docPr id="23" name="Рисунок 10" descr="D:\МОИ ДОКУМЕНТЫ\ДЕЛАЮ\НЕТ ДЕРЕВA СЕРДЦУ МИЛЕЙ\Новая папка\Без имени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МОИ ДОКУМЕНТЫ\ДЕЛАЮ\НЕТ ДЕРЕВA СЕРДЦУ МИЛЕЙ\Новая папка\Без имени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79" cy="84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FF1" w:rsidRPr="0025682D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1уровень</w:t>
            </w:r>
          </w:p>
          <w:p w:rsidR="00065FF1" w:rsidRPr="0025682D" w:rsidRDefault="00065FF1" w:rsidP="00065FF1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у названия дерева первая буква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..ерёза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..уб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..лён                                    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..ополь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..осна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..сина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     ..сень</w:t>
            </w:r>
          </w:p>
          <w:p w:rsidR="00065FF1" w:rsidRPr="0025682D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065FF1" w:rsidRPr="0025682D" w:rsidRDefault="00065FF1" w:rsidP="00065FF1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Есть буква только в конце слова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……….а                                      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…..б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…….н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……….ь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……….а     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……….а</w:t>
            </w:r>
          </w:p>
          <w:p w:rsidR="00E42B30" w:rsidRPr="0025682D" w:rsidRDefault="00E42B30" w:rsidP="00E42B30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………ь</w:t>
            </w:r>
          </w:p>
          <w:p w:rsidR="00065FF1" w:rsidRPr="0025682D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</w:t>
            </w:r>
          </w:p>
          <w:p w:rsidR="00065FF1" w:rsidRPr="0025682D" w:rsidRDefault="00065FF1" w:rsidP="00065FF1">
            <w:pPr>
              <w:tabs>
                <w:tab w:val="left" w:pos="190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Отсутствует всё слово.</w:t>
            </w:r>
          </w:p>
          <w:p w:rsidR="00FD3768" w:rsidRPr="0025682D" w:rsidRDefault="00FD3768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F1" w:rsidRPr="0025682D" w:rsidRDefault="00065FF1" w:rsidP="00065FF1">
            <w:pPr>
              <w:tabs>
                <w:tab w:val="left" w:pos="1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Самопроверка:  </w:t>
            </w:r>
            <w:r w:rsidR="00FD3768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лайды </w:t>
            </w:r>
            <w:r w:rsidR="007165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D3768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7165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D3768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D027E" w:rsidRDefault="00B76125" w:rsidP="00B761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Если название дерева вы написали верно, то поставьте знак +,  если неверно, то знак –</w:t>
            </w:r>
          </w:p>
          <w:p w:rsidR="00B76125" w:rsidRPr="00B76125" w:rsidRDefault="00B76125" w:rsidP="00B761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изученного.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Цели:  закрепить  полученные  знания по теме  урока.</w:t>
            </w: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Методы: наглядный, словесный,  практический.</w:t>
            </w:r>
          </w:p>
          <w:p w:rsidR="00ED027E" w:rsidRPr="0025682D" w:rsidRDefault="00ED027E" w:rsidP="006B089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27E" w:rsidRPr="0025682D" w:rsidRDefault="00ED027E" w:rsidP="006B089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EB" w:rsidRPr="0025682D" w:rsidRDefault="008145EB" w:rsidP="0060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5EB" w:rsidRPr="0025682D" w:rsidRDefault="008145EB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EB" w:rsidRPr="0025682D" w:rsidRDefault="008145EB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EB" w:rsidRPr="0025682D" w:rsidRDefault="008145EB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EB" w:rsidRPr="0025682D" w:rsidRDefault="008145EB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EB" w:rsidRPr="0025682D" w:rsidRDefault="008145EB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13" w:rsidRPr="0025682D" w:rsidRDefault="00A01C13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13" w:rsidRPr="0025682D" w:rsidRDefault="00A01C13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1F0AC3" w:rsidRPr="0025682D" w:rsidRDefault="00712717" w:rsidP="001F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1F0AC3"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  тетрадях.</w:t>
            </w:r>
          </w:p>
          <w:p w:rsidR="001F0AC3" w:rsidRPr="0025682D" w:rsidRDefault="001F0AC3" w:rsidP="001F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Стр. 19, задание №3</w:t>
            </w:r>
          </w:p>
          <w:p w:rsidR="001F0AC3" w:rsidRPr="0025682D" w:rsidRDefault="001F0AC3" w:rsidP="00254557">
            <w:pPr>
              <w:pStyle w:val="af9"/>
              <w:ind w:firstLine="0"/>
              <w:jc w:val="left"/>
              <w:rPr>
                <w:b/>
                <w:sz w:val="24"/>
              </w:rPr>
            </w:pPr>
          </w:p>
          <w:p w:rsidR="00712717" w:rsidRPr="00712717" w:rsidRDefault="00712717" w:rsidP="00A511AD">
            <w:pPr>
              <w:pStyle w:val="af9"/>
              <w:ind w:firstLine="0"/>
              <w:rPr>
                <w:b/>
                <w:sz w:val="24"/>
              </w:rPr>
            </w:pPr>
            <w:r w:rsidRPr="00712717">
              <w:rPr>
                <w:b/>
                <w:sz w:val="24"/>
              </w:rPr>
              <w:t>2. Разгадывание кроссворда.</w:t>
            </w:r>
            <w:r w:rsidR="007165FC">
              <w:rPr>
                <w:b/>
                <w:sz w:val="24"/>
              </w:rPr>
              <w:t xml:space="preserve"> (дополнительное задание)</w:t>
            </w:r>
          </w:p>
          <w:p w:rsidR="00ED027E" w:rsidRPr="0025682D" w:rsidRDefault="00ED027E" w:rsidP="00A511A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№1.  Летом с него снег, просто смех.</w:t>
            </w:r>
          </w:p>
          <w:p w:rsidR="00ED027E" w:rsidRPr="0025682D" w:rsidRDefault="00ED027E" w:rsidP="00A511A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 xml:space="preserve">Снег по городу летает, </w:t>
            </w:r>
          </w:p>
          <w:p w:rsidR="00ED027E" w:rsidRPr="0025682D" w:rsidRDefault="00ED027E" w:rsidP="00A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Почему же он не тает?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(Тополь)</w:t>
            </w:r>
          </w:p>
          <w:p w:rsidR="00ED027E" w:rsidRPr="0025682D" w:rsidRDefault="00ED027E" w:rsidP="00A511AD">
            <w:pPr>
              <w:pStyle w:val="af9"/>
              <w:ind w:firstLine="0"/>
              <w:rPr>
                <w:sz w:val="24"/>
              </w:rPr>
            </w:pPr>
          </w:p>
          <w:p w:rsidR="00ED027E" w:rsidRPr="0025682D" w:rsidRDefault="00ED027E" w:rsidP="00A511A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№2.Клейкие почки, зелёные листочки.</w:t>
            </w:r>
          </w:p>
          <w:p w:rsidR="00ED027E" w:rsidRPr="0025682D" w:rsidRDefault="00ED027E" w:rsidP="00A511AD">
            <w:pPr>
              <w:pStyle w:val="af9"/>
              <w:ind w:firstLine="0"/>
              <w:rPr>
                <w:b/>
                <w:sz w:val="24"/>
              </w:rPr>
            </w:pPr>
            <w:r w:rsidRPr="0025682D">
              <w:rPr>
                <w:sz w:val="24"/>
              </w:rPr>
              <w:t>С белой корой расту под горой.</w:t>
            </w:r>
          </w:p>
          <w:p w:rsidR="00ED027E" w:rsidRPr="0025682D" w:rsidRDefault="00ED027E" w:rsidP="00A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(Береза)</w:t>
            </w:r>
          </w:p>
          <w:p w:rsidR="00ED027E" w:rsidRPr="0025682D" w:rsidRDefault="00ED027E" w:rsidP="006B08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25682D" w:rsidRDefault="00ED027E" w:rsidP="006B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 xml:space="preserve">№3. </w:t>
            </w: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неплохо я одета,</w:t>
            </w:r>
          </w:p>
          <w:p w:rsidR="00ED027E" w:rsidRPr="0025682D" w:rsidRDefault="00ED027E" w:rsidP="006B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друзья, мои, всегда,</w:t>
            </w:r>
          </w:p>
          <w:p w:rsidR="00ED027E" w:rsidRPr="0025682D" w:rsidRDefault="00ED027E" w:rsidP="006B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весной, и жарким летом</w:t>
            </w:r>
          </w:p>
          <w:p w:rsidR="00ED027E" w:rsidRPr="0025682D" w:rsidRDefault="00ED027E" w:rsidP="006B08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дрожу, как в холода. </w:t>
            </w:r>
            <w:r w:rsidRPr="0025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(Осина)</w:t>
            </w:r>
          </w:p>
          <w:p w:rsidR="00ED027E" w:rsidRPr="0025682D" w:rsidRDefault="00ED027E" w:rsidP="006B08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027E" w:rsidRPr="0025682D" w:rsidRDefault="00ED027E" w:rsidP="00D77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лес к нам пришла,</w:t>
            </w: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факел зажгла.</w:t>
            </w:r>
          </w:p>
          <w:p w:rsidR="00ED027E" w:rsidRPr="0025682D" w:rsidRDefault="00ED027E" w:rsidP="00D773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дрозды, скворцы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Снуют и, галдя, ее клюют.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b/>
                <w:sz w:val="24"/>
              </w:rPr>
            </w:pPr>
            <w:r w:rsidRPr="0025682D">
              <w:rPr>
                <w:b/>
                <w:sz w:val="24"/>
              </w:rPr>
              <w:t>(Рябина)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№5.  У меня длинней иголки, чем у ёлки.</w:t>
            </w:r>
          </w:p>
          <w:p w:rsidR="00ED027E" w:rsidRPr="0025682D" w:rsidRDefault="00ED027E" w:rsidP="00D77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прямо я расту в высоту.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(Сосна)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№6.</w:t>
            </w:r>
            <w:r w:rsidRPr="0025682D">
              <w:rPr>
                <w:bCs/>
                <w:sz w:val="24"/>
              </w:rPr>
              <w:t>Не загадка даже,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bCs/>
                <w:sz w:val="24"/>
              </w:rPr>
              <w:t>Сразу назовем,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bCs/>
                <w:sz w:val="24"/>
              </w:rPr>
              <w:t>Если кто-то скажет: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b/>
                <w:sz w:val="24"/>
              </w:rPr>
            </w:pPr>
            <w:r w:rsidRPr="0025682D">
              <w:rPr>
                <w:bCs/>
                <w:sz w:val="24"/>
              </w:rPr>
              <w:t>-Жёлуди на нем!</w:t>
            </w:r>
            <w:r w:rsidRPr="0025682D">
              <w:rPr>
                <w:b/>
                <w:bCs/>
                <w:sz w:val="24"/>
              </w:rPr>
              <w:t>(Дуб)</w:t>
            </w:r>
          </w:p>
          <w:p w:rsidR="00ED027E" w:rsidRPr="0025682D" w:rsidRDefault="00ED027E" w:rsidP="00D773DD">
            <w:pPr>
              <w:pStyle w:val="af9"/>
              <w:ind w:firstLine="0"/>
              <w:rPr>
                <w:b/>
                <w:sz w:val="24"/>
              </w:rPr>
            </w:pPr>
          </w:p>
          <w:p w:rsidR="00ED027E" w:rsidRPr="0025682D" w:rsidRDefault="00ED027E" w:rsidP="00D773DD">
            <w:pPr>
              <w:pStyle w:val="af9"/>
              <w:ind w:firstLine="0"/>
              <w:rPr>
                <w:sz w:val="24"/>
              </w:rPr>
            </w:pPr>
            <w:r w:rsidRPr="0025682D">
              <w:rPr>
                <w:sz w:val="24"/>
              </w:rPr>
              <w:t>№7. С моего цветка берёт</w:t>
            </w:r>
          </w:p>
          <w:p w:rsidR="00ED027E" w:rsidRPr="0025682D" w:rsidRDefault="00ED027E" w:rsidP="00D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пчёлка самый вкусный мёд.</w:t>
            </w: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(Липа)</w:t>
            </w:r>
          </w:p>
          <w:tbl>
            <w:tblPr>
              <w:tblStyle w:val="af5"/>
              <w:tblW w:w="0" w:type="auto"/>
              <w:tblInd w:w="534" w:type="dxa"/>
              <w:tblLook w:val="04A0"/>
            </w:tblPr>
            <w:tblGrid>
              <w:gridCol w:w="639"/>
              <w:gridCol w:w="551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7E0B85" w:rsidRPr="0025682D" w:rsidTr="00FF5DB9">
              <w:trPr>
                <w:trHeight w:val="517"/>
              </w:trPr>
              <w:tc>
                <w:tcPr>
                  <w:tcW w:w="63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gridSpan w:val="3"/>
                  <w:vMerge w:val="restart"/>
                  <w:tcBorders>
                    <w:top w:val="nil"/>
                    <w:right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trHeight w:val="540"/>
              </w:trPr>
              <w:tc>
                <w:tcPr>
                  <w:tcW w:w="639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trHeight w:val="537"/>
              </w:trPr>
              <w:tc>
                <w:tcPr>
                  <w:tcW w:w="639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left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gridAfter w:val="1"/>
                <w:wAfter w:w="479" w:type="dxa"/>
                <w:trHeight w:val="537"/>
              </w:trPr>
              <w:tc>
                <w:tcPr>
                  <w:tcW w:w="1669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tabs>
                      <w:tab w:val="left" w:pos="1164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gridAfter w:val="3"/>
                <w:wAfter w:w="1437" w:type="dxa"/>
                <w:trHeight w:val="515"/>
              </w:trPr>
              <w:tc>
                <w:tcPr>
                  <w:tcW w:w="1190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tabs>
                      <w:tab w:val="left" w:pos="720"/>
                    </w:tabs>
                    <w:ind w:left="11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gridAfter w:val="4"/>
                <w:wAfter w:w="1916" w:type="dxa"/>
                <w:trHeight w:val="537"/>
              </w:trPr>
              <w:tc>
                <w:tcPr>
                  <w:tcW w:w="1669" w:type="dxa"/>
                  <w:gridSpan w:val="3"/>
                  <w:tcBorders>
                    <w:top w:val="nil"/>
                    <w:left w:val="nil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tabs>
                      <w:tab w:val="left" w:pos="1302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</w:tcBorders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B85" w:rsidRPr="0025682D" w:rsidTr="00FF5DB9">
              <w:trPr>
                <w:gridAfter w:val="6"/>
                <w:wAfter w:w="2874" w:type="dxa"/>
                <w:trHeight w:val="559"/>
              </w:trPr>
              <w:tc>
                <w:tcPr>
                  <w:tcW w:w="63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9" w:type="dxa"/>
                </w:tcPr>
                <w:p w:rsidR="007E0B85" w:rsidRPr="0025682D" w:rsidRDefault="007E0B85" w:rsidP="00531F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663A" w:rsidRDefault="00AC663A" w:rsidP="00AC663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12717" w:rsidRPr="007165FC" w:rsidRDefault="00712717" w:rsidP="007127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165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12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правил поведения в лесу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(Слайд 18)</w:t>
            </w:r>
          </w:p>
          <w:p w:rsidR="008145EB" w:rsidRDefault="009454E9" w:rsidP="00814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>- А как нужно вести себя в лесу?</w:t>
            </w:r>
          </w:p>
          <w:p w:rsidR="00531F97" w:rsidRPr="00531F97" w:rsidRDefault="00531F97" w:rsidP="005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Нельзя  кричать в лесу, пугая животных и птиц. Они могут оставить свое потомство, которое без материнской заботы погибнет. </w:t>
            </w:r>
          </w:p>
          <w:p w:rsidR="00531F97" w:rsidRPr="00531F97" w:rsidRDefault="00531F97" w:rsidP="005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7">
              <w:rPr>
                <w:rFonts w:ascii="Times New Roman" w:hAnsi="Times New Roman" w:cs="Times New Roman"/>
                <w:bCs/>
                <w:sz w:val="24"/>
                <w:szCs w:val="24"/>
              </w:rPr>
              <w:t>Не следует рвать цветы. Лесные цветы быстро вянут.</w:t>
            </w:r>
          </w:p>
          <w:p w:rsidR="00531F97" w:rsidRPr="00531F97" w:rsidRDefault="00531F97" w:rsidP="005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нужно ломать деревья, кусты, от этого они сохнут и погибают. </w:t>
            </w:r>
          </w:p>
          <w:p w:rsidR="00531F97" w:rsidRPr="00531F97" w:rsidRDefault="00531F97" w:rsidP="005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стоит ловить бабочек, жуков и других животных. </w:t>
            </w:r>
          </w:p>
          <w:p w:rsidR="00531F97" w:rsidRPr="00531F97" w:rsidRDefault="00531F97" w:rsidP="005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97">
              <w:rPr>
                <w:rFonts w:ascii="Times New Roman" w:hAnsi="Times New Roman" w:cs="Times New Roman"/>
                <w:bCs/>
                <w:sz w:val="24"/>
                <w:szCs w:val="24"/>
              </w:rPr>
              <w:t>Нельзя в лесу сорить. Уходя из леса, убирайте за собой мусор. Пожар может возникнуть даже от осколка стекла.</w:t>
            </w:r>
          </w:p>
          <w:p w:rsidR="009454E9" w:rsidRPr="0025682D" w:rsidRDefault="009454E9" w:rsidP="00814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9454E9" w:rsidRPr="0025682D" w:rsidRDefault="009454E9" w:rsidP="0094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 задание</w:t>
            </w:r>
          </w:p>
          <w:p w:rsidR="009454E9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Цель: закрепить полученные  знания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, формировать умения</w:t>
            </w:r>
            <w:r w:rsidR="005A679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рассказ.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 словесный.</w:t>
            </w:r>
          </w:p>
          <w:p w:rsidR="00ED027E" w:rsidRPr="0025682D" w:rsidRDefault="00ED027E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2308B4" w:rsidRPr="007165FC" w:rsidRDefault="009454E9" w:rsidP="002308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пользе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r w:rsidRPr="009454E9">
              <w:rPr>
                <w:rFonts w:ascii="Times New Roman" w:hAnsi="Times New Roman" w:cs="Times New Roman"/>
                <w:sz w:val="24"/>
                <w:szCs w:val="24"/>
              </w:rPr>
              <w:t>деревьев, которые растут в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ополь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сина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 w:rsidR="009D02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308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(Слайд 19)</w:t>
            </w:r>
          </w:p>
          <w:p w:rsidR="009454E9" w:rsidRPr="0025682D" w:rsidRDefault="009454E9" w:rsidP="009D02F8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7E" w:rsidRPr="009454E9" w:rsidRDefault="00ED027E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7E" w:rsidRPr="0025682D" w:rsidTr="006B1351">
        <w:tc>
          <w:tcPr>
            <w:tcW w:w="516" w:type="dxa"/>
          </w:tcPr>
          <w:p w:rsidR="00ED027E" w:rsidRPr="0025682D" w:rsidRDefault="00067B2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27E" w:rsidRPr="0025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9454E9" w:rsidRPr="0025682D" w:rsidRDefault="009454E9" w:rsidP="0094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Рефлексия.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оценивать собственную деятельность и  деятельность других  детей  на  уроке.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Метод: словесный.</w:t>
            </w:r>
          </w:p>
          <w:p w:rsidR="009454E9" w:rsidRPr="0025682D" w:rsidRDefault="009454E9" w:rsidP="007E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Какую</w:t>
            </w:r>
            <w:r w:rsidR="00AF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задачу мы поставили перед собой на уроке?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 Оправдались ли ваши ожидания, узнали ли вы то, что хотели?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нового  вы  узнали о  каком –</w:t>
            </w:r>
            <w:r w:rsidR="0053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либо из  деревьев?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Что вам особенно запомнилось или понравилось?</w:t>
            </w:r>
          </w:p>
          <w:p w:rsidR="009454E9" w:rsidRPr="005A245E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Ответьте на вопросы, продолжив предложения:</w:t>
            </w:r>
            <w:r w:rsidR="005A2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 20)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Я знал, что …</w:t>
            </w:r>
          </w:p>
          <w:p w:rsidR="009454E9" w:rsidRPr="0025682D" w:rsidRDefault="009454E9" w:rsidP="0094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Я узнал, что…</w:t>
            </w:r>
          </w:p>
          <w:p w:rsidR="009454E9" w:rsidRPr="0025682D" w:rsidRDefault="009454E9" w:rsidP="009454E9">
            <w:pPr>
              <w:rPr>
                <w:sz w:val="24"/>
                <w:szCs w:val="24"/>
              </w:rPr>
            </w:pPr>
            <w:r w:rsidRPr="0025682D">
              <w:rPr>
                <w:rFonts w:ascii="Times New Roman" w:hAnsi="Times New Roman" w:cs="Times New Roman"/>
                <w:sz w:val="24"/>
                <w:szCs w:val="24"/>
              </w:rPr>
              <w:t>- Я хочу узнать</w:t>
            </w:r>
            <w:r w:rsidRPr="0025682D">
              <w:rPr>
                <w:sz w:val="24"/>
                <w:szCs w:val="24"/>
              </w:rPr>
              <w:t>…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E9" w:rsidRDefault="009D02F8" w:rsidP="009454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02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Выставление оценок </w:t>
            </w:r>
          </w:p>
          <w:p w:rsidR="009D02F8" w:rsidRPr="009D02F8" w:rsidRDefault="009D02F8" w:rsidP="009454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454E9" w:rsidRPr="0025682D" w:rsidRDefault="009454E9" w:rsidP="00945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любим лес в любое время года, </w:t>
            </w: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Мы слышим речек медленную речь... </w:t>
            </w: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Все это называется природа, </w:t>
            </w:r>
            <w:r w:rsidRPr="002568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Давайте же всегда ее беречь!</w:t>
            </w:r>
          </w:p>
          <w:p w:rsidR="009454E9" w:rsidRPr="0025682D" w:rsidRDefault="009454E9" w:rsidP="0094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819" w:rsidRPr="0025682D" w:rsidRDefault="001E2819" w:rsidP="007E0B8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sectPr w:rsidR="001E2819" w:rsidRPr="0025682D" w:rsidSect="001E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D8" w:rsidRDefault="00145FD8" w:rsidP="00FC036F">
      <w:pPr>
        <w:spacing w:after="0" w:line="240" w:lineRule="auto"/>
      </w:pPr>
      <w:r>
        <w:separator/>
      </w:r>
    </w:p>
  </w:endnote>
  <w:endnote w:type="continuationSeparator" w:id="1">
    <w:p w:rsidR="00145FD8" w:rsidRDefault="00145FD8" w:rsidP="00FC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D8" w:rsidRDefault="00145FD8" w:rsidP="00FC036F">
      <w:pPr>
        <w:spacing w:after="0" w:line="240" w:lineRule="auto"/>
      </w:pPr>
      <w:r>
        <w:separator/>
      </w:r>
    </w:p>
  </w:footnote>
  <w:footnote w:type="continuationSeparator" w:id="1">
    <w:p w:rsidR="00145FD8" w:rsidRDefault="00145FD8" w:rsidP="00FC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D1"/>
    <w:multiLevelType w:val="hybridMultilevel"/>
    <w:tmpl w:val="A13E4056"/>
    <w:lvl w:ilvl="0" w:tplc="8E18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2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2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60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4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6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0D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4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E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D36A7D"/>
    <w:multiLevelType w:val="multilevel"/>
    <w:tmpl w:val="2C5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A3EE2"/>
    <w:multiLevelType w:val="multilevel"/>
    <w:tmpl w:val="8DE6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93E5C"/>
    <w:multiLevelType w:val="hybridMultilevel"/>
    <w:tmpl w:val="2272F604"/>
    <w:lvl w:ilvl="0" w:tplc="AE4E8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CA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4A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B8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1C1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407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72A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44D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CEA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BA56D4A"/>
    <w:multiLevelType w:val="hybridMultilevel"/>
    <w:tmpl w:val="F426F2EC"/>
    <w:lvl w:ilvl="0" w:tplc="DC844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C4E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944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A8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3CC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945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04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4F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86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ABE"/>
    <w:rsid w:val="000163E7"/>
    <w:rsid w:val="000234DC"/>
    <w:rsid w:val="00037C17"/>
    <w:rsid w:val="000540A5"/>
    <w:rsid w:val="00065FF1"/>
    <w:rsid w:val="00066F29"/>
    <w:rsid w:val="00067B27"/>
    <w:rsid w:val="000A0554"/>
    <w:rsid w:val="000A2AD3"/>
    <w:rsid w:val="000C7806"/>
    <w:rsid w:val="000D11A8"/>
    <w:rsid w:val="000D1583"/>
    <w:rsid w:val="000E3E5B"/>
    <w:rsid w:val="001358AB"/>
    <w:rsid w:val="00142F60"/>
    <w:rsid w:val="00145FD8"/>
    <w:rsid w:val="001514A9"/>
    <w:rsid w:val="001579AD"/>
    <w:rsid w:val="00172090"/>
    <w:rsid w:val="00172ECF"/>
    <w:rsid w:val="001767E7"/>
    <w:rsid w:val="0018639A"/>
    <w:rsid w:val="001E2819"/>
    <w:rsid w:val="001E6869"/>
    <w:rsid w:val="001E7ABE"/>
    <w:rsid w:val="001F0AC3"/>
    <w:rsid w:val="002308B4"/>
    <w:rsid w:val="00254557"/>
    <w:rsid w:val="0025682D"/>
    <w:rsid w:val="00282712"/>
    <w:rsid w:val="002F4B66"/>
    <w:rsid w:val="0031344C"/>
    <w:rsid w:val="00376DC0"/>
    <w:rsid w:val="003D2C12"/>
    <w:rsid w:val="003D36F3"/>
    <w:rsid w:val="00422E11"/>
    <w:rsid w:val="0045720D"/>
    <w:rsid w:val="00494D36"/>
    <w:rsid w:val="004E6695"/>
    <w:rsid w:val="004F3B1E"/>
    <w:rsid w:val="00531F97"/>
    <w:rsid w:val="005A245E"/>
    <w:rsid w:val="005A679D"/>
    <w:rsid w:val="005B605B"/>
    <w:rsid w:val="005D034B"/>
    <w:rsid w:val="005F10C2"/>
    <w:rsid w:val="0060410B"/>
    <w:rsid w:val="00605D9B"/>
    <w:rsid w:val="006726A4"/>
    <w:rsid w:val="006B0897"/>
    <w:rsid w:val="006B1351"/>
    <w:rsid w:val="00712717"/>
    <w:rsid w:val="007165FC"/>
    <w:rsid w:val="007215A3"/>
    <w:rsid w:val="00723730"/>
    <w:rsid w:val="0072396B"/>
    <w:rsid w:val="007B776E"/>
    <w:rsid w:val="007C5DB2"/>
    <w:rsid w:val="007D31A2"/>
    <w:rsid w:val="007E0B85"/>
    <w:rsid w:val="007F4518"/>
    <w:rsid w:val="008145EB"/>
    <w:rsid w:val="008431BB"/>
    <w:rsid w:val="008638AD"/>
    <w:rsid w:val="00870A44"/>
    <w:rsid w:val="00872442"/>
    <w:rsid w:val="00872BB8"/>
    <w:rsid w:val="00895E84"/>
    <w:rsid w:val="008A0138"/>
    <w:rsid w:val="008B2956"/>
    <w:rsid w:val="008C54A2"/>
    <w:rsid w:val="008E6005"/>
    <w:rsid w:val="009454E9"/>
    <w:rsid w:val="00954924"/>
    <w:rsid w:val="009A1799"/>
    <w:rsid w:val="009A3582"/>
    <w:rsid w:val="009D02F8"/>
    <w:rsid w:val="00A01C13"/>
    <w:rsid w:val="00A2155F"/>
    <w:rsid w:val="00A45C1D"/>
    <w:rsid w:val="00A511AD"/>
    <w:rsid w:val="00A563C3"/>
    <w:rsid w:val="00A75EB8"/>
    <w:rsid w:val="00A83CB3"/>
    <w:rsid w:val="00A859F7"/>
    <w:rsid w:val="00AA3F95"/>
    <w:rsid w:val="00AB05BF"/>
    <w:rsid w:val="00AB2960"/>
    <w:rsid w:val="00AC663A"/>
    <w:rsid w:val="00AE236D"/>
    <w:rsid w:val="00AE783D"/>
    <w:rsid w:val="00AF3D20"/>
    <w:rsid w:val="00AF5224"/>
    <w:rsid w:val="00B00399"/>
    <w:rsid w:val="00B06630"/>
    <w:rsid w:val="00B10F14"/>
    <w:rsid w:val="00B42772"/>
    <w:rsid w:val="00B47163"/>
    <w:rsid w:val="00B5069B"/>
    <w:rsid w:val="00B57266"/>
    <w:rsid w:val="00B76125"/>
    <w:rsid w:val="00B83FE1"/>
    <w:rsid w:val="00B901BC"/>
    <w:rsid w:val="00BC5C6F"/>
    <w:rsid w:val="00BE3F65"/>
    <w:rsid w:val="00BF33A9"/>
    <w:rsid w:val="00C32135"/>
    <w:rsid w:val="00C56A7B"/>
    <w:rsid w:val="00C71E06"/>
    <w:rsid w:val="00C77261"/>
    <w:rsid w:val="00C77488"/>
    <w:rsid w:val="00C827E7"/>
    <w:rsid w:val="00CC1258"/>
    <w:rsid w:val="00CD5DA2"/>
    <w:rsid w:val="00CE5B24"/>
    <w:rsid w:val="00D01387"/>
    <w:rsid w:val="00D14A61"/>
    <w:rsid w:val="00D1522D"/>
    <w:rsid w:val="00D420E1"/>
    <w:rsid w:val="00D44A83"/>
    <w:rsid w:val="00D45C71"/>
    <w:rsid w:val="00D52774"/>
    <w:rsid w:val="00D773DD"/>
    <w:rsid w:val="00DA14DA"/>
    <w:rsid w:val="00DC05BC"/>
    <w:rsid w:val="00DD34DE"/>
    <w:rsid w:val="00E00B6B"/>
    <w:rsid w:val="00E15647"/>
    <w:rsid w:val="00E42B30"/>
    <w:rsid w:val="00E62374"/>
    <w:rsid w:val="00EB27E3"/>
    <w:rsid w:val="00EB6FAD"/>
    <w:rsid w:val="00EC3E07"/>
    <w:rsid w:val="00EC47ED"/>
    <w:rsid w:val="00ED027E"/>
    <w:rsid w:val="00F277B6"/>
    <w:rsid w:val="00FC036F"/>
    <w:rsid w:val="00FD3768"/>
    <w:rsid w:val="00FF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BE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47E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E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7E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7E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7E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7E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7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7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7E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47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47E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47E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47E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47E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47E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47E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47E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47E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7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C47E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C47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C47E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EC47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C47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C47E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C47ED"/>
  </w:style>
  <w:style w:type="paragraph" w:styleId="ac">
    <w:name w:val="List Paragraph"/>
    <w:basedOn w:val="a"/>
    <w:uiPriority w:val="34"/>
    <w:qFormat/>
    <w:rsid w:val="00EC47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7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47E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C47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C47E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C47ED"/>
    <w:rPr>
      <w:i/>
      <w:iCs/>
    </w:rPr>
  </w:style>
  <w:style w:type="character" w:styleId="af0">
    <w:name w:val="Intense Emphasis"/>
    <w:uiPriority w:val="21"/>
    <w:qFormat/>
    <w:rsid w:val="00EC47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C47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C47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C47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C47ED"/>
    <w:pPr>
      <w:outlineLvl w:val="9"/>
    </w:pPr>
  </w:style>
  <w:style w:type="table" w:styleId="af5">
    <w:name w:val="Table Grid"/>
    <w:basedOn w:val="a1"/>
    <w:uiPriority w:val="59"/>
    <w:rsid w:val="001E7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BF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7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2BB8"/>
    <w:rPr>
      <w:rFonts w:ascii="Tahoma" w:hAnsi="Tahoma" w:cs="Tahoma"/>
      <w:sz w:val="16"/>
      <w:szCs w:val="16"/>
      <w:lang w:val="ru-RU" w:bidi="ar-SA"/>
    </w:rPr>
  </w:style>
  <w:style w:type="paragraph" w:styleId="af9">
    <w:name w:val="Body Text Indent"/>
    <w:basedOn w:val="a"/>
    <w:link w:val="afa"/>
    <w:rsid w:val="001720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2090"/>
    <w:rPr>
      <w:rFonts w:ascii="Times New Roman" w:eastAsia="Times New Roman" w:hAnsi="Times New Roman" w:cs="Times New Roman"/>
      <w:sz w:val="40"/>
      <w:szCs w:val="24"/>
      <w:lang w:val="ru-RU" w:eastAsia="ru-RU" w:bidi="ar-SA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239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2396B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styleId="afb">
    <w:name w:val="Hyperlink"/>
    <w:basedOn w:val="a0"/>
    <w:rsid w:val="00FF4325"/>
    <w:rPr>
      <w:color w:val="0000FF"/>
      <w:u w:val="single"/>
    </w:rPr>
  </w:style>
  <w:style w:type="paragraph" w:customStyle="1" w:styleId="11">
    <w:name w:val="Без интервала1"/>
    <w:rsid w:val="0025682D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B06630"/>
    <w:rPr>
      <w:color w:val="800080" w:themeColor="followedHyperlink"/>
      <w:u w:val="single"/>
    </w:rPr>
  </w:style>
  <w:style w:type="paragraph" w:styleId="afd">
    <w:name w:val="header"/>
    <w:basedOn w:val="a"/>
    <w:link w:val="afe"/>
    <w:uiPriority w:val="99"/>
    <w:unhideWhenUsed/>
    <w:rsid w:val="00FC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FC036F"/>
    <w:rPr>
      <w:rFonts w:asciiTheme="minorHAnsi" w:hAnsiTheme="minorHAnsi" w:cstheme="minorBidi"/>
      <w:lang w:val="ru-RU" w:bidi="ar-SA"/>
    </w:rPr>
  </w:style>
  <w:style w:type="paragraph" w:styleId="aff">
    <w:name w:val="footer"/>
    <w:basedOn w:val="a"/>
    <w:link w:val="aff0"/>
    <w:uiPriority w:val="99"/>
    <w:unhideWhenUsed/>
    <w:rsid w:val="00FC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FC036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1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6046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31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8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735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029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021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5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aps/labr/?L_Lesistost=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eor-np.ru/sites/default/files/eor/0d/f9/ce/58/6d/0f/f6/df/5e/99/24/4c/65/76/79/14/html/content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109D-8849-4AD6-AEC9-2105C49E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45</cp:revision>
  <cp:lastPrinted>2013-03-03T15:13:00Z</cp:lastPrinted>
  <dcterms:created xsi:type="dcterms:W3CDTF">2013-01-27T11:11:00Z</dcterms:created>
  <dcterms:modified xsi:type="dcterms:W3CDTF">2013-03-28T15:28:00Z</dcterms:modified>
</cp:coreProperties>
</file>