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4" w:rsidRDefault="00B524A1">
      <w:pPr>
        <w:rPr>
          <w:b/>
          <w:sz w:val="40"/>
          <w:szCs w:val="40"/>
        </w:rPr>
      </w:pPr>
      <w:r w:rsidRPr="00B524A1">
        <w:rPr>
          <w:b/>
          <w:sz w:val="40"/>
          <w:szCs w:val="40"/>
        </w:rPr>
        <w:t>Загадки о лесе</w:t>
      </w:r>
    </w:p>
    <w:p w:rsidR="00A30F69" w:rsidRPr="00A30F69" w:rsidRDefault="00A30F69">
      <w:pPr>
        <w:rPr>
          <w:sz w:val="28"/>
          <w:szCs w:val="28"/>
        </w:rPr>
      </w:pPr>
      <w:r>
        <w:rPr>
          <w:sz w:val="28"/>
          <w:szCs w:val="28"/>
        </w:rPr>
        <w:t>Учитель начальных классов ГБОУ СОШ №451 Дегтерёва Татьяна Борисовна</w:t>
      </w:r>
      <w:bookmarkStart w:id="0" w:name="_GoBack"/>
      <w:bookmarkEnd w:id="0"/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Богатырь стоит богат,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Угощает всех ребят: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Ваню—земляникой,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Таню—костяникой,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Машеньку—орешком,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Катеньку—малинкой,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Васю—хворостинкой!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 открыт со всех сторон.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В доме тысячи колонн.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колоннами—шатры.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колоннами—ковры.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живут и на коврах,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колоннах, и в шатрах.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 открыт со всех сторон.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резною крышей крыт.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Заходи в зеленый дом—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Чудеса увидишь в нем!</w:t>
      </w:r>
    </w:p>
    <w:p w:rsidR="00B524A1" w:rsidRP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524A1">
        <w:rPr>
          <w:sz w:val="28"/>
          <w:szCs w:val="28"/>
        </w:rPr>
        <w:t>Жаль озябшего бедняжку—</w:t>
      </w:r>
    </w:p>
    <w:p w:rsidR="00B524A1" w:rsidRPr="00B524A1" w:rsidRDefault="00B524A1" w:rsidP="00B524A1">
      <w:pPr>
        <w:rPr>
          <w:sz w:val="28"/>
          <w:szCs w:val="28"/>
        </w:rPr>
      </w:pPr>
      <w:r w:rsidRPr="00B524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B524A1">
        <w:rPr>
          <w:sz w:val="28"/>
          <w:szCs w:val="28"/>
        </w:rPr>
        <w:t>Всем ветрам и ветеркам</w:t>
      </w:r>
    </w:p>
    <w:p w:rsidR="00B524A1" w:rsidRPr="00B524A1" w:rsidRDefault="00B524A1" w:rsidP="00B524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24A1">
        <w:rPr>
          <w:sz w:val="28"/>
          <w:szCs w:val="28"/>
        </w:rPr>
        <w:t>Он последнюю рубашку</w:t>
      </w:r>
    </w:p>
    <w:p w:rsidR="00B524A1" w:rsidRDefault="00B524A1" w:rsidP="00B524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24A1">
        <w:rPr>
          <w:sz w:val="28"/>
          <w:szCs w:val="28"/>
        </w:rPr>
        <w:t>Раздарил по лоскуткам.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у ребят зеленый друг,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Веселый друг, хороший,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им протянет сотни рук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И тысячи ладошек.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Весной одевается,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Осенью раздевается.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шубе летом,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зимой—раздетый.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Кто, как только жарко станет,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Шубу на плечи натянет.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нагрянет холод злой—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Скинет с плеч ее долой?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Летом в шубе,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 зимой голый.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Весна пригревает,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шубу надевает,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Зима подойдет,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шубу скидает.</w:t>
      </w:r>
    </w:p>
    <w:p w:rsidR="00B524A1" w:rsidRDefault="00B524A1" w:rsidP="00B524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горе шумит,</w:t>
      </w:r>
    </w:p>
    <w:p w:rsidR="00B524A1" w:rsidRDefault="00B524A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под горой молчит.</w:t>
      </w:r>
    </w:p>
    <w:p w:rsidR="00D72311" w:rsidRDefault="00D72311" w:rsidP="00D72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Весной веселит, летом холодит.</w:t>
      </w:r>
    </w:p>
    <w:p w:rsidR="00D72311" w:rsidRPr="00B524A1" w:rsidRDefault="00D72311" w:rsidP="00B524A1">
      <w:pPr>
        <w:pStyle w:val="a3"/>
        <w:rPr>
          <w:sz w:val="28"/>
          <w:szCs w:val="28"/>
        </w:rPr>
      </w:pPr>
      <w:r>
        <w:rPr>
          <w:sz w:val="28"/>
          <w:szCs w:val="28"/>
        </w:rPr>
        <w:t>Осенью питает, зимой согревает.</w:t>
      </w:r>
    </w:p>
    <w:sectPr w:rsidR="00D72311" w:rsidRPr="00B5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86C42"/>
    <w:multiLevelType w:val="hybridMultilevel"/>
    <w:tmpl w:val="4BA2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52"/>
    <w:rsid w:val="00026F86"/>
    <w:rsid w:val="00037F59"/>
    <w:rsid w:val="00072147"/>
    <w:rsid w:val="000B09FC"/>
    <w:rsid w:val="000B5456"/>
    <w:rsid w:val="000C19EC"/>
    <w:rsid w:val="000C3E1E"/>
    <w:rsid w:val="000C449B"/>
    <w:rsid w:val="000D050E"/>
    <w:rsid w:val="0010421F"/>
    <w:rsid w:val="001067D4"/>
    <w:rsid w:val="00107555"/>
    <w:rsid w:val="001412D9"/>
    <w:rsid w:val="001428F2"/>
    <w:rsid w:val="00151892"/>
    <w:rsid w:val="001F1ADE"/>
    <w:rsid w:val="0020323D"/>
    <w:rsid w:val="00213CEC"/>
    <w:rsid w:val="00224FBD"/>
    <w:rsid w:val="00231DD9"/>
    <w:rsid w:val="0024700A"/>
    <w:rsid w:val="002864CE"/>
    <w:rsid w:val="002B1634"/>
    <w:rsid w:val="002B22DE"/>
    <w:rsid w:val="003760A6"/>
    <w:rsid w:val="003911A9"/>
    <w:rsid w:val="003A7207"/>
    <w:rsid w:val="003D4521"/>
    <w:rsid w:val="00416689"/>
    <w:rsid w:val="00436210"/>
    <w:rsid w:val="004465D9"/>
    <w:rsid w:val="004526AE"/>
    <w:rsid w:val="004C5486"/>
    <w:rsid w:val="00534AA8"/>
    <w:rsid w:val="00591FBB"/>
    <w:rsid w:val="00594FD7"/>
    <w:rsid w:val="005E07A3"/>
    <w:rsid w:val="005F41C1"/>
    <w:rsid w:val="00613F6E"/>
    <w:rsid w:val="00616DFF"/>
    <w:rsid w:val="00631284"/>
    <w:rsid w:val="00684657"/>
    <w:rsid w:val="006C5A08"/>
    <w:rsid w:val="006C7A47"/>
    <w:rsid w:val="006E0C6F"/>
    <w:rsid w:val="00713EED"/>
    <w:rsid w:val="00770B3F"/>
    <w:rsid w:val="0079505D"/>
    <w:rsid w:val="007B0E83"/>
    <w:rsid w:val="007B2DD0"/>
    <w:rsid w:val="007C028F"/>
    <w:rsid w:val="007E5040"/>
    <w:rsid w:val="007E660D"/>
    <w:rsid w:val="007E699E"/>
    <w:rsid w:val="007F1FF2"/>
    <w:rsid w:val="008001FD"/>
    <w:rsid w:val="00810D6B"/>
    <w:rsid w:val="008713A3"/>
    <w:rsid w:val="00884590"/>
    <w:rsid w:val="008863E5"/>
    <w:rsid w:val="00890860"/>
    <w:rsid w:val="008D07C3"/>
    <w:rsid w:val="008F3414"/>
    <w:rsid w:val="0094614C"/>
    <w:rsid w:val="00946819"/>
    <w:rsid w:val="00951933"/>
    <w:rsid w:val="00996F6D"/>
    <w:rsid w:val="009C1F0B"/>
    <w:rsid w:val="009D01A0"/>
    <w:rsid w:val="009D4357"/>
    <w:rsid w:val="00A24FA4"/>
    <w:rsid w:val="00A26058"/>
    <w:rsid w:val="00A30F69"/>
    <w:rsid w:val="00A42666"/>
    <w:rsid w:val="00A47A21"/>
    <w:rsid w:val="00A617B1"/>
    <w:rsid w:val="00A948DA"/>
    <w:rsid w:val="00AC40E6"/>
    <w:rsid w:val="00AF71E6"/>
    <w:rsid w:val="00B22D4D"/>
    <w:rsid w:val="00B25BBA"/>
    <w:rsid w:val="00B35157"/>
    <w:rsid w:val="00B40DB6"/>
    <w:rsid w:val="00B524A1"/>
    <w:rsid w:val="00B533C3"/>
    <w:rsid w:val="00B70ECF"/>
    <w:rsid w:val="00B911BB"/>
    <w:rsid w:val="00BB3EE7"/>
    <w:rsid w:val="00BD1AB7"/>
    <w:rsid w:val="00BF5BED"/>
    <w:rsid w:val="00C375BA"/>
    <w:rsid w:val="00C45FD5"/>
    <w:rsid w:val="00C5653B"/>
    <w:rsid w:val="00C63F08"/>
    <w:rsid w:val="00C705A1"/>
    <w:rsid w:val="00C87B11"/>
    <w:rsid w:val="00C92449"/>
    <w:rsid w:val="00CB6B2D"/>
    <w:rsid w:val="00CE1E2F"/>
    <w:rsid w:val="00D16EEB"/>
    <w:rsid w:val="00D54582"/>
    <w:rsid w:val="00D72311"/>
    <w:rsid w:val="00D90E9A"/>
    <w:rsid w:val="00DB3747"/>
    <w:rsid w:val="00E017DA"/>
    <w:rsid w:val="00E973E6"/>
    <w:rsid w:val="00EA7B52"/>
    <w:rsid w:val="00EE7F0C"/>
    <w:rsid w:val="00F033A0"/>
    <w:rsid w:val="00F13DCF"/>
    <w:rsid w:val="00F45796"/>
    <w:rsid w:val="00F65EF1"/>
    <w:rsid w:val="00F7081F"/>
    <w:rsid w:val="00F71213"/>
    <w:rsid w:val="00FB397D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8957-7588-45DC-A9EF-EFB178DB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Дегтерева</dc:creator>
  <cp:keywords/>
  <dc:description/>
  <cp:lastModifiedBy>Татьяна Дегтерева</cp:lastModifiedBy>
  <cp:revision>6</cp:revision>
  <dcterms:created xsi:type="dcterms:W3CDTF">2015-07-07T10:24:00Z</dcterms:created>
  <dcterms:modified xsi:type="dcterms:W3CDTF">2015-12-26T17:51:00Z</dcterms:modified>
</cp:coreProperties>
</file>