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389" w:type="dxa"/>
        <w:tblInd w:w="108" w:type="dxa"/>
        <w:tblLook w:val="04A0" w:firstRow="1" w:lastRow="0" w:firstColumn="1" w:lastColumn="0" w:noHBand="0" w:noVBand="1"/>
      </w:tblPr>
      <w:tblGrid>
        <w:gridCol w:w="8148"/>
        <w:gridCol w:w="7241"/>
      </w:tblGrid>
      <w:tr w:rsidR="0012347D" w:rsidRPr="0012347D" w:rsidTr="005E2728">
        <w:tc>
          <w:tcPr>
            <w:tcW w:w="8148" w:type="dxa"/>
          </w:tcPr>
          <w:p w:rsidR="0012347D" w:rsidRPr="0012347D" w:rsidRDefault="0012347D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12347D">
              <w:rPr>
                <w:rFonts w:ascii="Times New Roman" w:hAnsi="Times New Roman" w:cs="Times New Roman"/>
                <w:sz w:val="44"/>
                <w:szCs w:val="44"/>
              </w:rPr>
              <w:t>Дуб</w:t>
            </w:r>
          </w:p>
          <w:p w:rsidR="0012347D" w:rsidRPr="0012347D" w:rsidRDefault="0012347D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12347D"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 wp14:anchorId="2C8EFEBF" wp14:editId="04CFB33E">
                  <wp:extent cx="2806996" cy="2104588"/>
                  <wp:effectExtent l="0" t="0" r="0" b="0"/>
                  <wp:docPr id="1" name="Рисунок 1" descr="https://miaerowyntheforestwitch.files.wordpress.com/2010/06/acorn-leaf-o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iaerowyntheforestwitch.files.wordpress.com/2010/06/acorn-leaf-o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681" cy="210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1" w:type="dxa"/>
          </w:tcPr>
          <w:p w:rsidR="0012347D" w:rsidRPr="0012347D" w:rsidRDefault="0012347D">
            <w:pPr>
              <w:rPr>
                <w:sz w:val="44"/>
                <w:szCs w:val="44"/>
              </w:rPr>
            </w:pPr>
            <w:r w:rsidRPr="0012347D"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 wp14:anchorId="2F1BFA70" wp14:editId="5F6354E8">
                  <wp:extent cx="2657629" cy="1988289"/>
                  <wp:effectExtent l="0" t="0" r="9525" b="0"/>
                  <wp:docPr id="2" name="Рисунок 2" descr="http://www.neizvestniy-geniy.ru/images/works/photo/2014/03/113933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neizvestniy-geniy.ru/images/works/photo/2014/03/113933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006" cy="198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47D" w:rsidRPr="0012347D" w:rsidRDefault="0012347D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12347D">
              <w:rPr>
                <w:rFonts w:ascii="Times New Roman" w:hAnsi="Times New Roman" w:cs="Times New Roman"/>
                <w:sz w:val="44"/>
                <w:szCs w:val="44"/>
              </w:rPr>
              <w:t xml:space="preserve">Клен </w:t>
            </w:r>
          </w:p>
        </w:tc>
      </w:tr>
      <w:tr w:rsidR="0012347D" w:rsidRPr="0012347D" w:rsidTr="005E2728">
        <w:tc>
          <w:tcPr>
            <w:tcW w:w="8148" w:type="dxa"/>
          </w:tcPr>
          <w:p w:rsidR="0012347D" w:rsidRPr="0012347D" w:rsidRDefault="0012347D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12347D" w:rsidRPr="0012347D" w:rsidRDefault="0012347D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A477BD" w:rsidRPr="005E2728" w:rsidRDefault="00A477BD">
            <w:pPr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</w:p>
          <w:p w:rsidR="0012347D" w:rsidRPr="0012347D" w:rsidRDefault="0012347D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12347D">
              <w:rPr>
                <w:rFonts w:ascii="Times New Roman" w:hAnsi="Times New Roman" w:cs="Times New Roman"/>
                <w:sz w:val="44"/>
                <w:szCs w:val="44"/>
              </w:rPr>
              <w:t xml:space="preserve">Калина </w:t>
            </w:r>
          </w:p>
          <w:p w:rsidR="0012347D" w:rsidRPr="0012347D" w:rsidRDefault="0012347D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12347D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013E7801" wp14:editId="548E7BCE">
                  <wp:extent cx="2822009" cy="2115880"/>
                  <wp:effectExtent l="0" t="0" r="0" b="0"/>
                  <wp:docPr id="3" name="Рисунок 3" descr="http://mediksnews.ru/gipertoniya/wp-content/uploads/2015/08/25118-lechenie-gipertonii-andipal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ediksnews.ru/gipertoniya/wp-content/uploads/2015/08/25118-lechenie-gipertonii-andipal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53" cy="2120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1" w:type="dxa"/>
          </w:tcPr>
          <w:p w:rsidR="0012347D" w:rsidRPr="0012347D" w:rsidRDefault="0012347D">
            <w:pP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</w:p>
          <w:p w:rsidR="0012347D" w:rsidRPr="0012347D" w:rsidRDefault="0012347D">
            <w:pP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</w:p>
          <w:p w:rsidR="0012347D" w:rsidRPr="0012347D" w:rsidRDefault="0012347D">
            <w:pP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</w:p>
          <w:p w:rsidR="00A477BD" w:rsidRPr="005E2728" w:rsidRDefault="00A477BD">
            <w:pPr>
              <w:rPr>
                <w:rFonts w:ascii="Times New Roman" w:hAnsi="Times New Roman" w:cs="Times New Roman"/>
                <w:noProof/>
                <w:sz w:val="44"/>
                <w:szCs w:val="44"/>
                <w:lang w:val="en-US" w:eastAsia="ru-RU"/>
              </w:rPr>
            </w:pPr>
          </w:p>
          <w:p w:rsidR="0012347D" w:rsidRPr="0012347D" w:rsidRDefault="0012347D">
            <w:pP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 w:rsidRPr="0012347D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t xml:space="preserve">Боярышник </w:t>
            </w:r>
          </w:p>
          <w:p w:rsidR="0012347D" w:rsidRPr="0012347D" w:rsidRDefault="0012347D">
            <w:pP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 w:rsidRPr="0012347D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79306593" wp14:editId="50B5B89B">
                  <wp:extent cx="3346758" cy="1881963"/>
                  <wp:effectExtent l="0" t="0" r="6350" b="4445"/>
                  <wp:docPr id="5" name="Рисунок 5" descr="http://vdp.mycdn.me/getImage?id=48060631629&amp;idx=6&amp;thumbType=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dp.mycdn.me/getImage?id=48060631629&amp;idx=6&amp;thumbType=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427" cy="188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728" w:rsidRPr="0012347D" w:rsidTr="005E2728">
        <w:tc>
          <w:tcPr>
            <w:tcW w:w="8148" w:type="dxa"/>
          </w:tcPr>
          <w:p w:rsidR="005E2728" w:rsidRDefault="005E2728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 xml:space="preserve">Ель </w:t>
            </w:r>
          </w:p>
          <w:p w:rsidR="005E2728" w:rsidRPr="0012347D" w:rsidRDefault="005E2728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97A583" wp14:editId="22B55DD2">
                  <wp:extent cx="1541721" cy="2593248"/>
                  <wp:effectExtent l="0" t="0" r="1905" b="0"/>
                  <wp:docPr id="10" name="Рисунок 10" descr="http://www.playing-field.ru/img/2015/051806/0241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ing-field.ru/img/2015/051806/0241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47" cy="259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1" w:type="dxa"/>
          </w:tcPr>
          <w:p w:rsidR="005E2728" w:rsidRDefault="005E2728">
            <w:pP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t>Сосна</w:t>
            </w:r>
          </w:p>
          <w:p w:rsidR="005E2728" w:rsidRPr="0012347D" w:rsidRDefault="005E2728">
            <w:pP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6CE1A8" wp14:editId="52F66A54">
                  <wp:extent cx="2711302" cy="1807746"/>
                  <wp:effectExtent l="0" t="0" r="0" b="2540"/>
                  <wp:docPr id="11" name="Рисунок 11" descr="https://im1-tub-ru.yandex.net/i?id=3cece911e78015e898f72056835c83e1&amp;n=33&amp;h=190&amp;w=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1-tub-ru.yandex.net/i?id=3cece911e78015e898f72056835c83e1&amp;n=33&amp;h=190&amp;w=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767" cy="180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728" w:rsidRPr="0012347D" w:rsidTr="005E2728">
        <w:tc>
          <w:tcPr>
            <w:tcW w:w="8148" w:type="dxa"/>
          </w:tcPr>
          <w:p w:rsidR="005E2728" w:rsidRDefault="005E2728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Береза</w:t>
            </w:r>
          </w:p>
          <w:p w:rsidR="005E2728" w:rsidRDefault="005E2728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876697" wp14:editId="655D8FB9">
                  <wp:extent cx="1988289" cy="2656476"/>
                  <wp:effectExtent l="0" t="0" r="0" b="0"/>
                  <wp:docPr id="12" name="Рисунок 12" descr="http://dreamworlds.ru/uploads/posts/2012-08/1344397900_bereza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reamworlds.ru/uploads/posts/2012-08/1344397900_bereza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407" cy="265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1" w:type="dxa"/>
          </w:tcPr>
          <w:p w:rsidR="005E2728" w:rsidRDefault="005E2728">
            <w:pP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t>Шиповник</w:t>
            </w:r>
          </w:p>
          <w:p w:rsidR="005E2728" w:rsidRDefault="005E2728">
            <w:pP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315451" wp14:editId="7113C18B">
                  <wp:extent cx="3467991" cy="2310864"/>
                  <wp:effectExtent l="0" t="0" r="0" b="0"/>
                  <wp:docPr id="13" name="Рисунок 13" descr="http://img-fotki.yandex.ru/get/6506/94379832.24/0_99ae6_11657812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g-fotki.yandex.ru/get/6506/94379832.24/0_99ae6_11657812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232" cy="231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728" w:rsidRPr="0012347D" w:rsidTr="005E2728">
        <w:tc>
          <w:tcPr>
            <w:tcW w:w="8148" w:type="dxa"/>
          </w:tcPr>
          <w:p w:rsidR="005E2728" w:rsidRDefault="005E2728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Жимолость</w:t>
            </w:r>
          </w:p>
          <w:p w:rsidR="005E2728" w:rsidRDefault="005E2728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6B8D92" wp14:editId="060E6B46">
                  <wp:extent cx="2801328" cy="2098079"/>
                  <wp:effectExtent l="0" t="0" r="0" b="0"/>
                  <wp:docPr id="14" name="Рисунок 14" descr="http://sad-52.ru/media/k2/galleries/276/b43d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ad-52.ru/media/k2/galleries/276/b43d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464" cy="2098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1" w:type="dxa"/>
          </w:tcPr>
          <w:p w:rsidR="005E2728" w:rsidRDefault="00DB6E8D">
            <w:pP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t>Белка</w:t>
            </w:r>
          </w:p>
          <w:p w:rsidR="00DB6E8D" w:rsidRPr="00DB6E8D" w:rsidRDefault="00DB6E8D">
            <w:pP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468740" wp14:editId="03F35065">
                  <wp:extent cx="3051810" cy="2200910"/>
                  <wp:effectExtent l="0" t="0" r="0" b="8890"/>
                  <wp:docPr id="4" name="Рисунок 4" descr="http://xn----8sbiecm6bhdx8i.xn--p1ai/sites/default/files/be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--8sbiecm6bhdx8i.xn--p1ai/sites/default/files/bel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12347D" w:rsidRPr="0012347D" w:rsidTr="005E2728">
        <w:tc>
          <w:tcPr>
            <w:tcW w:w="8148" w:type="dxa"/>
          </w:tcPr>
          <w:p w:rsidR="0012347D" w:rsidRPr="0012347D" w:rsidRDefault="0012347D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12347D">
              <w:rPr>
                <w:rFonts w:ascii="Times New Roman" w:hAnsi="Times New Roman" w:cs="Times New Roman"/>
                <w:sz w:val="44"/>
                <w:szCs w:val="44"/>
              </w:rPr>
              <w:t xml:space="preserve">Иволга </w:t>
            </w:r>
          </w:p>
          <w:p w:rsidR="0012347D" w:rsidRDefault="0012347D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12347D"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 wp14:anchorId="7ABB6627" wp14:editId="024AEFE4">
                  <wp:extent cx="2776662" cy="1956390"/>
                  <wp:effectExtent l="0" t="0" r="5080" b="6350"/>
                  <wp:docPr id="6" name="Рисунок 6" descr="http://funbook.com.ua/pic/images_2/Kak_narisovat_ivolgu_karandashom-_kraskami_poetapno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unbook.com.ua/pic/images_2/Kak_narisovat_ivolgu_karandashom-_kraskami_poetapno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662" cy="195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728" w:rsidRDefault="005E2728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5E2728" w:rsidRDefault="005E2728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5E2728" w:rsidRPr="0012347D" w:rsidRDefault="005E2728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241" w:type="dxa"/>
          </w:tcPr>
          <w:p w:rsidR="0012347D" w:rsidRDefault="0012347D">
            <w:pPr>
              <w:rPr>
                <w:noProof/>
                <w:sz w:val="44"/>
                <w:szCs w:val="44"/>
                <w:lang w:eastAsia="ru-RU"/>
              </w:rPr>
            </w:pPr>
            <w:r>
              <w:rPr>
                <w:noProof/>
                <w:sz w:val="44"/>
                <w:szCs w:val="44"/>
                <w:lang w:eastAsia="ru-RU"/>
              </w:rPr>
              <w:t>Поползень</w:t>
            </w:r>
          </w:p>
          <w:p w:rsidR="0012347D" w:rsidRPr="0012347D" w:rsidRDefault="0012347D">
            <w:pPr>
              <w:rPr>
                <w:noProof/>
                <w:sz w:val="44"/>
                <w:szCs w:val="4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E1ABEA" wp14:editId="5F8CD852">
                  <wp:extent cx="2534476" cy="1818168"/>
                  <wp:effectExtent l="0" t="0" r="0" b="0"/>
                  <wp:docPr id="7" name="Рисунок 7" descr="http://lib.convdocs.org/pars_docs/refs/275/274537/274537_html_c7b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lib.convdocs.org/pars_docs/refs/275/274537/274537_html_c7b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484" cy="1818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47D" w:rsidRPr="0012347D" w:rsidTr="005E2728">
        <w:tc>
          <w:tcPr>
            <w:tcW w:w="8148" w:type="dxa"/>
          </w:tcPr>
          <w:p w:rsidR="0012347D" w:rsidRDefault="0012347D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Зяблик</w:t>
            </w:r>
          </w:p>
          <w:p w:rsidR="0012347D" w:rsidRPr="0012347D" w:rsidRDefault="0012347D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6D14ED" wp14:editId="54C89952">
                  <wp:extent cx="2923954" cy="2193822"/>
                  <wp:effectExtent l="0" t="0" r="0" b="0"/>
                  <wp:docPr id="8" name="Рисунок 8" descr="https://farm3.staticflickr.com/2697/4508290386_709c63884f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arm3.staticflickr.com/2697/4508290386_709c63884f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681" cy="219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1" w:type="dxa"/>
          </w:tcPr>
          <w:p w:rsidR="0012347D" w:rsidRDefault="00A477BD">
            <w:pPr>
              <w:rPr>
                <w:noProof/>
                <w:sz w:val="44"/>
                <w:szCs w:val="44"/>
                <w:lang w:eastAsia="ru-RU"/>
              </w:rPr>
            </w:pPr>
            <w:r>
              <w:rPr>
                <w:noProof/>
                <w:sz w:val="44"/>
                <w:szCs w:val="44"/>
                <w:lang w:eastAsia="ru-RU"/>
              </w:rPr>
              <w:t xml:space="preserve">Чиж </w:t>
            </w:r>
          </w:p>
          <w:p w:rsidR="00A477BD" w:rsidRPr="0012347D" w:rsidRDefault="005E2728">
            <w:pPr>
              <w:rPr>
                <w:noProof/>
                <w:sz w:val="44"/>
                <w:szCs w:val="4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AEB4BC" wp14:editId="7F5850E2">
                  <wp:extent cx="1754372" cy="2012494"/>
                  <wp:effectExtent l="0" t="0" r="0" b="6985"/>
                  <wp:docPr id="2867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1" r="36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788" cy="201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E66" w:rsidRPr="0012347D" w:rsidTr="005E2728">
        <w:tc>
          <w:tcPr>
            <w:tcW w:w="8148" w:type="dxa"/>
          </w:tcPr>
          <w:p w:rsidR="00CE1E66" w:rsidRDefault="00CE1E66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Соловей</w:t>
            </w:r>
          </w:p>
          <w:p w:rsidR="00CE1E66" w:rsidRDefault="00CE1E66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F56709" wp14:editId="17373A9F">
                  <wp:extent cx="2711450" cy="1807845"/>
                  <wp:effectExtent l="0" t="0" r="0" b="1905"/>
                  <wp:docPr id="15" name="Рисунок 15" descr="https://im1-tub-ru.yandex.net/i?id=e16792858cb01661c4bc8c2bc8d2cfb7&amp;n=33&amp;h=190&amp;w=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1-tub-ru.yandex.net/i?id=e16792858cb01661c4bc8c2bc8d2cfb7&amp;n=33&amp;h=190&amp;w=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1" w:type="dxa"/>
          </w:tcPr>
          <w:p w:rsidR="00CE1E66" w:rsidRDefault="00CE1E66">
            <w:pPr>
              <w:rPr>
                <w:noProof/>
                <w:sz w:val="44"/>
                <w:szCs w:val="44"/>
                <w:lang w:eastAsia="ru-RU"/>
              </w:rPr>
            </w:pPr>
            <w:r>
              <w:rPr>
                <w:noProof/>
                <w:sz w:val="44"/>
                <w:szCs w:val="44"/>
                <w:lang w:eastAsia="ru-RU"/>
              </w:rPr>
              <w:t>Бобр</w:t>
            </w:r>
          </w:p>
          <w:p w:rsidR="00CE1E66" w:rsidRDefault="00CE1E66">
            <w:pPr>
              <w:rPr>
                <w:noProof/>
                <w:sz w:val="44"/>
                <w:szCs w:val="4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3641A4" wp14:editId="5EAED910">
                  <wp:extent cx="2702099" cy="2027366"/>
                  <wp:effectExtent l="0" t="0" r="3175" b="0"/>
                  <wp:docPr id="16" name="Рисунок 16" descr="https://hali-gali.com/wp-content/uploads/2015/06/ohota-na-bob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hali-gali.com/wp-content/uploads/2015/06/ohota-na-bob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560" cy="2030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211D" w:rsidRDefault="006D211D"/>
    <w:sectPr w:rsidR="006D211D" w:rsidSect="0012347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134"/>
    <w:rsid w:val="0012347D"/>
    <w:rsid w:val="00307134"/>
    <w:rsid w:val="005E2728"/>
    <w:rsid w:val="006D211D"/>
    <w:rsid w:val="00A477BD"/>
    <w:rsid w:val="00CE1E66"/>
    <w:rsid w:val="00DB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3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3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34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3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3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34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4</cp:revision>
  <dcterms:created xsi:type="dcterms:W3CDTF">2015-12-15T05:05:00Z</dcterms:created>
  <dcterms:modified xsi:type="dcterms:W3CDTF">2015-12-15T13:12:00Z</dcterms:modified>
</cp:coreProperties>
</file>