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32208D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32208D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08D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32208D">
        <w:rPr>
          <w:rFonts w:ascii="Times New Roman" w:hAnsi="Times New Roman"/>
          <w:b/>
          <w:sz w:val="28"/>
          <w:szCs w:val="28"/>
        </w:rPr>
        <w:br/>
        <w:t>окружающего мира</w:t>
      </w:r>
    </w:p>
    <w:p w:rsidR="00EC65A6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D2F" w:rsidRPr="0032208D" w:rsidRDefault="007B4D2F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Pr="0032208D" w:rsidRDefault="00EC65A6" w:rsidP="00EC65A6">
      <w:pPr>
        <w:spacing w:line="240" w:lineRule="auto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 xml:space="preserve">    Выполнила</w:t>
      </w:r>
      <w:r w:rsidR="007B4D2F">
        <w:rPr>
          <w:rFonts w:ascii="Times New Roman" w:hAnsi="Times New Roman"/>
          <w:sz w:val="28"/>
          <w:szCs w:val="28"/>
        </w:rPr>
        <w:t xml:space="preserve">: </w:t>
      </w:r>
      <w:r w:rsidRPr="0032208D">
        <w:rPr>
          <w:rFonts w:ascii="Times New Roman" w:hAnsi="Times New Roman"/>
          <w:sz w:val="28"/>
          <w:szCs w:val="28"/>
        </w:rPr>
        <w:t>Г</w:t>
      </w:r>
      <w:r w:rsidR="009323C2" w:rsidRPr="0032208D">
        <w:rPr>
          <w:rFonts w:ascii="Times New Roman" w:hAnsi="Times New Roman"/>
          <w:sz w:val="28"/>
          <w:szCs w:val="28"/>
        </w:rPr>
        <w:t>унтина Мария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Челябинск, 2016</w:t>
      </w:r>
    </w:p>
    <w:p w:rsidR="00EC65A6" w:rsidRPr="00480609" w:rsidRDefault="00EC65A6" w:rsidP="0032208D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80609">
        <w:rPr>
          <w:rFonts w:ascii="Times New Roman" w:hAnsi="Times New Roman"/>
          <w:sz w:val="24"/>
          <w:szCs w:val="24"/>
        </w:rPr>
        <w:lastRenderedPageBreak/>
        <w:t>Предмет: окружающий мир</w:t>
      </w:r>
      <w:r w:rsidR="0032208D" w:rsidRPr="00480609">
        <w:rPr>
          <w:rFonts w:ascii="Times New Roman" w:hAnsi="Times New Roman"/>
          <w:sz w:val="24"/>
          <w:szCs w:val="24"/>
        </w:rPr>
        <w:br/>
      </w:r>
      <w:r w:rsidRPr="00480609">
        <w:rPr>
          <w:rFonts w:ascii="Times New Roman" w:hAnsi="Times New Roman"/>
          <w:sz w:val="24"/>
          <w:szCs w:val="24"/>
        </w:rPr>
        <w:t>Класс: 2</w:t>
      </w:r>
      <w:r w:rsidR="009323C2" w:rsidRPr="00480609">
        <w:rPr>
          <w:rFonts w:ascii="Times New Roman" w:hAnsi="Times New Roman"/>
          <w:sz w:val="24"/>
          <w:szCs w:val="24"/>
        </w:rPr>
        <w:t xml:space="preserve"> </w:t>
      </w:r>
      <w:r w:rsidR="0032208D" w:rsidRPr="00480609">
        <w:rPr>
          <w:rFonts w:ascii="Times New Roman" w:hAnsi="Times New Roman"/>
          <w:sz w:val="24"/>
          <w:szCs w:val="24"/>
          <w:vertAlign w:val="superscript"/>
        </w:rPr>
        <w:br/>
      </w:r>
      <w:r w:rsidRPr="00480609">
        <w:rPr>
          <w:rFonts w:ascii="Times New Roman" w:hAnsi="Times New Roman"/>
          <w:sz w:val="24"/>
          <w:szCs w:val="24"/>
        </w:rPr>
        <w:t>Тема ур</w:t>
      </w:r>
      <w:r w:rsidR="00F95EEB" w:rsidRPr="00480609">
        <w:rPr>
          <w:rFonts w:ascii="Times New Roman" w:hAnsi="Times New Roman"/>
          <w:sz w:val="24"/>
          <w:szCs w:val="24"/>
        </w:rPr>
        <w:t>ока</w:t>
      </w:r>
      <w:r w:rsidR="006F6D17" w:rsidRPr="00480609">
        <w:rPr>
          <w:rFonts w:ascii="Times New Roman" w:hAnsi="Times New Roman"/>
          <w:sz w:val="24"/>
          <w:szCs w:val="24"/>
        </w:rPr>
        <w:t xml:space="preserve">: </w:t>
      </w:r>
      <w:r w:rsidR="006F6D17" w:rsidRPr="0048060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CA255C">
        <w:rPr>
          <w:rFonts w:ascii="Times New Roman" w:hAnsi="Times New Roman"/>
          <w:sz w:val="24"/>
          <w:szCs w:val="24"/>
          <w:shd w:val="clear" w:color="auto" w:fill="FFFFFF"/>
        </w:rPr>
        <w:t>Ты и твои друзья</w:t>
      </w:r>
      <w:r w:rsidR="006F6D17" w:rsidRPr="0048060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32208D" w:rsidRPr="0048060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80609">
        <w:rPr>
          <w:rFonts w:ascii="Times New Roman" w:hAnsi="Times New Roman"/>
          <w:sz w:val="24"/>
          <w:szCs w:val="24"/>
        </w:rPr>
        <w:t xml:space="preserve">Цели урока: </w:t>
      </w:r>
      <w:r w:rsidR="00D509EB" w:rsidRPr="00480609">
        <w:rPr>
          <w:rFonts w:ascii="Times New Roman" w:hAnsi="Times New Roman"/>
          <w:sz w:val="24"/>
          <w:szCs w:val="24"/>
          <w:shd w:val="clear" w:color="auto" w:fill="FFFFFF"/>
        </w:rPr>
        <w:t>повторить и закрепить правила общения и поведения в школе; прививать любовь к знаниям, к родной школе.</w:t>
      </w:r>
      <w:r w:rsidR="00D509EB" w:rsidRPr="0048060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9323C2" w:rsidRPr="00480609">
        <w:rPr>
          <w:rFonts w:ascii="Times New Roman" w:hAnsi="Times New Roman"/>
          <w:bCs/>
          <w:spacing w:val="3"/>
          <w:sz w:val="24"/>
          <w:szCs w:val="24"/>
        </w:rPr>
        <w:t xml:space="preserve">Планируемые </w:t>
      </w:r>
      <w:r w:rsidR="009323C2" w:rsidRPr="00480609">
        <w:rPr>
          <w:rFonts w:ascii="Times New Roman" w:hAnsi="Times New Roman"/>
          <w:spacing w:val="3"/>
          <w:sz w:val="24"/>
          <w:szCs w:val="24"/>
        </w:rPr>
        <w:t>результаты:</w:t>
      </w:r>
      <w:r w:rsidR="009323C2" w:rsidRPr="0048060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323C2" w:rsidRPr="00480609">
        <w:rPr>
          <w:rFonts w:ascii="Times New Roman" w:hAnsi="Times New Roman"/>
          <w:bCs/>
          <w:spacing w:val="8"/>
          <w:sz w:val="24"/>
          <w:szCs w:val="24"/>
        </w:rPr>
        <w:br/>
      </w:r>
      <w:r w:rsidR="006F6D17" w:rsidRPr="00480609">
        <w:rPr>
          <w:rFonts w:ascii="Times New Roman" w:hAnsi="Times New Roman"/>
          <w:sz w:val="24"/>
          <w:szCs w:val="24"/>
          <w:u w:val="single"/>
        </w:rPr>
        <w:t xml:space="preserve">Предметные: </w:t>
      </w:r>
      <w:r w:rsidR="006F6D17" w:rsidRPr="00480609">
        <w:rPr>
          <w:rFonts w:ascii="Times New Roman" w:hAnsi="Times New Roman"/>
          <w:sz w:val="24"/>
          <w:szCs w:val="24"/>
        </w:rPr>
        <w:t>выяснят, какую опасность несут ядовитые растения, грибы, насекомые; научатся избегать опасности на воде и в лесу; запомнят правила поведения во время купания; получат возможность научиться применять изученные правила безопасного поведения в лесу и на воде.</w:t>
      </w:r>
      <w:r w:rsidR="006F6D17" w:rsidRPr="00480609">
        <w:rPr>
          <w:rFonts w:ascii="Times New Roman" w:hAnsi="Times New Roman"/>
          <w:sz w:val="24"/>
          <w:szCs w:val="24"/>
        </w:rPr>
        <w:br/>
      </w:r>
      <w:proofErr w:type="gramStart"/>
      <w:r w:rsidR="009323C2" w:rsidRPr="00480609">
        <w:rPr>
          <w:rFonts w:ascii="Times New Roman" w:hAnsi="Times New Roman"/>
          <w:sz w:val="24"/>
          <w:szCs w:val="24"/>
          <w:u w:val="single"/>
        </w:rPr>
        <w:t>Личностные</w:t>
      </w:r>
      <w:proofErr w:type="gramEnd"/>
      <w:r w:rsidR="009323C2" w:rsidRPr="00480609">
        <w:rPr>
          <w:rFonts w:ascii="Times New Roman" w:hAnsi="Times New Roman"/>
          <w:sz w:val="24"/>
          <w:szCs w:val="24"/>
          <w:u w:val="single"/>
        </w:rPr>
        <w:t>:</w:t>
      </w:r>
      <w:r w:rsidR="009323C2" w:rsidRPr="00480609"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 w:rsidR="006F6D17" w:rsidRPr="00480609">
        <w:rPr>
          <w:rFonts w:ascii="Times New Roman" w:hAnsi="Times New Roman"/>
          <w:sz w:val="24"/>
          <w:szCs w:val="24"/>
        </w:rPr>
        <w:t>воспитывать самостоятельность, познавательный интерес к новому учебному материалу, ответственное отношение к выполняемой работе; умение оценивать свой труд, воспитывать активную личность.</w:t>
      </w:r>
      <w:r w:rsidR="0032208D" w:rsidRPr="00480609">
        <w:rPr>
          <w:rFonts w:ascii="Times New Roman" w:hAnsi="Times New Roman"/>
          <w:sz w:val="24"/>
          <w:szCs w:val="24"/>
        </w:rPr>
        <w:br/>
      </w:r>
      <w:r w:rsidRPr="00480609">
        <w:rPr>
          <w:rFonts w:ascii="Times New Roman" w:hAnsi="Times New Roman"/>
          <w:sz w:val="24"/>
          <w:szCs w:val="24"/>
        </w:rPr>
        <w:t>Тип урока: комбинированный</w:t>
      </w:r>
      <w:r w:rsidR="0032208D" w:rsidRPr="00480609">
        <w:rPr>
          <w:rFonts w:ascii="Times New Roman" w:hAnsi="Times New Roman"/>
          <w:sz w:val="24"/>
          <w:szCs w:val="24"/>
        </w:rPr>
        <w:br/>
      </w:r>
      <w:r w:rsidRPr="00480609">
        <w:rPr>
          <w:rFonts w:ascii="Times New Roman" w:hAnsi="Times New Roman"/>
          <w:sz w:val="24"/>
          <w:szCs w:val="24"/>
        </w:rPr>
        <w:t xml:space="preserve">Оборудование: Презентация в формате </w:t>
      </w:r>
      <w:r w:rsidRPr="00480609">
        <w:rPr>
          <w:rFonts w:ascii="Times New Roman" w:hAnsi="Times New Roman"/>
          <w:sz w:val="24"/>
          <w:szCs w:val="24"/>
          <w:lang w:val="en-US"/>
        </w:rPr>
        <w:t>PowerPoint</w:t>
      </w:r>
      <w:r w:rsidRPr="00480609">
        <w:rPr>
          <w:rFonts w:ascii="Times New Roman" w:hAnsi="Times New Roman"/>
          <w:sz w:val="24"/>
          <w:szCs w:val="24"/>
        </w:rPr>
        <w:t xml:space="preserve"> 97-2003, Учебник «Окружающий мир» 2 класс Плешаков А. А. , рабочая тетрадь к учебнику.</w:t>
      </w:r>
    </w:p>
    <w:tbl>
      <w:tblPr>
        <w:tblStyle w:val="a5"/>
        <w:tblW w:w="15593" w:type="dxa"/>
        <w:tblLayout w:type="fixed"/>
        <w:tblLook w:val="04A0"/>
      </w:tblPr>
      <w:tblGrid>
        <w:gridCol w:w="1384"/>
        <w:gridCol w:w="709"/>
        <w:gridCol w:w="9497"/>
        <w:gridCol w:w="1843"/>
        <w:gridCol w:w="2160"/>
      </w:tblGrid>
      <w:tr w:rsidR="003335E3" w:rsidRPr="0003715F" w:rsidTr="00502001">
        <w:trPr>
          <w:trHeight w:val="165"/>
        </w:trPr>
        <w:tc>
          <w:tcPr>
            <w:tcW w:w="1384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Этапы урока.</w:t>
            </w: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497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60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УУД</w:t>
            </w:r>
          </w:p>
        </w:tc>
      </w:tr>
      <w:tr w:rsidR="003335E3" w:rsidRPr="0003715F" w:rsidTr="0003715F">
        <w:trPr>
          <w:trHeight w:val="489"/>
        </w:trPr>
        <w:tc>
          <w:tcPr>
            <w:tcW w:w="1384" w:type="dxa"/>
          </w:tcPr>
          <w:p w:rsidR="003335E3" w:rsidRPr="0003715F" w:rsidRDefault="003335E3" w:rsidP="0003715F">
            <w:pPr>
              <w:pStyle w:val="a4"/>
              <w:rPr>
                <w:b/>
                <w:sz w:val="22"/>
                <w:szCs w:val="22"/>
              </w:rPr>
            </w:pPr>
            <w:r w:rsidRPr="0003715F">
              <w:rPr>
                <w:b/>
                <w:sz w:val="22"/>
                <w:szCs w:val="22"/>
              </w:rPr>
              <w:t>Орг. Мом</w:t>
            </w:r>
            <w:r w:rsidR="0003715F">
              <w:rPr>
                <w:b/>
                <w:sz w:val="22"/>
                <w:szCs w:val="22"/>
              </w:rPr>
              <w:t>.</w:t>
            </w:r>
            <w:r w:rsidRPr="000371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715F">
              <w:rPr>
                <w:b/>
                <w:sz w:val="22"/>
                <w:szCs w:val="22"/>
              </w:rPr>
              <w:t>Мотивац</w:t>
            </w:r>
            <w:proofErr w:type="spellEnd"/>
            <w:r w:rsidRPr="0003715F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3335E3" w:rsidRPr="0003715F" w:rsidRDefault="0003715F" w:rsidP="00D509EB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-Здравствуйте, ребята! </w:t>
            </w:r>
          </w:p>
        </w:tc>
        <w:tc>
          <w:tcPr>
            <w:tcW w:w="1843" w:type="dxa"/>
          </w:tcPr>
          <w:p w:rsidR="003335E3" w:rsidRPr="0003715F" w:rsidRDefault="003335E3" w:rsidP="00480609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 xml:space="preserve">Приветствовать учителя. </w:t>
            </w:r>
          </w:p>
        </w:tc>
        <w:tc>
          <w:tcPr>
            <w:tcW w:w="2160" w:type="dxa"/>
          </w:tcPr>
          <w:p w:rsidR="003335E3" w:rsidRPr="0003715F" w:rsidRDefault="003335E3" w:rsidP="0003715F">
            <w:pPr>
              <w:rPr>
                <w:rFonts w:ascii="Times New Roman" w:hAnsi="Times New Roman"/>
              </w:rPr>
            </w:pPr>
            <w:proofErr w:type="gramStart"/>
            <w:r w:rsidRPr="0003715F">
              <w:rPr>
                <w:rFonts w:ascii="Times New Roman" w:hAnsi="Times New Roman"/>
                <w:i/>
              </w:rPr>
              <w:t>Л</w:t>
            </w:r>
            <w:r w:rsidR="0003715F">
              <w:rPr>
                <w:rFonts w:ascii="Times New Roman" w:hAnsi="Times New Roman"/>
                <w:i/>
              </w:rPr>
              <w:t>-</w:t>
            </w:r>
            <w:proofErr w:type="gramEnd"/>
            <w:r w:rsidR="0003715F">
              <w:rPr>
                <w:rFonts w:ascii="Times New Roman" w:hAnsi="Times New Roman"/>
                <w:i/>
              </w:rPr>
              <w:t xml:space="preserve"> </w:t>
            </w:r>
            <w:r w:rsidRPr="0003715F">
              <w:rPr>
                <w:rFonts w:ascii="Times New Roman" w:hAnsi="Times New Roman"/>
              </w:rPr>
              <w:t>воспринимать речь</w:t>
            </w:r>
            <w:r w:rsidR="00480609" w:rsidRPr="0003715F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3335E3" w:rsidRPr="0003715F" w:rsidTr="00502001">
        <w:tc>
          <w:tcPr>
            <w:tcW w:w="1384" w:type="dxa"/>
          </w:tcPr>
          <w:p w:rsidR="00D509EB" w:rsidRPr="0003715F" w:rsidRDefault="003335E3" w:rsidP="00502001">
            <w:pPr>
              <w:pStyle w:val="a4"/>
              <w:rPr>
                <w:b/>
                <w:sz w:val="22"/>
                <w:szCs w:val="22"/>
              </w:rPr>
            </w:pPr>
            <w:r w:rsidRPr="0003715F">
              <w:rPr>
                <w:b/>
                <w:sz w:val="22"/>
                <w:szCs w:val="22"/>
              </w:rPr>
              <w:t>Актуализация знаний.</w:t>
            </w:r>
          </w:p>
          <w:p w:rsidR="003335E3" w:rsidRPr="0003715F" w:rsidRDefault="003335E3" w:rsidP="003A72C5">
            <w:pPr>
              <w:pStyle w:val="a4"/>
              <w:rPr>
                <w:b/>
                <w:sz w:val="22"/>
                <w:szCs w:val="22"/>
              </w:rPr>
            </w:pPr>
            <w:r w:rsidRPr="0003715F">
              <w:rPr>
                <w:b/>
                <w:sz w:val="22"/>
                <w:szCs w:val="22"/>
              </w:rPr>
              <w:t>Постановка учебной задач</w:t>
            </w:r>
            <w:r w:rsidR="003A72C5" w:rsidRPr="0003715F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3 мин</w:t>
            </w:r>
          </w:p>
        </w:tc>
        <w:tc>
          <w:tcPr>
            <w:tcW w:w="9497" w:type="dxa"/>
          </w:tcPr>
          <w:p w:rsidR="00CA255C" w:rsidRPr="0003715F" w:rsidRDefault="006F6D17" w:rsidP="00CA25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3715F">
              <w:rPr>
                <w:rFonts w:ascii="Times New Roman" w:hAnsi="Times New Roman"/>
              </w:rPr>
              <w:t xml:space="preserve">- </w:t>
            </w:r>
            <w:r w:rsidR="00CA255C" w:rsidRPr="0003715F">
              <w:rPr>
                <w:rFonts w:ascii="Times New Roman" w:hAnsi="Times New Roman"/>
                <w:color w:val="000000"/>
              </w:rPr>
              <w:t>Посмотрите фрагмент мультфильма «Муха-Цокотуха»</w:t>
            </w:r>
            <w:r w:rsidR="001A4AD6" w:rsidRPr="0003715F">
              <w:rPr>
                <w:rFonts w:ascii="Times New Roman" w:hAnsi="Times New Roman"/>
                <w:color w:val="000000"/>
              </w:rPr>
              <w:t xml:space="preserve"> (2:30)</w:t>
            </w:r>
          </w:p>
          <w:p w:rsidR="00CA255C" w:rsidRPr="0003715F" w:rsidRDefault="00CA255C" w:rsidP="00CA25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3715F">
              <w:rPr>
                <w:rFonts w:ascii="Times New Roman" w:hAnsi="Times New Roman"/>
                <w:color w:val="000000"/>
              </w:rPr>
              <w:t>- На какой праздник пришли гости к мухе?</w:t>
            </w:r>
          </w:p>
          <w:p w:rsidR="00CA255C" w:rsidRPr="0003715F" w:rsidRDefault="00CA255C" w:rsidP="00CA25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3715F">
              <w:rPr>
                <w:rFonts w:ascii="Times New Roman" w:hAnsi="Times New Roman"/>
                <w:color w:val="000000"/>
              </w:rPr>
              <w:t>- А кого мы обычно приглашаем в гости на день рожденья?</w:t>
            </w:r>
          </w:p>
          <w:p w:rsidR="00CA255C" w:rsidRPr="0003715F" w:rsidRDefault="00CA255C" w:rsidP="00CA25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03715F">
              <w:rPr>
                <w:rFonts w:ascii="Times New Roman" w:hAnsi="Times New Roman"/>
                <w:color w:val="000000"/>
              </w:rPr>
              <w:t>– Можем ли мы определить тему нашего урока?</w:t>
            </w:r>
          </w:p>
          <w:p w:rsidR="00CA255C" w:rsidRPr="0003715F" w:rsidRDefault="00CA255C" w:rsidP="00CA25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hAnsi="Times New Roman"/>
                <w:color w:val="000000"/>
              </w:rPr>
              <w:t>– Молодцы. Вы правильно догадались, тема сегодняшнего урока будет посвящена дружбе, и назовём мы её «Ты и твои друзья».</w:t>
            </w:r>
            <w:r w:rsidRPr="0003715F">
              <w:rPr>
                <w:rFonts w:ascii="Times New Roman" w:hAnsi="Times New Roman"/>
                <w:color w:val="000000"/>
              </w:rPr>
              <w:br/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– У вас есть друзья? Как и где вы общаетесь? Как проводите с друзьями свободное время? Приглашали ли вас друзья на свой день рожденья?</w:t>
            </w:r>
          </w:p>
          <w:p w:rsidR="00CA255C" w:rsidRPr="0003715F" w:rsidRDefault="00CA255C" w:rsidP="00CA255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– Вы хотите узнать, как правильно общаться с друзьями?</w:t>
            </w:r>
          </w:p>
          <w:p w:rsidR="003335E3" w:rsidRPr="0003715F" w:rsidRDefault="00CA255C" w:rsidP="00CA255C">
            <w:pPr>
              <w:pStyle w:val="a4"/>
              <w:spacing w:before="0" w:beforeAutospacing="0" w:after="0" w:afterAutospacing="0" w:line="220" w:lineRule="atLeast"/>
              <w:rPr>
                <w:i/>
                <w:sz w:val="22"/>
                <w:szCs w:val="22"/>
                <w:shd w:val="clear" w:color="auto" w:fill="FFFFFF"/>
              </w:rPr>
            </w:pPr>
            <w:r w:rsidRPr="0003715F">
              <w:rPr>
                <w:rStyle w:val="c3"/>
                <w:sz w:val="22"/>
                <w:szCs w:val="22"/>
              </w:rPr>
              <w:t xml:space="preserve"> </w:t>
            </w:r>
            <w:r w:rsidR="003A72C5" w:rsidRPr="0003715F">
              <w:rPr>
                <w:rStyle w:val="c3"/>
                <w:sz w:val="22"/>
                <w:szCs w:val="22"/>
              </w:rPr>
              <w:t xml:space="preserve">- Какую цель мы поставим перед собой? </w:t>
            </w:r>
          </w:p>
        </w:tc>
        <w:tc>
          <w:tcPr>
            <w:tcW w:w="1843" w:type="dxa"/>
          </w:tcPr>
          <w:p w:rsidR="003335E3" w:rsidRPr="0003715F" w:rsidRDefault="003335E3" w:rsidP="00480609">
            <w:pPr>
              <w:pStyle w:val="a4"/>
              <w:rPr>
                <w:sz w:val="22"/>
                <w:szCs w:val="22"/>
              </w:rPr>
            </w:pPr>
            <w:r w:rsidRPr="0003715F">
              <w:rPr>
                <w:sz w:val="22"/>
                <w:szCs w:val="22"/>
              </w:rPr>
              <w:t>Отвечать на вопросы.</w:t>
            </w:r>
            <w:r w:rsidR="003A72C5" w:rsidRPr="0003715F">
              <w:rPr>
                <w:sz w:val="22"/>
                <w:szCs w:val="22"/>
              </w:rPr>
              <w:br/>
            </w:r>
            <w:r w:rsidRPr="0003715F">
              <w:rPr>
                <w:sz w:val="22"/>
                <w:szCs w:val="22"/>
              </w:rPr>
              <w:t>Активизировать мыслительную деятельность.</w:t>
            </w:r>
            <w:r w:rsidR="003A72C5" w:rsidRPr="0003715F">
              <w:rPr>
                <w:sz w:val="22"/>
                <w:szCs w:val="22"/>
              </w:rPr>
              <w:br/>
            </w:r>
            <w:r w:rsidR="003556C9" w:rsidRPr="0003715F">
              <w:rPr>
                <w:sz w:val="22"/>
                <w:szCs w:val="22"/>
              </w:rPr>
              <w:t xml:space="preserve">Определять тему, </w:t>
            </w:r>
            <w:r w:rsidR="00480609" w:rsidRPr="0003715F">
              <w:rPr>
                <w:sz w:val="22"/>
                <w:szCs w:val="22"/>
              </w:rPr>
              <w:t xml:space="preserve">цель </w:t>
            </w:r>
            <w:r w:rsidR="003556C9" w:rsidRPr="0003715F">
              <w:rPr>
                <w:sz w:val="22"/>
                <w:szCs w:val="22"/>
              </w:rPr>
              <w:t xml:space="preserve">урока </w:t>
            </w:r>
          </w:p>
        </w:tc>
        <w:tc>
          <w:tcPr>
            <w:tcW w:w="2160" w:type="dxa"/>
          </w:tcPr>
          <w:p w:rsidR="003A72C5" w:rsidRPr="0003715F" w:rsidRDefault="003A72C5" w:rsidP="00502001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03715F">
              <w:rPr>
                <w:rFonts w:ascii="Times New Roman" w:eastAsia="Times New Roman" w:hAnsi="Times New Roman"/>
                <w:i/>
                <w:lang w:eastAsia="ru-RU"/>
              </w:rPr>
              <w:t>Коммуникативные</w:t>
            </w:r>
            <w:proofErr w:type="gramEnd"/>
            <w:r w:rsidRPr="0003715F">
              <w:rPr>
                <w:rFonts w:ascii="Times New Roman" w:eastAsia="Times New Roman" w:hAnsi="Times New Roman"/>
                <w:i/>
                <w:lang w:eastAsia="ru-RU"/>
              </w:rPr>
              <w:br/>
            </w:r>
            <w:r w:rsidRPr="0003715F">
              <w:rPr>
                <w:rFonts w:ascii="Times New Roman" w:eastAsia="Times New Roman" w:hAnsi="Times New Roman"/>
                <w:lang w:eastAsia="ru-RU"/>
              </w:rPr>
              <w:t>- умение слушать и слышать.</w:t>
            </w:r>
          </w:p>
          <w:p w:rsidR="003A72C5" w:rsidRPr="0003715F" w:rsidRDefault="003A72C5" w:rsidP="00502001">
            <w:pPr>
              <w:rPr>
                <w:rFonts w:ascii="Times New Roman" w:hAnsi="Times New Roman"/>
                <w:i/>
              </w:rPr>
            </w:pPr>
          </w:p>
          <w:p w:rsidR="003335E3" w:rsidRPr="0003715F" w:rsidRDefault="003335E3" w:rsidP="003A72C5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</w:rPr>
              <w:t>Познавательные</w:t>
            </w:r>
            <w:r w:rsidRPr="0003715F">
              <w:rPr>
                <w:rFonts w:ascii="Times New Roman" w:hAnsi="Times New Roman"/>
              </w:rPr>
              <w:t xml:space="preserve"> </w:t>
            </w:r>
            <w:r w:rsidRPr="0003715F">
              <w:rPr>
                <w:rFonts w:ascii="Times New Roman" w:hAnsi="Times New Roman"/>
              </w:rPr>
              <w:br/>
              <w:t>- строят речевые высказывания.</w:t>
            </w:r>
            <w:r w:rsidR="003A72C5" w:rsidRPr="0003715F">
              <w:rPr>
                <w:rFonts w:ascii="Times New Roman" w:hAnsi="Times New Roman"/>
              </w:rPr>
              <w:t xml:space="preserve"> </w:t>
            </w:r>
          </w:p>
        </w:tc>
      </w:tr>
      <w:tr w:rsidR="003335E3" w:rsidRPr="0003715F" w:rsidTr="0003715F">
        <w:trPr>
          <w:trHeight w:val="558"/>
        </w:trPr>
        <w:tc>
          <w:tcPr>
            <w:tcW w:w="1384" w:type="dxa"/>
          </w:tcPr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Решение частных задач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b/>
                <w:bCs/>
              </w:rPr>
              <w:t>Физкультминутка.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lastRenderedPageBreak/>
              <w:t>12 мин</w:t>
            </w: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03715F">
            <w:pPr>
              <w:rPr>
                <w:rFonts w:ascii="Times New Roman" w:hAnsi="Times New Roman"/>
              </w:rPr>
            </w:pPr>
          </w:p>
          <w:p w:rsidR="003335E3" w:rsidRPr="0003715F" w:rsidRDefault="0003715F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1 мин</w:t>
            </w: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17 мин</w:t>
            </w: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  <w:p w:rsidR="003335E3" w:rsidRPr="0003715F" w:rsidRDefault="003335E3" w:rsidP="0032208D">
            <w:pPr>
              <w:rPr>
                <w:rFonts w:ascii="Times New Roman" w:hAnsi="Times New Roman"/>
              </w:rPr>
            </w:pPr>
          </w:p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CA255C" w:rsidRPr="0003715F" w:rsidRDefault="003556C9" w:rsidP="00CA25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hAnsi="Times New Roman"/>
              </w:rPr>
              <w:lastRenderedPageBreak/>
              <w:t xml:space="preserve">- </w:t>
            </w:r>
            <w:r w:rsidR="00CA255C" w:rsidRPr="0003715F">
              <w:rPr>
                <w:rFonts w:ascii="Times New Roman" w:hAnsi="Times New Roman"/>
                <w:color w:val="000000"/>
                <w:shd w:val="clear" w:color="auto" w:fill="FFFFFF"/>
              </w:rPr>
              <w:t>Для начала необходимо определиться, что такое дружба и кто такой друг.</w:t>
            </w:r>
            <w:r w:rsidR="00CA255C" w:rsidRPr="0003715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CA255C" w:rsidRPr="000371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 «Словаре русского языка» С.И.Ожегова:</w:t>
            </w:r>
            <w:r w:rsidR="00CA255C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A255C" w:rsidRPr="000371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ДРУГ – тот, кто связан с кем-то дружбой;</w:t>
            </w:r>
          </w:p>
          <w:p w:rsidR="00CA255C" w:rsidRPr="0003715F" w:rsidRDefault="00CA255C" w:rsidP="00CA25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ДРУЖБА – близкие отношения, основанные на взаимном доверии, общности интересов.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hAnsi="Times New Roman"/>
              </w:rPr>
              <w:t>-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Мы выяснили, что обозначают слова «друг» и «дружба», теперь давайте попробуем разобраться, каких друзей мы выбираем. </w:t>
            </w:r>
            <w:r w:rsidR="00D24307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Как вы думаете, с каким человеком начать разговор легче и приятнее?</w:t>
            </w:r>
            <w:r w:rsidR="00D24307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D24307" w:rsidRP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У</w:t>
            </w:r>
            <w:r w:rsid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пражнение «</w:t>
            </w:r>
            <w:r w:rsidR="00D24307" w:rsidRP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Отражение</w:t>
            </w:r>
            <w:r w:rsid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 xml:space="preserve">».  - 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В общении друг с другом большую роль играет мимика лица. Я предлагаю выполнить упражнение “Отражение”. Повернитесь друг к другу и внимательно выполняйте задания: покажите мимикой выражение внимания, удивления, печали, удовольствия, злости, радости.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– Какое выражение было приятнее изображать?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Что вам помогло показать радость?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– Конечно, улыбаться было приятней, с помощью улыбки можно сообщить без слов о прекрасном настроении. Как можно назвать это правило дружбы? «Чаще улыбайся».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Общаться интереснее с человеком, который улыбается. Дружба начинается с улыбки.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Ребята, а как нужно разговаривать с людьми, чтобы не обижать их?  «Разговаривай с другом так, 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как бы ты хотел, чтобы он разговаривал с тобой».</w:t>
            </w:r>
          </w:p>
          <w:p w:rsidR="00182254" w:rsidRPr="0003715F" w:rsidRDefault="00182254" w:rsidP="0018225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Недавно на литературном чтении мы с вами изучали стихотворения о дружбе. Давайте вспомним стихотворения Виктора Лунина «Я и Вовка». Какие выводы мы сделали, какие </w:t>
            </w:r>
            <w:proofErr w:type="gramStart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правила</w:t>
            </w:r>
            <w:proofErr w:type="gramEnd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мы можем сформулировать?</w:t>
            </w:r>
          </w:p>
          <w:p w:rsidR="00B21E8E" w:rsidRPr="0003715F" w:rsidRDefault="00182254" w:rsidP="000371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Действительно, мы с вами пришли к выводу, что дружить – это значит делать вместе дела, проводить вместе досуг, помогать друг другу в учёбе, поддерживать в трудностях, настоящие друзья не оставят в беде, а если ты совершил плохой поступок, то они не отвернутся от тебя, а помогут тебе исправить ошибку.</w:t>
            </w:r>
          </w:p>
          <w:p w:rsidR="0032208D" w:rsidRPr="0003715F" w:rsidRDefault="0003715F" w:rsidP="00182254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sz w:val="22"/>
                <w:szCs w:val="22"/>
              </w:rPr>
            </w:pPr>
            <w:r w:rsidRPr="0003715F">
              <w:rPr>
                <w:b/>
                <w:bCs/>
                <w:sz w:val="22"/>
                <w:szCs w:val="22"/>
              </w:rPr>
              <w:t>-</w:t>
            </w:r>
            <w:r w:rsidRPr="0003715F">
              <w:rPr>
                <w:bCs/>
                <w:sz w:val="22"/>
                <w:szCs w:val="22"/>
              </w:rPr>
              <w:t>Немного отдохнем.</w:t>
            </w:r>
          </w:p>
          <w:p w:rsidR="00182254" w:rsidRPr="0003715F" w:rsidRDefault="0032208D" w:rsidP="000371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hAnsi="Times New Roman"/>
                <w:b/>
                <w:bCs/>
              </w:rPr>
              <w:t xml:space="preserve">- </w:t>
            </w:r>
            <w:r w:rsidR="00182254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Рассмотрите рисунки на страницах 56-57. У Нади – день рождения. Она пригласила друзей в гости. Подумайте, как надо приглашать в гости? Как правильно отвечать на приглашение?</w:t>
            </w:r>
            <w:r w:rsidR="0003715F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03715F" w:rsidRP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Работа в парах.</w:t>
            </w:r>
            <w:r w:rsidR="00182254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182254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Подумайте в парах, как разыграть подобную ситуацию.   Молодцы!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Ребята, существует ещё несколько правил выбора подарка. Попробуем догадаться – каких. (Фрагмент мультфильма «</w:t>
            </w:r>
            <w:proofErr w:type="spellStart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Винни-Пух</w:t>
            </w:r>
            <w:proofErr w:type="spellEnd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день забот»)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 кого в этом мультфильме день рождения? Что решил подарить </w:t>
            </w:r>
            <w:proofErr w:type="spellStart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Винни-Пух</w:t>
            </w:r>
            <w:proofErr w:type="spellEnd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? Что произошло, пока </w:t>
            </w:r>
            <w:proofErr w:type="spellStart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Винни-Пух</w:t>
            </w:r>
            <w:proofErr w:type="spellEnd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шёл к ослику? Можно ли пользоваться вещью, которую вы решили подарить?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Давайте вспомним, какой выход из ситуации нашёл </w:t>
            </w:r>
            <w:proofErr w:type="spellStart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Винни-Пух</w:t>
            </w:r>
            <w:proofErr w:type="spellEnd"/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?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Можно ли дарить вещь, которая не нравится или не нужна вам самим?</w:t>
            </w:r>
          </w:p>
          <w:p w:rsidR="00182254" w:rsidRPr="0003715F" w:rsidRDefault="00502001" w:rsidP="000371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182254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Итак, подарки для именинника готовы. Осталось составить поздравление для именинника и поздравить его. Именинник должен уметь принимать поздравления. Нам необходимо научиться правильно вести себя за столом, а также правильно провожать гостей.</w:t>
            </w:r>
            <w:r w:rsidR="0003715F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03715F" w:rsidRP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Работа в группах.</w:t>
            </w:r>
            <w:r w:rsid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182254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Предлагаю опять поработать в группах: каждой группе я выдам карточки с ситуацией, необходимые атрибуты, а вам необходимо инсценировать её и сформулировать правила. Другие группы должны внимательно посмотреть сценки, найти ошибки и исправить их.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группа: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составить на листе поздравительную открытку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(группе выдается лист бумаги для составления поздравления или открытки)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группа: имениннику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вручают коробку конфет. Как правильно принять поздравления и подарки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(группе вручается коробка конфет)?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группа: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имениннику вручается подарок, который ему не понравился. Как правильно принять подарок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(вручается подарочная коробка)?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группа: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один из гостей просит вас передать хлеб. Как правильно это сделать?</w:t>
            </w:r>
          </w:p>
          <w:p w:rsidR="00182254" w:rsidRPr="0003715F" w:rsidRDefault="00182254" w:rsidP="0018225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группа: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вы – именинник и в конце праздника провожаете гостей. Как правильно это сделать?</w:t>
            </w:r>
          </w:p>
          <w:p w:rsidR="00182254" w:rsidRPr="0003715F" w:rsidRDefault="00182254" w:rsidP="000371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группа: </w:t>
            </w:r>
            <w:r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вы гость на дне рождении и собираетесь уходить домой. Вас хозяин провожает. Как правильно попрощаться?</w:t>
            </w:r>
            <w:r w:rsidR="0003715F" w:rsidRPr="0003715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br/>
            </w:r>
            <w:r w:rsidR="0003715F" w:rsidRPr="0003715F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Тест.</w:t>
            </w:r>
          </w:p>
          <w:p w:rsidR="003335E3" w:rsidRPr="0003715F" w:rsidRDefault="00182254" w:rsidP="0003715F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- Мы с вами вспомнили самые важные правила поведения в гостях. Теперь предлагаю поработать самостоятельно. На ваших столах лежат карточки с тестом к нашей сегодняшней теме. Даю вам 2 минуты, чтобы ответить на вопросы</w:t>
            </w:r>
            <w:r w:rsidR="0003715F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>.                                Итак, оцените себя.</w:t>
            </w:r>
            <w:r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1732A" w:rsidRPr="0003715F" w:rsidRDefault="00A1732A" w:rsidP="00502001">
            <w:pPr>
              <w:pStyle w:val="a4"/>
              <w:rPr>
                <w:sz w:val="22"/>
                <w:szCs w:val="22"/>
              </w:rPr>
            </w:pPr>
            <w:r w:rsidRPr="0003715F">
              <w:rPr>
                <w:sz w:val="22"/>
                <w:szCs w:val="22"/>
              </w:rPr>
              <w:lastRenderedPageBreak/>
              <w:t>Актуализировать собственные знания</w:t>
            </w:r>
            <w:r w:rsidR="00D24307" w:rsidRPr="0003715F">
              <w:rPr>
                <w:sz w:val="22"/>
                <w:szCs w:val="22"/>
              </w:rPr>
              <w:t>.</w:t>
            </w:r>
            <w:r w:rsidR="003335E3" w:rsidRPr="0003715F">
              <w:rPr>
                <w:sz w:val="22"/>
                <w:szCs w:val="22"/>
              </w:rPr>
              <w:br/>
            </w:r>
            <w:r w:rsidR="00D24307" w:rsidRPr="0003715F">
              <w:rPr>
                <w:sz w:val="22"/>
                <w:szCs w:val="22"/>
              </w:rPr>
              <w:br/>
              <w:t>Высказывать предположения.</w:t>
            </w:r>
          </w:p>
          <w:p w:rsidR="003335E3" w:rsidRPr="0003715F" w:rsidRDefault="00D24307" w:rsidP="00502001">
            <w:pPr>
              <w:pStyle w:val="a4"/>
              <w:rPr>
                <w:sz w:val="22"/>
                <w:szCs w:val="22"/>
              </w:rPr>
            </w:pPr>
            <w:r w:rsidRPr="0003715F">
              <w:rPr>
                <w:sz w:val="22"/>
                <w:szCs w:val="22"/>
              </w:rPr>
              <w:t>Передавать эмоции мимикой</w:t>
            </w:r>
            <w:proofErr w:type="gramStart"/>
            <w:r w:rsidRPr="0003715F">
              <w:rPr>
                <w:sz w:val="22"/>
                <w:szCs w:val="22"/>
              </w:rPr>
              <w:br/>
            </w:r>
            <w:r w:rsidRPr="0003715F">
              <w:rPr>
                <w:sz w:val="22"/>
                <w:szCs w:val="22"/>
              </w:rPr>
              <w:br/>
              <w:t>О</w:t>
            </w:r>
            <w:proofErr w:type="gramEnd"/>
            <w:r w:rsidRPr="0003715F">
              <w:rPr>
                <w:sz w:val="22"/>
                <w:szCs w:val="22"/>
              </w:rPr>
              <w:t>бобщать.</w:t>
            </w:r>
          </w:p>
          <w:p w:rsidR="00D24307" w:rsidRPr="0003715F" w:rsidRDefault="00D24307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Формулировать правил</w:t>
            </w:r>
            <w:r w:rsidR="0003715F" w:rsidRPr="0003715F">
              <w:rPr>
                <w:rFonts w:ascii="Times New Roman" w:hAnsi="Times New Roman"/>
              </w:rPr>
              <w:t>а</w:t>
            </w:r>
            <w:r w:rsidRPr="0003715F">
              <w:rPr>
                <w:rFonts w:ascii="Times New Roman" w:hAnsi="Times New Roman"/>
              </w:rPr>
              <w:t xml:space="preserve"> дружбы.</w:t>
            </w:r>
          </w:p>
          <w:p w:rsidR="0003715F" w:rsidRPr="0003715F" w:rsidRDefault="00480609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Анализирова</w:t>
            </w:r>
            <w:r w:rsidR="003335E3" w:rsidRPr="0003715F">
              <w:rPr>
                <w:rFonts w:ascii="Times New Roman" w:hAnsi="Times New Roman"/>
              </w:rPr>
              <w:t>т</w:t>
            </w:r>
            <w:r w:rsidRPr="0003715F">
              <w:rPr>
                <w:rFonts w:ascii="Times New Roman" w:hAnsi="Times New Roman"/>
              </w:rPr>
              <w:t>ь</w:t>
            </w:r>
            <w:r w:rsidR="003335E3" w:rsidRPr="0003715F">
              <w:rPr>
                <w:rFonts w:ascii="Times New Roman" w:hAnsi="Times New Roman"/>
              </w:rPr>
              <w:t xml:space="preserve"> </w:t>
            </w:r>
            <w:r w:rsidR="0003715F" w:rsidRPr="0003715F">
              <w:rPr>
                <w:rFonts w:ascii="Times New Roman" w:hAnsi="Times New Roman"/>
              </w:rPr>
              <w:lastRenderedPageBreak/>
              <w:t xml:space="preserve">сказанное 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br/>
            </w:r>
          </w:p>
          <w:p w:rsidR="003335E3" w:rsidRPr="0003715F" w:rsidRDefault="00480609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Дела</w:t>
            </w:r>
            <w:r w:rsidR="003335E3" w:rsidRPr="0003715F">
              <w:rPr>
                <w:rFonts w:ascii="Times New Roman" w:hAnsi="Times New Roman"/>
              </w:rPr>
              <w:t>т</w:t>
            </w:r>
            <w:r w:rsidRPr="0003715F">
              <w:rPr>
                <w:rFonts w:ascii="Times New Roman" w:hAnsi="Times New Roman"/>
              </w:rPr>
              <w:t>ь</w:t>
            </w:r>
            <w:r w:rsidR="003335E3" w:rsidRPr="0003715F">
              <w:rPr>
                <w:rFonts w:ascii="Times New Roman" w:hAnsi="Times New Roman"/>
              </w:rPr>
              <w:t xml:space="preserve"> выводы.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3335E3" w:rsidRPr="0003715F" w:rsidRDefault="00480609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Объясня</w:t>
            </w:r>
            <w:r w:rsidR="003335E3" w:rsidRPr="0003715F">
              <w:rPr>
                <w:rFonts w:ascii="Times New Roman" w:hAnsi="Times New Roman"/>
              </w:rPr>
              <w:t>т</w:t>
            </w:r>
            <w:r w:rsidRPr="0003715F">
              <w:rPr>
                <w:rFonts w:ascii="Times New Roman" w:hAnsi="Times New Roman"/>
              </w:rPr>
              <w:t>ь</w:t>
            </w:r>
            <w:r w:rsidR="003335E3" w:rsidRPr="0003715F">
              <w:rPr>
                <w:rFonts w:ascii="Times New Roman" w:hAnsi="Times New Roman"/>
              </w:rPr>
              <w:t xml:space="preserve"> суть понятия.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br/>
              <w:t xml:space="preserve">Выполнять </w:t>
            </w:r>
            <w:proofErr w:type="spellStart"/>
            <w:r w:rsidRPr="0003715F">
              <w:rPr>
                <w:rFonts w:ascii="Times New Roman" w:hAnsi="Times New Roman"/>
              </w:rPr>
              <w:t>физминутку</w:t>
            </w:r>
            <w:proofErr w:type="spellEnd"/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3335E3" w:rsidRPr="0003715F" w:rsidRDefault="00480609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Ориентироваться на страницах учебника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Выполнят</w:t>
            </w:r>
            <w:r w:rsidR="00480609" w:rsidRPr="0003715F">
              <w:rPr>
                <w:rFonts w:ascii="Times New Roman" w:hAnsi="Times New Roman"/>
              </w:rPr>
              <w:t>ь</w:t>
            </w:r>
            <w:r w:rsidRPr="0003715F">
              <w:rPr>
                <w:rFonts w:ascii="Times New Roman" w:hAnsi="Times New Roman"/>
              </w:rPr>
              <w:t xml:space="preserve"> </w:t>
            </w:r>
            <w:r w:rsidR="00480609" w:rsidRPr="0003715F">
              <w:rPr>
                <w:rFonts w:ascii="Times New Roman" w:hAnsi="Times New Roman"/>
              </w:rPr>
              <w:t>задание в парах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Анализировать видеофрагмент.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Делать выводы</w:t>
            </w:r>
          </w:p>
          <w:p w:rsidR="003335E3" w:rsidRPr="0003715F" w:rsidRDefault="00480609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О</w:t>
            </w:r>
            <w:r w:rsidR="0003715F" w:rsidRPr="0003715F">
              <w:rPr>
                <w:rFonts w:ascii="Times New Roman" w:hAnsi="Times New Roman"/>
              </w:rPr>
              <w:t>бобща</w:t>
            </w:r>
            <w:r w:rsidRPr="0003715F">
              <w:rPr>
                <w:rFonts w:ascii="Times New Roman" w:hAnsi="Times New Roman"/>
              </w:rPr>
              <w:t>т</w:t>
            </w:r>
            <w:r w:rsidR="0003715F" w:rsidRPr="0003715F">
              <w:rPr>
                <w:rFonts w:ascii="Times New Roman" w:hAnsi="Times New Roman"/>
              </w:rPr>
              <w:t>ь</w:t>
            </w:r>
            <w:r w:rsidRPr="0003715F">
              <w:rPr>
                <w:rFonts w:ascii="Times New Roman" w:hAnsi="Times New Roman"/>
              </w:rPr>
              <w:t xml:space="preserve"> усвоенный материал.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Объединяться в группы.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Выполнять задания в группах.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Защищать свою работу у доски.</w:t>
            </w: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Выполнять тест по пройденной теме.</w:t>
            </w:r>
          </w:p>
        </w:tc>
        <w:tc>
          <w:tcPr>
            <w:tcW w:w="2160" w:type="dxa"/>
          </w:tcPr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  <w:iCs/>
              </w:rPr>
              <w:lastRenderedPageBreak/>
              <w:t>Регулятивные:</w:t>
            </w:r>
            <w:r w:rsidRPr="0003715F">
              <w:rPr>
                <w:rFonts w:ascii="Times New Roman" w:hAnsi="Times New Roman"/>
              </w:rPr>
              <w:t xml:space="preserve"> 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Умение обрабатывать информацию, выбирать действие в соответствии с поставленной задачей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  <w:iCs/>
              </w:rPr>
              <w:br/>
              <w:t>Коммуникативные:</w:t>
            </w:r>
            <w:r w:rsidRPr="0003715F">
              <w:rPr>
                <w:rFonts w:ascii="Times New Roman" w:hAnsi="Times New Roman"/>
              </w:rPr>
              <w:t xml:space="preserve"> Умение с достаточной полнотой и точностью  выражать свои мысли,  находить </w:t>
            </w:r>
            <w:r w:rsidRPr="0003715F">
              <w:rPr>
                <w:rFonts w:ascii="Times New Roman" w:hAnsi="Times New Roman"/>
              </w:rPr>
              <w:lastRenderedPageBreak/>
              <w:t>ответы на поставленные вопросы.</w:t>
            </w:r>
          </w:p>
          <w:p w:rsidR="00480609" w:rsidRPr="0003715F" w:rsidRDefault="00480609" w:rsidP="00502001">
            <w:pPr>
              <w:rPr>
                <w:rFonts w:ascii="Times New Roman" w:hAnsi="Times New Roman"/>
                <w:i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</w:rPr>
              <w:t>Коммуникативные</w:t>
            </w:r>
            <w:r w:rsidRPr="0003715F">
              <w:rPr>
                <w:rFonts w:ascii="Times New Roman" w:hAnsi="Times New Roman"/>
              </w:rPr>
              <w:t xml:space="preserve"> - уметь четко высказывать свои мысли; уважать мнение </w:t>
            </w:r>
            <w:proofErr w:type="gramStart"/>
            <w:r w:rsidRPr="0003715F">
              <w:rPr>
                <w:rFonts w:ascii="Times New Roman" w:hAnsi="Times New Roman"/>
              </w:rPr>
              <w:t>другого</w:t>
            </w:r>
            <w:proofErr w:type="gramEnd"/>
            <w:r w:rsidRPr="0003715F">
              <w:rPr>
                <w:rFonts w:ascii="Times New Roman" w:hAnsi="Times New Roman"/>
              </w:rPr>
              <w:t>.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  <w:i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</w:p>
          <w:p w:rsidR="00480609" w:rsidRPr="0003715F" w:rsidRDefault="00480609" w:rsidP="00480609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  <w:iCs/>
              </w:rPr>
              <w:t>Регулятивные:</w:t>
            </w:r>
            <w:r w:rsidRPr="0003715F">
              <w:rPr>
                <w:rFonts w:ascii="Times New Roman" w:hAnsi="Times New Roman"/>
              </w:rPr>
              <w:t xml:space="preserve"> Прогнозирование своей  деятельности.</w:t>
            </w:r>
          </w:p>
          <w:p w:rsidR="00480609" w:rsidRPr="0003715F" w:rsidRDefault="00480609" w:rsidP="00502001">
            <w:pPr>
              <w:rPr>
                <w:rFonts w:ascii="Times New Roman" w:hAnsi="Times New Roman"/>
                <w:i/>
                <w:iCs/>
              </w:rPr>
            </w:pPr>
          </w:p>
          <w:p w:rsidR="00480609" w:rsidRPr="0003715F" w:rsidRDefault="00480609" w:rsidP="00502001">
            <w:pPr>
              <w:rPr>
                <w:rFonts w:ascii="Times New Roman" w:hAnsi="Times New Roman"/>
                <w:i/>
                <w:iCs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  <w:i/>
                <w:iCs/>
              </w:rPr>
            </w:pPr>
            <w:r w:rsidRPr="0003715F">
              <w:rPr>
                <w:rFonts w:ascii="Times New Roman" w:hAnsi="Times New Roman"/>
                <w:i/>
                <w:iCs/>
              </w:rPr>
              <w:t>Коммуникативные:</w:t>
            </w: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Умение с достаточной полнотой и точностью  выражать свои мысли, слушать и вступать в диалог.</w:t>
            </w:r>
          </w:p>
          <w:p w:rsidR="00480609" w:rsidRPr="0003715F" w:rsidRDefault="00480609" w:rsidP="00502001">
            <w:pPr>
              <w:rPr>
                <w:rFonts w:ascii="Times New Roman" w:hAnsi="Times New Roman"/>
                <w:i/>
                <w:iCs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  <w:i/>
              </w:rPr>
            </w:pPr>
          </w:p>
          <w:p w:rsidR="0003715F" w:rsidRPr="0003715F" w:rsidRDefault="0003715F" w:rsidP="00502001">
            <w:pPr>
              <w:rPr>
                <w:rFonts w:ascii="Times New Roman" w:hAnsi="Times New Roman"/>
                <w:i/>
              </w:rPr>
            </w:pPr>
          </w:p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  <w:i/>
              </w:rPr>
              <w:t>Регулятивные</w:t>
            </w:r>
            <w:r w:rsidRPr="0003715F">
              <w:rPr>
                <w:rFonts w:ascii="Times New Roman" w:hAnsi="Times New Roman"/>
                <w:i/>
              </w:rPr>
              <w:br/>
              <w:t xml:space="preserve">- </w:t>
            </w:r>
            <w:r w:rsidRPr="0003715F">
              <w:rPr>
                <w:rFonts w:ascii="Times New Roman" w:hAnsi="Times New Roman"/>
              </w:rPr>
              <w:t>самостоятельно оценивать правильность выполнения действий.</w:t>
            </w:r>
          </w:p>
        </w:tc>
      </w:tr>
      <w:tr w:rsidR="003335E3" w:rsidRPr="0003715F" w:rsidTr="00502001">
        <w:tc>
          <w:tcPr>
            <w:tcW w:w="1384" w:type="dxa"/>
          </w:tcPr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lastRenderedPageBreak/>
              <w:t>Итог урока. Рефлексия</w:t>
            </w:r>
          </w:p>
        </w:tc>
        <w:tc>
          <w:tcPr>
            <w:tcW w:w="709" w:type="dxa"/>
          </w:tcPr>
          <w:p w:rsidR="003335E3" w:rsidRPr="0003715F" w:rsidRDefault="00C82080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 xml:space="preserve">3 </w:t>
            </w:r>
            <w:r w:rsidR="003335E3" w:rsidRPr="0003715F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3335E3" w:rsidRPr="0003715F" w:rsidRDefault="00C82080" w:rsidP="0050200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715F">
              <w:rPr>
                <w:rStyle w:val="c3"/>
                <w:rFonts w:ascii="Times New Roman" w:hAnsi="Times New Roman"/>
              </w:rPr>
              <w:t xml:space="preserve">- </w:t>
            </w:r>
            <w:r w:rsidR="00502001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Вернёмся к целям, поставленным нами в начале урока. Итак, что же такое дружба и кто такой настоящий друг? </w:t>
            </w:r>
            <w:r w:rsidR="00502001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О каких правилах культурного поведения вы узнали? </w:t>
            </w:r>
            <w:r w:rsidR="00502001" w:rsidRPr="0003715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Какие выводы вы можете сделать в конце урока?</w:t>
            </w:r>
            <w:r w:rsidR="006B7548" w:rsidRPr="0003715F">
              <w:rPr>
                <w:rFonts w:ascii="Times New Roman" w:hAnsi="Times New Roman"/>
              </w:rPr>
              <w:t xml:space="preserve">               Спасибо за урок.</w:t>
            </w:r>
          </w:p>
        </w:tc>
        <w:tc>
          <w:tcPr>
            <w:tcW w:w="1843" w:type="dxa"/>
          </w:tcPr>
          <w:p w:rsidR="003335E3" w:rsidRPr="0003715F" w:rsidRDefault="003335E3" w:rsidP="0003715F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 xml:space="preserve">Оценивают свои достижения. Подводят итог урока. </w:t>
            </w:r>
          </w:p>
        </w:tc>
        <w:tc>
          <w:tcPr>
            <w:tcW w:w="2160" w:type="dxa"/>
          </w:tcPr>
          <w:p w:rsidR="003335E3" w:rsidRPr="0003715F" w:rsidRDefault="003335E3" w:rsidP="00502001">
            <w:pPr>
              <w:rPr>
                <w:rFonts w:ascii="Times New Roman" w:hAnsi="Times New Roman"/>
              </w:rPr>
            </w:pPr>
            <w:proofErr w:type="gramStart"/>
            <w:r w:rsidRPr="0003715F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3715F">
              <w:rPr>
                <w:rFonts w:ascii="Times New Roman" w:hAnsi="Times New Roman"/>
              </w:rPr>
              <w:t xml:space="preserve"> </w:t>
            </w:r>
            <w:r w:rsidRPr="0003715F">
              <w:rPr>
                <w:rFonts w:ascii="Times New Roman" w:hAnsi="Times New Roman"/>
              </w:rPr>
              <w:br/>
              <w:t>- анализировать с</w:t>
            </w:r>
            <w:r w:rsidR="00C82080" w:rsidRPr="0003715F">
              <w:rPr>
                <w:rFonts w:ascii="Times New Roman" w:hAnsi="Times New Roman"/>
              </w:rPr>
              <w:t xml:space="preserve">вою </w:t>
            </w:r>
            <w:r w:rsidRPr="0003715F">
              <w:rPr>
                <w:rFonts w:ascii="Times New Roman" w:hAnsi="Times New Roman"/>
              </w:rPr>
              <w:t>работу.</w:t>
            </w:r>
          </w:p>
          <w:p w:rsidR="003335E3" w:rsidRPr="0003715F" w:rsidRDefault="003335E3" w:rsidP="00C82080">
            <w:pPr>
              <w:rPr>
                <w:rFonts w:ascii="Times New Roman" w:hAnsi="Times New Roman"/>
              </w:rPr>
            </w:pPr>
          </w:p>
        </w:tc>
      </w:tr>
    </w:tbl>
    <w:p w:rsidR="0003715F" w:rsidRDefault="0003715F" w:rsidP="0003715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  <w:sectPr w:rsidR="0003715F" w:rsidSect="0003715F">
          <w:pgSz w:w="16838" w:h="11906" w:orient="landscape"/>
          <w:pgMar w:top="567" w:right="567" w:bottom="426" w:left="851" w:header="708" w:footer="708" w:gutter="0"/>
          <w:cols w:space="708"/>
          <w:docGrid w:linePitch="360"/>
        </w:sectPr>
      </w:pP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Тест по теме «Ты и твои друзья»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1.На день рождения лучше НЕ дарить: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книгу                        в) цветы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лекарство                г) настольную игру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2.Как лучше приглашать друзей на день рождения?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Приходи ко мне на день рождения и не забудь подарок!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Приглашаю тебя на день рождения в субботу к двум часам. Приходи, пожалуйста. Мне будет очень приятно.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У меня скоро день рождения. Приходи, если хочешь.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3.Во время еды МОЖНО: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читать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гладить кошку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разговаривать с полным ртом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Г) пользоваться салфеткой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Д) брать лучший кусок торта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 xml:space="preserve">Е) прихлёбывать </w:t>
      </w:r>
      <w:proofErr w:type="gramStart"/>
      <w:r w:rsidRPr="0003715F">
        <w:rPr>
          <w:rFonts w:ascii="Times New Roman" w:eastAsia="Times New Roman" w:hAnsi="Times New Roman"/>
          <w:color w:val="000000"/>
          <w:lang w:eastAsia="ru-RU"/>
        </w:rPr>
        <w:t>погромче</w:t>
      </w:r>
      <w:proofErr w:type="gramEnd"/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4. Что самое ценное в дружбе?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Любовь и уважение друг к другу;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Совместные игры;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Разговоры по телефону.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5. Как надо поступить с подарком?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Молча положить на стол;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поблагодарить, поинтересоваться  содержимым;</w:t>
      </w:r>
    </w:p>
    <w:p w:rsidR="0003715F" w:rsidRPr="00A57A30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обидеться, выбросить.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Тест по теме «Ты и твои друзья»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1.На день рождения лучше НЕ дарить: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книгу                        в) цветы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лекарство                г) настольную игру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2.Как лучше приглашать друзей на день рождения?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Приходи ко мне на день рождения и не забудь подарок!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Приглашаю тебя на день рождения в субботу к двум часам. Приходи, пожалуйста. Мне будет очень приятно.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У меня скоро день рождения. Приходи, если хочешь.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3.Во время еды МОЖНО: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читать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гладить кошку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разговаривать с полным ртом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Г) пользоваться салфеткой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Д) брать лучший кусок торта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 xml:space="preserve">Е) прихлёбывать </w:t>
      </w:r>
      <w:proofErr w:type="gramStart"/>
      <w:r w:rsidRPr="0003715F">
        <w:rPr>
          <w:rFonts w:ascii="Times New Roman" w:eastAsia="Times New Roman" w:hAnsi="Times New Roman"/>
          <w:color w:val="000000"/>
          <w:lang w:eastAsia="ru-RU"/>
        </w:rPr>
        <w:t>погромче</w:t>
      </w:r>
      <w:proofErr w:type="gramEnd"/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4. Что самое ценное в дружбе?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Любовь и уважение друг к другу;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Совместные игры;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Разговоры по телефону.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5. Как надо поступить с подарком?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а) Молча положить на стол;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б) поблагодарить, поинтересоваться  содержимым;</w:t>
      </w:r>
    </w:p>
    <w:p w:rsidR="0003715F" w:rsidRPr="0003715F" w:rsidRDefault="0003715F" w:rsidP="00A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715F">
        <w:rPr>
          <w:rFonts w:ascii="Times New Roman" w:eastAsia="Times New Roman" w:hAnsi="Times New Roman"/>
          <w:color w:val="000000"/>
          <w:lang w:eastAsia="ru-RU"/>
        </w:rPr>
        <w:t>в) обидеться, выбросить.</w:t>
      </w:r>
    </w:p>
    <w:p w:rsidR="0003715F" w:rsidRDefault="0003715F" w:rsidP="0003715F">
      <w:pPr>
        <w:rPr>
          <w:rFonts w:ascii="Times New Roman" w:hAnsi="Times New Roman"/>
          <w:sz w:val="24"/>
          <w:szCs w:val="24"/>
        </w:rPr>
        <w:sectPr w:rsidR="0003715F" w:rsidSect="00A57A30">
          <w:type w:val="continuous"/>
          <w:pgSz w:w="16838" w:h="11906" w:orient="landscape"/>
          <w:pgMar w:top="567" w:right="567" w:bottom="426" w:left="851" w:header="708" w:footer="708" w:gutter="0"/>
          <w:cols w:num="2" w:space="394"/>
          <w:docGrid w:linePitch="360"/>
        </w:sectPr>
      </w:pPr>
    </w:p>
    <w:p w:rsidR="00502001" w:rsidRPr="0032208D" w:rsidRDefault="00502001" w:rsidP="0003715F">
      <w:pPr>
        <w:rPr>
          <w:rFonts w:ascii="Times New Roman" w:hAnsi="Times New Roman"/>
          <w:sz w:val="24"/>
          <w:szCs w:val="24"/>
        </w:rPr>
      </w:pPr>
    </w:p>
    <w:sectPr w:rsidR="00502001" w:rsidRPr="0032208D" w:rsidSect="0003715F">
      <w:type w:val="continuous"/>
      <w:pgSz w:w="16838" w:h="11906" w:orient="landscape"/>
      <w:pgMar w:top="567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B2"/>
    <w:multiLevelType w:val="multilevel"/>
    <w:tmpl w:val="FC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6D4"/>
    <w:multiLevelType w:val="hybridMultilevel"/>
    <w:tmpl w:val="CDF2352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DF3290D"/>
    <w:multiLevelType w:val="multilevel"/>
    <w:tmpl w:val="149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950E5"/>
    <w:multiLevelType w:val="hybridMultilevel"/>
    <w:tmpl w:val="72C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5E61"/>
    <w:multiLevelType w:val="multilevel"/>
    <w:tmpl w:val="056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473B4"/>
    <w:multiLevelType w:val="multilevel"/>
    <w:tmpl w:val="236C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17D7"/>
    <w:multiLevelType w:val="multilevel"/>
    <w:tmpl w:val="B3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D2EF7"/>
    <w:multiLevelType w:val="multilevel"/>
    <w:tmpl w:val="E28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768DE"/>
    <w:multiLevelType w:val="multilevel"/>
    <w:tmpl w:val="9F1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1205E"/>
    <w:multiLevelType w:val="multilevel"/>
    <w:tmpl w:val="CDC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070B5"/>
    <w:multiLevelType w:val="multilevel"/>
    <w:tmpl w:val="4DF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51AC"/>
    <w:multiLevelType w:val="hybridMultilevel"/>
    <w:tmpl w:val="12C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30148"/>
    <w:multiLevelType w:val="hybridMultilevel"/>
    <w:tmpl w:val="FD4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43E8"/>
    <w:multiLevelType w:val="multilevel"/>
    <w:tmpl w:val="BD562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671AB"/>
    <w:multiLevelType w:val="multilevel"/>
    <w:tmpl w:val="FCAA9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C1A1D"/>
    <w:multiLevelType w:val="multilevel"/>
    <w:tmpl w:val="06D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E86480"/>
    <w:multiLevelType w:val="multilevel"/>
    <w:tmpl w:val="9B9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7"/>
  </w:num>
  <w:num w:numId="14">
    <w:abstractNumId w:val="9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A6"/>
    <w:rsid w:val="0003715F"/>
    <w:rsid w:val="000B45B2"/>
    <w:rsid w:val="000C7267"/>
    <w:rsid w:val="001325F8"/>
    <w:rsid w:val="001610DE"/>
    <w:rsid w:val="001809B2"/>
    <w:rsid w:val="00182254"/>
    <w:rsid w:val="001A1C35"/>
    <w:rsid w:val="001A2B0C"/>
    <w:rsid w:val="001A4AD6"/>
    <w:rsid w:val="001A4F18"/>
    <w:rsid w:val="00215550"/>
    <w:rsid w:val="00253D86"/>
    <w:rsid w:val="00280DE5"/>
    <w:rsid w:val="003160E6"/>
    <w:rsid w:val="0032208D"/>
    <w:rsid w:val="003335E3"/>
    <w:rsid w:val="00346354"/>
    <w:rsid w:val="003556C9"/>
    <w:rsid w:val="003A72C5"/>
    <w:rsid w:val="00475F1D"/>
    <w:rsid w:val="00480609"/>
    <w:rsid w:val="004A28D4"/>
    <w:rsid w:val="004A5693"/>
    <w:rsid w:val="00502001"/>
    <w:rsid w:val="005C162B"/>
    <w:rsid w:val="00646C4A"/>
    <w:rsid w:val="0065765D"/>
    <w:rsid w:val="006B7548"/>
    <w:rsid w:val="006F6D17"/>
    <w:rsid w:val="007B4D2F"/>
    <w:rsid w:val="007C3D66"/>
    <w:rsid w:val="008359E9"/>
    <w:rsid w:val="008E682A"/>
    <w:rsid w:val="008F5BE3"/>
    <w:rsid w:val="00916547"/>
    <w:rsid w:val="009323C2"/>
    <w:rsid w:val="00932A6A"/>
    <w:rsid w:val="00945B19"/>
    <w:rsid w:val="00A15536"/>
    <w:rsid w:val="00A1732A"/>
    <w:rsid w:val="00A57A30"/>
    <w:rsid w:val="00AA1B3E"/>
    <w:rsid w:val="00AC6043"/>
    <w:rsid w:val="00AC6843"/>
    <w:rsid w:val="00B21E8E"/>
    <w:rsid w:val="00B946D9"/>
    <w:rsid w:val="00B97200"/>
    <w:rsid w:val="00C82080"/>
    <w:rsid w:val="00CA255C"/>
    <w:rsid w:val="00D24307"/>
    <w:rsid w:val="00D509EB"/>
    <w:rsid w:val="00E46035"/>
    <w:rsid w:val="00E65516"/>
    <w:rsid w:val="00E73018"/>
    <w:rsid w:val="00EC65A6"/>
    <w:rsid w:val="00EE0026"/>
    <w:rsid w:val="00F9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5A6"/>
  </w:style>
  <w:style w:type="table" w:styleId="a5">
    <w:name w:val="Table Grid"/>
    <w:basedOn w:val="a1"/>
    <w:uiPriority w:val="59"/>
    <w:rsid w:val="00EC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65A6"/>
  </w:style>
  <w:style w:type="paragraph" w:customStyle="1" w:styleId="c4">
    <w:name w:val="c4"/>
    <w:basedOn w:val="a"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5A6"/>
    <w:rPr>
      <w:color w:val="0000FF"/>
      <w:u w:val="single"/>
    </w:rPr>
  </w:style>
  <w:style w:type="character" w:styleId="a7">
    <w:name w:val="Emphasis"/>
    <w:basedOn w:val="a0"/>
    <w:uiPriority w:val="20"/>
    <w:qFormat/>
    <w:rsid w:val="00EC65A6"/>
    <w:rPr>
      <w:i/>
      <w:iCs/>
    </w:rPr>
  </w:style>
  <w:style w:type="character" w:styleId="a8">
    <w:name w:val="Strong"/>
    <w:basedOn w:val="a0"/>
    <w:uiPriority w:val="22"/>
    <w:qFormat/>
    <w:rsid w:val="003160E6"/>
    <w:rPr>
      <w:b/>
      <w:bCs/>
    </w:rPr>
  </w:style>
  <w:style w:type="character" w:customStyle="1" w:styleId="c3">
    <w:name w:val="c3"/>
    <w:basedOn w:val="a0"/>
    <w:rsid w:val="00346354"/>
  </w:style>
  <w:style w:type="paragraph" w:customStyle="1" w:styleId="c0">
    <w:name w:val="c0"/>
    <w:basedOn w:val="a"/>
    <w:rsid w:val="00A15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323C2"/>
    <w:rPr>
      <w:rFonts w:ascii="Times New Roman" w:hAnsi="Times New Roman" w:cs="Times New Roman"/>
      <w:spacing w:val="-10"/>
      <w:sz w:val="30"/>
      <w:szCs w:val="30"/>
    </w:rPr>
  </w:style>
  <w:style w:type="paragraph" w:styleId="a9">
    <w:name w:val="No Spacing"/>
    <w:basedOn w:val="a"/>
    <w:uiPriority w:val="1"/>
    <w:qFormat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3335E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3335E3"/>
  </w:style>
  <w:style w:type="paragraph" w:customStyle="1" w:styleId="c10">
    <w:name w:val="c10"/>
    <w:basedOn w:val="a"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502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02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26</cp:revision>
  <cp:lastPrinted>2016-01-19T17:31:00Z</cp:lastPrinted>
  <dcterms:created xsi:type="dcterms:W3CDTF">2016-01-17T17:53:00Z</dcterms:created>
  <dcterms:modified xsi:type="dcterms:W3CDTF">2016-03-30T11:25:00Z</dcterms:modified>
</cp:coreProperties>
</file>