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4" w:rsidRDefault="00622ADE" w:rsidP="00622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DE">
        <w:rPr>
          <w:rFonts w:ascii="Times New Roman" w:hAnsi="Times New Roman" w:cs="Times New Roman"/>
          <w:b/>
          <w:sz w:val="28"/>
          <w:szCs w:val="28"/>
        </w:rPr>
        <w:t>Приобщение дошкольников к здоровому образу жизни</w:t>
      </w:r>
    </w:p>
    <w:p w:rsidR="00622ADE" w:rsidRDefault="00622ADE" w:rsidP="0062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 это: </w:t>
      </w:r>
    </w:p>
    <w:p w:rsidR="00622ADE" w:rsidRDefault="00622ADE" w:rsidP="00622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правильное питание</w:t>
      </w:r>
    </w:p>
    <w:p w:rsidR="00622ADE" w:rsidRDefault="00622ADE" w:rsidP="00622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Рациональный режим дня</w:t>
      </w:r>
    </w:p>
    <w:p w:rsidR="00622ADE" w:rsidRDefault="00622ADE" w:rsidP="00622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Рациональная физическая нагрузка</w:t>
      </w:r>
    </w:p>
    <w:p w:rsidR="00622ADE" w:rsidRDefault="00622ADE" w:rsidP="00622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Закаливание.</w:t>
      </w:r>
    </w:p>
    <w:p w:rsidR="00622ADE" w:rsidRDefault="00622ADE" w:rsidP="00622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622ADE" w:rsidRDefault="00622ADE" w:rsidP="00622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Положительный психологический климат в семье и образовательном учреждении. </w:t>
      </w:r>
    </w:p>
    <w:p w:rsidR="00622ADE" w:rsidRDefault="00622ADE" w:rsidP="00622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ADE" w:rsidRDefault="00622ADE" w:rsidP="0004719E">
      <w:pPr>
        <w:rPr>
          <w:rFonts w:ascii="Times New Roman" w:hAnsi="Times New Roman" w:cs="Times New Roman"/>
          <w:b/>
          <w:sz w:val="24"/>
          <w:szCs w:val="24"/>
        </w:rPr>
      </w:pPr>
      <w:r w:rsidRPr="0004719E">
        <w:rPr>
          <w:rFonts w:ascii="Times New Roman" w:hAnsi="Times New Roman" w:cs="Times New Roman"/>
          <w:b/>
          <w:sz w:val="24"/>
          <w:szCs w:val="24"/>
        </w:rPr>
        <w:t>Рациональное правильное питание.</w:t>
      </w:r>
    </w:p>
    <w:p w:rsidR="0004719E" w:rsidRPr="0004719E" w:rsidRDefault="0004719E" w:rsidP="0004719E">
      <w:pPr>
        <w:rPr>
          <w:rFonts w:ascii="Times New Roman" w:hAnsi="Times New Roman" w:cs="Times New Roman"/>
          <w:b/>
          <w:sz w:val="24"/>
          <w:szCs w:val="24"/>
        </w:rPr>
      </w:pPr>
    </w:p>
    <w:p w:rsidR="00622ADE" w:rsidRDefault="00622ADE" w:rsidP="00622A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 питания детей имеет строгое соблюдение режима питания, что обеспечивает эффективность работы пищеварительной системы, нормальное усвоение пищи и течение обмена веществ, хорошее самочувствие.</w:t>
      </w:r>
    </w:p>
    <w:p w:rsidR="00622ADE" w:rsidRDefault="00622ADE" w:rsidP="0062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организация питания детей предусматривает необходимый объем пищи, определяющийся возрастом ребенка, анатомо-физиологическими особенностями пищеварительной системы.</w:t>
      </w:r>
    </w:p>
    <w:p w:rsidR="008E2953" w:rsidRDefault="008E2953" w:rsidP="0062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указанных объемов порций очень важно, так как при увеличении количества предлагаемой пищи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аппетит, нарушиться функция пищеварения, в ряде случаев может выработаться вредная привычка есть больше, чем надо, что способствует  ожирению. При недостаточном объеме порций ребенок не испытывает чувства насыщения, и это неблагоприятно отражается на его самочувствии.</w:t>
      </w:r>
    </w:p>
    <w:p w:rsidR="008E2953" w:rsidRPr="0004719E" w:rsidRDefault="008E2953" w:rsidP="0004719E">
      <w:pPr>
        <w:rPr>
          <w:rFonts w:ascii="Times New Roman" w:hAnsi="Times New Roman" w:cs="Times New Roman"/>
          <w:b/>
          <w:sz w:val="24"/>
          <w:szCs w:val="24"/>
        </w:rPr>
      </w:pPr>
      <w:r w:rsidRPr="0004719E">
        <w:rPr>
          <w:rFonts w:ascii="Times New Roman" w:hAnsi="Times New Roman" w:cs="Times New Roman"/>
          <w:b/>
          <w:sz w:val="24"/>
          <w:szCs w:val="24"/>
        </w:rPr>
        <w:t>Рациональный режим дня</w:t>
      </w:r>
    </w:p>
    <w:p w:rsidR="008E2953" w:rsidRPr="008E2953" w:rsidRDefault="008E2953" w:rsidP="008E29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2953">
        <w:rPr>
          <w:rFonts w:ascii="Times New Roman" w:hAnsi="Times New Roman" w:cs="Times New Roman"/>
          <w:sz w:val="24"/>
          <w:szCs w:val="24"/>
          <w:u w:val="single"/>
        </w:rPr>
        <w:t>Физиологические  и педагогические основы режима дня</w:t>
      </w:r>
    </w:p>
    <w:p w:rsidR="008E2953" w:rsidRPr="008E2953" w:rsidRDefault="008E2953" w:rsidP="008E29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2953">
        <w:rPr>
          <w:rFonts w:ascii="Times New Roman" w:hAnsi="Times New Roman" w:cs="Times New Roman"/>
          <w:sz w:val="24"/>
          <w:szCs w:val="24"/>
          <w:u w:val="single"/>
        </w:rPr>
        <w:t>Оздоровительное и воспитательное значение режима</w:t>
      </w:r>
    </w:p>
    <w:p w:rsidR="008E2953" w:rsidRDefault="008E2953" w:rsidP="008E29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2953">
        <w:rPr>
          <w:rFonts w:ascii="Times New Roman" w:hAnsi="Times New Roman" w:cs="Times New Roman"/>
          <w:sz w:val="24"/>
          <w:szCs w:val="24"/>
          <w:u w:val="single"/>
        </w:rPr>
        <w:t>Условия его эффективной реализации.</w:t>
      </w:r>
    </w:p>
    <w:p w:rsidR="008E2953" w:rsidRDefault="008E2953" w:rsidP="008E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 здоровья человека закладывается в раннем детстве. Поэтому для воспитания здорового человека, правильного формирования личности большее значение имеют условия его жизни, особенно в период дошкольного детства. </w:t>
      </w:r>
    </w:p>
    <w:p w:rsidR="008E2953" w:rsidRDefault="008E2953" w:rsidP="008E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многочисленных условий, обеспечивающих необходимый уровень физического и психологического развития ребенка, рациональному режиму принадлежит одно из ведущих мест. Основным принципом правильного построения режима дня является его соответствие возрастным психофизиологическим особенностям дошкольника.  Это соответствие обуславливается </w:t>
      </w:r>
      <w:r w:rsidR="002C15F3">
        <w:rPr>
          <w:rFonts w:ascii="Times New Roman" w:hAnsi="Times New Roman" w:cs="Times New Roman"/>
          <w:sz w:val="24"/>
          <w:szCs w:val="24"/>
        </w:rPr>
        <w:t xml:space="preserve">удовлетворением потребности организма </w:t>
      </w:r>
      <w:proofErr w:type="gramStart"/>
      <w:r w:rsidR="002C15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15F3">
        <w:rPr>
          <w:rFonts w:ascii="Times New Roman" w:hAnsi="Times New Roman" w:cs="Times New Roman"/>
          <w:sz w:val="24"/>
          <w:szCs w:val="24"/>
        </w:rPr>
        <w:t xml:space="preserve"> сне, отдыхе, пище, деятельности, движении.</w:t>
      </w:r>
    </w:p>
    <w:p w:rsidR="002C15F3" w:rsidRDefault="002C15F3" w:rsidP="008E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 построенный режим предполагает оптимальное соотношение  периодов бодрствования и сна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суток, целесообразнее чередование различных видов деятельности и отдыха в процессе бодрствования:</w:t>
      </w:r>
    </w:p>
    <w:p w:rsidR="002C15F3" w:rsidRDefault="002C15F3" w:rsidP="002C15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Определенную продолжительность знаний, труда и рациональное сочетание их с отдыхом;</w:t>
      </w:r>
    </w:p>
    <w:p w:rsidR="002C15F3" w:rsidRDefault="002C15F3" w:rsidP="002C15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питание;</w:t>
      </w:r>
    </w:p>
    <w:p w:rsidR="002C15F3" w:rsidRDefault="002C15F3" w:rsidP="002C15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Полноценный сон;</w:t>
      </w:r>
    </w:p>
    <w:p w:rsidR="002C15F3" w:rsidRDefault="002C15F3" w:rsidP="002C15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Достаточное пребывание на воздухе.</w:t>
      </w:r>
    </w:p>
    <w:p w:rsidR="002C15F3" w:rsidRDefault="002C15F3" w:rsidP="002C15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режима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современного развития, формирует способность адаптироваться к новым условиям, устойчивость к воздействию отрицательных факторов.</w:t>
      </w:r>
    </w:p>
    <w:p w:rsidR="00312442" w:rsidRDefault="002C15F3" w:rsidP="002C15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которые привыкли к установленному распорядку дня, соответствующему их возрасту, как правило, отличаются дисциплинированностью, умением трудится, общительностью, уравновешенным поведением, они активны, редко страдают отсутствием аппетита. Все это и является показателем здоровья и правильного развития ребенка.</w:t>
      </w:r>
    </w:p>
    <w:p w:rsidR="002C15F3" w:rsidRDefault="00312442" w:rsidP="002C15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какое значение придавал режиму дня выдающийся советский педагог А.С. Макаренко. Он считал, что режи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средство воспитания; правильный режим должен отличаться: определенностью, точностью и не допускать исключений.</w:t>
      </w:r>
    </w:p>
    <w:p w:rsidR="00312442" w:rsidRPr="0004719E" w:rsidRDefault="0004719E" w:rsidP="00047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2442" w:rsidRPr="0004719E">
        <w:rPr>
          <w:rFonts w:ascii="Times New Roman" w:hAnsi="Times New Roman" w:cs="Times New Roman"/>
          <w:b/>
          <w:sz w:val="24"/>
          <w:szCs w:val="24"/>
        </w:rPr>
        <w:t>Рациональная физическая нагрузка.</w:t>
      </w:r>
    </w:p>
    <w:p w:rsidR="00312442" w:rsidRDefault="00312442" w:rsidP="00312442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воспитания и обучения: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выполнения движений.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около 10-12 минут.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занятий, требующих большой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нагрузки, и в промежутках между ними проводить физкультурные минутки продолжительностью от 1 до 3 мин.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достаточную, соответствующую возрастным способностям двигательную активность детей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дня, используя подвижные, спортивные, народные игры и физические упражнения.</w:t>
      </w:r>
    </w:p>
    <w:p w:rsidR="00312442" w:rsidRDefault="00312442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физкультурные досуги один раз в месяц длительностью до 40 минут.</w:t>
      </w:r>
    </w:p>
    <w:p w:rsidR="00312442" w:rsidRDefault="00121E54" w:rsidP="00312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физкультурные праздники два раза в год (зимний и летний) длительностью до 60 минут.</w:t>
      </w:r>
    </w:p>
    <w:p w:rsidR="002C15F3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соблюдать в ходьбе и беге заданный темп.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сочетать разбег с отталкиванием в прыжках на мягкое покрытие, в длину и в высоту с разбега.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Добиваться активного движения киста руки при броске.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пролета на пролет гимнастической стенки по диагонали.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кругу, выполнять движения ритмично, в указанном воспитателем темпе.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психофизические качества (силу, быстроту, выносливость, ловкость, гибкость).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упражнять детей в статическом и динамическом равновесии, развивать координацию движения и ориентировку в пространстве.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разностороннее развитее личности ребенка.</w:t>
      </w:r>
    </w:p>
    <w:p w:rsidR="00121E54" w:rsidRDefault="00121E54" w:rsidP="00121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выдержку, настойчивость решительность, смелость, организованность, инициативность, самостоятельность, творчество, фантазию.</w:t>
      </w:r>
    </w:p>
    <w:p w:rsidR="00DD6C9A" w:rsidRDefault="00DD6C9A" w:rsidP="00DD6C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самостоятельно организовывать подвижные игры, уметь придумывать варианты игр, свои собственные игры, комбинировать движения.</w:t>
      </w:r>
    </w:p>
    <w:p w:rsidR="00DD6C9A" w:rsidRDefault="00DD6C9A" w:rsidP="00DD6C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интерес к физической культуре и спорту,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спорта.</w:t>
      </w:r>
    </w:p>
    <w:p w:rsidR="00DD6C9A" w:rsidRDefault="00DD6C9A" w:rsidP="00DD6C9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DD6C9A" w:rsidRPr="0004719E" w:rsidRDefault="0004719E" w:rsidP="00047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C9A" w:rsidRPr="0004719E">
        <w:rPr>
          <w:rFonts w:ascii="Times New Roman" w:hAnsi="Times New Roman" w:cs="Times New Roman"/>
          <w:b/>
          <w:sz w:val="24"/>
          <w:szCs w:val="24"/>
        </w:rPr>
        <w:t>Закаливание</w:t>
      </w:r>
    </w:p>
    <w:p w:rsidR="00DD6C9A" w:rsidRDefault="00DD6C9A" w:rsidP="00DD6C9A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 средством укреплений здоровья, снижения заболеваемости и повышения уровня работоспособности детей является закаливание организма. Солнце, воздух и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факторы, при систематическом воздействии которых повышается устойчивость организма к меняющимся погодным условиям (холод, жара, дождь и др.)</w:t>
      </w:r>
    </w:p>
    <w:p w:rsidR="00DD6C9A" w:rsidRDefault="00DD6C9A" w:rsidP="00DD6C9A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 только обтирание или обертывание,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физкультурой на площадке.</w:t>
      </w:r>
    </w:p>
    <w:p w:rsidR="0004719E" w:rsidRDefault="00DD6C9A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средство укрепления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закаливание водой. Дети любят играть с ней; такие занятия улучшают настроение, вызывает у детей радостные эмоции. Это </w:t>
      </w:r>
      <w:r w:rsidR="0004719E">
        <w:rPr>
          <w:rFonts w:ascii="Times New Roman" w:hAnsi="Times New Roman" w:cs="Times New Roman"/>
          <w:sz w:val="24"/>
          <w:szCs w:val="24"/>
        </w:rPr>
        <w:t>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04719E" w:rsidRDefault="0004719E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эффективных способов закаливания является контрастное обливание ног: сначала холодной водой- 24-25С, затем теплой – 36С и вновь холодной.</w:t>
      </w:r>
    </w:p>
    <w:p w:rsidR="0004719E" w:rsidRDefault="0004719E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сильным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оздоровливающим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закаливающим средством является купание в водоеме. Для здорового ребенка оно допустимо в возрасте от 2 лет при температуре воздуха 25-28С и воды не менее 22С.</w:t>
      </w:r>
    </w:p>
    <w:p w:rsidR="0004719E" w:rsidRDefault="0004719E" w:rsidP="0004719E">
      <w:pPr>
        <w:ind w:left="405"/>
        <w:rPr>
          <w:rFonts w:ascii="Times New Roman" w:hAnsi="Times New Roman" w:cs="Times New Roman"/>
          <w:b/>
          <w:sz w:val="24"/>
          <w:szCs w:val="24"/>
        </w:rPr>
      </w:pPr>
      <w:r w:rsidRPr="0004719E">
        <w:rPr>
          <w:rFonts w:ascii="Times New Roman" w:hAnsi="Times New Roman" w:cs="Times New Roman"/>
          <w:b/>
          <w:sz w:val="24"/>
          <w:szCs w:val="24"/>
        </w:rPr>
        <w:lastRenderedPageBreak/>
        <w:t>Положительный психологический климат в семье и образовательном учреждении.</w:t>
      </w:r>
    </w:p>
    <w:p w:rsidR="0004719E" w:rsidRDefault="0004719E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агрессивность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наиболее острых проблем не только для врачей, педагогов и психологов, но и общества в целом. Число детей с таким поведением стремительно растет. Это вызвано суммой целого ряда неблагоприятных факторов:</w:t>
      </w:r>
    </w:p>
    <w:p w:rsidR="0004719E" w:rsidRDefault="0004719E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-кризисом семейного воспитания;</w:t>
      </w:r>
    </w:p>
    <w:p w:rsidR="0004719E" w:rsidRDefault="0004719E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-невниманием воспитателей и педагогов к нервно-психическому состоянию детей;</w:t>
      </w:r>
    </w:p>
    <w:p w:rsidR="0004719E" w:rsidRDefault="0004719E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4BFD">
        <w:rPr>
          <w:rFonts w:ascii="Times New Roman" w:hAnsi="Times New Roman" w:cs="Times New Roman"/>
          <w:sz w:val="24"/>
          <w:szCs w:val="24"/>
        </w:rPr>
        <w:t xml:space="preserve"> увеличение доли патологических родов, оставляющих последствия в виде повреждений головного мозга ребенка;</w:t>
      </w:r>
    </w:p>
    <w:p w:rsidR="00CA4BFD" w:rsidRDefault="00CA4BFD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-пропагандой культа насилия в средствах массовой информации.</w:t>
      </w:r>
    </w:p>
    <w:p w:rsidR="00CA4BFD" w:rsidRDefault="00CA4BFD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Агрессивность проявляется в широком диапазоне от резких высказываний до физических действий, являя собой тот редкий случай, когда ребенок вызывает вместо сочувствия всеобщее раздражение и нередко-ответную агрессию. Между тем особенно важна помощь дошкольникам, агрессивности которых находится только в стадии становления.</w:t>
      </w:r>
    </w:p>
    <w:p w:rsidR="00CA4BFD" w:rsidRDefault="00CA4BFD" w:rsidP="0004719E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 – нормальное явление в развитие ребенка, есть разные стадии его формирования и проявления. Оно может то затухнуть, то проявляться новой силой. Родителям необходимо относится к этому без излишней паники, контролировать свои реакции, поскольку именно от них зависит, пройдет ли этот период агрессивности или задержится и станет личностной чертой ребенка.</w:t>
      </w:r>
    </w:p>
    <w:p w:rsidR="00CA4BFD" w:rsidRPr="0004719E" w:rsidRDefault="00CA4BFD" w:rsidP="0004719E">
      <w:pPr>
        <w:ind w:left="405"/>
        <w:rPr>
          <w:rFonts w:ascii="Times New Roman" w:hAnsi="Times New Roman" w:cs="Times New Roman"/>
          <w:sz w:val="24"/>
          <w:szCs w:val="24"/>
        </w:rPr>
      </w:pPr>
    </w:p>
    <w:sectPr w:rsidR="00CA4BFD" w:rsidRPr="0004719E" w:rsidSect="008E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100"/>
    <w:multiLevelType w:val="hybridMultilevel"/>
    <w:tmpl w:val="875EBE9A"/>
    <w:lvl w:ilvl="0" w:tplc="984AF3B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EA6AE8"/>
    <w:multiLevelType w:val="hybridMultilevel"/>
    <w:tmpl w:val="BF0A5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9AD"/>
    <w:multiLevelType w:val="hybridMultilevel"/>
    <w:tmpl w:val="CE5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00A9"/>
    <w:multiLevelType w:val="hybridMultilevel"/>
    <w:tmpl w:val="930EE42E"/>
    <w:lvl w:ilvl="0" w:tplc="EFFACC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DE"/>
    <w:rsid w:val="0004719E"/>
    <w:rsid w:val="00121E54"/>
    <w:rsid w:val="002C15F3"/>
    <w:rsid w:val="00312442"/>
    <w:rsid w:val="00622ADE"/>
    <w:rsid w:val="008E2414"/>
    <w:rsid w:val="008E2953"/>
    <w:rsid w:val="00CA4BFD"/>
    <w:rsid w:val="00DD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Алисочка</dc:creator>
  <cp:keywords/>
  <dc:description/>
  <cp:lastModifiedBy>Алисочка</cp:lastModifiedBy>
  <cp:revision>3</cp:revision>
  <dcterms:created xsi:type="dcterms:W3CDTF">2013-07-25T09:12:00Z</dcterms:created>
  <dcterms:modified xsi:type="dcterms:W3CDTF">2013-07-25T10:34:00Z</dcterms:modified>
</cp:coreProperties>
</file>