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65" w:rsidRDefault="00F75F65" w:rsidP="004943D5">
      <w:pPr>
        <w:pStyle w:val="a6"/>
        <w:rPr>
          <w:rStyle w:val="a8"/>
        </w:rPr>
      </w:pPr>
    </w:p>
    <w:p w:rsidR="00F75F65" w:rsidRDefault="00F75F65" w:rsidP="004943D5">
      <w:pPr>
        <w:pStyle w:val="a6"/>
        <w:rPr>
          <w:rStyle w:val="a8"/>
        </w:rPr>
      </w:pP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Краткий анонс</w:t>
      </w:r>
      <w:r w:rsidRPr="00F90111">
        <w:t>: Данный материал адресован учителям начальных классов, ученикам  </w:t>
      </w:r>
      <w:r w:rsidR="00437196" w:rsidRPr="00F90111">
        <w:t>2</w:t>
      </w:r>
      <w:r w:rsidRPr="00F90111">
        <w:t xml:space="preserve"> класса.</w:t>
      </w:r>
    </w:p>
    <w:p w:rsidR="004943D5" w:rsidRPr="00F90111" w:rsidRDefault="004943D5" w:rsidP="00F90111">
      <w:pPr>
        <w:pStyle w:val="a6"/>
      </w:pPr>
      <w:r w:rsidRPr="00F90111">
        <w:t xml:space="preserve">С переходом системы общего образования на ФГОС второго поколения особую актуальность приобрел </w:t>
      </w:r>
      <w:proofErr w:type="spellStart"/>
      <w:r w:rsidRPr="00F90111">
        <w:t>системно-деятельностный</w:t>
      </w:r>
      <w:proofErr w:type="spellEnd"/>
      <w:r w:rsidRPr="00F90111">
        <w:t xml:space="preserve"> подход. </w:t>
      </w:r>
    </w:p>
    <w:p w:rsidR="00F90111" w:rsidRPr="00F90111" w:rsidRDefault="004943D5" w:rsidP="00F90111">
      <w:pPr>
        <w:pStyle w:val="a6"/>
      </w:pPr>
      <w:r w:rsidRPr="00F90111">
        <w:t xml:space="preserve">Для реализации </w:t>
      </w:r>
      <w:proofErr w:type="spellStart"/>
      <w:r w:rsidRPr="00F90111">
        <w:t>системно-деятельностного</w:t>
      </w:r>
      <w:proofErr w:type="spellEnd"/>
      <w:r w:rsidRPr="00F90111">
        <w:t xml:space="preserve"> подхода на уроках окружающего мира используются  исследовательская, творческая деятельность:</w:t>
      </w:r>
      <w:r w:rsidR="00437196" w:rsidRPr="00F90111">
        <w:t xml:space="preserve"> </w:t>
      </w:r>
      <w:r w:rsidRPr="00F90111">
        <w:t>дети поставлены в условия, когда могут самостоятельно добывать знания, применять их в нестандартных ситуациях, размышлять, фантазировать, играть. Это способствует созданию у учеников эмоционального настроя, вызывает положи</w:t>
      </w:r>
      <w:r w:rsidR="00F90111" w:rsidRPr="00F90111">
        <w:t xml:space="preserve">тельное отношение к выполняемой </w:t>
      </w:r>
      <w:r w:rsidRPr="00F90111">
        <w:t>работе, улучшает общую работоспособность.</w:t>
      </w:r>
      <w:r w:rsidR="00F90111" w:rsidRPr="00F90111">
        <w:t xml:space="preserve"> </w:t>
      </w:r>
    </w:p>
    <w:p w:rsidR="004943D5" w:rsidRPr="001834AE" w:rsidRDefault="00F90111" w:rsidP="00F90111">
      <w:pPr>
        <w:pStyle w:val="a6"/>
        <w:jc w:val="center"/>
        <w:rPr>
          <w:b/>
        </w:rPr>
      </w:pPr>
      <w:r w:rsidRPr="001834AE">
        <w:rPr>
          <w:b/>
        </w:rPr>
        <w:t xml:space="preserve">Школа Нового Поколения. Школа Инженерной Культуры. </w:t>
      </w:r>
    </w:p>
    <w:p w:rsidR="001834AE" w:rsidRDefault="004943D5" w:rsidP="001834AE">
      <w:pPr>
        <w:pStyle w:val="a6"/>
        <w:jc w:val="center"/>
        <w:rPr>
          <w:b/>
          <w:bCs/>
        </w:rPr>
      </w:pPr>
      <w:r w:rsidRPr="001834AE">
        <w:rPr>
          <w:b/>
          <w:bCs/>
        </w:rPr>
        <w:t>Конспект урока по окружающему миру в</w:t>
      </w:r>
      <w:r w:rsidR="00F90111" w:rsidRPr="001834AE">
        <w:rPr>
          <w:b/>
          <w:bCs/>
        </w:rPr>
        <w:t>о 2</w:t>
      </w:r>
      <w:r w:rsidRPr="001834AE">
        <w:rPr>
          <w:b/>
          <w:bCs/>
        </w:rPr>
        <w:t xml:space="preserve"> классе</w:t>
      </w:r>
    </w:p>
    <w:p w:rsidR="001834AE" w:rsidRDefault="004943D5" w:rsidP="001834AE">
      <w:pPr>
        <w:pStyle w:val="a6"/>
        <w:jc w:val="center"/>
        <w:rPr>
          <w:b/>
          <w:bCs/>
        </w:rPr>
      </w:pPr>
      <w:r w:rsidRPr="001834AE">
        <w:rPr>
          <w:b/>
          <w:bCs/>
        </w:rPr>
        <w:t>по Обр</w:t>
      </w:r>
      <w:r w:rsidR="00F90111" w:rsidRPr="001834AE">
        <w:rPr>
          <w:b/>
          <w:bCs/>
        </w:rPr>
        <w:t>азовательной системе «Школа 21 века</w:t>
      </w:r>
      <w:r w:rsidRPr="001834AE">
        <w:rPr>
          <w:b/>
          <w:bCs/>
        </w:rPr>
        <w:t>»</w:t>
      </w:r>
    </w:p>
    <w:p w:rsidR="004943D5" w:rsidRPr="001834AE" w:rsidRDefault="00F90111" w:rsidP="001834AE">
      <w:pPr>
        <w:pStyle w:val="a6"/>
        <w:jc w:val="center"/>
        <w:rPr>
          <w:b/>
          <w:bCs/>
        </w:rPr>
      </w:pPr>
      <w:r w:rsidRPr="001834AE">
        <w:rPr>
          <w:b/>
          <w:bCs/>
        </w:rPr>
        <w:t>Раздел: Правила личной гигиены.</w:t>
      </w:r>
    </w:p>
    <w:p w:rsidR="004943D5" w:rsidRPr="00982E08" w:rsidRDefault="004943D5" w:rsidP="004943D5">
      <w:pPr>
        <w:pStyle w:val="a6"/>
        <w:rPr>
          <w:b/>
          <w:u w:val="single"/>
        </w:rPr>
      </w:pPr>
      <w:r w:rsidRPr="00F90111">
        <w:rPr>
          <w:rStyle w:val="a8"/>
        </w:rPr>
        <w:t>Тема:</w:t>
      </w:r>
      <w:r w:rsidR="00437196" w:rsidRPr="00F90111">
        <w:t xml:space="preserve">  </w:t>
      </w:r>
      <w:r w:rsidR="00437196" w:rsidRPr="00982E08">
        <w:rPr>
          <w:b/>
          <w:u w:val="single"/>
        </w:rPr>
        <w:t>«Здоровые зубы</w:t>
      </w:r>
      <w:r w:rsidRPr="00982E08">
        <w:rPr>
          <w:b/>
          <w:u w:val="single"/>
        </w:rPr>
        <w:t>»</w:t>
      </w:r>
      <w:r w:rsidR="00F90111" w:rsidRPr="00982E08">
        <w:rPr>
          <w:b/>
          <w:u w:val="single"/>
        </w:rPr>
        <w:t>.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Цель</w:t>
      </w:r>
      <w:r w:rsidR="00C1649A">
        <w:t>:</w:t>
      </w:r>
      <w:r w:rsidR="00437196" w:rsidRPr="00F90111">
        <w:t xml:space="preserve"> </w:t>
      </w:r>
      <w:r w:rsidR="00C1649A">
        <w:t>познакомить детей со строением зубов и их функциями; повторить основные правила ухода за зубами, дать детям советы по уходу за ними; способствовать развитию у обучающихся основных навыков самообслуживания, умению предотвращать заболевание ротовой полости; воспитывать аккуратность, желание беречь зубы и чётко выполнять правила ухода за ними.</w:t>
      </w:r>
    </w:p>
    <w:p w:rsidR="00437196" w:rsidRPr="00F90111" w:rsidRDefault="00437196" w:rsidP="004943D5">
      <w:pPr>
        <w:pStyle w:val="a6"/>
      </w:pPr>
      <w:r w:rsidRPr="00F90111">
        <w:t>Пропаганда здорового образа ж</w:t>
      </w:r>
      <w:r w:rsidR="00C1649A">
        <w:t>изни.</w:t>
      </w:r>
    </w:p>
    <w:p w:rsidR="00437196" w:rsidRPr="00F90111" w:rsidRDefault="004943D5" w:rsidP="004943D5">
      <w:pPr>
        <w:pStyle w:val="a6"/>
      </w:pPr>
      <w:proofErr w:type="gramStart"/>
      <w:r w:rsidRPr="00F90111">
        <w:rPr>
          <w:rStyle w:val="a8"/>
        </w:rPr>
        <w:t>Оборудование</w:t>
      </w:r>
      <w:r w:rsidRPr="00F90111">
        <w:t xml:space="preserve">: </w:t>
      </w:r>
      <w:r w:rsidR="00437196" w:rsidRPr="00F90111">
        <w:t>зубные щетки,</w:t>
      </w:r>
      <w:r w:rsidR="00C1649A">
        <w:t xml:space="preserve"> </w:t>
      </w:r>
      <w:r w:rsidR="00437196" w:rsidRPr="00F90111">
        <w:t>зеркальце,</w:t>
      </w:r>
      <w:r w:rsidR="00C1649A">
        <w:t xml:space="preserve"> </w:t>
      </w:r>
      <w:r w:rsidR="00437196" w:rsidRPr="00F90111">
        <w:t>печенье крекер, ватные диски,</w:t>
      </w:r>
      <w:r w:rsidR="00C1649A">
        <w:t xml:space="preserve"> </w:t>
      </w:r>
      <w:r w:rsidR="00437196" w:rsidRPr="00F90111">
        <w:t xml:space="preserve">смайлики, </w:t>
      </w:r>
      <w:r w:rsidR="00F90111" w:rsidRPr="00F90111">
        <w:t>рабочие листы «Карта роста зубов»</w:t>
      </w:r>
      <w:r w:rsidR="00C1649A">
        <w:t xml:space="preserve">, </w:t>
      </w:r>
      <w:r w:rsidR="00F90111" w:rsidRPr="00F90111">
        <w:t xml:space="preserve"> «Как мы жуем»</w:t>
      </w:r>
      <w:r w:rsidR="00C1649A">
        <w:t xml:space="preserve">, </w:t>
      </w:r>
      <w:r w:rsidR="00F90111" w:rsidRPr="00F90111">
        <w:t xml:space="preserve"> «График чистки зубов»</w:t>
      </w:r>
      <w:r w:rsidR="00C1649A">
        <w:t xml:space="preserve">, </w:t>
      </w:r>
      <w:r w:rsidR="00F90111" w:rsidRPr="00F90111">
        <w:t xml:space="preserve"> «Памятки по уходу за зубами»</w:t>
      </w:r>
      <w:r w:rsidR="00C1649A">
        <w:t xml:space="preserve">, </w:t>
      </w:r>
      <w:r w:rsidR="00F90111" w:rsidRPr="00F90111">
        <w:t xml:space="preserve"> Карты понятий</w:t>
      </w:r>
      <w:r w:rsidR="00C1649A">
        <w:t>,  а</w:t>
      </w:r>
      <w:r w:rsidR="00C1649A" w:rsidRPr="00237D54">
        <w:t xml:space="preserve">удиозапись песни В. </w:t>
      </w:r>
      <w:proofErr w:type="spellStart"/>
      <w:r w:rsidR="00C1649A" w:rsidRPr="00237D54">
        <w:t>Шаинского</w:t>
      </w:r>
      <w:proofErr w:type="spellEnd"/>
      <w:r w:rsidR="00C1649A" w:rsidRPr="00237D54">
        <w:t xml:space="preserve"> «Улыбка».</w:t>
      </w:r>
      <w:proofErr w:type="gramEnd"/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Форма работы</w:t>
      </w:r>
      <w:r w:rsidRPr="00F90111">
        <w:t>: фронтальная, групповая.</w:t>
      </w:r>
    </w:p>
    <w:p w:rsidR="004943D5" w:rsidRPr="00F90111" w:rsidRDefault="004943D5" w:rsidP="004943D5">
      <w:pPr>
        <w:pStyle w:val="a6"/>
      </w:pPr>
      <w:r w:rsidRPr="00F90111">
        <w:t xml:space="preserve">В основу урока положен </w:t>
      </w:r>
      <w:proofErr w:type="spellStart"/>
      <w:r w:rsidRPr="00F90111">
        <w:t>деятельностный</w:t>
      </w:r>
      <w:proofErr w:type="spellEnd"/>
      <w:r w:rsidRPr="00F90111">
        <w:t xml:space="preserve"> подход, формирующий универсальные учебные действия. Данный урок способствует развитию у обучающихся первоначальных навыков исследовательской работы, стимулирует познавательный интерес с помощью разнообразных заданий.  Работа в группах формирует у учеников разнообразные компетенции, направленные на развитие творческой личности.</w:t>
      </w:r>
    </w:p>
    <w:p w:rsidR="004943D5" w:rsidRPr="00F90111" w:rsidRDefault="004943D5" w:rsidP="004943D5">
      <w:pPr>
        <w:pStyle w:val="a6"/>
        <w:rPr>
          <w:b/>
          <w:bCs/>
        </w:rPr>
      </w:pPr>
      <w:r w:rsidRPr="00F90111">
        <w:rPr>
          <w:rStyle w:val="a8"/>
        </w:rPr>
        <w:t>Планируемый результат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Предметные умения:</w:t>
      </w:r>
    </w:p>
    <w:p w:rsidR="00C1649A" w:rsidRDefault="004943D5" w:rsidP="004943D5">
      <w:pPr>
        <w:pStyle w:val="a6"/>
      </w:pPr>
      <w:r w:rsidRPr="00F90111">
        <w:t xml:space="preserve">- иметь представление </w:t>
      </w:r>
      <w:r w:rsidR="00C1649A">
        <w:t xml:space="preserve">о строении, функции, причинах болезни зубов, по уходу за зубами;  </w:t>
      </w:r>
    </w:p>
    <w:p w:rsidR="00F75F65" w:rsidRDefault="004943D5" w:rsidP="004943D5">
      <w:pPr>
        <w:pStyle w:val="a6"/>
      </w:pPr>
      <w:r w:rsidRPr="00F90111">
        <w:t xml:space="preserve">- исследовать </w:t>
      </w:r>
      <w:r w:rsidR="00C1649A">
        <w:t xml:space="preserve"> ротовую полость, наблюдать за количеством и состоянием своих зубов</w:t>
      </w:r>
      <w:r w:rsidR="00F75F65">
        <w:t xml:space="preserve">; </w:t>
      </w:r>
    </w:p>
    <w:p w:rsidR="004943D5" w:rsidRDefault="004943D5" w:rsidP="004943D5">
      <w:pPr>
        <w:pStyle w:val="a6"/>
      </w:pPr>
      <w:r w:rsidRPr="00F90111">
        <w:t xml:space="preserve">- узнать роль и специфику разных </w:t>
      </w:r>
      <w:r w:rsidR="00C1649A" w:rsidRPr="00C1649A">
        <w:t>зубов</w:t>
      </w:r>
      <w:r w:rsidRPr="00C1649A">
        <w:t>;</w:t>
      </w:r>
      <w:r w:rsidRPr="00F90111">
        <w:t xml:space="preserve"> </w:t>
      </w:r>
    </w:p>
    <w:p w:rsidR="00F75F65" w:rsidRPr="00F90111" w:rsidRDefault="00F75F65" w:rsidP="004943D5">
      <w:pPr>
        <w:pStyle w:val="a6"/>
      </w:pPr>
      <w:r>
        <w:t>-конструировать модель зуба;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Личностные УУД:</w:t>
      </w:r>
    </w:p>
    <w:p w:rsidR="004943D5" w:rsidRPr="00F90111" w:rsidRDefault="004943D5" w:rsidP="004943D5">
      <w:pPr>
        <w:pStyle w:val="a6"/>
      </w:pPr>
      <w:r w:rsidRPr="00F90111">
        <w:t>- устанавливать связь между целью учебной деятельности и ее мотивом;</w:t>
      </w:r>
    </w:p>
    <w:p w:rsidR="004943D5" w:rsidRPr="00F90111" w:rsidRDefault="004943D5" w:rsidP="004943D5">
      <w:pPr>
        <w:pStyle w:val="a6"/>
      </w:pPr>
      <w:r w:rsidRPr="00F90111">
        <w:t>- определять общие для всех правила поведения;</w:t>
      </w:r>
    </w:p>
    <w:p w:rsidR="004943D5" w:rsidRPr="00F90111" w:rsidRDefault="004943D5" w:rsidP="004943D5">
      <w:pPr>
        <w:pStyle w:val="a6"/>
      </w:pPr>
      <w:r w:rsidRPr="00F90111">
        <w:t>- определять правила работы в группе;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Регулятивные УУД:</w:t>
      </w:r>
    </w:p>
    <w:p w:rsidR="004943D5" w:rsidRPr="00F90111" w:rsidRDefault="004943D5" w:rsidP="004943D5">
      <w:pPr>
        <w:pStyle w:val="a6"/>
      </w:pPr>
      <w:r w:rsidRPr="00F90111">
        <w:t>- определять и формулировать цель деятельности на уроке;</w:t>
      </w:r>
    </w:p>
    <w:p w:rsidR="004943D5" w:rsidRPr="00F90111" w:rsidRDefault="004943D5" w:rsidP="004943D5">
      <w:pPr>
        <w:pStyle w:val="a6"/>
      </w:pPr>
      <w:r w:rsidRPr="00F90111">
        <w:t>- формулировать учебные задачи;</w:t>
      </w:r>
    </w:p>
    <w:p w:rsidR="004943D5" w:rsidRPr="00F90111" w:rsidRDefault="004943D5" w:rsidP="004943D5">
      <w:pPr>
        <w:pStyle w:val="a6"/>
      </w:pPr>
      <w:r w:rsidRPr="00F90111">
        <w:t>- работать по предложенному плану, инструкции;</w:t>
      </w:r>
    </w:p>
    <w:p w:rsidR="004943D5" w:rsidRPr="00F90111" w:rsidRDefault="004943D5" w:rsidP="004943D5">
      <w:pPr>
        <w:pStyle w:val="a6"/>
      </w:pPr>
      <w:r w:rsidRPr="00F90111">
        <w:t>- высказывать свое предположение на основе учебного материала;</w:t>
      </w:r>
    </w:p>
    <w:p w:rsidR="004943D5" w:rsidRPr="00F90111" w:rsidRDefault="004943D5" w:rsidP="004943D5">
      <w:pPr>
        <w:pStyle w:val="a6"/>
      </w:pPr>
      <w:r w:rsidRPr="00F90111">
        <w:lastRenderedPageBreak/>
        <w:t>- осуществлять самоконтроль;</w:t>
      </w:r>
    </w:p>
    <w:p w:rsidR="004943D5" w:rsidRPr="00F90111" w:rsidRDefault="004943D5" w:rsidP="004943D5">
      <w:pPr>
        <w:pStyle w:val="a6"/>
      </w:pPr>
      <w:r w:rsidRPr="00F90111">
        <w:t>- совместно с учителем и одноклассниками давать оценку своей деятельности на уроке.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Познавательные УУД:</w:t>
      </w:r>
    </w:p>
    <w:p w:rsidR="004943D5" w:rsidRPr="00F90111" w:rsidRDefault="004943D5" w:rsidP="004943D5">
      <w:pPr>
        <w:pStyle w:val="a6"/>
      </w:pPr>
      <w:r w:rsidRPr="00F90111">
        <w:t>- ориентироваться в своей системе знаний (определять границы знания/незнания);</w:t>
      </w:r>
    </w:p>
    <w:p w:rsidR="004943D5" w:rsidRPr="00F90111" w:rsidRDefault="004943D5" w:rsidP="004943D5">
      <w:pPr>
        <w:pStyle w:val="a6"/>
      </w:pPr>
      <w:r w:rsidRPr="00F90111">
        <w:t>- находить ответы на вопросы, используя свой жизненный опыт;</w:t>
      </w:r>
    </w:p>
    <w:p w:rsidR="004943D5" w:rsidRPr="00F90111" w:rsidRDefault="004943D5" w:rsidP="004943D5">
      <w:pPr>
        <w:pStyle w:val="a6"/>
      </w:pPr>
      <w:r w:rsidRPr="00F90111">
        <w:t>- уметь определять уровень усвоения учебного материала.</w:t>
      </w:r>
    </w:p>
    <w:p w:rsidR="004943D5" w:rsidRPr="00F90111" w:rsidRDefault="004943D5" w:rsidP="004943D5">
      <w:pPr>
        <w:pStyle w:val="a6"/>
      </w:pPr>
      <w:r w:rsidRPr="00F90111">
        <w:rPr>
          <w:rStyle w:val="a8"/>
        </w:rPr>
        <w:t>Коммуникативные УУД:</w:t>
      </w:r>
    </w:p>
    <w:p w:rsidR="004943D5" w:rsidRPr="00F90111" w:rsidRDefault="004943D5" w:rsidP="004943D5">
      <w:pPr>
        <w:pStyle w:val="a6"/>
      </w:pPr>
      <w:r w:rsidRPr="00F90111">
        <w:t>- слушать и понимать речь других;</w:t>
      </w:r>
    </w:p>
    <w:p w:rsidR="004943D5" w:rsidRPr="00F90111" w:rsidRDefault="004943D5" w:rsidP="004943D5">
      <w:pPr>
        <w:pStyle w:val="a6"/>
      </w:pPr>
      <w:r w:rsidRPr="00F90111">
        <w:t>- уметь с достаточной полнотой и точностью выражать свои мысли;</w:t>
      </w:r>
    </w:p>
    <w:p w:rsidR="004943D5" w:rsidRPr="00F90111" w:rsidRDefault="004943D5" w:rsidP="004943D5">
      <w:pPr>
        <w:pStyle w:val="a6"/>
      </w:pPr>
      <w:r w:rsidRPr="00F90111">
        <w:t>- владеть  диалогической формой речи.</w:t>
      </w:r>
    </w:p>
    <w:p w:rsidR="004943D5" w:rsidRPr="00F90111" w:rsidRDefault="004943D5" w:rsidP="004943D5">
      <w:pPr>
        <w:pStyle w:val="a6"/>
      </w:pPr>
      <w:r w:rsidRPr="00F90111">
        <w:t>«Расскажи – и я забуду,</w:t>
      </w:r>
    </w:p>
    <w:p w:rsidR="004943D5" w:rsidRPr="00F90111" w:rsidRDefault="004943D5" w:rsidP="004943D5">
      <w:pPr>
        <w:pStyle w:val="a6"/>
      </w:pPr>
      <w:r w:rsidRPr="00F90111">
        <w:t>Покажи – и я запомню,</w:t>
      </w:r>
    </w:p>
    <w:p w:rsidR="004943D5" w:rsidRPr="00F90111" w:rsidRDefault="004943D5" w:rsidP="004943D5">
      <w:pPr>
        <w:pStyle w:val="a6"/>
      </w:pPr>
      <w:r w:rsidRPr="00F90111">
        <w:t>Дай попробовать – и я пойму»</w:t>
      </w:r>
    </w:p>
    <w:p w:rsidR="004943D5" w:rsidRPr="00F90111" w:rsidRDefault="004943D5" w:rsidP="004943D5">
      <w:pPr>
        <w:pStyle w:val="a6"/>
      </w:pPr>
      <w:r w:rsidRPr="00F90111">
        <w:t>(Китайская мудрость)</w:t>
      </w:r>
    </w:p>
    <w:p w:rsidR="004943D5" w:rsidRPr="00F90111" w:rsidRDefault="004943D5" w:rsidP="004943D5">
      <w:pPr>
        <w:pStyle w:val="a6"/>
      </w:pPr>
    </w:p>
    <w:p w:rsidR="004943D5" w:rsidRPr="00F90111" w:rsidRDefault="004943D5" w:rsidP="004943D5">
      <w:pPr>
        <w:pStyle w:val="a6"/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F75F65">
      <w:pPr>
        <w:pStyle w:val="a6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F75F65" w:rsidRDefault="00F75F65" w:rsidP="004943D5">
      <w:pPr>
        <w:pStyle w:val="a6"/>
        <w:rPr>
          <w:sz w:val="28"/>
        </w:rPr>
      </w:pPr>
    </w:p>
    <w:p w:rsidR="00F75F65" w:rsidRDefault="00F75F65" w:rsidP="004943D5">
      <w:pPr>
        <w:pStyle w:val="a6"/>
        <w:rPr>
          <w:sz w:val="28"/>
        </w:rPr>
      </w:pPr>
    </w:p>
    <w:p w:rsidR="004943D5" w:rsidRDefault="004943D5" w:rsidP="004943D5">
      <w:pPr>
        <w:pStyle w:val="a6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4943D5" w:rsidRDefault="004943D5" w:rsidP="00236479">
      <w:pPr>
        <w:pStyle w:val="a6"/>
        <w:jc w:val="center"/>
        <w:rPr>
          <w:sz w:val="28"/>
        </w:rPr>
      </w:pPr>
    </w:p>
    <w:p w:rsidR="00236479" w:rsidRDefault="00236479" w:rsidP="00236479">
      <w:pPr>
        <w:pStyle w:val="a6"/>
        <w:jc w:val="center"/>
        <w:rPr>
          <w:sz w:val="28"/>
        </w:rPr>
      </w:pPr>
      <w:r>
        <w:rPr>
          <w:sz w:val="28"/>
        </w:rPr>
        <w:lastRenderedPageBreak/>
        <w:t>Школа Нового Поколения. Школа Инженерной Культуры.</w:t>
      </w:r>
      <w:r w:rsidRPr="00236479">
        <w:rPr>
          <w:sz w:val="28"/>
        </w:rPr>
        <w:t xml:space="preserve"> </w:t>
      </w:r>
    </w:p>
    <w:p w:rsidR="00236479" w:rsidRDefault="00236479" w:rsidP="00236479">
      <w:pPr>
        <w:pStyle w:val="a6"/>
        <w:jc w:val="center"/>
        <w:rPr>
          <w:sz w:val="28"/>
        </w:rPr>
      </w:pPr>
      <w:r w:rsidRPr="00D226D1">
        <w:rPr>
          <w:sz w:val="28"/>
        </w:rPr>
        <w:t>Урок по окружающему миру во 2 классе по программе «Школа 21 века».</w:t>
      </w:r>
    </w:p>
    <w:p w:rsidR="000D263F" w:rsidRPr="00D226D1" w:rsidRDefault="00CA0B4A" w:rsidP="000D263F">
      <w:pPr>
        <w:pStyle w:val="a6"/>
        <w:jc w:val="center"/>
        <w:rPr>
          <w:sz w:val="28"/>
        </w:rPr>
      </w:pPr>
      <w:r w:rsidRPr="00D226D1">
        <w:rPr>
          <w:sz w:val="28"/>
        </w:rPr>
        <w:t xml:space="preserve"> Раздел: правила личной гигиены. </w:t>
      </w:r>
    </w:p>
    <w:p w:rsidR="000D263F" w:rsidRPr="00236479" w:rsidRDefault="00CA0B4A" w:rsidP="00236479">
      <w:pPr>
        <w:pStyle w:val="a6"/>
        <w:jc w:val="center"/>
        <w:rPr>
          <w:b/>
          <w:sz w:val="28"/>
        </w:rPr>
      </w:pPr>
      <w:r w:rsidRPr="00D226D1">
        <w:rPr>
          <w:b/>
          <w:sz w:val="28"/>
        </w:rPr>
        <w:t>Тема: «Здоровые зубы»</w:t>
      </w:r>
    </w:p>
    <w:tbl>
      <w:tblPr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6520"/>
        <w:gridCol w:w="2694"/>
        <w:gridCol w:w="3576"/>
      </w:tblGrid>
      <w:tr w:rsidR="002E0124" w:rsidRPr="001879E1" w:rsidTr="002E0124">
        <w:trPr>
          <w:trHeight w:val="621"/>
        </w:trPr>
        <w:tc>
          <w:tcPr>
            <w:tcW w:w="2660" w:type="dxa"/>
          </w:tcPr>
          <w:p w:rsidR="002E0124" w:rsidRPr="000D263F" w:rsidRDefault="002E0124" w:rsidP="00196F43">
            <w:pPr>
              <w:tabs>
                <w:tab w:val="left" w:pos="1080"/>
              </w:tabs>
              <w:jc w:val="center"/>
              <w:rPr>
                <w:b/>
                <w:szCs w:val="18"/>
              </w:rPr>
            </w:pPr>
            <w:r w:rsidRPr="000D263F">
              <w:rPr>
                <w:b/>
                <w:szCs w:val="18"/>
              </w:rPr>
              <w:t>Этапы урока</w:t>
            </w:r>
          </w:p>
        </w:tc>
        <w:tc>
          <w:tcPr>
            <w:tcW w:w="6520" w:type="dxa"/>
          </w:tcPr>
          <w:p w:rsidR="002E0124" w:rsidRPr="000D263F" w:rsidRDefault="002E0124" w:rsidP="002E0124">
            <w:pPr>
              <w:jc w:val="center"/>
              <w:rPr>
                <w:b/>
                <w:szCs w:val="18"/>
              </w:rPr>
            </w:pPr>
            <w:r w:rsidRPr="000D263F">
              <w:rPr>
                <w:b/>
                <w:szCs w:val="18"/>
              </w:rPr>
              <w:t xml:space="preserve">Деятельность учителя </w:t>
            </w:r>
          </w:p>
          <w:p w:rsidR="002E0124" w:rsidRPr="000D263F" w:rsidRDefault="002E0124" w:rsidP="00D87BFB">
            <w:pPr>
              <w:jc w:val="center"/>
              <w:rPr>
                <w:szCs w:val="18"/>
              </w:rPr>
            </w:pPr>
            <w:r w:rsidRPr="000D263F">
              <w:rPr>
                <w:b/>
                <w:szCs w:val="1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694" w:type="dxa"/>
          </w:tcPr>
          <w:p w:rsidR="002E0124" w:rsidRPr="000D263F" w:rsidRDefault="002E0124" w:rsidP="002E0124">
            <w:pPr>
              <w:rPr>
                <w:b/>
                <w:szCs w:val="18"/>
              </w:rPr>
            </w:pPr>
            <w:r w:rsidRPr="000D263F">
              <w:rPr>
                <w:b/>
                <w:szCs w:val="18"/>
              </w:rPr>
              <w:t>Деятельность  учеников</w:t>
            </w:r>
          </w:p>
        </w:tc>
        <w:tc>
          <w:tcPr>
            <w:tcW w:w="3576" w:type="dxa"/>
          </w:tcPr>
          <w:p w:rsidR="002E0124" w:rsidRPr="000D263F" w:rsidRDefault="002E0124" w:rsidP="00196F43">
            <w:pPr>
              <w:jc w:val="center"/>
              <w:rPr>
                <w:b/>
                <w:szCs w:val="18"/>
              </w:rPr>
            </w:pPr>
            <w:r w:rsidRPr="000D263F">
              <w:rPr>
                <w:b/>
                <w:szCs w:val="18"/>
              </w:rPr>
              <w:t>Формируемые УУД</w:t>
            </w:r>
          </w:p>
        </w:tc>
      </w:tr>
      <w:tr w:rsidR="002E0124" w:rsidRPr="001879E1" w:rsidTr="002E0124">
        <w:trPr>
          <w:trHeight w:val="412"/>
        </w:trPr>
        <w:tc>
          <w:tcPr>
            <w:tcW w:w="2660" w:type="dxa"/>
          </w:tcPr>
          <w:p w:rsidR="002E0124" w:rsidRPr="000D263F" w:rsidRDefault="002E0124" w:rsidP="00196F43">
            <w:pPr>
              <w:rPr>
                <w:b/>
                <w:szCs w:val="18"/>
              </w:rPr>
            </w:pPr>
            <w:r w:rsidRPr="000D263F">
              <w:rPr>
                <w:b/>
                <w:szCs w:val="18"/>
                <w:lang w:val="en-US"/>
              </w:rPr>
              <w:t>I</w:t>
            </w:r>
            <w:r w:rsidRPr="000D263F">
              <w:rPr>
                <w:b/>
                <w:szCs w:val="18"/>
              </w:rPr>
              <w:t xml:space="preserve">. Мотивация к учебной деятельности 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  <w:r w:rsidRPr="000D263F">
              <w:rPr>
                <w:szCs w:val="18"/>
                <w:u w:val="single"/>
              </w:rPr>
              <w:t>Цели:</w:t>
            </w:r>
            <w:r w:rsidRPr="000D263F">
              <w:rPr>
                <w:szCs w:val="18"/>
              </w:rPr>
              <w:t xml:space="preserve"> </w:t>
            </w:r>
          </w:p>
          <w:p w:rsidR="002E0124" w:rsidRPr="000D263F" w:rsidRDefault="002E0124" w:rsidP="00196F43">
            <w:pPr>
              <w:rPr>
                <w:szCs w:val="18"/>
              </w:rPr>
            </w:pPr>
            <w:r w:rsidRPr="000D263F">
              <w:rPr>
                <w:szCs w:val="18"/>
              </w:rPr>
              <w:t>- актуализировать требования к ученику со стороны учебной деятельности;</w:t>
            </w:r>
          </w:p>
          <w:p w:rsidR="002E0124" w:rsidRPr="000D263F" w:rsidRDefault="002E0124" w:rsidP="00196F43">
            <w:pPr>
              <w:rPr>
                <w:szCs w:val="18"/>
              </w:rPr>
            </w:pPr>
            <w:r w:rsidRPr="000D263F">
              <w:rPr>
                <w:szCs w:val="18"/>
              </w:rPr>
              <w:t>- создание условий для возникновения  у учеников внутренней потребности включения в учебную деятельность;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  <w:r w:rsidRPr="000D263F">
              <w:rPr>
                <w:szCs w:val="18"/>
              </w:rPr>
              <w:t>- уточнить тип урока;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</w:p>
        </w:tc>
        <w:tc>
          <w:tcPr>
            <w:tcW w:w="6520" w:type="dxa"/>
          </w:tcPr>
          <w:p w:rsidR="002E0124" w:rsidRPr="002E11C4" w:rsidRDefault="002E0124" w:rsidP="00D87BFB">
            <w:r w:rsidRPr="002E11C4">
              <w:t>( тихо звучит песня «Улыбка»</w:t>
            </w:r>
            <w:r w:rsidR="009326EA">
              <w:t xml:space="preserve"> </w:t>
            </w:r>
            <w:r w:rsidR="009326EA" w:rsidRPr="009326EA">
              <w:rPr>
                <w:b/>
                <w:u w:val="single"/>
              </w:rPr>
              <w:t>С.-1)</w:t>
            </w:r>
            <w:r w:rsidRPr="009326EA">
              <w:rPr>
                <w:b/>
                <w:u w:val="single"/>
              </w:rPr>
              <w:t>)</w:t>
            </w:r>
          </w:p>
          <w:p w:rsidR="002E0124" w:rsidRPr="002E11C4" w:rsidRDefault="002E0124" w:rsidP="00D87BFB">
            <w:r w:rsidRPr="002E11C4">
              <w:t>-Громко прозвенел звонок.</w:t>
            </w:r>
          </w:p>
          <w:p w:rsidR="002E0124" w:rsidRPr="002E11C4" w:rsidRDefault="002E0124" w:rsidP="00D87BFB">
            <w:r w:rsidRPr="002E11C4">
              <w:t>Начинается урок.</w:t>
            </w:r>
          </w:p>
          <w:p w:rsidR="002E0124" w:rsidRPr="002E11C4" w:rsidRDefault="002E0124" w:rsidP="00D87BFB">
            <w:r w:rsidRPr="002E11C4">
              <w:t>Наши ушки – на макушке,</w:t>
            </w:r>
          </w:p>
          <w:p w:rsidR="002E0124" w:rsidRPr="002E11C4" w:rsidRDefault="002E0124" w:rsidP="00D87BFB">
            <w:r w:rsidRPr="002E11C4">
              <w:t>Глазки широко открыты.</w:t>
            </w:r>
          </w:p>
          <w:p w:rsidR="002E0124" w:rsidRPr="002E11C4" w:rsidRDefault="002E0124" w:rsidP="00D87BFB">
            <w:r w:rsidRPr="002E11C4">
              <w:t>Слушаем, запоминаем,</w:t>
            </w:r>
          </w:p>
          <w:p w:rsidR="002E0124" w:rsidRPr="002E11C4" w:rsidRDefault="002E0124" w:rsidP="00D87BFB">
            <w:r w:rsidRPr="002E11C4">
              <w:t>Ни минуты не теряем.</w:t>
            </w:r>
          </w:p>
          <w:p w:rsidR="002E0124" w:rsidRPr="002E11C4" w:rsidRDefault="002E0124" w:rsidP="00D87BFB">
            <w:r w:rsidRPr="002E11C4">
              <w:t>-Прочитайте девиз урока: «Знаешь – говори, не знаешь - слушай»</w:t>
            </w:r>
          </w:p>
          <w:p w:rsidR="002E0124" w:rsidRPr="002E11C4" w:rsidRDefault="002E0124" w:rsidP="00D87BFB">
            <w:r w:rsidRPr="002E11C4">
              <w:t xml:space="preserve">- Значит, чему будет посвящён урок? </w:t>
            </w:r>
          </w:p>
          <w:p w:rsidR="002E0124" w:rsidRPr="002E11C4" w:rsidRDefault="002E0124" w:rsidP="00474054">
            <w:r w:rsidRPr="002E11C4">
              <w:t>-Кто из вас знает, как называется песня, которая сейчас звучит?</w:t>
            </w:r>
          </w:p>
        </w:tc>
        <w:tc>
          <w:tcPr>
            <w:tcW w:w="2694" w:type="dxa"/>
          </w:tcPr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Pr="002E11C4" w:rsidRDefault="002E0124" w:rsidP="00D87BFB"/>
          <w:p w:rsidR="002E0124" w:rsidRDefault="002E0124" w:rsidP="00D87BFB"/>
          <w:p w:rsidR="002E0124" w:rsidRPr="002E11C4" w:rsidRDefault="002E0124" w:rsidP="00D87BFB">
            <w:r w:rsidRPr="002E11C4">
              <w:t>(Изучению нового).</w:t>
            </w:r>
          </w:p>
          <w:p w:rsidR="002E0124" w:rsidRPr="002E11C4" w:rsidRDefault="002E0124" w:rsidP="00196F43">
            <w:pPr>
              <w:jc w:val="both"/>
            </w:pPr>
            <w:r w:rsidRPr="002E11C4">
              <w:t>Улыбка</w:t>
            </w:r>
          </w:p>
        </w:tc>
        <w:tc>
          <w:tcPr>
            <w:tcW w:w="3576" w:type="dxa"/>
          </w:tcPr>
          <w:p w:rsidR="002E0124" w:rsidRPr="000D263F" w:rsidRDefault="002E0124" w:rsidP="00196F43">
            <w:pPr>
              <w:rPr>
                <w:bCs/>
                <w:i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 xml:space="preserve">Уметь оформлять свои мысли в устной форме; </w:t>
            </w:r>
            <w:r w:rsidRPr="000D263F">
              <w:rPr>
                <w:rFonts w:eastAsia="Calibri"/>
                <w:bCs/>
                <w:color w:val="170E02"/>
                <w:szCs w:val="18"/>
              </w:rPr>
              <w:t>договариваться с одноклассниками совместно с учителем о правилах пов</w:t>
            </w:r>
            <w:r w:rsidRPr="000D263F">
              <w:rPr>
                <w:bCs/>
                <w:color w:val="170E02"/>
                <w:szCs w:val="18"/>
              </w:rPr>
              <w:t xml:space="preserve">едения и общения и следовать им </w:t>
            </w:r>
            <w:r w:rsidRPr="000D263F">
              <w:rPr>
                <w:bCs/>
                <w:i/>
                <w:color w:val="170E02"/>
                <w:szCs w:val="18"/>
              </w:rPr>
              <w:t>(Коммуникативные УУД).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</w:p>
        </w:tc>
      </w:tr>
      <w:tr w:rsidR="002E0124" w:rsidRPr="001879E1" w:rsidTr="002E0124">
        <w:trPr>
          <w:trHeight w:val="274"/>
        </w:trPr>
        <w:tc>
          <w:tcPr>
            <w:tcW w:w="2660" w:type="dxa"/>
          </w:tcPr>
          <w:p w:rsidR="002E0124" w:rsidRPr="001879E1" w:rsidRDefault="002E0124" w:rsidP="000D263F">
            <w:pPr>
              <w:pStyle w:val="a6"/>
              <w:rPr>
                <w:u w:val="single"/>
              </w:rPr>
            </w:pPr>
            <w:r w:rsidRPr="000D263F">
              <w:rPr>
                <w:b/>
                <w:lang w:val="en-US"/>
              </w:rPr>
              <w:t>II</w:t>
            </w:r>
            <w:r w:rsidRPr="000D263F">
              <w:rPr>
                <w:b/>
              </w:rPr>
              <w:t>. Формулирование темы урока, постановка цели</w:t>
            </w:r>
            <w:r w:rsidRPr="001879E1">
              <w:t xml:space="preserve"> </w:t>
            </w:r>
            <w:proofErr w:type="spellStart"/>
            <w:r w:rsidRPr="001879E1">
              <w:rPr>
                <w:u w:val="single"/>
              </w:rPr>
              <w:t>Цели</w:t>
            </w:r>
            <w:proofErr w:type="spellEnd"/>
            <w:r w:rsidRPr="001879E1">
              <w:rPr>
                <w:u w:val="single"/>
              </w:rPr>
              <w:t>:</w:t>
            </w:r>
          </w:p>
          <w:p w:rsidR="002E0124" w:rsidRPr="001879E1" w:rsidRDefault="002E0124" w:rsidP="000D263F">
            <w:pPr>
              <w:pStyle w:val="a6"/>
            </w:pPr>
            <w:r w:rsidRPr="001879E1">
              <w:t>- организовать формулирование темы урока учащимися;</w:t>
            </w:r>
          </w:p>
          <w:p w:rsidR="002E0124" w:rsidRPr="001879E1" w:rsidRDefault="002E0124" w:rsidP="000D263F">
            <w:pPr>
              <w:pStyle w:val="a6"/>
            </w:pPr>
            <w:r w:rsidRPr="001879E1">
              <w:t>- организовать постановку цели урока учащимися.</w:t>
            </w:r>
          </w:p>
        </w:tc>
        <w:tc>
          <w:tcPr>
            <w:tcW w:w="6520" w:type="dxa"/>
          </w:tcPr>
          <w:p w:rsidR="002E0124" w:rsidRPr="002E11C4" w:rsidRDefault="002E0124" w:rsidP="00474054">
            <w:pPr>
              <w:rPr>
                <w:b/>
                <w:i/>
              </w:rPr>
            </w:pPr>
            <w:r w:rsidRPr="002E11C4">
              <w:rPr>
                <w:rStyle w:val="apple-style-span"/>
                <w:color w:val="222222"/>
                <w:shd w:val="clear" w:color="auto" w:fill="FFFFFF"/>
              </w:rPr>
              <w:t>-</w:t>
            </w:r>
            <w:r w:rsidRPr="002E11C4">
              <w:rPr>
                <w:b/>
                <w:i/>
              </w:rPr>
              <w:t>-Давайте улыбнемся друг другу и внимательно послушаем сказку, чтобы определить тему урока.</w:t>
            </w:r>
          </w:p>
          <w:p w:rsidR="002E0124" w:rsidRPr="002E11C4" w:rsidRDefault="002E0124" w:rsidP="00196F43">
            <w:pPr>
              <w:jc w:val="both"/>
              <w:rPr>
                <w:rStyle w:val="apple-style-span"/>
                <w:color w:val="222222"/>
                <w:shd w:val="clear" w:color="auto" w:fill="FFFFFF"/>
              </w:rPr>
            </w:pPr>
            <w:r w:rsidRPr="002E11C4">
              <w:rPr>
                <w:rStyle w:val="apple-style-span"/>
                <w:color w:val="222222"/>
                <w:shd w:val="clear" w:color="auto" w:fill="FFFFFF"/>
              </w:rPr>
              <w:t xml:space="preserve">Жила – была на свете Улыбка. </w:t>
            </w:r>
          </w:p>
          <w:p w:rsidR="002E0124" w:rsidRPr="002E11C4" w:rsidRDefault="002E0124" w:rsidP="00196F43">
            <w:pPr>
              <w:jc w:val="both"/>
              <w:rPr>
                <w:rStyle w:val="apple-style-span"/>
                <w:color w:val="222222"/>
                <w:shd w:val="clear" w:color="auto" w:fill="FFFFFF"/>
              </w:rPr>
            </w:pPr>
            <w:r w:rsidRPr="002E11C4">
              <w:rPr>
                <w:rStyle w:val="apple-style-span"/>
                <w:color w:val="222222"/>
                <w:shd w:val="clear" w:color="auto" w:fill="FFFFFF"/>
              </w:rPr>
              <w:t>- Милая такая добрая Улыбка! Она дарила людям Радость и Хорошее настроение! И все у неё было хорошо! Когда она перескакивала с лица на лицо, видела свое отражение и белоснежных зубов в луже на мостовой. Но однажды что-то случилось с нашей Улыбкой, и  она… растаяла.</w:t>
            </w:r>
          </w:p>
          <w:p w:rsidR="002E0124" w:rsidRPr="002E11C4" w:rsidRDefault="002E0124" w:rsidP="00196F43">
            <w:pPr>
              <w:jc w:val="both"/>
              <w:rPr>
                <w:rStyle w:val="apple-style-span"/>
                <w:i/>
                <w:color w:val="222222"/>
                <w:shd w:val="clear" w:color="auto" w:fill="FFFFFF"/>
              </w:rPr>
            </w:pPr>
            <w:r w:rsidRPr="002E11C4">
              <w:rPr>
                <w:rStyle w:val="apple-style-span"/>
                <w:color w:val="222222"/>
                <w:shd w:val="clear" w:color="auto" w:fill="FFFFFF"/>
              </w:rPr>
              <w:t xml:space="preserve">- Как вы думаете, что произошло? </w:t>
            </w:r>
          </w:p>
          <w:p w:rsidR="002E0124" w:rsidRPr="002E11C4" w:rsidRDefault="002E0124" w:rsidP="00196F43">
            <w:pPr>
              <w:jc w:val="both"/>
            </w:pPr>
            <w:r w:rsidRPr="002E11C4">
              <w:rPr>
                <w:rStyle w:val="apple-style-span"/>
                <w:color w:val="222222"/>
                <w:shd w:val="clear" w:color="auto" w:fill="FFFFFF"/>
              </w:rPr>
              <w:t xml:space="preserve">- </w:t>
            </w:r>
            <w:r w:rsidRPr="002E11C4">
              <w:t>Какая улыбка без красивых и здоровых зубов?</w:t>
            </w:r>
          </w:p>
          <w:p w:rsidR="002E0124" w:rsidRPr="002E11C4" w:rsidRDefault="002E0124" w:rsidP="00196F43">
            <w:pPr>
              <w:jc w:val="both"/>
              <w:rPr>
                <w:i/>
                <w:color w:val="222222"/>
                <w:shd w:val="clear" w:color="auto" w:fill="FFFFFF"/>
              </w:rPr>
            </w:pPr>
            <w:r w:rsidRPr="002E11C4">
              <w:rPr>
                <w:bdr w:val="none" w:sz="0" w:space="0" w:color="auto" w:frame="1"/>
              </w:rPr>
              <w:t>- Кто догадался, какая тема сегодняшнего урока?</w:t>
            </w:r>
            <w:r w:rsidRPr="002E11C4">
              <w:rPr>
                <w:rStyle w:val="apple-style-span"/>
                <w:i/>
                <w:color w:val="222222"/>
                <w:shd w:val="clear" w:color="auto" w:fill="FFFFFF"/>
              </w:rPr>
              <w:t xml:space="preserve"> </w:t>
            </w:r>
          </w:p>
          <w:p w:rsidR="002E0124" w:rsidRPr="002E11C4" w:rsidRDefault="002E0124" w:rsidP="00196F43">
            <w:pPr>
              <w:pStyle w:val="a4"/>
              <w:spacing w:after="0"/>
              <w:rPr>
                <w:bdr w:val="none" w:sz="0" w:space="0" w:color="auto" w:frame="1"/>
              </w:rPr>
            </w:pPr>
            <w:r w:rsidRPr="002E11C4">
              <w:rPr>
                <w:bdr w:val="none" w:sz="0" w:space="0" w:color="auto" w:frame="1"/>
              </w:rPr>
              <w:t xml:space="preserve">-Итак, тема сегодняшнего урока «Здоровые зубы». </w:t>
            </w:r>
          </w:p>
          <w:p w:rsidR="002E0124" w:rsidRDefault="002E0124" w:rsidP="00196F43">
            <w:pPr>
              <w:jc w:val="both"/>
            </w:pPr>
            <w:r w:rsidRPr="002E11C4">
              <w:t>-</w:t>
            </w:r>
            <w:r>
              <w:t>Как вы думаете, о чем пойдет речь?</w:t>
            </w:r>
          </w:p>
          <w:p w:rsidR="002E0124" w:rsidRPr="002E11C4" w:rsidRDefault="002E0124" w:rsidP="00905838">
            <w:pPr>
              <w:jc w:val="both"/>
            </w:pPr>
            <w:r>
              <w:t>Чему вы должны сегодня научиться, что нового хотите узнать, какие цели для себя ставите?</w:t>
            </w:r>
          </w:p>
        </w:tc>
        <w:tc>
          <w:tcPr>
            <w:tcW w:w="2694" w:type="dxa"/>
          </w:tcPr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  <w:r w:rsidRPr="002E11C4">
              <w:rPr>
                <w:rStyle w:val="apple-style-span"/>
                <w:i/>
                <w:color w:val="222222"/>
                <w:shd w:val="clear" w:color="auto" w:fill="FFFFFF"/>
              </w:rPr>
              <w:t>(Предположение детей)</w:t>
            </w:r>
          </w:p>
          <w:p w:rsidR="002E0124" w:rsidRPr="002E11C4" w:rsidRDefault="002E0124" w:rsidP="00196F43">
            <w:pPr>
              <w:jc w:val="both"/>
            </w:pPr>
          </w:p>
          <w:p w:rsidR="002E0124" w:rsidRPr="002E11C4" w:rsidRDefault="002E0124" w:rsidP="00196F43">
            <w:pPr>
              <w:jc w:val="both"/>
            </w:pPr>
            <w:r w:rsidRPr="002E11C4">
              <w:rPr>
                <w:rStyle w:val="apple-style-span"/>
                <w:i/>
                <w:color w:val="222222"/>
                <w:shd w:val="clear" w:color="auto" w:fill="FFFFFF"/>
              </w:rPr>
              <w:t>(Ответы детей)</w:t>
            </w:r>
          </w:p>
        </w:tc>
        <w:tc>
          <w:tcPr>
            <w:tcW w:w="3576" w:type="dxa"/>
          </w:tcPr>
          <w:p w:rsidR="002E0124" w:rsidRPr="000D263F" w:rsidRDefault="002E0124" w:rsidP="00196F43">
            <w:pPr>
              <w:rPr>
                <w:szCs w:val="18"/>
              </w:rPr>
            </w:pPr>
            <w:r w:rsidRPr="000D263F">
              <w:rPr>
                <w:szCs w:val="18"/>
              </w:rPr>
              <w:t xml:space="preserve">Уметь проводить   сравнение по заданным критериям </w:t>
            </w:r>
            <w:r w:rsidRPr="000D263F">
              <w:rPr>
                <w:i/>
                <w:szCs w:val="18"/>
              </w:rPr>
              <w:t>(</w:t>
            </w:r>
            <w:proofErr w:type="gramStart"/>
            <w:r w:rsidRPr="000D263F">
              <w:rPr>
                <w:i/>
                <w:szCs w:val="18"/>
              </w:rPr>
              <w:t>Познавательные</w:t>
            </w:r>
            <w:proofErr w:type="gramEnd"/>
            <w:r w:rsidRPr="000D263F">
              <w:rPr>
                <w:i/>
                <w:szCs w:val="18"/>
              </w:rPr>
              <w:t xml:space="preserve"> УУД</w:t>
            </w:r>
            <w:r w:rsidRPr="000D263F">
              <w:rPr>
                <w:szCs w:val="18"/>
              </w:rPr>
              <w:t>).</w:t>
            </w:r>
          </w:p>
          <w:p w:rsidR="002E0124" w:rsidRPr="000D263F" w:rsidRDefault="002E0124" w:rsidP="00196F43">
            <w:pPr>
              <w:rPr>
                <w:bCs/>
                <w:i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 xml:space="preserve">Уметь оформлять свои мысли в устной форме </w:t>
            </w:r>
            <w:r w:rsidRPr="000D263F">
              <w:rPr>
                <w:bCs/>
                <w:i/>
                <w:color w:val="170E02"/>
                <w:szCs w:val="18"/>
              </w:rPr>
              <w:t>(Коммуникативные УУД).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</w:p>
          <w:p w:rsidR="002E0124" w:rsidRPr="000D263F" w:rsidRDefault="002E0124" w:rsidP="00196F43">
            <w:pPr>
              <w:rPr>
                <w:bCs/>
                <w:i/>
                <w:color w:val="170E02"/>
                <w:szCs w:val="18"/>
              </w:rPr>
            </w:pPr>
            <w:r w:rsidRPr="000D263F">
              <w:rPr>
                <w:szCs w:val="18"/>
              </w:rPr>
              <w:t>Уметь</w:t>
            </w:r>
            <w:r w:rsidRPr="000D263F">
              <w:rPr>
                <w:bCs/>
                <w:color w:val="170E02"/>
                <w:szCs w:val="18"/>
              </w:rPr>
              <w:t xml:space="preserve"> определять и формулировать цель на уроке с помощью учителя (</w:t>
            </w:r>
            <w:r w:rsidRPr="000D263F">
              <w:rPr>
                <w:bCs/>
                <w:i/>
                <w:color w:val="170E02"/>
                <w:szCs w:val="18"/>
              </w:rPr>
              <w:t>Регулятивные УУД).</w:t>
            </w:r>
          </w:p>
          <w:p w:rsidR="002E0124" w:rsidRPr="000D263F" w:rsidRDefault="002E0124" w:rsidP="00196F43">
            <w:pPr>
              <w:jc w:val="both"/>
              <w:rPr>
                <w:bCs/>
                <w:i/>
                <w:color w:val="170E02"/>
                <w:szCs w:val="18"/>
              </w:rPr>
            </w:pPr>
          </w:p>
        </w:tc>
      </w:tr>
      <w:tr w:rsidR="002E0124" w:rsidRPr="001879E1" w:rsidTr="002E0124">
        <w:trPr>
          <w:trHeight w:val="66"/>
        </w:trPr>
        <w:tc>
          <w:tcPr>
            <w:tcW w:w="2660" w:type="dxa"/>
          </w:tcPr>
          <w:p w:rsidR="002E0124" w:rsidRPr="000D263F" w:rsidRDefault="002E0124" w:rsidP="000D263F">
            <w:pPr>
              <w:pStyle w:val="a6"/>
              <w:rPr>
                <w:b/>
              </w:rPr>
            </w:pPr>
            <w:r w:rsidRPr="000D263F">
              <w:rPr>
                <w:b/>
                <w:lang w:val="en-US"/>
              </w:rPr>
              <w:lastRenderedPageBreak/>
              <w:t>III</w:t>
            </w:r>
            <w:r w:rsidRPr="000D263F">
              <w:rPr>
                <w:b/>
              </w:rPr>
              <w:t>. Изучение нового</w:t>
            </w:r>
          </w:p>
          <w:p w:rsidR="002E0124" w:rsidRPr="000D263F" w:rsidRDefault="002E0124" w:rsidP="000D263F">
            <w:pPr>
              <w:pStyle w:val="a6"/>
              <w:rPr>
                <w:u w:val="single"/>
              </w:rPr>
            </w:pPr>
            <w:r w:rsidRPr="000D263F">
              <w:t xml:space="preserve"> </w:t>
            </w:r>
            <w:r w:rsidRPr="000D263F">
              <w:rPr>
                <w:u w:val="single"/>
              </w:rPr>
              <w:t>Цели:</w:t>
            </w:r>
          </w:p>
          <w:p w:rsidR="00236479" w:rsidRDefault="002E0124" w:rsidP="000D263F">
            <w:pPr>
              <w:pStyle w:val="a6"/>
              <w:rPr>
                <w:sz w:val="28"/>
              </w:rPr>
            </w:pPr>
            <w:r w:rsidRPr="000D263F">
              <w:t xml:space="preserve">- </w:t>
            </w:r>
            <w:r w:rsidR="00236479" w:rsidRPr="00236479">
              <w:rPr>
                <w:color w:val="333333"/>
                <w:szCs w:val="23"/>
              </w:rPr>
              <w:t>формирование системно-информационного анализа</w:t>
            </w:r>
            <w:r w:rsidR="00236479" w:rsidRPr="00236479">
              <w:rPr>
                <w:sz w:val="28"/>
              </w:rPr>
              <w:t xml:space="preserve"> </w:t>
            </w:r>
          </w:p>
          <w:p w:rsidR="002E0124" w:rsidRPr="000D263F" w:rsidRDefault="00236479" w:rsidP="000D263F">
            <w:pPr>
              <w:pStyle w:val="a6"/>
            </w:pPr>
            <w:r>
              <w:rPr>
                <w:sz w:val="28"/>
              </w:rPr>
              <w:t>(</w:t>
            </w:r>
            <w:r w:rsidR="002E0124" w:rsidRPr="000D263F">
              <w:t xml:space="preserve">организовать обсуждение </w:t>
            </w:r>
            <w:r>
              <w:t>опорных понятий;</w:t>
            </w:r>
          </w:p>
          <w:p w:rsidR="002E0124" w:rsidRPr="000D263F" w:rsidRDefault="002E0124" w:rsidP="000D263F">
            <w:pPr>
              <w:pStyle w:val="a6"/>
            </w:pPr>
            <w:r w:rsidRPr="000D263F">
              <w:t>- выявить</w:t>
            </w:r>
            <w:r w:rsidR="00236479">
              <w:t xml:space="preserve"> круг знаний по изучаемой теме;</w:t>
            </w:r>
          </w:p>
          <w:p w:rsidR="002E0124" w:rsidRPr="000D263F" w:rsidRDefault="002E0124" w:rsidP="000D263F">
            <w:pPr>
              <w:pStyle w:val="a6"/>
            </w:pPr>
            <w:r w:rsidRPr="000D263F">
              <w:t>-установить связи между имею</w:t>
            </w:r>
            <w:r w:rsidR="00236479">
              <w:t>щимися понятиями по новой теме;</w:t>
            </w:r>
          </w:p>
          <w:p w:rsidR="002E0124" w:rsidRPr="000D263F" w:rsidRDefault="002E0124" w:rsidP="000D263F">
            <w:pPr>
              <w:pStyle w:val="a6"/>
            </w:pPr>
            <w:r w:rsidRPr="000D263F">
              <w:t>-подвести детей к самостоятельному формулированию определения нового понятия</w:t>
            </w:r>
            <w:r w:rsidR="00236479">
              <w:t>)</w:t>
            </w:r>
            <w:r w:rsidRPr="000D263F">
              <w:t>.</w:t>
            </w:r>
          </w:p>
          <w:p w:rsidR="002E0124" w:rsidRDefault="002E0124" w:rsidP="00196F43">
            <w:pPr>
              <w:pStyle w:val="a6"/>
            </w:pPr>
          </w:p>
          <w:p w:rsidR="002E0124" w:rsidRPr="001879E1" w:rsidRDefault="002E0124" w:rsidP="00D226D1">
            <w:pPr>
              <w:pStyle w:val="a6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</w:tcPr>
          <w:p w:rsidR="002E0124" w:rsidRDefault="002E0124" w:rsidP="00196F43">
            <w:pPr>
              <w:pStyle w:val="a6"/>
              <w:rPr>
                <w:b/>
              </w:rPr>
            </w:pPr>
            <w:r>
              <w:rPr>
                <w:b/>
              </w:rPr>
              <w:t>1.</w:t>
            </w:r>
            <w:r w:rsidRPr="00A61F02">
              <w:rPr>
                <w:b/>
              </w:rPr>
              <w:t>Заполнение карт понятий</w:t>
            </w:r>
            <w:r w:rsidR="00056D5C">
              <w:rPr>
                <w:b/>
              </w:rPr>
              <w:t xml:space="preserve"> (Приложение</w:t>
            </w:r>
            <w:proofErr w:type="gramStart"/>
            <w:r w:rsidR="00056D5C">
              <w:rPr>
                <w:b/>
              </w:rPr>
              <w:t>1</w:t>
            </w:r>
            <w:proofErr w:type="gramEnd"/>
            <w:r w:rsidR="00056D5C">
              <w:rPr>
                <w:b/>
              </w:rPr>
              <w:t>)</w:t>
            </w:r>
          </w:p>
          <w:p w:rsidR="002E0124" w:rsidRDefault="002E0124" w:rsidP="00D746A9">
            <w:r>
              <w:t>-Мы будем работать по группам, распределите обязанности между членами группы. Нам понадобится оратор, хозяйственник, хронометрист, бодрила.</w:t>
            </w:r>
          </w:p>
          <w:p w:rsidR="002E0124" w:rsidRDefault="002E0124" w:rsidP="00A61F02">
            <w:pPr>
              <w:jc w:val="both"/>
            </w:pPr>
            <w:r>
              <w:t>-Сейчас заполним карты понятий. Вы напишете все, что знаете по предложенной теме.</w:t>
            </w:r>
          </w:p>
          <w:p w:rsidR="002E0124" w:rsidRDefault="002E0124" w:rsidP="00A61F02">
            <w:pPr>
              <w:jc w:val="both"/>
            </w:pPr>
            <w:r>
              <w:t>Первая группа – «Для чего нужны зубы»</w:t>
            </w:r>
          </w:p>
          <w:p w:rsidR="002E0124" w:rsidRDefault="002E0124" w:rsidP="00A61F02">
            <w:pPr>
              <w:jc w:val="both"/>
            </w:pPr>
            <w:r>
              <w:t>Вторая группа</w:t>
            </w:r>
            <w:proofErr w:type="gramStart"/>
            <w:r>
              <w:t xml:space="preserve">  –</w:t>
            </w:r>
            <w:r w:rsidRPr="002E11C4">
              <w:t xml:space="preserve">- </w:t>
            </w:r>
            <w:r>
              <w:t>«</w:t>
            </w:r>
            <w:proofErr w:type="gramEnd"/>
            <w:r>
              <w:t>Название зубов»</w:t>
            </w:r>
          </w:p>
          <w:p w:rsidR="002E0124" w:rsidRDefault="002E0124" w:rsidP="00A61F02">
            <w:pPr>
              <w:jc w:val="both"/>
            </w:pPr>
            <w:r>
              <w:t>Третья – «Строение зубов»</w:t>
            </w:r>
          </w:p>
          <w:p w:rsidR="002E0124" w:rsidRDefault="002E0124" w:rsidP="00A61F02">
            <w:pPr>
              <w:jc w:val="both"/>
            </w:pPr>
            <w:r>
              <w:t xml:space="preserve">Четвертая –« </w:t>
            </w:r>
            <w:proofErr w:type="gramStart"/>
            <w:r>
              <w:t>Бо</w:t>
            </w:r>
            <w:proofErr w:type="gramEnd"/>
            <w:r>
              <w:t>лезни зубов»</w:t>
            </w:r>
          </w:p>
          <w:p w:rsidR="002E0124" w:rsidRDefault="002E0124" w:rsidP="00A61F02">
            <w:pPr>
              <w:jc w:val="both"/>
            </w:pPr>
            <w:r>
              <w:t>Пятая – «Причины болезни зубов»</w:t>
            </w:r>
          </w:p>
          <w:p w:rsidR="002E0124" w:rsidRDefault="002E0124" w:rsidP="00A61F02">
            <w:pPr>
              <w:jc w:val="both"/>
            </w:pPr>
            <w:r>
              <w:t>Шестая – «Средства ухода за зубами»</w:t>
            </w:r>
          </w:p>
          <w:p w:rsidR="002E0124" w:rsidRDefault="002E0124" w:rsidP="00A61F02">
            <w:pPr>
              <w:jc w:val="both"/>
            </w:pPr>
            <w:r>
              <w:t>Хозяйственники раздают карты понятий.</w:t>
            </w:r>
          </w:p>
          <w:p w:rsidR="002E0124" w:rsidRDefault="002E0124" w:rsidP="00A61F02">
            <w:pPr>
              <w:jc w:val="both"/>
            </w:pPr>
            <w:r>
              <w:t>Итак, приступим к заполнению. На выполнение этого задания отводится 3 минуты. Хронометристы следят за временем.</w:t>
            </w:r>
          </w:p>
          <w:p w:rsidR="002E0124" w:rsidRDefault="002E0124" w:rsidP="00A61F02">
            <w:pPr>
              <w:jc w:val="both"/>
            </w:pPr>
            <w:r>
              <w:t xml:space="preserve">- Поменяйтесь картами понятий и допишите свои знания по теме. </w:t>
            </w:r>
          </w:p>
          <w:p w:rsidR="002E0124" w:rsidRDefault="002E0124" w:rsidP="00A61F02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A61F02">
              <w:rPr>
                <w:b/>
              </w:rPr>
              <w:t>Составление кластера «Зубы»</w:t>
            </w:r>
            <w:r w:rsidR="00056D5C">
              <w:rPr>
                <w:b/>
              </w:rPr>
              <w:t xml:space="preserve"> (Приложение</w:t>
            </w:r>
            <w:proofErr w:type="gramStart"/>
            <w:r w:rsidR="00056D5C">
              <w:rPr>
                <w:b/>
              </w:rPr>
              <w:t>2</w:t>
            </w:r>
            <w:proofErr w:type="gramEnd"/>
            <w:r w:rsidR="00056D5C">
              <w:rPr>
                <w:b/>
              </w:rPr>
              <w:t>)</w:t>
            </w:r>
          </w:p>
          <w:p w:rsidR="002E0124" w:rsidRPr="00BF4B5A" w:rsidRDefault="002E0124" w:rsidP="005A36E2">
            <w:r>
              <w:rPr>
                <w:b/>
              </w:rPr>
              <w:t>-</w:t>
            </w:r>
            <w:r>
              <w:t>Представители</w:t>
            </w:r>
            <w:r w:rsidRPr="00BF4B5A">
              <w:t xml:space="preserve"> от каждой группы</w:t>
            </w:r>
            <w:r>
              <w:t xml:space="preserve"> (ораторы) прикрепите на доску  карты</w:t>
            </w:r>
            <w:r w:rsidRPr="00BF4B5A">
              <w:t xml:space="preserve"> понятий</w:t>
            </w:r>
            <w:r>
              <w:t xml:space="preserve">  (вокруг надписи «Зубы»)</w:t>
            </w:r>
            <w:r w:rsidRPr="00BF4B5A">
              <w:t xml:space="preserve">, </w:t>
            </w:r>
            <w:r>
              <w:t>прочитай</w:t>
            </w:r>
            <w:r w:rsidRPr="00BF4B5A">
              <w:t>т</w:t>
            </w:r>
            <w:r>
              <w:t>е написанное, т.е. представьте работу своей группы.</w:t>
            </w:r>
          </w:p>
          <w:p w:rsidR="002E0124" w:rsidRDefault="002E0124" w:rsidP="00A61F02">
            <w:pPr>
              <w:jc w:val="both"/>
              <w:rPr>
                <w:b/>
              </w:rPr>
            </w:pPr>
            <w:r>
              <w:rPr>
                <w:b/>
              </w:rPr>
              <w:t>3.Установление связей между понятиями.</w:t>
            </w:r>
          </w:p>
          <w:p w:rsidR="002E0124" w:rsidRPr="00E35D66" w:rsidRDefault="002E0124" w:rsidP="00E35D66">
            <w:r w:rsidRPr="00E35D66">
              <w:t xml:space="preserve">А теперь устанавливаем связи между понятиями и соединяем их стрелочками. </w:t>
            </w:r>
          </w:p>
          <w:p w:rsidR="002E0124" w:rsidRPr="00E35D66" w:rsidRDefault="002E0124" w:rsidP="00E35D66">
            <w:r w:rsidRPr="00E35D66">
              <w:t>Каждый зуб имеет свое название и выполняет определенную роль – соединяем стрелочкой.</w:t>
            </w:r>
          </w:p>
          <w:p w:rsidR="002E0124" w:rsidRPr="00E35D66" w:rsidRDefault="002E0124" w:rsidP="00E35D66">
            <w:pPr>
              <w:pStyle w:val="a4"/>
              <w:spacing w:after="0"/>
              <w:rPr>
                <w:bdr w:val="none" w:sz="0" w:space="0" w:color="auto" w:frame="1"/>
              </w:rPr>
            </w:pPr>
            <w:r w:rsidRPr="00E35D66">
              <w:t>- Возьмите зеркальце и рассмотрите свои зубки.</w:t>
            </w:r>
            <w:r w:rsidRPr="00E35D66">
              <w:rPr>
                <w:bdr w:val="none" w:sz="0" w:space="0" w:color="auto" w:frame="1"/>
              </w:rPr>
              <w:t xml:space="preserve"> </w:t>
            </w:r>
          </w:p>
          <w:p w:rsidR="002E0124" w:rsidRPr="00E35D66" w:rsidRDefault="002E0124" w:rsidP="00E35D66">
            <w:pPr>
              <w:pStyle w:val="a4"/>
              <w:spacing w:after="0"/>
              <w:rPr>
                <w:bdr w:val="none" w:sz="0" w:space="0" w:color="auto" w:frame="1"/>
              </w:rPr>
            </w:pPr>
            <w:r w:rsidRPr="00E35D66">
              <w:rPr>
                <w:bdr w:val="none" w:sz="0" w:space="0" w:color="auto" w:frame="1"/>
              </w:rPr>
              <w:t>Найдите молочный и постоянный зубы.</w:t>
            </w:r>
          </w:p>
          <w:p w:rsidR="002E0124" w:rsidRPr="00E35D66" w:rsidRDefault="002E0124" w:rsidP="00E35D66">
            <w:pPr>
              <w:pStyle w:val="a4"/>
              <w:spacing w:after="0"/>
              <w:rPr>
                <w:bdr w:val="none" w:sz="0" w:space="0" w:color="auto" w:frame="1"/>
              </w:rPr>
            </w:pPr>
            <w:r w:rsidRPr="00E35D66">
              <w:rPr>
                <w:bdr w:val="none" w:sz="0" w:space="0" w:color="auto" w:frame="1"/>
              </w:rPr>
              <w:t xml:space="preserve">-  Чем отличаются молочные зубы от </w:t>
            </w:r>
            <w:proofErr w:type="gramStart"/>
            <w:r w:rsidRPr="00E35D66">
              <w:rPr>
                <w:bdr w:val="none" w:sz="0" w:space="0" w:color="auto" w:frame="1"/>
              </w:rPr>
              <w:t>постоянных</w:t>
            </w:r>
            <w:proofErr w:type="gramEnd"/>
            <w:r w:rsidRPr="00E35D66">
              <w:rPr>
                <w:bdr w:val="none" w:sz="0" w:space="0" w:color="auto" w:frame="1"/>
              </w:rPr>
              <w:t>?</w:t>
            </w:r>
          </w:p>
          <w:p w:rsidR="00D90908" w:rsidRDefault="00D90908" w:rsidP="00E35D66"/>
          <w:p w:rsidR="00D90908" w:rsidRDefault="00D90908" w:rsidP="00E35D66"/>
          <w:p w:rsidR="00D90908" w:rsidRDefault="00D90908" w:rsidP="00E35D66"/>
          <w:p w:rsidR="00D90908" w:rsidRDefault="002E0124" w:rsidP="00E35D66">
            <w:r w:rsidRPr="00E35D66">
              <w:t xml:space="preserve">- А что, ребята, происходит, когда временный зуб выпадает? </w:t>
            </w:r>
          </w:p>
          <w:p w:rsidR="00D90908" w:rsidRDefault="00D90908" w:rsidP="00E35D66"/>
          <w:p w:rsidR="002E0124" w:rsidRPr="00E35D66" w:rsidRDefault="002E0124" w:rsidP="00E35D66">
            <w:r w:rsidRPr="00E35D66">
              <w:t xml:space="preserve">- Этот постоянный зуб будет служить человеку всю жизнь. </w:t>
            </w:r>
          </w:p>
          <w:p w:rsidR="002E0124" w:rsidRPr="00E35D66" w:rsidRDefault="002E0124" w:rsidP="00E35D66">
            <w:pPr>
              <w:rPr>
                <w:color w:val="000000"/>
              </w:rPr>
            </w:pPr>
            <w:r w:rsidRPr="00E35D66">
              <w:t xml:space="preserve">- Смена зубов – естественный процесс, который происходит у всех людей, и не надо этого бояться. - Первые молочные </w:t>
            </w:r>
            <w:r w:rsidRPr="00E35D66">
              <w:lastRenderedPageBreak/>
              <w:t xml:space="preserve">зубы прорезаются в возрасте 6-8 месяцев. А все 20 молочных зубов появляются к трем годам. В возрасте 5-7 лет передние зубы начинают выпадать, остальные молочные зубы заменяются постоянными к 9-13 годам. </w:t>
            </w:r>
            <w:r w:rsidRPr="00E35D66">
              <w:rPr>
                <w:color w:val="000000"/>
              </w:rPr>
              <w:t xml:space="preserve">У взрослого человека 32 зуба, 16 на каждой челюсти. Впереди находятся 8 резцов. Ими легко перекусывать или откусывать. За ними -  4 </w:t>
            </w:r>
            <w:proofErr w:type="gramStart"/>
            <w:r w:rsidRPr="00E35D66">
              <w:rPr>
                <w:color w:val="000000"/>
              </w:rPr>
              <w:t>крепких</w:t>
            </w:r>
            <w:proofErr w:type="gramEnd"/>
            <w:r w:rsidRPr="00E35D66">
              <w:rPr>
                <w:color w:val="000000"/>
              </w:rPr>
              <w:t xml:space="preserve"> клыка (по 2 зуба на каждой челюсти)</w:t>
            </w:r>
          </w:p>
          <w:p w:rsidR="002E0124" w:rsidRDefault="002E0124" w:rsidP="00A61F02">
            <w:pPr>
              <w:jc w:val="both"/>
            </w:pPr>
            <w:r>
              <w:t>Опять возвращаемся к нашему кластеру.</w:t>
            </w:r>
          </w:p>
          <w:p w:rsidR="002E0124" w:rsidRDefault="002E0124" w:rsidP="00A61F02">
            <w:pPr>
              <w:jc w:val="both"/>
            </w:pPr>
            <w:r>
              <w:t xml:space="preserve">Из-за указанных вами причин могут развиться болезни зубов – соединяем понятия стрелочкой. </w:t>
            </w:r>
          </w:p>
          <w:p w:rsidR="002E0124" w:rsidRPr="00BF4B5A" w:rsidRDefault="002E0124" w:rsidP="005C782C">
            <w:pPr>
              <w:jc w:val="both"/>
            </w:pPr>
            <w:r>
              <w:t xml:space="preserve">Чтобы </w:t>
            </w:r>
            <w:proofErr w:type="gramStart"/>
            <w:r>
              <w:t>избежать</w:t>
            </w:r>
            <w:proofErr w:type="gramEnd"/>
            <w:r>
              <w:t xml:space="preserve"> перечисленные болезни, мы должны чистить зубы, посещать стоматолога…. – соединяем стрелочками.</w:t>
            </w:r>
          </w:p>
          <w:p w:rsidR="00D90908" w:rsidRDefault="002E0124" w:rsidP="00196F43">
            <w:pPr>
              <w:pStyle w:val="a6"/>
            </w:pPr>
            <w:r w:rsidRPr="001F6675">
              <w:t>- Для чего человеку нужны зубы?</w:t>
            </w:r>
            <w:r>
              <w:t xml:space="preserve"> </w:t>
            </w:r>
            <w:r w:rsidRPr="001F6675">
              <w:t xml:space="preserve"> </w:t>
            </w:r>
          </w:p>
          <w:p w:rsidR="00D90908" w:rsidRDefault="00D90908" w:rsidP="00196F43">
            <w:pPr>
              <w:pStyle w:val="a6"/>
            </w:pPr>
          </w:p>
          <w:p w:rsidR="00D90908" w:rsidRDefault="002E0124" w:rsidP="00196F43">
            <w:pPr>
              <w:pStyle w:val="a6"/>
            </w:pPr>
            <w:r>
              <w:t>-</w:t>
            </w:r>
            <w:r w:rsidRPr="00951C5E">
              <w:t xml:space="preserve">Откройте рот и попробуйте сказать фразу «Коля шёл по коридору». Что делал язык вашего соседа? </w:t>
            </w:r>
          </w:p>
          <w:p w:rsidR="00D90908" w:rsidRDefault="002E0124" w:rsidP="00196F43">
            <w:pPr>
              <w:pStyle w:val="a6"/>
            </w:pPr>
            <w:r>
              <w:t>-</w:t>
            </w:r>
            <w:r w:rsidRPr="00951C5E">
              <w:t>Попробуйте сказать то же самое, не смыкая губ!</w:t>
            </w:r>
          </w:p>
          <w:p w:rsidR="002E0124" w:rsidRPr="00951C5E" w:rsidRDefault="002E0124" w:rsidP="00196F43">
            <w:pPr>
              <w:pStyle w:val="a6"/>
            </w:pPr>
            <w:r w:rsidRPr="00951C5E">
              <w:t xml:space="preserve"> </w:t>
            </w:r>
            <w:r>
              <w:t>-</w:t>
            </w:r>
            <w:r w:rsidRPr="00951C5E">
              <w:t>Получается?</w:t>
            </w:r>
          </w:p>
          <w:p w:rsidR="002E0124" w:rsidRDefault="00D90908" w:rsidP="00196F43">
            <w:pPr>
              <w:pStyle w:val="a6"/>
            </w:pPr>
            <w:r>
              <w:t>-</w:t>
            </w:r>
            <w:r w:rsidR="002E0124" w:rsidRPr="00951C5E">
              <w:t xml:space="preserve">Почему не у </w:t>
            </w:r>
            <w:proofErr w:type="gramStart"/>
            <w:r w:rsidR="002E0124" w:rsidRPr="00951C5E">
              <w:t>всех</w:t>
            </w:r>
            <w:proofErr w:type="gramEnd"/>
            <w:r w:rsidR="002E0124" w:rsidRPr="00951C5E">
              <w:t xml:space="preserve"> получается правильно произносить</w:t>
            </w:r>
            <w:r w:rsidR="002E0124">
              <w:t xml:space="preserve"> слова? </w:t>
            </w:r>
          </w:p>
          <w:p w:rsidR="00D90908" w:rsidRDefault="00D90908" w:rsidP="00196F43">
            <w:pPr>
              <w:pStyle w:val="a6"/>
            </w:pPr>
            <w:r>
              <w:t>-</w:t>
            </w:r>
            <w:r w:rsidR="002E0124">
              <w:t xml:space="preserve">Значит, для чего еще нам нужны зубы? </w:t>
            </w:r>
          </w:p>
          <w:p w:rsidR="002E0124" w:rsidRDefault="002E0124" w:rsidP="00196F43">
            <w:pPr>
              <w:pStyle w:val="a6"/>
            </w:pPr>
            <w:r>
              <w:t>Соединяем стрелочкой это понятие с болезнями зубов.</w:t>
            </w:r>
          </w:p>
          <w:p w:rsidR="002E0124" w:rsidRDefault="002E0124" w:rsidP="00196F43">
            <w:pPr>
              <w:pStyle w:val="a6"/>
            </w:pPr>
            <w:r>
              <w:t>-А для чего нужно знать строение зуба?</w:t>
            </w:r>
          </w:p>
          <w:p w:rsidR="002E0124" w:rsidRDefault="002E0124" w:rsidP="00196F43">
            <w:pPr>
              <w:pStyle w:val="a6"/>
            </w:pPr>
            <w:r>
              <w:t>Соединяем стрелочкой строение с причинами болезни.</w:t>
            </w:r>
          </w:p>
          <w:p w:rsidR="002E0124" w:rsidRDefault="002E0124" w:rsidP="00196F43">
            <w:pPr>
              <w:pStyle w:val="a6"/>
              <w:rPr>
                <w:b/>
              </w:rPr>
            </w:pPr>
            <w:r>
              <w:rPr>
                <w:b/>
              </w:rPr>
              <w:t>4.</w:t>
            </w:r>
            <w:r w:rsidR="00056D5C">
              <w:rPr>
                <w:b/>
              </w:rPr>
              <w:t>Рабочее определение зуба (Приложение 3)</w:t>
            </w:r>
          </w:p>
          <w:p w:rsidR="002E0124" w:rsidRPr="00A6762B" w:rsidRDefault="002E0124" w:rsidP="00196F43">
            <w:pPr>
              <w:pStyle w:val="a6"/>
            </w:pPr>
            <w:r w:rsidRPr="00A6762B">
              <w:t>Что ж, мы собрали достаточно</w:t>
            </w:r>
            <w:r>
              <w:t>е количество</w:t>
            </w:r>
            <w:r w:rsidRPr="00A6762B">
              <w:t xml:space="preserve"> понятийного материала</w:t>
            </w:r>
            <w:r>
              <w:t xml:space="preserve"> д</w:t>
            </w:r>
            <w:r w:rsidRPr="00A6762B">
              <w:t>ля того</w:t>
            </w:r>
            <w:r>
              <w:t>, ч</w:t>
            </w:r>
            <w:r w:rsidRPr="00A6762B">
              <w:t>тобы дать рабочее определение зубам. Смотрим на схему</w:t>
            </w:r>
            <w:r w:rsidR="009326EA">
              <w:t xml:space="preserve"> </w:t>
            </w:r>
            <w:r w:rsidR="009326EA" w:rsidRPr="009326EA">
              <w:rPr>
                <w:b/>
                <w:u w:val="single"/>
              </w:rPr>
              <w:t>(С.-2)</w:t>
            </w:r>
            <w:r w:rsidRPr="009326EA">
              <w:rPr>
                <w:b/>
                <w:u w:val="single"/>
              </w:rPr>
              <w:t>.</w:t>
            </w:r>
          </w:p>
          <w:p w:rsidR="002E0124" w:rsidRDefault="002E0124" w:rsidP="00196F43">
            <w:pPr>
              <w:pStyle w:val="a6"/>
            </w:pPr>
            <w:r w:rsidRPr="00A6762B">
              <w:t>Итак,</w:t>
            </w:r>
          </w:p>
          <w:p w:rsidR="002E0124" w:rsidRDefault="002E0124" w:rsidP="00196F43">
            <w:pPr>
              <w:pStyle w:val="a6"/>
            </w:pPr>
            <w:r>
              <w:t>1) З</w:t>
            </w:r>
            <w:r w:rsidRPr="00A6762B">
              <w:t>уб – это…</w:t>
            </w:r>
          </w:p>
          <w:p w:rsidR="002E0124" w:rsidRDefault="002E0124" w:rsidP="00196F43">
            <w:pPr>
              <w:pStyle w:val="a6"/>
            </w:pPr>
            <w:r>
              <w:t xml:space="preserve">Хочу вам подсказать, что зуб – это орган, не кость, не что-то еще, который имеет свое строение, выполняет свои </w:t>
            </w:r>
            <w:proofErr w:type="gramStart"/>
            <w:r>
              <w:t>функции</w:t>
            </w:r>
            <w:proofErr w:type="gramEnd"/>
            <w:r>
              <w:t xml:space="preserve"> имеет свои болезни…</w:t>
            </w:r>
          </w:p>
          <w:p w:rsidR="002E0124" w:rsidRDefault="002E0124" w:rsidP="00196F43">
            <w:pPr>
              <w:pStyle w:val="a6"/>
            </w:pPr>
            <w:r>
              <w:t>2) Где находится?</w:t>
            </w:r>
          </w:p>
          <w:p w:rsidR="002E0124" w:rsidRDefault="002E0124" w:rsidP="00196F43">
            <w:pPr>
              <w:pStyle w:val="a6"/>
            </w:pPr>
            <w:r>
              <w:t>3) Для чего служит?</w:t>
            </w:r>
          </w:p>
          <w:p w:rsidR="002E0124" w:rsidRPr="00B338C0" w:rsidRDefault="002E0124" w:rsidP="00D90908">
            <w:pPr>
              <w:pStyle w:val="a6"/>
            </w:pPr>
            <w:r>
              <w:t>4) Какие бывают зубы?</w:t>
            </w:r>
          </w:p>
        </w:tc>
        <w:tc>
          <w:tcPr>
            <w:tcW w:w="2694" w:type="dxa"/>
          </w:tcPr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E0124" w:rsidRDefault="002E0124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Default="00236479" w:rsidP="00196F43"/>
          <w:p w:rsidR="00236479" w:rsidRPr="00E35D66" w:rsidRDefault="00236479" w:rsidP="00236479">
            <w:pPr>
              <w:pStyle w:val="a4"/>
              <w:spacing w:after="0"/>
              <w:rPr>
                <w:i/>
                <w:iCs/>
                <w:bdr w:val="none" w:sz="0" w:space="0" w:color="auto" w:frame="1"/>
              </w:rPr>
            </w:pPr>
            <w:r w:rsidRPr="00E35D66">
              <w:rPr>
                <w:rStyle w:val="apple-converted-space"/>
                <w:bdr w:val="none" w:sz="0" w:space="0" w:color="auto" w:frame="1"/>
              </w:rPr>
              <w:t> </w:t>
            </w:r>
            <w:r w:rsidR="00D90908">
              <w:rPr>
                <w:i/>
                <w:iCs/>
                <w:bdr w:val="none" w:sz="0" w:space="0" w:color="auto" w:frame="1"/>
              </w:rPr>
              <w:t>-</w:t>
            </w:r>
            <w:proofErr w:type="gramStart"/>
            <w:r w:rsidRPr="00E35D66">
              <w:rPr>
                <w:i/>
                <w:iCs/>
                <w:bdr w:val="none" w:sz="0" w:space="0" w:color="auto" w:frame="1"/>
              </w:rPr>
              <w:t>Постоянные</w:t>
            </w:r>
            <w:proofErr w:type="gramEnd"/>
            <w:r w:rsidRPr="00E35D66">
              <w:rPr>
                <w:i/>
                <w:iCs/>
                <w:bdr w:val="none" w:sz="0" w:space="0" w:color="auto" w:frame="1"/>
              </w:rPr>
              <w:t xml:space="preserve"> больше по размеру.  </w:t>
            </w:r>
            <w:proofErr w:type="gramStart"/>
            <w:r w:rsidRPr="00E35D66">
              <w:rPr>
                <w:i/>
                <w:iCs/>
                <w:bdr w:val="none" w:sz="0" w:space="0" w:color="auto" w:frame="1"/>
              </w:rPr>
              <w:t>Вре</w:t>
            </w:r>
            <w:r w:rsidR="00D90908">
              <w:rPr>
                <w:i/>
                <w:iCs/>
                <w:bdr w:val="none" w:sz="0" w:space="0" w:color="auto" w:frame="1"/>
              </w:rPr>
              <w:t>менные бело-голубоватого цвета.</w:t>
            </w:r>
            <w:proofErr w:type="gramEnd"/>
          </w:p>
          <w:p w:rsidR="00D90908" w:rsidRDefault="00D90908" w:rsidP="00D90908">
            <w:pPr>
              <w:rPr>
                <w:i/>
              </w:rPr>
            </w:pPr>
            <w:r>
              <w:t>-</w:t>
            </w:r>
            <w:r w:rsidRPr="00E35D66">
              <w:rPr>
                <w:i/>
              </w:rPr>
              <w:t>На</w:t>
            </w:r>
            <w:r>
              <w:rPr>
                <w:i/>
              </w:rPr>
              <w:t xml:space="preserve"> его месте вырастает </w:t>
            </w:r>
            <w:proofErr w:type="gramStart"/>
            <w:r>
              <w:rPr>
                <w:i/>
              </w:rPr>
              <w:t>постоянный</w:t>
            </w:r>
            <w:proofErr w:type="gramEnd"/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rPr>
                <w:i/>
              </w:rPr>
            </w:pPr>
          </w:p>
          <w:p w:rsidR="00D90908" w:rsidRDefault="00D90908" w:rsidP="00D90908">
            <w:pPr>
              <w:pStyle w:val="a6"/>
            </w:pPr>
            <w:r>
              <w:rPr>
                <w:i/>
              </w:rPr>
              <w:t>-</w:t>
            </w:r>
            <w:r w:rsidRPr="001F6675">
              <w:rPr>
                <w:i/>
              </w:rPr>
              <w:t>Зубы помогают переваривать пищу</w:t>
            </w:r>
            <w:r w:rsidRPr="006E21DB">
              <w:rPr>
                <w:i/>
              </w:rPr>
              <w:t xml:space="preserve">, </w:t>
            </w:r>
            <w:r w:rsidRPr="006E21DB">
              <w:rPr>
                <w:i/>
                <w:color w:val="000000"/>
              </w:rPr>
              <w:t>украшают лицо</w:t>
            </w:r>
          </w:p>
          <w:p w:rsidR="00D90908" w:rsidRPr="00E35D66" w:rsidRDefault="00D90908" w:rsidP="00D90908">
            <w:pPr>
              <w:rPr>
                <w:i/>
              </w:rPr>
            </w:pPr>
          </w:p>
          <w:p w:rsidR="00236479" w:rsidRDefault="00236479" w:rsidP="00196F43"/>
          <w:p w:rsidR="00D90908" w:rsidRDefault="00D90908" w:rsidP="00196F43"/>
          <w:p w:rsidR="00D90908" w:rsidRDefault="00D90908" w:rsidP="00196F43">
            <w:r>
              <w:t>-Нет зубов</w:t>
            </w:r>
            <w:r w:rsidRPr="00951C5E">
              <w:t>.</w:t>
            </w:r>
          </w:p>
          <w:p w:rsidR="00D90908" w:rsidRDefault="00D90908" w:rsidP="00D90908">
            <w:pPr>
              <w:pStyle w:val="a6"/>
            </w:pPr>
            <w:r>
              <w:t>-Для правильного произношения звуков.</w:t>
            </w:r>
          </w:p>
          <w:p w:rsidR="00D90908" w:rsidRDefault="00D90908" w:rsidP="00196F43"/>
          <w:p w:rsidR="00D90908" w:rsidRDefault="00D90908" w:rsidP="00196F43"/>
          <w:p w:rsidR="00D90908" w:rsidRDefault="00D90908" w:rsidP="00196F43"/>
          <w:p w:rsidR="00D90908" w:rsidRDefault="00D90908" w:rsidP="00196F43"/>
          <w:p w:rsidR="00D90908" w:rsidRDefault="00D90908" w:rsidP="00196F43"/>
          <w:p w:rsidR="00D90908" w:rsidRDefault="00D90908" w:rsidP="00196F43"/>
          <w:p w:rsidR="00D90908" w:rsidRPr="00B338C0" w:rsidRDefault="00D90908" w:rsidP="00D90908">
            <w:r>
              <w:t>Зуб – это орган, который находится в ротовой полости, служит для перемалывания пищи, зубы разделяются на резцы, клыки, коренные …</w:t>
            </w:r>
          </w:p>
        </w:tc>
        <w:tc>
          <w:tcPr>
            <w:tcW w:w="3576" w:type="dxa"/>
          </w:tcPr>
          <w:p w:rsidR="002E0124" w:rsidRPr="000D263F" w:rsidRDefault="002E0124" w:rsidP="00196F43">
            <w:pPr>
              <w:rPr>
                <w:bCs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lastRenderedPageBreak/>
              <w:t xml:space="preserve">Уметь оформлять свои мысли в устной форме, слушать и понимать речь других </w:t>
            </w:r>
            <w:r w:rsidRPr="000D263F">
              <w:rPr>
                <w:bCs/>
                <w:i/>
                <w:color w:val="170E02"/>
                <w:szCs w:val="18"/>
              </w:rPr>
              <w:t>(Коммуникативные УУД).</w:t>
            </w:r>
          </w:p>
          <w:p w:rsidR="002E0124" w:rsidRPr="000D263F" w:rsidRDefault="002E0124" w:rsidP="002E0124">
            <w:pPr>
              <w:rPr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 xml:space="preserve">Уметь ориентироваться в своей системе знаний; </w:t>
            </w:r>
            <w:r w:rsidRPr="000D263F">
              <w:rPr>
                <w:szCs w:val="18"/>
              </w:rPr>
              <w:t xml:space="preserve">осуществлять анализ объектов </w:t>
            </w:r>
          </w:p>
          <w:p w:rsidR="002E0124" w:rsidRPr="00CE3BC3" w:rsidRDefault="002E0124" w:rsidP="00CE3BC3">
            <w:pPr>
              <w:jc w:val="both"/>
              <w:rPr>
                <w:bCs/>
                <w:color w:val="170E02"/>
                <w:szCs w:val="18"/>
              </w:rPr>
            </w:pPr>
            <w:r w:rsidRPr="000D263F">
              <w:rPr>
                <w:szCs w:val="18"/>
              </w:rPr>
              <w:t>Знать название, строение, болезни зубов, средства ухода за зубами.</w:t>
            </w:r>
            <w:r w:rsidR="000D263F" w:rsidRPr="000D263F">
              <w:rPr>
                <w:bCs/>
                <w:color w:val="170E02"/>
                <w:szCs w:val="18"/>
              </w:rPr>
              <w:t xml:space="preserve"> Уметь оформлять свои мысли в письменной форме </w:t>
            </w:r>
          </w:p>
          <w:p w:rsidR="002E0124" w:rsidRPr="000D263F" w:rsidRDefault="002E0124" w:rsidP="00196F43">
            <w:pPr>
              <w:rPr>
                <w:szCs w:val="18"/>
              </w:rPr>
            </w:pPr>
            <w:r w:rsidRPr="000D263F">
              <w:rPr>
                <w:szCs w:val="18"/>
              </w:rPr>
              <w:t xml:space="preserve"> </w:t>
            </w:r>
            <w:r w:rsidRPr="000D263F">
              <w:rPr>
                <w:i/>
                <w:szCs w:val="18"/>
              </w:rPr>
              <w:t>(Познавательные УУД).</w:t>
            </w:r>
          </w:p>
          <w:p w:rsidR="00CE3BC3" w:rsidRDefault="002E0124" w:rsidP="002E0124">
            <w:pPr>
              <w:jc w:val="both"/>
              <w:rPr>
                <w:bCs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>Уметь работать по группам, распределять обязанности в группе</w:t>
            </w:r>
            <w:r w:rsidR="000D263F">
              <w:rPr>
                <w:bCs/>
                <w:color w:val="170E02"/>
                <w:szCs w:val="18"/>
              </w:rPr>
              <w:t xml:space="preserve"> </w:t>
            </w:r>
          </w:p>
          <w:p w:rsidR="002E0124" w:rsidRPr="000D263F" w:rsidRDefault="000D263F" w:rsidP="002E0124">
            <w:pPr>
              <w:jc w:val="both"/>
              <w:rPr>
                <w:szCs w:val="18"/>
              </w:rPr>
            </w:pPr>
            <w:r>
              <w:rPr>
                <w:bCs/>
                <w:color w:val="170E02"/>
                <w:szCs w:val="18"/>
              </w:rPr>
              <w:t>Уметь договариваться</w:t>
            </w:r>
          </w:p>
          <w:p w:rsidR="002E0124" w:rsidRPr="000D263F" w:rsidRDefault="00CE3BC3" w:rsidP="002E0124">
            <w:pPr>
              <w:rPr>
                <w:bCs/>
                <w:color w:val="170E02"/>
                <w:szCs w:val="18"/>
              </w:rPr>
            </w:pPr>
            <w:r>
              <w:rPr>
                <w:szCs w:val="18"/>
              </w:rPr>
              <w:t>(</w:t>
            </w:r>
            <w:r>
              <w:rPr>
                <w:bCs/>
                <w:i/>
                <w:color w:val="170E02"/>
                <w:szCs w:val="18"/>
              </w:rPr>
              <w:t>Регулятивные</w:t>
            </w:r>
            <w:r w:rsidR="002E0124" w:rsidRPr="000D263F">
              <w:rPr>
                <w:bCs/>
                <w:i/>
                <w:color w:val="170E02"/>
                <w:szCs w:val="18"/>
              </w:rPr>
              <w:t xml:space="preserve"> УУД).</w:t>
            </w:r>
          </w:p>
          <w:p w:rsidR="002E0124" w:rsidRPr="000D263F" w:rsidRDefault="002E0124" w:rsidP="00196F43">
            <w:pPr>
              <w:jc w:val="both"/>
              <w:rPr>
                <w:szCs w:val="18"/>
              </w:rPr>
            </w:pPr>
          </w:p>
          <w:p w:rsidR="002E0124" w:rsidRPr="001879E1" w:rsidRDefault="002E0124" w:rsidP="002E0124">
            <w:pPr>
              <w:jc w:val="both"/>
              <w:rPr>
                <w:bCs/>
                <w:color w:val="170E02"/>
                <w:sz w:val="18"/>
                <w:szCs w:val="18"/>
              </w:rPr>
            </w:pPr>
          </w:p>
        </w:tc>
      </w:tr>
      <w:tr w:rsidR="002E0124" w:rsidRPr="001879E1" w:rsidTr="002E0124">
        <w:trPr>
          <w:trHeight w:val="1057"/>
        </w:trPr>
        <w:tc>
          <w:tcPr>
            <w:tcW w:w="2660" w:type="dxa"/>
          </w:tcPr>
          <w:p w:rsidR="002E0124" w:rsidRPr="001879E1" w:rsidRDefault="002E0124" w:rsidP="000D263F">
            <w:pPr>
              <w:pStyle w:val="a6"/>
            </w:pPr>
            <w:r w:rsidRPr="000D263F">
              <w:rPr>
                <w:b/>
                <w:lang w:val="en-US"/>
              </w:rPr>
              <w:lastRenderedPageBreak/>
              <w:t>IV</w:t>
            </w:r>
            <w:r w:rsidRPr="000D263F">
              <w:rPr>
                <w:b/>
              </w:rPr>
              <w:t>. Закрепление  нового</w:t>
            </w:r>
            <w:r w:rsidRPr="001879E1">
              <w:t xml:space="preserve"> </w:t>
            </w:r>
          </w:p>
          <w:p w:rsidR="002E0124" w:rsidRPr="001879E1" w:rsidRDefault="002E0124" w:rsidP="000D263F">
            <w:pPr>
              <w:pStyle w:val="a6"/>
              <w:rPr>
                <w:u w:val="single"/>
              </w:rPr>
            </w:pPr>
            <w:r w:rsidRPr="001879E1">
              <w:rPr>
                <w:u w:val="single"/>
              </w:rPr>
              <w:t>Цель:</w:t>
            </w:r>
            <w:r w:rsidR="00236479" w:rsidRPr="009B220D">
              <w:rPr>
                <w:rFonts w:ascii="Helvetica" w:hAnsi="Helvetica"/>
                <w:color w:val="333333"/>
                <w:sz w:val="23"/>
                <w:szCs w:val="23"/>
              </w:rPr>
              <w:t xml:space="preserve"> </w:t>
            </w:r>
            <w:r w:rsidR="00236479" w:rsidRPr="00236479">
              <w:rPr>
                <w:color w:val="333333"/>
                <w:szCs w:val="23"/>
              </w:rPr>
              <w:t>освоение универсальных естественно</w:t>
            </w:r>
            <w:r w:rsidR="00236479">
              <w:rPr>
                <w:color w:val="333333"/>
                <w:szCs w:val="23"/>
              </w:rPr>
              <w:t xml:space="preserve"> </w:t>
            </w:r>
            <w:r w:rsidR="00236479" w:rsidRPr="00236479">
              <w:rPr>
                <w:color w:val="333333"/>
                <w:szCs w:val="23"/>
              </w:rPr>
              <w:t>-</w:t>
            </w:r>
            <w:r w:rsidR="00236479">
              <w:rPr>
                <w:color w:val="333333"/>
                <w:szCs w:val="23"/>
              </w:rPr>
              <w:t xml:space="preserve"> </w:t>
            </w:r>
            <w:r w:rsidR="00236479" w:rsidRPr="00236479">
              <w:rPr>
                <w:color w:val="333333"/>
                <w:szCs w:val="23"/>
              </w:rPr>
              <w:t>научных способов деятельности: наблюдение, учебное исследование, выявление причинно-следственных связей</w:t>
            </w:r>
          </w:p>
          <w:p w:rsidR="002E0124" w:rsidRDefault="00236479" w:rsidP="000D263F">
            <w:pPr>
              <w:pStyle w:val="a6"/>
            </w:pPr>
            <w:r>
              <w:t>(</w:t>
            </w:r>
            <w:r w:rsidR="002E0124" w:rsidRPr="001879E1">
              <w:t xml:space="preserve">- организовать </w:t>
            </w:r>
            <w:r w:rsidR="002E0124">
              <w:t xml:space="preserve">практическую </w:t>
            </w:r>
            <w:r w:rsidR="002E0124" w:rsidRPr="001879E1">
              <w:t xml:space="preserve">работу </w:t>
            </w:r>
            <w:r w:rsidR="002E0124">
              <w:t>по наблюдению за количеством зубов</w:t>
            </w:r>
            <w:r>
              <w:t>, их функциями, способами ухода;</w:t>
            </w:r>
          </w:p>
          <w:p w:rsidR="002E0124" w:rsidRPr="001879E1" w:rsidRDefault="002E0124" w:rsidP="000D263F">
            <w:pPr>
              <w:pStyle w:val="a6"/>
            </w:pPr>
            <w:r>
              <w:t>-изготовление модели зуба из подручных материалов</w:t>
            </w:r>
            <w:r w:rsidR="00236479">
              <w:t>)</w:t>
            </w:r>
            <w:r>
              <w:t>.</w:t>
            </w:r>
          </w:p>
        </w:tc>
        <w:tc>
          <w:tcPr>
            <w:tcW w:w="6520" w:type="dxa"/>
          </w:tcPr>
          <w:p w:rsidR="002E0124" w:rsidRPr="00415909" w:rsidRDefault="002E0124" w:rsidP="005C782C">
            <w:pPr>
              <w:pStyle w:val="a6"/>
              <w:rPr>
                <w:b/>
              </w:rPr>
            </w:pPr>
            <w:r>
              <w:rPr>
                <w:b/>
              </w:rPr>
              <w:t>1.</w:t>
            </w:r>
            <w:r w:rsidRPr="00415909">
              <w:rPr>
                <w:b/>
              </w:rPr>
              <w:t>Беседа.</w:t>
            </w:r>
          </w:p>
          <w:p w:rsidR="002E0124" w:rsidRPr="00415909" w:rsidRDefault="002E0124" w:rsidP="005C782C">
            <w:pPr>
              <w:pStyle w:val="a6"/>
            </w:pPr>
            <w:r w:rsidRPr="00415909">
              <w:t>-Кто знает, сколько у него зубов?</w:t>
            </w:r>
          </w:p>
          <w:p w:rsidR="002E0124" w:rsidRPr="00415909" w:rsidRDefault="002E0124" w:rsidP="005C782C">
            <w:pPr>
              <w:pStyle w:val="a6"/>
            </w:pPr>
            <w:r w:rsidRPr="00415909">
              <w:t>-Как узнать, сколько у тебя зубов?</w:t>
            </w:r>
          </w:p>
          <w:p w:rsidR="002E0124" w:rsidRDefault="002E0124" w:rsidP="005C782C">
            <w:pPr>
              <w:pStyle w:val="a6"/>
            </w:pPr>
            <w:r>
              <w:rPr>
                <w:b/>
                <w:color w:val="FF0000"/>
              </w:rPr>
              <w:t xml:space="preserve"> </w:t>
            </w:r>
            <w:r>
              <w:t>Сколько зубов у тебя в верхней челюсти?</w:t>
            </w:r>
          </w:p>
          <w:p w:rsidR="002E0124" w:rsidRDefault="002E0124" w:rsidP="005C782C">
            <w:pPr>
              <w:pStyle w:val="a6"/>
            </w:pPr>
            <w:r>
              <w:t>Сколько зубов у тебя в нижней челюсти?</w:t>
            </w:r>
          </w:p>
          <w:p w:rsidR="002E0124" w:rsidRDefault="002E0124" w:rsidP="005C782C">
            <w:pPr>
              <w:pStyle w:val="a6"/>
            </w:pPr>
            <w:r>
              <w:t>Сколько у тебя зубов в правой части нижней челюсти?</w:t>
            </w:r>
          </w:p>
          <w:p w:rsidR="00D90908" w:rsidRDefault="002E0124" w:rsidP="005C782C">
            <w:pPr>
              <w:pStyle w:val="a6"/>
            </w:pPr>
            <w:r>
              <w:t>В левой части нижней челюсти?</w:t>
            </w:r>
          </w:p>
          <w:p w:rsidR="002E0124" w:rsidRDefault="002E0124" w:rsidP="005C782C">
            <w:pPr>
              <w:pStyle w:val="a6"/>
            </w:pPr>
            <w:r>
              <w:t xml:space="preserve"> Как сказать </w:t>
            </w:r>
            <w:proofErr w:type="gramStart"/>
            <w:r>
              <w:t>другому</w:t>
            </w:r>
            <w:proofErr w:type="gramEnd"/>
            <w:r>
              <w:t>, ГДЕ у тебя не хватает зуба?</w:t>
            </w:r>
          </w:p>
          <w:p w:rsidR="002E0124" w:rsidRPr="002A37BA" w:rsidRDefault="002E0124" w:rsidP="005C782C">
            <w:pPr>
              <w:pStyle w:val="a6"/>
            </w:pPr>
            <w:r w:rsidRPr="002A37BA">
              <w:t xml:space="preserve">-Давайте посмотрим на кластер и вспомним названия различных зубов? </w:t>
            </w:r>
          </w:p>
          <w:p w:rsidR="00D90908" w:rsidRDefault="002E0124" w:rsidP="005C782C">
            <w:pPr>
              <w:pStyle w:val="a6"/>
            </w:pPr>
            <w:r w:rsidRPr="002A37BA">
              <w:t>Стоматологи, например, считают зубки от середины – зуб называется по номеру: «четверка», «семерка»…</w:t>
            </w:r>
          </w:p>
          <w:p w:rsidR="002E0124" w:rsidRDefault="00D90908" w:rsidP="005C782C">
            <w:pPr>
              <w:pStyle w:val="a6"/>
            </w:pPr>
            <w:r>
              <w:t>-</w:t>
            </w:r>
            <w:r w:rsidR="002E0124">
              <w:t>Возьмите зеркало и найдите у себя «четверку» на нижней челюсти справа…</w:t>
            </w:r>
          </w:p>
          <w:p w:rsidR="002E0124" w:rsidRPr="00415909" w:rsidRDefault="002E0124" w:rsidP="005C782C">
            <w:pPr>
              <w:jc w:val="both"/>
              <w:rPr>
                <w:b/>
                <w:color w:val="000000"/>
                <w:szCs w:val="28"/>
              </w:rPr>
            </w:pPr>
            <w:r w:rsidRPr="00415909">
              <w:rPr>
                <w:b/>
                <w:color w:val="000000"/>
                <w:szCs w:val="28"/>
              </w:rPr>
              <w:t>2. Практическое занятие</w:t>
            </w:r>
          </w:p>
          <w:p w:rsidR="002E0124" w:rsidRPr="00056D5C" w:rsidRDefault="002E0124" w:rsidP="005C782C">
            <w:pPr>
              <w:pStyle w:val="a6"/>
              <w:rPr>
                <w:b/>
                <w:i/>
                <w:sz w:val="18"/>
                <w:szCs w:val="18"/>
                <w:u w:val="single"/>
              </w:rPr>
            </w:pPr>
            <w:r w:rsidRPr="000A3E23">
              <w:rPr>
                <w:b/>
                <w:u w:val="single"/>
              </w:rPr>
              <w:t>Наблюдение 1. «Количество зубов»</w:t>
            </w:r>
            <w:r w:rsidR="00056D5C">
              <w:rPr>
                <w:b/>
                <w:u w:val="single"/>
              </w:rPr>
              <w:t xml:space="preserve"> (</w:t>
            </w:r>
            <w:r w:rsidR="00056D5C" w:rsidRPr="002B4353">
              <w:rPr>
                <w:b/>
                <w:szCs w:val="18"/>
                <w:u w:val="single"/>
              </w:rPr>
              <w:t>Приложение №</w:t>
            </w:r>
            <w:r w:rsidR="00056D5C">
              <w:rPr>
                <w:b/>
                <w:szCs w:val="18"/>
                <w:u w:val="single"/>
              </w:rPr>
              <w:t>4)</w:t>
            </w:r>
          </w:p>
          <w:p w:rsidR="002E0124" w:rsidRDefault="002E0124" w:rsidP="005C782C">
            <w:pPr>
              <w:pStyle w:val="a6"/>
            </w:pPr>
            <w:r>
              <w:t xml:space="preserve">Сейчас работаем по двое и заполняем </w:t>
            </w:r>
            <w:r w:rsidRPr="002A37BA">
              <w:rPr>
                <w:b/>
              </w:rPr>
              <w:t>рабочий лист «Карта роста зубов»</w:t>
            </w:r>
            <w:r>
              <w:t>. Считаем зубы у своего соседа и себя самого. Отвечаем на вопросы:</w:t>
            </w:r>
          </w:p>
          <w:p w:rsidR="002E0124" w:rsidRPr="001F661A" w:rsidRDefault="002E0124" w:rsidP="005C782C">
            <w:pPr>
              <w:pStyle w:val="a6"/>
            </w:pPr>
            <w:r>
              <w:t>-</w:t>
            </w:r>
            <w:r w:rsidRPr="001F661A">
              <w:t xml:space="preserve">Сколько у тебя </w:t>
            </w:r>
            <w:r>
              <w:t xml:space="preserve">всего зубов?                </w:t>
            </w:r>
          </w:p>
          <w:p w:rsidR="002E0124" w:rsidRPr="001F661A" w:rsidRDefault="002E0124" w:rsidP="005C782C">
            <w:pPr>
              <w:pStyle w:val="a6"/>
            </w:pPr>
            <w:r>
              <w:t>-</w:t>
            </w:r>
            <w:r w:rsidRPr="001F661A">
              <w:t>Сколь</w:t>
            </w:r>
            <w:r>
              <w:t>ко зубов у тебя выпало?</w:t>
            </w:r>
          </w:p>
          <w:p w:rsidR="002E0124" w:rsidRDefault="002E0124" w:rsidP="005C782C">
            <w:r>
              <w:t>-</w:t>
            </w:r>
            <w:r w:rsidRPr="001F661A">
              <w:t>Сколько</w:t>
            </w:r>
            <w:r>
              <w:t xml:space="preserve"> </w:t>
            </w:r>
            <w:r w:rsidR="009326EA">
              <w:t>у</w:t>
            </w:r>
            <w:r>
              <w:t xml:space="preserve"> тебя новых зубов?  </w:t>
            </w:r>
          </w:p>
          <w:p w:rsidR="002E0124" w:rsidRPr="002633BE" w:rsidRDefault="002E0124" w:rsidP="005C782C">
            <w:r>
              <w:t xml:space="preserve"> -</w:t>
            </w:r>
            <w:r w:rsidRPr="002633BE">
              <w:t>Закрась, синим все выпавшие зубы.</w:t>
            </w:r>
          </w:p>
          <w:p w:rsidR="002E0124" w:rsidRPr="002633BE" w:rsidRDefault="002E0124" w:rsidP="005C782C">
            <w:r>
              <w:t>-</w:t>
            </w:r>
            <w:r w:rsidRPr="002633BE">
              <w:t>Обведи красным каждый новый зуб.</w:t>
            </w:r>
          </w:p>
          <w:p w:rsidR="002E0124" w:rsidRDefault="002E0124" w:rsidP="005C782C">
            <w:r>
              <w:t>-</w:t>
            </w:r>
            <w:r w:rsidRPr="002633BE">
              <w:t>Пометь зеленым крестом зубы с дырками и пломбами.</w:t>
            </w:r>
          </w:p>
          <w:p w:rsidR="00000B25" w:rsidRDefault="002E0124" w:rsidP="005C782C">
            <w:pPr>
              <w:pStyle w:val="a6"/>
              <w:rPr>
                <w:b/>
                <w:szCs w:val="18"/>
                <w:u w:val="single"/>
              </w:rPr>
            </w:pPr>
            <w:r w:rsidRPr="000A3E23">
              <w:rPr>
                <w:b/>
                <w:szCs w:val="18"/>
                <w:u w:val="single"/>
              </w:rPr>
              <w:t>Наблюдение 2. «Предназначение зубов»</w:t>
            </w:r>
            <w:r w:rsidR="00000B25" w:rsidRPr="002B672D">
              <w:rPr>
                <w:b/>
                <w:szCs w:val="18"/>
                <w:u w:val="single"/>
              </w:rPr>
              <w:t xml:space="preserve"> </w:t>
            </w:r>
          </w:p>
          <w:p w:rsidR="002E0124" w:rsidRPr="00000B25" w:rsidRDefault="00000B25" w:rsidP="005C782C">
            <w:pPr>
              <w:pStyle w:val="a6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>(</w:t>
            </w:r>
            <w:r w:rsidRPr="002B672D">
              <w:rPr>
                <w:b/>
                <w:szCs w:val="18"/>
                <w:u w:val="single"/>
              </w:rPr>
              <w:t>Приложение №</w:t>
            </w:r>
            <w:r>
              <w:rPr>
                <w:b/>
                <w:szCs w:val="18"/>
                <w:u w:val="single"/>
              </w:rPr>
              <w:t>5)</w:t>
            </w:r>
          </w:p>
          <w:p w:rsidR="002E0124" w:rsidRDefault="002E0124" w:rsidP="005C782C">
            <w:pPr>
              <w:pStyle w:val="a6"/>
            </w:pPr>
            <w:r>
              <w:t>Каждой паре я раздам печенье крекер.</w:t>
            </w:r>
          </w:p>
          <w:p w:rsidR="002E0124" w:rsidRDefault="002E0124" w:rsidP="005C782C">
            <w:pPr>
              <w:pStyle w:val="a6"/>
            </w:pPr>
            <w:r>
              <w:t xml:space="preserve"> Послушайте инструкцию – один кусает, второй внимательно наблюдает за тем, как он использует зубы. </w:t>
            </w:r>
          </w:p>
          <w:p w:rsidR="002E0124" w:rsidRDefault="002E0124" w:rsidP="005C782C">
            <w:pPr>
              <w:pStyle w:val="a6"/>
            </w:pPr>
            <w:r>
              <w:t xml:space="preserve">-Какие зубы используются при откусывании? </w:t>
            </w:r>
          </w:p>
          <w:p w:rsidR="002E0124" w:rsidRDefault="002E0124" w:rsidP="005C782C">
            <w:pPr>
              <w:pStyle w:val="a6"/>
            </w:pPr>
            <w:r>
              <w:t>-Как это пояснить?</w:t>
            </w:r>
          </w:p>
          <w:p w:rsidR="002E0124" w:rsidRDefault="002E0124" w:rsidP="005C782C">
            <w:pPr>
              <w:pStyle w:val="a6"/>
            </w:pPr>
            <w:r w:rsidRPr="006B354A">
              <w:t>Следующее задание:</w:t>
            </w:r>
            <w:r>
              <w:t xml:space="preserve"> нужно разжевать крекер. Понаблюдайте, какие зубы используются для жевания? Откуда вы это знаете?</w:t>
            </w:r>
          </w:p>
          <w:p w:rsidR="002E0124" w:rsidRDefault="002E0124" w:rsidP="005C782C">
            <w:pPr>
              <w:pStyle w:val="a6"/>
            </w:pPr>
            <w:r>
              <w:t xml:space="preserve">Еще одно задание: прожевав, проглотите. </w:t>
            </w:r>
          </w:p>
          <w:p w:rsidR="002B4353" w:rsidRDefault="002E0124" w:rsidP="005C782C">
            <w:pPr>
              <w:pStyle w:val="a6"/>
            </w:pPr>
            <w:r>
              <w:t>-Что еще вы чувствуете во рту помимо крекера?</w:t>
            </w:r>
          </w:p>
          <w:p w:rsidR="002E0124" w:rsidRDefault="002E0124" w:rsidP="005C782C">
            <w:pPr>
              <w:pStyle w:val="a6"/>
            </w:pPr>
            <w:r>
              <w:t xml:space="preserve"> -А теперь поменяйтесь ролями. </w:t>
            </w:r>
          </w:p>
          <w:p w:rsidR="002E0124" w:rsidRPr="008E0E8D" w:rsidRDefault="002E0124" w:rsidP="005C782C">
            <w:pPr>
              <w:pStyle w:val="a6"/>
            </w:pPr>
            <w:r>
              <w:lastRenderedPageBreak/>
              <w:t>- В рабочих листах</w:t>
            </w:r>
            <w:r w:rsidRPr="008E0E8D">
              <w:t xml:space="preserve"> </w:t>
            </w:r>
            <w:r>
              <w:t>«</w:t>
            </w:r>
            <w:r w:rsidRPr="008E0E8D">
              <w:rPr>
                <w:b/>
              </w:rPr>
              <w:t>Как мы жуем?</w:t>
            </w:r>
            <w:r>
              <w:t xml:space="preserve">» отметьте </w:t>
            </w:r>
            <w:r w:rsidRPr="008E0E8D">
              <w:t xml:space="preserve"> на рисунке зубы, которыми мы жуем и которыми кусаем. </w:t>
            </w:r>
          </w:p>
          <w:p w:rsidR="002E0124" w:rsidRDefault="002E0124" w:rsidP="005C782C">
            <w:pPr>
              <w:pStyle w:val="a6"/>
            </w:pPr>
            <w:r>
              <w:rPr>
                <w:b/>
              </w:rPr>
              <w:t>-</w:t>
            </w:r>
            <w:r w:rsidRPr="000A3E23">
              <w:t>Посмотрите, на доске я записала 2 слова:</w:t>
            </w:r>
            <w:r w:rsidRPr="002F755C">
              <w:t xml:space="preserve"> </w:t>
            </w:r>
            <w:r w:rsidRPr="000A3E23">
              <w:rPr>
                <w:b/>
              </w:rPr>
              <w:t>коренные зубы, резцы</w:t>
            </w:r>
            <w:r w:rsidRPr="002F755C">
              <w:t>.</w:t>
            </w:r>
            <w:r>
              <w:t xml:space="preserve"> Напишите эти названия в своих рабочих листах и проведите стрелочки от названий к соответствующим зубам.</w:t>
            </w:r>
          </w:p>
          <w:p w:rsidR="002E0124" w:rsidRPr="000A3E23" w:rsidRDefault="002E0124" w:rsidP="005C782C">
            <w:pPr>
              <w:pStyle w:val="a6"/>
              <w:rPr>
                <w:b/>
                <w:u w:val="single"/>
              </w:rPr>
            </w:pPr>
            <w:r w:rsidRPr="000A3E23">
              <w:rPr>
                <w:b/>
                <w:u w:val="single"/>
              </w:rPr>
              <w:t>Наблюдение 3 «Уход за зубами».</w:t>
            </w:r>
          </w:p>
          <w:p w:rsidR="002E0124" w:rsidRDefault="002E0124" w:rsidP="005C782C">
            <w:pPr>
              <w:pStyle w:val="a6"/>
            </w:pPr>
            <w:r>
              <w:t>Съешьте еще по одному крекеру.</w:t>
            </w:r>
          </w:p>
          <w:p w:rsidR="002B4353" w:rsidRDefault="002E0124" w:rsidP="005C782C">
            <w:pPr>
              <w:pStyle w:val="a6"/>
            </w:pPr>
            <w:r>
              <w:t>-Проведите языком вдоль зубов – что вы чувствуете</w:t>
            </w:r>
            <w:r w:rsidRPr="00061A75">
              <w:t>?</w:t>
            </w:r>
            <w:r>
              <w:t xml:space="preserve"> </w:t>
            </w:r>
          </w:p>
          <w:p w:rsidR="002E0124" w:rsidRPr="000240F5" w:rsidRDefault="002E0124" w:rsidP="005C782C">
            <w:pPr>
              <w:pStyle w:val="a6"/>
            </w:pPr>
            <w:r>
              <w:t>-</w:t>
            </w:r>
            <w:r w:rsidRPr="000240F5">
              <w:t>Протрите половину зубов ваткой – опять проведите языком – в чем разница?</w:t>
            </w:r>
          </w:p>
          <w:p w:rsidR="002B4353" w:rsidRDefault="002E0124" w:rsidP="005C782C">
            <w:pPr>
              <w:pStyle w:val="a6"/>
            </w:pPr>
            <w:r>
              <w:t>-</w:t>
            </w:r>
            <w:r w:rsidRPr="000240F5">
              <w:t xml:space="preserve">Что было на ваших зубах? </w:t>
            </w:r>
          </w:p>
          <w:p w:rsidR="002E0124" w:rsidRDefault="002E0124" w:rsidP="005C782C">
            <w:pPr>
              <w:pStyle w:val="a6"/>
            </w:pPr>
            <w:r>
              <w:t>-</w:t>
            </w:r>
            <w:r w:rsidRPr="000240F5">
              <w:t>Каким еще способом можно избавиться от остатков пищи на зубах?</w:t>
            </w:r>
          </w:p>
          <w:p w:rsidR="002E0124" w:rsidRDefault="002E0124" w:rsidP="005C782C">
            <w:pPr>
              <w:pStyle w:val="a6"/>
            </w:pPr>
            <w:r>
              <w:rPr>
                <w:b/>
              </w:rPr>
              <w:t>3.</w:t>
            </w:r>
            <w:r w:rsidRPr="006A2C67">
              <w:rPr>
                <w:b/>
              </w:rPr>
              <w:t>Просмотр видео</w:t>
            </w:r>
            <w:r>
              <w:t>.</w:t>
            </w:r>
          </w:p>
          <w:p w:rsidR="002E0124" w:rsidRDefault="002E0124" w:rsidP="005C782C">
            <w:pPr>
              <w:pStyle w:val="a6"/>
            </w:pPr>
            <w:r>
              <w:t>Посмотрите фильм, который приготовили стоматологи, как правильно чистить зубы.</w:t>
            </w:r>
          </w:p>
          <w:p w:rsidR="009326EA" w:rsidRPr="009326EA" w:rsidRDefault="002E0124" w:rsidP="006A2C67">
            <w:pPr>
              <w:rPr>
                <w:sz w:val="28"/>
                <w:szCs w:val="28"/>
              </w:rPr>
            </w:pPr>
            <w:r w:rsidRPr="00415909">
              <w:rPr>
                <w:u w:val="single"/>
              </w:rPr>
              <w:t>(</w:t>
            </w:r>
            <w:r w:rsidR="00CB46C3">
              <w:rPr>
                <w:sz w:val="28"/>
                <w:szCs w:val="28"/>
              </w:rPr>
              <w:fldChar w:fldCharType="begin"/>
            </w:r>
            <w:r w:rsidR="009326EA">
              <w:rPr>
                <w:sz w:val="28"/>
                <w:szCs w:val="28"/>
              </w:rPr>
              <w:instrText xml:space="preserve"> HYPERLINK "</w:instrText>
            </w:r>
            <w:r w:rsidR="009326EA" w:rsidRPr="009326EA">
              <w:rPr>
                <w:sz w:val="28"/>
                <w:szCs w:val="28"/>
              </w:rPr>
              <w:instrText xml:space="preserve">http://www.youtube.com/watch?v=FdVN6xWbenI  </w:instrText>
            </w:r>
          </w:p>
          <w:p w:rsidR="009326EA" w:rsidRPr="009326EA" w:rsidRDefault="009326EA" w:rsidP="006A2C67">
            <w:pPr>
              <w:rPr>
                <w:rStyle w:val="a3"/>
                <w:sz w:val="28"/>
                <w:szCs w:val="28"/>
                <w:u w:val="single"/>
              </w:rPr>
            </w:pPr>
            <w:r w:rsidRPr="009326EA">
              <w:instrText>как</w:instrText>
            </w:r>
            <w:r>
              <w:rPr>
                <w:sz w:val="28"/>
                <w:szCs w:val="28"/>
              </w:rPr>
              <w:instrText xml:space="preserve">" </w:instrText>
            </w:r>
            <w:r w:rsidR="00CB46C3">
              <w:rPr>
                <w:sz w:val="28"/>
                <w:szCs w:val="28"/>
              </w:rPr>
              <w:fldChar w:fldCharType="separate"/>
            </w:r>
            <w:r w:rsidRPr="009326EA">
              <w:rPr>
                <w:rStyle w:val="a3"/>
                <w:sz w:val="28"/>
                <w:szCs w:val="28"/>
                <w:u w:val="single"/>
              </w:rPr>
              <w:t xml:space="preserve">http://www.youtube.com/watch?v=FdVN6xWbenI  </w:t>
            </w:r>
          </w:p>
          <w:p w:rsidR="002B4353" w:rsidRDefault="009326EA" w:rsidP="006A2C67">
            <w:r w:rsidRPr="009326EA">
              <w:rPr>
                <w:rStyle w:val="a3"/>
                <w:color w:val="000000" w:themeColor="text1"/>
              </w:rPr>
              <w:t>как</w:t>
            </w:r>
            <w:r w:rsidR="00CB46C3">
              <w:rPr>
                <w:sz w:val="28"/>
                <w:szCs w:val="28"/>
              </w:rPr>
              <w:fldChar w:fldCharType="end"/>
            </w:r>
            <w:r w:rsidR="00D94A39" w:rsidRPr="009326EA">
              <w:t xml:space="preserve"> </w:t>
            </w:r>
            <w:r w:rsidR="00D94A39">
              <w:t>правильно чистить зубы)</w:t>
            </w:r>
            <w:r w:rsidR="002B4353">
              <w:t xml:space="preserve"> </w:t>
            </w:r>
          </w:p>
          <w:p w:rsidR="002E0124" w:rsidRDefault="002B4353" w:rsidP="006A2C67">
            <w:r>
              <w:t>3</w:t>
            </w:r>
            <w:r w:rsidR="002E0124">
              <w:t xml:space="preserve"> мин.</w:t>
            </w:r>
          </w:p>
          <w:p w:rsidR="002E0124" w:rsidRPr="009326EA" w:rsidRDefault="002E0124" w:rsidP="00984842">
            <w:pPr>
              <w:jc w:val="both"/>
              <w:rPr>
                <w:u w:val="single"/>
              </w:rPr>
            </w:pPr>
            <w:r w:rsidRPr="002E11C4">
              <w:rPr>
                <w:b/>
                <w:i/>
              </w:rPr>
              <w:t>Физкультминутка</w:t>
            </w:r>
            <w:r w:rsidR="009326EA">
              <w:rPr>
                <w:b/>
                <w:i/>
              </w:rPr>
              <w:t xml:space="preserve"> (</w:t>
            </w:r>
            <w:r w:rsidR="009326EA" w:rsidRPr="009326EA">
              <w:rPr>
                <w:b/>
                <w:u w:val="single"/>
              </w:rPr>
              <w:t>С-3)</w:t>
            </w:r>
          </w:p>
          <w:p w:rsidR="002E0124" w:rsidRPr="00984842" w:rsidRDefault="002E0124" w:rsidP="00984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Встаньте, </w:t>
            </w:r>
            <w:r>
              <w:t xml:space="preserve">сейчас разучим </w:t>
            </w:r>
            <w:proofErr w:type="spellStart"/>
            <w:r>
              <w:t>стишок-речевку</w:t>
            </w:r>
            <w:proofErr w:type="spellEnd"/>
            <w:r>
              <w:t xml:space="preserve">, </w:t>
            </w:r>
            <w:proofErr w:type="gramStart"/>
            <w:r>
              <w:t>которая</w:t>
            </w:r>
            <w:proofErr w:type="gramEnd"/>
            <w:r>
              <w:t xml:space="preserve"> поможет нам правильно чистить зубы.</w:t>
            </w:r>
          </w:p>
          <w:p w:rsidR="002E0124" w:rsidRPr="00056D5C" w:rsidRDefault="002E0124" w:rsidP="00701FE7">
            <w:pPr>
              <w:pStyle w:val="a6"/>
              <w:rPr>
                <w:b/>
                <w:sz w:val="22"/>
                <w:u w:val="single"/>
              </w:rPr>
            </w:pPr>
            <w:r>
              <w:t>Возьмите свои зубные щетки,стоя повторяйте движения</w:t>
            </w:r>
            <w:r w:rsidRPr="00701FE7">
              <w:rPr>
                <w:sz w:val="22"/>
              </w:rPr>
              <w:t>.</w:t>
            </w:r>
            <w:r w:rsidRPr="00701FE7">
              <w:rPr>
                <w:szCs w:val="28"/>
              </w:rPr>
              <w:t xml:space="preserve"> </w:t>
            </w:r>
            <w:proofErr w:type="spellStart"/>
            <w:r w:rsidRPr="00701FE7">
              <w:rPr>
                <w:szCs w:val="28"/>
              </w:rPr>
              <w:t>Речевку</w:t>
            </w:r>
            <w:proofErr w:type="spellEnd"/>
            <w:r w:rsidRPr="00701FE7">
              <w:rPr>
                <w:szCs w:val="28"/>
              </w:rPr>
              <w:t xml:space="preserve"> обязательно повторять дважды – иначе</w:t>
            </w:r>
            <w:r w:rsidR="00056D5C">
              <w:rPr>
                <w:szCs w:val="28"/>
              </w:rPr>
              <w:t>,</w:t>
            </w:r>
            <w:r w:rsidRPr="00701FE7">
              <w:rPr>
                <w:szCs w:val="28"/>
              </w:rPr>
              <w:t xml:space="preserve"> не успеешь почистить, как следует все зубы.</w:t>
            </w:r>
            <w:r w:rsidR="00056D5C">
              <w:rPr>
                <w:szCs w:val="28"/>
              </w:rPr>
              <w:t xml:space="preserve"> </w:t>
            </w:r>
            <w:r w:rsidR="00056D5C" w:rsidRPr="00056D5C">
              <w:rPr>
                <w:b/>
                <w:szCs w:val="28"/>
                <w:u w:val="single"/>
              </w:rPr>
              <w:t>(С-4)</w:t>
            </w:r>
          </w:p>
          <w:p w:rsidR="002E0124" w:rsidRPr="000240F5" w:rsidRDefault="002E0124" w:rsidP="005C782C">
            <w:pPr>
              <w:pStyle w:val="a6"/>
            </w:pP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Чистит зубы зубочистка</w:t>
            </w:r>
            <w:r>
              <w:rPr>
                <w:i/>
              </w:rPr>
              <w:tab/>
            </w: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 xml:space="preserve">Чисто-чисто! </w:t>
            </w: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Чисто-чисто</w:t>
            </w:r>
            <w:r>
              <w:rPr>
                <w:i/>
              </w:rPr>
              <w:t>!</w:t>
            </w: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Сверху – вниз и снизу – вверх,</w:t>
            </w:r>
            <w:r>
              <w:rPr>
                <w:i/>
              </w:rPr>
              <w:t xml:space="preserve"> </w:t>
            </w: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 xml:space="preserve">Получается у всех! 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Ещё разик, ещё раз,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Ещё ровно двадцать раз!</w:t>
            </w:r>
          </w:p>
          <w:p w:rsidR="002E0124" w:rsidRDefault="002E0124" w:rsidP="005C782C">
            <w:pPr>
              <w:pStyle w:val="a6"/>
              <w:rPr>
                <w:i/>
              </w:rPr>
            </w:pPr>
            <w:r>
              <w:rPr>
                <w:i/>
              </w:rPr>
              <w:tab/>
            </w:r>
          </w:p>
          <w:p w:rsidR="002E0124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И с боков, и изнутри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2E0124" w:rsidRDefault="002E0124" w:rsidP="005C782C">
            <w:pPr>
              <w:pStyle w:val="a6"/>
              <w:rPr>
                <w:i/>
              </w:rPr>
            </w:pPr>
          </w:p>
          <w:p w:rsidR="002E0124" w:rsidRPr="000C740B" w:rsidRDefault="002E0124" w:rsidP="005C782C">
            <w:pPr>
              <w:pStyle w:val="a6"/>
              <w:rPr>
                <w:i/>
              </w:rPr>
            </w:pPr>
            <w:r w:rsidRPr="00417163">
              <w:rPr>
                <w:i/>
              </w:rPr>
              <w:t>И по кругу повтори!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2E0124" w:rsidRPr="002B4353" w:rsidRDefault="002E0124" w:rsidP="002B4353">
            <w:pPr>
              <w:pStyle w:val="a6"/>
              <w:jc w:val="right"/>
              <w:rPr>
                <w:i/>
              </w:rPr>
            </w:pPr>
            <w:r w:rsidRPr="003535B4">
              <w:rPr>
                <w:i/>
              </w:rPr>
              <w:t xml:space="preserve">Борис Михайлович </w:t>
            </w:r>
            <w:proofErr w:type="spellStart"/>
            <w:r w:rsidRPr="003535B4">
              <w:rPr>
                <w:i/>
              </w:rPr>
              <w:t>Бим-Бад</w:t>
            </w:r>
            <w:proofErr w:type="spellEnd"/>
          </w:p>
          <w:p w:rsidR="002E0124" w:rsidRPr="00951C5E" w:rsidRDefault="002E0124" w:rsidP="005C782C">
            <w:pPr>
              <w:pStyle w:val="a6"/>
            </w:pPr>
            <w:r>
              <w:t>-</w:t>
            </w:r>
            <w:r w:rsidRPr="00951C5E">
              <w:t xml:space="preserve">Как </w:t>
            </w:r>
            <w:r>
              <w:t>же мы чистим резцы и клыки?</w:t>
            </w:r>
            <w:r>
              <w:br/>
              <w:t xml:space="preserve">- </w:t>
            </w:r>
            <w:r w:rsidRPr="00951C5E">
              <w:t>Как мы чистим коренные зубы?</w:t>
            </w:r>
          </w:p>
          <w:p w:rsidR="002E0124" w:rsidRPr="006F147D" w:rsidRDefault="002E0124" w:rsidP="00196F43">
            <w:pPr>
              <w:pStyle w:val="a6"/>
            </w:pPr>
            <w:r>
              <w:t>Вставьте заполненные рабочие листы в свои журналы исследователя.</w:t>
            </w:r>
          </w:p>
          <w:p w:rsidR="002E0124" w:rsidRDefault="002E0124" w:rsidP="00196F43">
            <w:pPr>
              <w:pStyle w:val="a6"/>
              <w:rPr>
                <w:b/>
              </w:rPr>
            </w:pPr>
            <w:r>
              <w:rPr>
                <w:b/>
              </w:rPr>
              <w:t>4.Изготовление модели зуба.</w:t>
            </w:r>
          </w:p>
          <w:p w:rsidR="002E0124" w:rsidRPr="006F147D" w:rsidRDefault="002E0124" w:rsidP="00196F43">
            <w:pPr>
              <w:pStyle w:val="a6"/>
            </w:pPr>
            <w:r w:rsidRPr="00831612">
              <w:t>А сейчас  из коробки изобретателя</w:t>
            </w:r>
            <w:r>
              <w:t xml:space="preserve"> (хозяйственники)  возьмут</w:t>
            </w:r>
            <w:r w:rsidRPr="00831612">
              <w:t xml:space="preserve"> необходимые предмет</w:t>
            </w:r>
            <w:r>
              <w:t>ы, чтобы изготовить модель зуба (по одному на каждую группу)</w:t>
            </w:r>
            <w:r w:rsidRPr="00831612">
              <w:t xml:space="preserve"> </w:t>
            </w:r>
            <w:r>
              <w:t>На это задание отводится 6 минут. Хронометристы следят за временем. Бодрила – чтобы все работали, не отвлекались.</w:t>
            </w:r>
          </w:p>
        </w:tc>
        <w:tc>
          <w:tcPr>
            <w:tcW w:w="2694" w:type="dxa"/>
          </w:tcPr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Pr="00CE3BC3" w:rsidRDefault="002E0124" w:rsidP="00196F43">
            <w:pPr>
              <w:pStyle w:val="a6"/>
              <w:rPr>
                <w:i/>
                <w:szCs w:val="18"/>
              </w:rPr>
            </w:pPr>
            <w:r w:rsidRPr="00CE3BC3">
              <w:rPr>
                <w:i/>
                <w:szCs w:val="18"/>
              </w:rPr>
              <w:t>предположения детей</w:t>
            </w:r>
          </w:p>
          <w:p w:rsidR="002E0124" w:rsidRDefault="002E0124" w:rsidP="005C782C">
            <w:pPr>
              <w:pStyle w:val="a6"/>
            </w:pPr>
            <w:r w:rsidRPr="00676579">
              <w:t>Дети предлагают чаще всего несколько вариантов: считать паль</w:t>
            </w:r>
            <w:r w:rsidR="00CE3BC3">
              <w:t>цем, языком, используя зеркало</w:t>
            </w:r>
          </w:p>
          <w:p w:rsidR="002E0124" w:rsidRDefault="00D90908" w:rsidP="002A37BA">
            <w:pPr>
              <w:pStyle w:val="a6"/>
            </w:pPr>
            <w:r>
              <w:rPr>
                <w:i/>
                <w:sz w:val="18"/>
                <w:szCs w:val="18"/>
              </w:rPr>
              <w:t>-</w:t>
            </w:r>
            <w:r>
              <w:t xml:space="preserve"> Нужно знать название зубов.</w:t>
            </w:r>
          </w:p>
          <w:p w:rsidR="002E0124" w:rsidRPr="002A37BA" w:rsidRDefault="00D90908" w:rsidP="002A37BA">
            <w:pPr>
              <w:pStyle w:val="a6"/>
            </w:pPr>
            <w:r>
              <w:t>-Р</w:t>
            </w:r>
            <w:r w:rsidR="002E0124" w:rsidRPr="002A37BA">
              <w:t>езцы, клыки</w:t>
            </w:r>
            <w:r>
              <w:t xml:space="preserve">, коренной или </w:t>
            </w:r>
            <w:proofErr w:type="spellStart"/>
            <w:r>
              <w:t>премоляр</w:t>
            </w:r>
            <w:proofErr w:type="spellEnd"/>
            <w:r>
              <w:t xml:space="preserve"> и моляр.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B4353" w:rsidRPr="002B4353" w:rsidRDefault="002B4353" w:rsidP="002B4353">
            <w:pPr>
              <w:pStyle w:val="a6"/>
              <w:rPr>
                <w:b/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196F43">
            <w:pPr>
              <w:pStyle w:val="a6"/>
              <w:rPr>
                <w:szCs w:val="18"/>
              </w:rPr>
            </w:pPr>
          </w:p>
          <w:p w:rsidR="002E0124" w:rsidRPr="00D90908" w:rsidRDefault="00D90908" w:rsidP="00196F43">
            <w:pPr>
              <w:pStyle w:val="a6"/>
              <w:rPr>
                <w:szCs w:val="18"/>
              </w:rPr>
            </w:pPr>
            <w:r w:rsidRPr="00D90908">
              <w:rPr>
                <w:szCs w:val="18"/>
              </w:rPr>
              <w:t>-коренные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2B4353">
            <w:pPr>
              <w:pStyle w:val="a6"/>
            </w:pPr>
            <w:r>
              <w:t>Дети должны упомянуть слюну, влагу.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B4353" w:rsidRPr="002F43EC" w:rsidRDefault="002B4353" w:rsidP="002B4353">
            <w:pPr>
              <w:pStyle w:val="a6"/>
            </w:pPr>
            <w:r>
              <w:t>-крошки от печенья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2B4353">
            <w:pPr>
              <w:pStyle w:val="a6"/>
            </w:pPr>
            <w:r w:rsidRPr="000240F5">
              <w:t>(надо прийти к мысли о том, что это остатки пищи)</w:t>
            </w:r>
          </w:p>
          <w:p w:rsidR="002E0124" w:rsidRPr="002B4353" w:rsidRDefault="002B4353" w:rsidP="00196F43">
            <w:pPr>
              <w:pStyle w:val="a6"/>
              <w:rPr>
                <w:szCs w:val="18"/>
              </w:rPr>
            </w:pPr>
            <w:r>
              <w:rPr>
                <w:szCs w:val="18"/>
              </w:rPr>
              <w:t>-поло</w:t>
            </w:r>
            <w:r w:rsidRPr="002B4353">
              <w:rPr>
                <w:szCs w:val="18"/>
              </w:rPr>
              <w:t>скать рот, почистить зубной пастой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Pr="00751B53" w:rsidRDefault="002E0124" w:rsidP="00701FE7">
            <w:pPr>
              <w:pStyle w:val="a6"/>
            </w:pPr>
            <w:r>
              <w:t>- движение щеткой вдоль режущей поверхности верхних зубов: справа и слева.</w:t>
            </w:r>
          </w:p>
          <w:p w:rsidR="002E0124" w:rsidRPr="005B1E6F" w:rsidRDefault="002E0124" w:rsidP="00701FE7">
            <w:pPr>
              <w:pStyle w:val="a6"/>
            </w:pPr>
            <w:r>
              <w:t>– также вдоль нижних.</w:t>
            </w:r>
          </w:p>
          <w:p w:rsidR="002E0124" w:rsidRPr="005B1E6F" w:rsidRDefault="002E0124" w:rsidP="00701FE7">
            <w:pPr>
              <w:pStyle w:val="a6"/>
            </w:pPr>
            <w:r>
              <w:rPr>
                <w:i/>
              </w:rPr>
              <w:t>-</w:t>
            </w:r>
            <w:r>
              <w:t xml:space="preserve"> верхние передние зубы, нижние передние.</w:t>
            </w:r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Pr="00751B53" w:rsidRDefault="002E0124" w:rsidP="00701FE7">
            <w:pPr>
              <w:pStyle w:val="a6"/>
            </w:pPr>
            <w:r>
              <w:t>- зубная щетка поднимается вверх</w:t>
            </w:r>
          </w:p>
          <w:p w:rsidR="002E0124" w:rsidRPr="005B1E6F" w:rsidRDefault="002E0124" w:rsidP="00701FE7">
            <w:pPr>
              <w:pStyle w:val="a6"/>
            </w:pPr>
            <w:proofErr w:type="gramStart"/>
            <w:r>
              <w:t>- с левой стороны: верхние и нижние.</w:t>
            </w:r>
            <w:proofErr w:type="gramEnd"/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Pr="005B1E6F" w:rsidRDefault="002E0124" w:rsidP="00701FE7">
            <w:pPr>
              <w:pStyle w:val="a6"/>
            </w:pPr>
            <w:proofErr w:type="gramStart"/>
            <w:r>
              <w:t>- с правой стороны: верхние и нижние.</w:t>
            </w:r>
            <w:proofErr w:type="gramEnd"/>
          </w:p>
          <w:p w:rsidR="002E0124" w:rsidRDefault="002E0124" w:rsidP="00196F43">
            <w:pPr>
              <w:pStyle w:val="a6"/>
              <w:rPr>
                <w:i/>
                <w:sz w:val="18"/>
                <w:szCs w:val="18"/>
              </w:rPr>
            </w:pPr>
          </w:p>
          <w:p w:rsidR="002E0124" w:rsidRPr="005B1E6F" w:rsidRDefault="002E0124" w:rsidP="00701FE7">
            <w:pPr>
              <w:pStyle w:val="a6"/>
            </w:pPr>
            <w:r>
              <w:t xml:space="preserve">- с левой стороны, с </w:t>
            </w:r>
            <w:r>
              <w:lastRenderedPageBreak/>
              <w:t>боку, сверху, и изнутри.</w:t>
            </w:r>
          </w:p>
          <w:p w:rsidR="002E0124" w:rsidRPr="005B1E6F" w:rsidRDefault="002E0124" w:rsidP="00701FE7">
            <w:pPr>
              <w:pStyle w:val="a6"/>
            </w:pPr>
            <w:r>
              <w:t>- с правой стороны также.</w:t>
            </w:r>
          </w:p>
          <w:p w:rsidR="002E0124" w:rsidRDefault="002E0124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Default="002B4353" w:rsidP="00701FE7">
            <w:pPr>
              <w:pStyle w:val="a6"/>
              <w:rPr>
                <w:i/>
                <w:sz w:val="18"/>
                <w:szCs w:val="18"/>
              </w:rPr>
            </w:pPr>
          </w:p>
          <w:p w:rsidR="002B4353" w:rsidRPr="001879E1" w:rsidRDefault="002B4353" w:rsidP="00701FE7">
            <w:pPr>
              <w:pStyle w:val="a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 губок, стаканчиков из-под йогурта дети самостоятельно изготавливают модель зуба</w:t>
            </w:r>
          </w:p>
        </w:tc>
        <w:tc>
          <w:tcPr>
            <w:tcW w:w="3576" w:type="dxa"/>
          </w:tcPr>
          <w:p w:rsidR="00CE3BC3" w:rsidRDefault="002E0124" w:rsidP="00196F43">
            <w:pPr>
              <w:rPr>
                <w:szCs w:val="18"/>
              </w:rPr>
            </w:pPr>
            <w:r w:rsidRPr="000D263F">
              <w:rPr>
                <w:szCs w:val="18"/>
              </w:rPr>
              <w:lastRenderedPageBreak/>
              <w:t xml:space="preserve">Уметь </w:t>
            </w:r>
            <w:r w:rsidRPr="000D263F">
              <w:rPr>
                <w:bCs/>
                <w:color w:val="170E02"/>
                <w:szCs w:val="18"/>
              </w:rPr>
              <w:t>нах</w:t>
            </w:r>
            <w:r w:rsidR="00CE3BC3">
              <w:rPr>
                <w:bCs/>
                <w:color w:val="170E02"/>
                <w:szCs w:val="18"/>
              </w:rPr>
              <w:t>одить ответы на вопросы через практические наблюдения, иллюстрации, просмотр видео</w:t>
            </w:r>
            <w:r w:rsidRPr="000D263F">
              <w:rPr>
                <w:bCs/>
                <w:color w:val="170E02"/>
                <w:szCs w:val="18"/>
              </w:rPr>
              <w:t>;</w:t>
            </w:r>
            <w:r w:rsidRPr="000D263F">
              <w:rPr>
                <w:szCs w:val="18"/>
              </w:rPr>
              <w:t xml:space="preserve"> преобразовывать информацию из одной формы в другую: составлять ответы на вопросы </w:t>
            </w:r>
          </w:p>
          <w:p w:rsidR="00CE3BC3" w:rsidRPr="000D263F" w:rsidRDefault="00CE3BC3" w:rsidP="00CE3BC3">
            <w:pPr>
              <w:rPr>
                <w:bCs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>Уметь конструироват</w:t>
            </w:r>
            <w:r>
              <w:rPr>
                <w:bCs/>
                <w:color w:val="170E02"/>
                <w:szCs w:val="18"/>
              </w:rPr>
              <w:t>ь, работать с разными материалами</w:t>
            </w:r>
            <w:r w:rsidRPr="000D263F">
              <w:rPr>
                <w:bCs/>
                <w:color w:val="170E02"/>
                <w:szCs w:val="18"/>
              </w:rPr>
              <w:t>.</w:t>
            </w:r>
          </w:p>
          <w:p w:rsidR="002E0124" w:rsidRPr="000D263F" w:rsidRDefault="00CE3BC3" w:rsidP="00CE3BC3">
            <w:pPr>
              <w:rPr>
                <w:szCs w:val="18"/>
              </w:rPr>
            </w:pPr>
            <w:r w:rsidRPr="000D263F">
              <w:rPr>
                <w:szCs w:val="18"/>
              </w:rPr>
              <w:t xml:space="preserve"> </w:t>
            </w:r>
            <w:r w:rsidR="002E0124" w:rsidRPr="000D263F">
              <w:rPr>
                <w:szCs w:val="18"/>
              </w:rPr>
              <w:t>(</w:t>
            </w:r>
            <w:r w:rsidR="002E0124" w:rsidRPr="000D263F">
              <w:rPr>
                <w:i/>
                <w:szCs w:val="18"/>
              </w:rPr>
              <w:t>Познавательные УУД</w:t>
            </w:r>
            <w:r w:rsidR="002E0124" w:rsidRPr="000D263F">
              <w:rPr>
                <w:szCs w:val="18"/>
              </w:rPr>
              <w:t>).</w:t>
            </w:r>
          </w:p>
          <w:p w:rsidR="002E0124" w:rsidRPr="000D263F" w:rsidRDefault="002E0124" w:rsidP="002E0124">
            <w:pPr>
              <w:jc w:val="both"/>
              <w:rPr>
                <w:bCs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 xml:space="preserve">Уметь оформлять свои мысли в устной форме, слушать и понимать речь других </w:t>
            </w:r>
            <w:r w:rsidRPr="000D263F">
              <w:rPr>
                <w:bCs/>
                <w:i/>
                <w:color w:val="170E02"/>
                <w:szCs w:val="18"/>
              </w:rPr>
              <w:t>(Коммуникативные УУД).</w:t>
            </w:r>
            <w:r w:rsidRPr="000D263F">
              <w:rPr>
                <w:bCs/>
                <w:color w:val="170E02"/>
                <w:szCs w:val="18"/>
              </w:rPr>
              <w:t xml:space="preserve"> </w:t>
            </w:r>
          </w:p>
          <w:p w:rsidR="002E0124" w:rsidRDefault="002E0124" w:rsidP="002E0124">
            <w:pPr>
              <w:jc w:val="both"/>
              <w:rPr>
                <w:bCs/>
                <w:color w:val="170E02"/>
                <w:szCs w:val="18"/>
              </w:rPr>
            </w:pPr>
            <w:r w:rsidRPr="000D263F">
              <w:rPr>
                <w:bCs/>
                <w:color w:val="170E02"/>
                <w:szCs w:val="18"/>
              </w:rPr>
              <w:t>Уметь работать в парах</w:t>
            </w:r>
            <w:r w:rsidR="00CE3BC3">
              <w:rPr>
                <w:bCs/>
                <w:color w:val="170E02"/>
                <w:szCs w:val="18"/>
              </w:rPr>
              <w:t xml:space="preserve">, </w:t>
            </w:r>
            <w:r w:rsidR="00CE3BC3">
              <w:t>планировать и контролировать свои действия</w:t>
            </w:r>
            <w:r w:rsidR="00CE3BC3">
              <w:rPr>
                <w:bCs/>
                <w:color w:val="170E02"/>
                <w:szCs w:val="18"/>
              </w:rPr>
              <w:t>.</w:t>
            </w:r>
          </w:p>
          <w:p w:rsidR="00CE3BC3" w:rsidRPr="000D263F" w:rsidRDefault="00CE3BC3" w:rsidP="00CE3BC3">
            <w:pPr>
              <w:rPr>
                <w:bCs/>
                <w:color w:val="170E02"/>
                <w:szCs w:val="18"/>
              </w:rPr>
            </w:pPr>
            <w:r>
              <w:rPr>
                <w:szCs w:val="18"/>
              </w:rPr>
              <w:t>(</w:t>
            </w:r>
            <w:r>
              <w:rPr>
                <w:bCs/>
                <w:i/>
                <w:color w:val="170E02"/>
                <w:szCs w:val="18"/>
              </w:rPr>
              <w:t>Регулятивные</w:t>
            </w:r>
            <w:r w:rsidRPr="000D263F">
              <w:rPr>
                <w:bCs/>
                <w:i/>
                <w:color w:val="170E02"/>
                <w:szCs w:val="18"/>
              </w:rPr>
              <w:t xml:space="preserve"> УУД).</w:t>
            </w:r>
          </w:p>
          <w:p w:rsidR="00CE3BC3" w:rsidRPr="000D263F" w:rsidRDefault="00CE3BC3" w:rsidP="002E0124">
            <w:pPr>
              <w:jc w:val="both"/>
              <w:rPr>
                <w:bCs/>
                <w:color w:val="170E02"/>
                <w:szCs w:val="18"/>
              </w:rPr>
            </w:pPr>
          </w:p>
          <w:p w:rsidR="002E0124" w:rsidRPr="001879E1" w:rsidRDefault="002E0124" w:rsidP="00CE3BC3">
            <w:pPr>
              <w:rPr>
                <w:bCs/>
                <w:i/>
                <w:color w:val="170E02"/>
                <w:sz w:val="18"/>
                <w:szCs w:val="18"/>
              </w:rPr>
            </w:pPr>
          </w:p>
        </w:tc>
      </w:tr>
      <w:tr w:rsidR="002E0124" w:rsidRPr="007D19F2" w:rsidTr="00D226D1">
        <w:trPr>
          <w:trHeight w:val="280"/>
        </w:trPr>
        <w:tc>
          <w:tcPr>
            <w:tcW w:w="2660" w:type="dxa"/>
          </w:tcPr>
          <w:p w:rsidR="002E0124" w:rsidRPr="007D19F2" w:rsidRDefault="002E0124" w:rsidP="000D263F">
            <w:pPr>
              <w:pStyle w:val="a6"/>
            </w:pPr>
            <w:r w:rsidRPr="000D263F">
              <w:rPr>
                <w:b/>
                <w:lang w:val="en-US"/>
              </w:rPr>
              <w:lastRenderedPageBreak/>
              <w:t>V</w:t>
            </w:r>
            <w:r w:rsidRPr="000D263F">
              <w:rPr>
                <w:b/>
              </w:rPr>
              <w:t>. Контролирующее задание</w:t>
            </w:r>
            <w:r w:rsidR="00D226D1">
              <w:t xml:space="preserve"> </w:t>
            </w:r>
          </w:p>
          <w:p w:rsidR="002E0124" w:rsidRPr="007D19F2" w:rsidRDefault="002E0124" w:rsidP="000D263F">
            <w:pPr>
              <w:pStyle w:val="a6"/>
              <w:rPr>
                <w:u w:val="single"/>
              </w:rPr>
            </w:pPr>
            <w:r w:rsidRPr="007D19F2">
              <w:rPr>
                <w:u w:val="single"/>
              </w:rPr>
              <w:t>Цель:</w:t>
            </w:r>
          </w:p>
          <w:p w:rsidR="002E0124" w:rsidRPr="007D19F2" w:rsidRDefault="002E0124" w:rsidP="000D263F">
            <w:pPr>
              <w:pStyle w:val="a6"/>
            </w:pPr>
            <w:r w:rsidRPr="007D19F2">
              <w:t>- проверить умение  работать с информацией;</w:t>
            </w:r>
          </w:p>
          <w:p w:rsidR="002E0124" w:rsidRPr="007D19F2" w:rsidRDefault="002E0124" w:rsidP="000D263F">
            <w:pPr>
              <w:pStyle w:val="a6"/>
            </w:pPr>
            <w:r w:rsidRPr="007D19F2">
              <w:t>- организовать выполнение самопроверки, самооценки.</w:t>
            </w:r>
          </w:p>
        </w:tc>
        <w:tc>
          <w:tcPr>
            <w:tcW w:w="6520" w:type="dxa"/>
          </w:tcPr>
          <w:p w:rsidR="002E0124" w:rsidRPr="00721E21" w:rsidRDefault="002E0124" w:rsidP="006F147D">
            <w:pPr>
              <w:pStyle w:val="a6"/>
              <w:rPr>
                <w:b/>
              </w:rPr>
            </w:pPr>
            <w:r>
              <w:rPr>
                <w:b/>
              </w:rPr>
              <w:t>1.</w:t>
            </w:r>
            <w:r w:rsidR="00000B25">
              <w:rPr>
                <w:b/>
              </w:rPr>
              <w:t xml:space="preserve"> </w:t>
            </w:r>
            <w:proofErr w:type="spellStart"/>
            <w:r w:rsidR="00000B25">
              <w:rPr>
                <w:b/>
              </w:rPr>
              <w:t>Инсценирование</w:t>
            </w:r>
            <w:proofErr w:type="spellEnd"/>
            <w:r w:rsidR="00000B25">
              <w:rPr>
                <w:b/>
              </w:rPr>
              <w:t xml:space="preserve"> стихотворения (</w:t>
            </w:r>
            <w:r w:rsidR="00000B25" w:rsidRPr="00000B25">
              <w:rPr>
                <w:b/>
                <w:u w:val="single"/>
              </w:rPr>
              <w:t>Приложение 6)</w:t>
            </w:r>
          </w:p>
          <w:p w:rsidR="002E0124" w:rsidRPr="007D19F2" w:rsidRDefault="002E0124" w:rsidP="006F147D">
            <w:pPr>
              <w:pStyle w:val="a6"/>
            </w:pPr>
            <w:r w:rsidRPr="007D19F2">
              <w:t xml:space="preserve">–Давайте прочитаем </w:t>
            </w:r>
            <w:proofErr w:type="gramStart"/>
            <w:r w:rsidRPr="007D19F2">
              <w:t>стихотворение про зубы</w:t>
            </w:r>
            <w:proofErr w:type="gramEnd"/>
            <w:r w:rsidRPr="007D19F2">
              <w:t>, которое лежит у вас на столах.</w:t>
            </w:r>
          </w:p>
          <w:p w:rsidR="002E0124" w:rsidRPr="007D19F2" w:rsidRDefault="002E0124" w:rsidP="006F147D">
            <w:pPr>
              <w:pStyle w:val="a6"/>
            </w:pPr>
            <w:r w:rsidRPr="007D19F2">
              <w:t>–Сколько действующих лиц?</w:t>
            </w:r>
          </w:p>
          <w:p w:rsidR="002E0124" w:rsidRPr="007D19F2" w:rsidRDefault="002E0124" w:rsidP="006F147D">
            <w:pPr>
              <w:pStyle w:val="a6"/>
            </w:pPr>
            <w:r w:rsidRPr="007D19F2">
              <w:t>– Кто будет читать слова автора? Здорового зубика? Больного?</w:t>
            </w:r>
          </w:p>
          <w:p w:rsidR="002B4353" w:rsidRDefault="002E0124" w:rsidP="006F147D">
            <w:pPr>
              <w:pStyle w:val="a6"/>
            </w:pPr>
            <w:r w:rsidRPr="007D19F2">
              <w:t xml:space="preserve">Берем модели зубов. Как мы обозначим здоровый зубик? </w:t>
            </w:r>
          </w:p>
          <w:p w:rsidR="002E0124" w:rsidRDefault="002B4353" w:rsidP="006F147D">
            <w:pPr>
              <w:pStyle w:val="a6"/>
            </w:pPr>
            <w:r>
              <w:t>-</w:t>
            </w:r>
            <w:r w:rsidR="002B672D">
              <w:t>А больной?</w:t>
            </w:r>
          </w:p>
          <w:p w:rsidR="00F75F65" w:rsidRPr="007D19F2" w:rsidRDefault="00F75F65" w:rsidP="006F147D">
            <w:pPr>
              <w:pStyle w:val="a6"/>
            </w:pPr>
            <w:r>
              <w:t>(</w:t>
            </w:r>
            <w:proofErr w:type="spellStart"/>
            <w:r>
              <w:t>Инсценирование</w:t>
            </w:r>
            <w:proofErr w:type="spellEnd"/>
            <w:r>
              <w:t>)</w:t>
            </w:r>
          </w:p>
          <w:p w:rsidR="002E0124" w:rsidRPr="007D19F2" w:rsidRDefault="002E0124" w:rsidP="006F147D">
            <w:pPr>
              <w:pStyle w:val="a6"/>
            </w:pPr>
          </w:p>
          <w:p w:rsidR="002E0124" w:rsidRDefault="002E0124" w:rsidP="006F147D">
            <w:pPr>
              <w:pStyle w:val="a6"/>
            </w:pPr>
            <w:r w:rsidRPr="007D19F2">
              <w:t>-Молодцы наши артисты.</w:t>
            </w:r>
          </w:p>
          <w:p w:rsidR="002E0124" w:rsidRPr="007D19F2" w:rsidRDefault="002E0124" w:rsidP="006F147D">
            <w:pPr>
              <w:pStyle w:val="a6"/>
            </w:pPr>
            <w:r>
              <w:t>Возьмите все листочки со стихотворением и подчеркните только те слова, которые учат нас, как ухаживать за зубами.</w:t>
            </w:r>
          </w:p>
          <w:p w:rsidR="002E0124" w:rsidRPr="00000B25" w:rsidRDefault="002E0124" w:rsidP="00196F43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/>
              <w:ind w:hanging="1080"/>
              <w:rPr>
                <w:b/>
                <w:u w:val="single"/>
              </w:rPr>
            </w:pPr>
            <w:r>
              <w:rPr>
                <w:b/>
              </w:rPr>
              <w:t>2.</w:t>
            </w:r>
            <w:r w:rsidR="00000B25">
              <w:rPr>
                <w:b/>
              </w:rPr>
              <w:t>Заполнение теста (</w:t>
            </w:r>
            <w:r w:rsidR="00000B25" w:rsidRPr="00000B25">
              <w:rPr>
                <w:b/>
                <w:u w:val="single"/>
              </w:rPr>
              <w:t>Приложение 7)</w:t>
            </w:r>
          </w:p>
          <w:p w:rsidR="002E0124" w:rsidRPr="007D19F2" w:rsidRDefault="002E0124" w:rsidP="005164A5">
            <w:pPr>
              <w:pStyle w:val="a6"/>
            </w:pPr>
            <w:r>
              <w:t xml:space="preserve">-А сейчас вы проверите, как </w:t>
            </w:r>
            <w:r w:rsidRPr="007D19F2">
              <w:t xml:space="preserve"> усвоили новый материал</w:t>
            </w:r>
            <w:r>
              <w:t xml:space="preserve">. Для этого </w:t>
            </w:r>
            <w:r w:rsidRPr="007D19F2">
              <w:t xml:space="preserve"> каждый из вас заполнит тест.</w:t>
            </w:r>
          </w:p>
          <w:p w:rsidR="00000B25" w:rsidRPr="00000B25" w:rsidRDefault="00000B25" w:rsidP="007D19F2">
            <w:pPr>
              <w:rPr>
                <w:b/>
                <w:u w:val="single"/>
              </w:rPr>
            </w:pPr>
            <w:r>
              <w:t xml:space="preserve">- Проверим тест </w:t>
            </w:r>
            <w:r w:rsidRPr="00000B25">
              <w:rPr>
                <w:b/>
                <w:u w:val="single"/>
              </w:rPr>
              <w:t>(С-5)</w:t>
            </w:r>
          </w:p>
          <w:p w:rsidR="002E0124" w:rsidRDefault="002E0124" w:rsidP="007D19F2">
            <w:r>
              <w:t>-Прикрепите улыбающийся смайлик к своей работе те, кто легко и быстро ответил на все вопросы.</w:t>
            </w:r>
          </w:p>
          <w:p w:rsidR="00D226D1" w:rsidRDefault="002E0124" w:rsidP="007D19F2">
            <w:r>
              <w:t>Грустный смайлик – кто затруднялся ответить.</w:t>
            </w:r>
          </w:p>
          <w:p w:rsidR="00D226D1" w:rsidRDefault="002E0124" w:rsidP="00D226D1">
            <w:r>
              <w:t xml:space="preserve"> </w:t>
            </w:r>
            <w:r w:rsidR="00D226D1">
              <w:t>-Почему плохо усвоили материал, что явилось причиной?</w:t>
            </w:r>
          </w:p>
          <w:p w:rsidR="00D226D1" w:rsidRPr="007D19F2" w:rsidRDefault="00D226D1" w:rsidP="00D226D1">
            <w:r>
              <w:lastRenderedPageBreak/>
              <w:t>-Какой вывод вы для себя сделаете?</w:t>
            </w:r>
          </w:p>
        </w:tc>
        <w:tc>
          <w:tcPr>
            <w:tcW w:w="2694" w:type="dxa"/>
          </w:tcPr>
          <w:p w:rsidR="002E0124" w:rsidRDefault="002E0124" w:rsidP="00196F43">
            <w:pPr>
              <w:pStyle w:val="a6"/>
            </w:pPr>
          </w:p>
          <w:p w:rsidR="002B4353" w:rsidRDefault="002B4353" w:rsidP="00196F43">
            <w:pPr>
              <w:pStyle w:val="a6"/>
            </w:pPr>
          </w:p>
          <w:p w:rsidR="002B4353" w:rsidRDefault="002B4353" w:rsidP="00196F43">
            <w:pPr>
              <w:pStyle w:val="a6"/>
            </w:pPr>
          </w:p>
          <w:p w:rsidR="002B4353" w:rsidRDefault="002B4353" w:rsidP="00196F43">
            <w:pPr>
              <w:pStyle w:val="a6"/>
            </w:pPr>
          </w:p>
          <w:p w:rsidR="002B4353" w:rsidRDefault="002B4353" w:rsidP="002B4353">
            <w:pPr>
              <w:pStyle w:val="a6"/>
            </w:pPr>
          </w:p>
          <w:p w:rsidR="002B4353" w:rsidRDefault="002B4353" w:rsidP="002B4353">
            <w:pPr>
              <w:pStyle w:val="a6"/>
            </w:pPr>
          </w:p>
          <w:p w:rsidR="002B4353" w:rsidRDefault="002B4353" w:rsidP="002B4353">
            <w:pPr>
              <w:pStyle w:val="a6"/>
            </w:pPr>
            <w:r>
              <w:t>- Нарисуем улыбку…</w:t>
            </w:r>
          </w:p>
          <w:p w:rsidR="002B4353" w:rsidRPr="007D19F2" w:rsidRDefault="002B4353" w:rsidP="002B4353">
            <w:pPr>
              <w:pStyle w:val="a6"/>
            </w:pPr>
            <w:r>
              <w:t>-</w:t>
            </w:r>
            <w:r w:rsidR="002B672D" w:rsidRPr="007D19F2">
              <w:t xml:space="preserve"> Наклеим «кариес»</w:t>
            </w:r>
          </w:p>
          <w:p w:rsidR="002B4353" w:rsidRPr="007D19F2" w:rsidRDefault="002B4353" w:rsidP="00196F43">
            <w:pPr>
              <w:pStyle w:val="a6"/>
            </w:pPr>
          </w:p>
        </w:tc>
        <w:tc>
          <w:tcPr>
            <w:tcW w:w="3576" w:type="dxa"/>
          </w:tcPr>
          <w:p w:rsidR="002E0124" w:rsidRPr="00CE3BC3" w:rsidRDefault="002E0124" w:rsidP="00CE3BC3">
            <w:pPr>
              <w:jc w:val="both"/>
              <w:rPr>
                <w:bCs/>
                <w:color w:val="170E02"/>
              </w:rPr>
            </w:pPr>
            <w:r w:rsidRPr="007D19F2">
              <w:t>Уметь планировать своё действие в соответствии с поставленной задачей (</w:t>
            </w:r>
            <w:proofErr w:type="gramStart"/>
            <w:r w:rsidRPr="007D19F2">
              <w:rPr>
                <w:i/>
              </w:rPr>
              <w:t>Регулятивные</w:t>
            </w:r>
            <w:proofErr w:type="gramEnd"/>
            <w:r w:rsidRPr="007D19F2">
              <w:rPr>
                <w:i/>
              </w:rPr>
              <w:t xml:space="preserve"> УУД</w:t>
            </w:r>
            <w:r w:rsidRPr="007D19F2">
              <w:t>).</w:t>
            </w:r>
          </w:p>
          <w:p w:rsidR="00D226D1" w:rsidRDefault="002E0124" w:rsidP="00196F43">
            <w:pPr>
              <w:rPr>
                <w:bCs/>
                <w:color w:val="170E02"/>
              </w:rPr>
            </w:pPr>
            <w:r w:rsidRPr="007D19F2">
              <w:t>Уметь преобразовывать информацию из одной формы в другую: составлять ответы на вопросы</w:t>
            </w:r>
            <w:r w:rsidRPr="007D19F2">
              <w:rPr>
                <w:bCs/>
                <w:color w:val="170E02"/>
              </w:rPr>
              <w:t xml:space="preserve"> </w:t>
            </w:r>
          </w:p>
          <w:p w:rsidR="002E0124" w:rsidRPr="007D19F2" w:rsidRDefault="002E0124" w:rsidP="00196F43">
            <w:r w:rsidRPr="007D19F2">
              <w:rPr>
                <w:bCs/>
                <w:color w:val="170E02"/>
              </w:rPr>
              <w:t xml:space="preserve">Уметь </w:t>
            </w:r>
            <w:r>
              <w:rPr>
                <w:bCs/>
                <w:color w:val="170E02"/>
              </w:rPr>
              <w:t xml:space="preserve">инсценировать стихотворение, </w:t>
            </w:r>
            <w:r w:rsidRPr="007D19F2">
              <w:t>работать с информацией (</w:t>
            </w:r>
            <w:proofErr w:type="gramStart"/>
            <w:r w:rsidRPr="007D19F2">
              <w:rPr>
                <w:i/>
              </w:rPr>
              <w:t>Познавательные</w:t>
            </w:r>
            <w:proofErr w:type="gramEnd"/>
            <w:r w:rsidRPr="007D19F2">
              <w:rPr>
                <w:i/>
              </w:rPr>
              <w:t xml:space="preserve"> УУД</w:t>
            </w:r>
            <w:r w:rsidRPr="007D19F2">
              <w:t>)</w:t>
            </w:r>
          </w:p>
          <w:p w:rsidR="002E0124" w:rsidRPr="007D19F2" w:rsidRDefault="002E0124" w:rsidP="00196F43">
            <w:pPr>
              <w:jc w:val="both"/>
              <w:rPr>
                <w:bCs/>
                <w:color w:val="170E02"/>
              </w:rPr>
            </w:pPr>
          </w:p>
          <w:p w:rsidR="002E0124" w:rsidRPr="007D19F2" w:rsidRDefault="002E0124" w:rsidP="00196F43">
            <w:r w:rsidRPr="007D19F2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7D19F2">
              <w:rPr>
                <w:bCs/>
                <w:i/>
                <w:color w:val="170E02"/>
              </w:rPr>
              <w:t>Личностные УУД</w:t>
            </w:r>
            <w:r w:rsidRPr="007D19F2">
              <w:rPr>
                <w:bCs/>
                <w:color w:val="170E02"/>
              </w:rPr>
              <w:t>).</w:t>
            </w:r>
          </w:p>
          <w:p w:rsidR="002E0124" w:rsidRPr="007D19F2" w:rsidRDefault="002E0124" w:rsidP="00196F43">
            <w:r w:rsidRPr="007D19F2">
              <w:t xml:space="preserve">Уметь вносить необходимые коррективы в действие после его завершения на основе его оценки и учёта характера </w:t>
            </w:r>
            <w:r w:rsidRPr="007D19F2">
              <w:lastRenderedPageBreak/>
              <w:t>сделанных ошибок (</w:t>
            </w:r>
            <w:r w:rsidRPr="007D19F2">
              <w:rPr>
                <w:i/>
              </w:rPr>
              <w:t>Регулятивные УУД</w:t>
            </w:r>
            <w:r w:rsidRPr="007D19F2">
              <w:t>).</w:t>
            </w:r>
          </w:p>
        </w:tc>
      </w:tr>
      <w:tr w:rsidR="002E0124" w:rsidRPr="007D19F2" w:rsidTr="002E0124">
        <w:trPr>
          <w:trHeight w:val="564"/>
        </w:trPr>
        <w:tc>
          <w:tcPr>
            <w:tcW w:w="2660" w:type="dxa"/>
          </w:tcPr>
          <w:p w:rsidR="002E0124" w:rsidRPr="007D19F2" w:rsidRDefault="002E0124" w:rsidP="000D263F">
            <w:pPr>
              <w:pStyle w:val="a6"/>
            </w:pPr>
            <w:r w:rsidRPr="000D263F">
              <w:rPr>
                <w:b/>
                <w:lang w:val="en-US"/>
              </w:rPr>
              <w:lastRenderedPageBreak/>
              <w:t>VII</w:t>
            </w:r>
            <w:r w:rsidRPr="000D263F">
              <w:rPr>
                <w:b/>
              </w:rPr>
              <w:t>. Рефлексия учебной</w:t>
            </w:r>
            <w:r w:rsidRPr="007D19F2">
              <w:t xml:space="preserve"> </w:t>
            </w:r>
            <w:r w:rsidRPr="000D263F">
              <w:rPr>
                <w:b/>
              </w:rPr>
              <w:t>деятельности на уроке</w:t>
            </w:r>
            <w:r w:rsidRPr="007D19F2">
              <w:rPr>
                <w:i/>
              </w:rPr>
              <w:t xml:space="preserve"> </w:t>
            </w:r>
          </w:p>
          <w:p w:rsidR="002E0124" w:rsidRPr="007D19F2" w:rsidRDefault="002E0124" w:rsidP="000D263F">
            <w:pPr>
              <w:pStyle w:val="a6"/>
              <w:rPr>
                <w:u w:val="single"/>
              </w:rPr>
            </w:pPr>
            <w:r w:rsidRPr="007D19F2">
              <w:rPr>
                <w:u w:val="single"/>
              </w:rPr>
              <w:t>Цели:</w:t>
            </w:r>
          </w:p>
          <w:p w:rsidR="002E0124" w:rsidRPr="007D19F2" w:rsidRDefault="002E0124" w:rsidP="000D263F">
            <w:pPr>
              <w:pStyle w:val="a6"/>
            </w:pPr>
            <w:r w:rsidRPr="007D19F2">
              <w:t>-зафиксировать новое содержание урока;</w:t>
            </w:r>
          </w:p>
          <w:p w:rsidR="002E0124" w:rsidRPr="007D19F2" w:rsidRDefault="002E0124" w:rsidP="000D263F">
            <w:pPr>
              <w:pStyle w:val="a6"/>
            </w:pPr>
            <w:r w:rsidRPr="007D19F2"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6520" w:type="dxa"/>
          </w:tcPr>
          <w:p w:rsidR="002E0124" w:rsidRPr="007D19F2" w:rsidRDefault="002E0124" w:rsidP="00196F43">
            <w:r>
              <w:t>Итак, наш урок подошел к концу.</w:t>
            </w:r>
          </w:p>
          <w:p w:rsidR="002E0124" w:rsidRDefault="00D226D1" w:rsidP="00196F43">
            <w:r>
              <w:t>-</w:t>
            </w:r>
            <w:r w:rsidR="002E0124" w:rsidRPr="007D19F2">
              <w:t xml:space="preserve">Что нового для себя вы узнали? </w:t>
            </w:r>
          </w:p>
          <w:p w:rsidR="002E0124" w:rsidRDefault="00D226D1" w:rsidP="00196F43">
            <w:r>
              <w:t>-</w:t>
            </w:r>
            <w:r w:rsidR="002E0124">
              <w:t>Какие цели вы ставили для себя в начале урока?</w:t>
            </w:r>
          </w:p>
          <w:p w:rsidR="002E0124" w:rsidRDefault="00D226D1" w:rsidP="00196F43">
            <w:r>
              <w:t>-</w:t>
            </w:r>
            <w:r w:rsidR="002E0124">
              <w:t>Достигли вы их?</w:t>
            </w:r>
          </w:p>
          <w:p w:rsidR="002E0124" w:rsidRDefault="00D226D1" w:rsidP="00196F43">
            <w:r>
              <w:t>-</w:t>
            </w:r>
            <w:r w:rsidR="002E0124">
              <w:t>Где п</w:t>
            </w:r>
            <w:r w:rsidR="002E0124" w:rsidRPr="007D19F2">
              <w:t>ригодятся вам полученные знания?</w:t>
            </w:r>
          </w:p>
          <w:p w:rsidR="00B350DD" w:rsidRPr="007D19F2" w:rsidRDefault="00B350DD" w:rsidP="00196F43">
            <w:r>
              <w:t>-Как сохранить зубки здоровыми?</w:t>
            </w:r>
          </w:p>
          <w:p w:rsidR="002E0124" w:rsidRPr="007D19F2" w:rsidRDefault="002E0124" w:rsidP="00196F43">
            <w:pPr>
              <w:rPr>
                <w:i/>
              </w:rPr>
            </w:pPr>
            <w:r>
              <w:rPr>
                <w:i/>
              </w:rPr>
              <w:t xml:space="preserve">У каждой группы </w:t>
            </w:r>
            <w:r w:rsidRPr="007D19F2">
              <w:rPr>
                <w:i/>
              </w:rPr>
              <w:t>на парте лежит макет зубика.</w:t>
            </w:r>
          </w:p>
          <w:p w:rsidR="002E0124" w:rsidRPr="007D19F2" w:rsidRDefault="002E0124" w:rsidP="00196F43">
            <w:pPr>
              <w:pStyle w:val="a4"/>
              <w:spacing w:after="0"/>
            </w:pPr>
            <w:r w:rsidRPr="007D19F2">
              <w:t xml:space="preserve">- Давайте оживим  зубики, которые вы сегодня изготовили, нарисуем на них улыбку. </w:t>
            </w:r>
            <w:r w:rsidRPr="007D19F2">
              <w:rPr>
                <w:bdr w:val="none" w:sz="0" w:space="0" w:color="auto" w:frame="1"/>
              </w:rPr>
              <w:t>А чтобы нам работалось веселей, включим музыку.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jc w:val="center"/>
              <w:rPr>
                <w:i/>
                <w:iCs/>
                <w:bdr w:val="none" w:sz="0" w:space="0" w:color="auto" w:frame="1"/>
              </w:rPr>
            </w:pPr>
            <w:r w:rsidRPr="007D19F2">
              <w:rPr>
                <w:i/>
                <w:iCs/>
                <w:bdr w:val="none" w:sz="0" w:space="0" w:color="auto" w:frame="1"/>
              </w:rPr>
              <w:t>(Дети оживляют зубик.)</w:t>
            </w:r>
          </w:p>
          <w:p w:rsidR="002E0124" w:rsidRPr="004E0D3C" w:rsidRDefault="002E0124" w:rsidP="00861E02">
            <w:pPr>
              <w:pStyle w:val="a6"/>
              <w:rPr>
                <w:b/>
                <w:u w:val="single"/>
              </w:rPr>
            </w:pPr>
            <w:r w:rsidRPr="007D19F2">
              <w:rPr>
                <w:bdr w:val="none" w:sz="0" w:space="0" w:color="auto" w:frame="1"/>
              </w:rPr>
              <w:t xml:space="preserve">- Итак, ваши зубки ожили. Мы их </w:t>
            </w:r>
            <w:r>
              <w:rPr>
                <w:bdr w:val="none" w:sz="0" w:space="0" w:color="auto" w:frame="1"/>
              </w:rPr>
              <w:t xml:space="preserve">поставим </w:t>
            </w:r>
            <w:r w:rsidRPr="007D19F2"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 xml:space="preserve">демонстрационную </w:t>
            </w:r>
            <w:r w:rsidRPr="007D19F2">
              <w:rPr>
                <w:bdr w:val="none" w:sz="0" w:space="0" w:color="auto" w:frame="1"/>
              </w:rPr>
              <w:t>доску. Посмотрите, как светло и весело от ваших улыбок стало в классе.</w:t>
            </w:r>
            <w:r w:rsidR="004E0D3C">
              <w:rPr>
                <w:bdr w:val="none" w:sz="0" w:space="0" w:color="auto" w:frame="1"/>
              </w:rPr>
              <w:t xml:space="preserve">  </w:t>
            </w:r>
            <w:r w:rsidR="004E0D3C" w:rsidRPr="004E0D3C">
              <w:rPr>
                <w:b/>
                <w:u w:val="single"/>
                <w:bdr w:val="none" w:sz="0" w:space="0" w:color="auto" w:frame="1"/>
              </w:rPr>
              <w:t xml:space="preserve">(С - </w:t>
            </w:r>
            <w:r w:rsidR="00000B25">
              <w:rPr>
                <w:b/>
                <w:u w:val="single"/>
                <w:bdr w:val="none" w:sz="0" w:space="0" w:color="auto" w:frame="1"/>
              </w:rPr>
              <w:t>6</w:t>
            </w:r>
            <w:r w:rsidR="004E0D3C" w:rsidRPr="004E0D3C">
              <w:rPr>
                <w:b/>
                <w:u w:val="single"/>
                <w:bdr w:val="none" w:sz="0" w:space="0" w:color="auto" w:frame="1"/>
              </w:rPr>
              <w:t>)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 xml:space="preserve">Если только рассмеяться,                                 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То настанут чудеса—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От улыбок прояснятся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И глаза, и небеса.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Ну-ка, взрослые и дети,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Улыбнитесь поскорей,</w:t>
            </w:r>
          </w:p>
          <w:p w:rsidR="002E0124" w:rsidRPr="007D19F2" w:rsidRDefault="002E0124" w:rsidP="00196F43">
            <w:pPr>
              <w:pStyle w:val="a4"/>
              <w:spacing w:after="0"/>
              <w:ind w:left="284"/>
              <w:rPr>
                <w:b/>
                <w:i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>Чтобы стало на планете</w:t>
            </w:r>
          </w:p>
          <w:p w:rsidR="002E0124" w:rsidRDefault="002E0124" w:rsidP="00196F43">
            <w:pPr>
              <w:pStyle w:val="a4"/>
              <w:spacing w:after="0"/>
              <w:ind w:left="284"/>
              <w:rPr>
                <w:b/>
                <w:i/>
                <w:bdr w:val="none" w:sz="0" w:space="0" w:color="auto" w:frame="1"/>
              </w:rPr>
            </w:pPr>
            <w:r w:rsidRPr="007D19F2">
              <w:rPr>
                <w:b/>
                <w:i/>
                <w:bdr w:val="none" w:sz="0" w:space="0" w:color="auto" w:frame="1"/>
              </w:rPr>
              <w:t xml:space="preserve">И светлее, и теплей.   </w:t>
            </w:r>
          </w:p>
          <w:p w:rsidR="002E0124" w:rsidRPr="007D19F2" w:rsidRDefault="002E0124" w:rsidP="006265ED">
            <w:pPr>
              <w:pStyle w:val="a6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- </w:t>
            </w:r>
            <w:r w:rsidRPr="007D19F2">
              <w:rPr>
                <w:bdr w:val="none" w:sz="0" w:space="0" w:color="auto" w:frame="1"/>
              </w:rPr>
              <w:t>Я каждому из вас пригото</w:t>
            </w:r>
            <w:r>
              <w:rPr>
                <w:bdr w:val="none" w:sz="0" w:space="0" w:color="auto" w:frame="1"/>
              </w:rPr>
              <w:t>вила памятку по уходу за зубами и рабочий лист «График чистки зубов». Это ваше домашнее задание. Ежедневно 2 раза в день вы будете его заполнять.</w:t>
            </w:r>
            <w:r w:rsidRPr="007D19F2">
              <w:rPr>
                <w:bdr w:val="none" w:sz="0" w:space="0" w:color="auto" w:frame="1"/>
              </w:rPr>
              <w:t xml:space="preserve">     </w:t>
            </w:r>
          </w:p>
          <w:p w:rsidR="002E0124" w:rsidRPr="00CA0B4A" w:rsidRDefault="002E0124" w:rsidP="00CA0B4A">
            <w:pPr>
              <w:pStyle w:val="a6"/>
              <w:rPr>
                <w:bdr w:val="none" w:sz="0" w:space="0" w:color="auto" w:frame="1"/>
              </w:rPr>
            </w:pPr>
            <w:r w:rsidRPr="007D19F2">
              <w:rPr>
                <w:bdr w:val="none" w:sz="0" w:space="0" w:color="auto" w:frame="1"/>
              </w:rPr>
              <w:t xml:space="preserve"> </w:t>
            </w:r>
            <w:r>
              <w:t xml:space="preserve"> </w:t>
            </w:r>
            <w:r>
              <w:rPr>
                <w:bdr w:val="none" w:sz="0" w:space="0" w:color="auto" w:frame="1"/>
              </w:rPr>
              <w:t>-</w:t>
            </w:r>
            <w:r w:rsidRPr="00000B25">
              <w:rPr>
                <w:b/>
                <w:bdr w:val="none" w:sz="0" w:space="0" w:color="auto" w:frame="1"/>
              </w:rPr>
              <w:t>Спасибо вам за работу!</w:t>
            </w:r>
          </w:p>
        </w:tc>
        <w:tc>
          <w:tcPr>
            <w:tcW w:w="2694" w:type="dxa"/>
          </w:tcPr>
          <w:p w:rsidR="002E0124" w:rsidRDefault="002E0124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Default="002B672D" w:rsidP="00196F43"/>
          <w:p w:rsidR="002B672D" w:rsidRPr="002B672D" w:rsidRDefault="002B672D" w:rsidP="002B672D">
            <w:pPr>
              <w:pStyle w:val="a6"/>
              <w:rPr>
                <w:b/>
                <w:i/>
                <w:sz w:val="18"/>
                <w:szCs w:val="18"/>
                <w:u w:val="single"/>
              </w:rPr>
            </w:pPr>
            <w:r w:rsidRPr="002B672D">
              <w:rPr>
                <w:b/>
                <w:szCs w:val="18"/>
                <w:u w:val="single"/>
              </w:rPr>
              <w:t>Приложение №</w:t>
            </w:r>
            <w:r w:rsidR="00000B25">
              <w:rPr>
                <w:b/>
                <w:szCs w:val="18"/>
                <w:u w:val="single"/>
              </w:rPr>
              <w:t>8</w:t>
            </w:r>
          </w:p>
          <w:p w:rsidR="002B672D" w:rsidRPr="002B672D" w:rsidRDefault="002B672D" w:rsidP="002B672D">
            <w:pPr>
              <w:pStyle w:val="a6"/>
              <w:rPr>
                <w:b/>
                <w:i/>
                <w:sz w:val="18"/>
                <w:szCs w:val="18"/>
                <w:u w:val="single"/>
              </w:rPr>
            </w:pPr>
            <w:r w:rsidRPr="002B672D">
              <w:rPr>
                <w:b/>
                <w:szCs w:val="18"/>
                <w:u w:val="single"/>
              </w:rPr>
              <w:t>Приложение №</w:t>
            </w:r>
            <w:r w:rsidR="00000B25">
              <w:rPr>
                <w:b/>
                <w:szCs w:val="18"/>
                <w:u w:val="single"/>
              </w:rPr>
              <w:t>9</w:t>
            </w:r>
          </w:p>
          <w:p w:rsidR="002B672D" w:rsidRPr="007D19F2" w:rsidRDefault="002B672D" w:rsidP="00196F43"/>
        </w:tc>
        <w:tc>
          <w:tcPr>
            <w:tcW w:w="3576" w:type="dxa"/>
          </w:tcPr>
          <w:p w:rsidR="002E0124" w:rsidRPr="007D19F2" w:rsidRDefault="002E0124" w:rsidP="00196F43">
            <w:pPr>
              <w:rPr>
                <w:bCs/>
                <w:color w:val="170E02"/>
              </w:rPr>
            </w:pPr>
            <w:r w:rsidRPr="007D19F2">
              <w:rPr>
                <w:bCs/>
                <w:color w:val="170E02"/>
              </w:rPr>
              <w:t>Уметь оформлять свои мысли в устной форме (</w:t>
            </w:r>
            <w:r w:rsidRPr="007D19F2">
              <w:rPr>
                <w:bCs/>
                <w:i/>
                <w:color w:val="170E02"/>
              </w:rPr>
              <w:t>Коммуникативные УУД</w:t>
            </w:r>
            <w:r w:rsidRPr="007D19F2">
              <w:rPr>
                <w:bCs/>
                <w:color w:val="170E02"/>
              </w:rPr>
              <w:t>).</w:t>
            </w:r>
          </w:p>
          <w:p w:rsidR="002E0124" w:rsidRPr="007D19F2" w:rsidRDefault="002E0124" w:rsidP="00196F43">
            <w:r w:rsidRPr="007D19F2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 (</w:t>
            </w:r>
            <w:r w:rsidRPr="007D19F2">
              <w:rPr>
                <w:bCs/>
                <w:i/>
                <w:color w:val="170E02"/>
              </w:rPr>
              <w:t>Регулятивные УУД).</w:t>
            </w:r>
          </w:p>
          <w:p w:rsidR="002E0124" w:rsidRPr="007D19F2" w:rsidRDefault="002E0124" w:rsidP="00196F43">
            <w:r w:rsidRPr="007D19F2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7D19F2">
              <w:rPr>
                <w:bCs/>
                <w:i/>
                <w:color w:val="170E02"/>
              </w:rPr>
              <w:t>Личностные УУД</w:t>
            </w:r>
            <w:r w:rsidRPr="007D19F2">
              <w:rPr>
                <w:bCs/>
                <w:color w:val="170E02"/>
              </w:rPr>
              <w:t>).</w:t>
            </w:r>
            <w:r w:rsidRPr="007D19F2">
              <w:t xml:space="preserve">  </w:t>
            </w:r>
          </w:p>
        </w:tc>
      </w:tr>
    </w:tbl>
    <w:p w:rsidR="00F75F65" w:rsidRDefault="00F75F65" w:rsidP="00F75F65">
      <w:pPr>
        <w:pStyle w:val="a6"/>
      </w:pPr>
    </w:p>
    <w:p w:rsidR="00F75F65" w:rsidRPr="00F90111" w:rsidRDefault="00F75F65" w:rsidP="00F75F65">
      <w:pPr>
        <w:pStyle w:val="a6"/>
        <w:ind w:firstLine="708"/>
      </w:pPr>
      <w:r w:rsidRPr="00F90111">
        <w:t>Дети достигли целей, поставленные в начале урока. Получили готовый продукт – модель зуба.</w:t>
      </w:r>
    </w:p>
    <w:p w:rsidR="00F75F65" w:rsidRPr="00F90111" w:rsidRDefault="00F75F65" w:rsidP="00F75F65">
      <w:pPr>
        <w:pStyle w:val="a6"/>
      </w:pPr>
      <w:r w:rsidRPr="00F90111">
        <w:t xml:space="preserve">Реализуя </w:t>
      </w:r>
      <w:proofErr w:type="spellStart"/>
      <w:r w:rsidRPr="00F90111">
        <w:t>системно-деятельностный</w:t>
      </w:r>
      <w:proofErr w:type="spellEnd"/>
      <w:r w:rsidRPr="00F90111">
        <w:t xml:space="preserve"> подхо</w:t>
      </w:r>
      <w:r w:rsidR="00213A9A">
        <w:t>д на уроках окружающего мира, я убедила</w:t>
      </w:r>
      <w:r w:rsidRPr="00F90111">
        <w:t>сь, что  исследования  делают процесс познания более продуктивным.</w:t>
      </w:r>
    </w:p>
    <w:p w:rsidR="00F75F65" w:rsidRPr="00F90111" w:rsidRDefault="00F75F65" w:rsidP="00F75F65">
      <w:pPr>
        <w:pStyle w:val="a6"/>
      </w:pPr>
    </w:p>
    <w:p w:rsidR="000C740B" w:rsidRPr="000C740B" w:rsidRDefault="000C740B" w:rsidP="000C740B">
      <w:pPr>
        <w:jc w:val="center"/>
        <w:rPr>
          <w:szCs w:val="28"/>
        </w:rPr>
      </w:pPr>
      <w:r w:rsidRPr="000C740B">
        <w:rPr>
          <w:szCs w:val="28"/>
        </w:rPr>
        <w:t>Использованные материалы и Интернет-ресурсы</w:t>
      </w:r>
    </w:p>
    <w:p w:rsidR="000C740B" w:rsidRPr="000C740B" w:rsidRDefault="000C740B" w:rsidP="000C740B">
      <w:pPr>
        <w:rPr>
          <w:color w:val="008738"/>
          <w:sz w:val="28"/>
          <w:szCs w:val="28"/>
          <w:u w:val="single"/>
        </w:rPr>
      </w:pPr>
      <w:proofErr w:type="gramStart"/>
      <w:r w:rsidRPr="000C740B">
        <w:rPr>
          <w:szCs w:val="28"/>
        </w:rPr>
        <w:t>1.</w:t>
      </w:r>
      <w:r w:rsidRPr="000C740B">
        <w:rPr>
          <w:sz w:val="28"/>
          <w:szCs w:val="28"/>
        </w:rPr>
        <w:t xml:space="preserve"> </w:t>
      </w:r>
      <w:hyperlink r:id="rId5" w:history="1">
        <w:r w:rsidRPr="0032527A">
          <w:rPr>
            <w:rStyle w:val="a3"/>
            <w:sz w:val="28"/>
            <w:szCs w:val="28"/>
          </w:rPr>
          <w:t>http://www.youtube.com/watch?v=</w:t>
        </w:r>
        <w:r w:rsidRPr="000C740B">
          <w:rPr>
            <w:rStyle w:val="a3"/>
            <w:szCs w:val="28"/>
          </w:rPr>
          <w:t xml:space="preserve">FdVN6xWbenI  </w:t>
        </w:r>
        <w:r w:rsidRPr="000C740B">
          <w:rPr>
            <w:rStyle w:val="a3"/>
            <w:sz w:val="22"/>
          </w:rPr>
          <w:t>к</w:t>
        </w:r>
        <w:r w:rsidRPr="0032527A">
          <w:rPr>
            <w:rStyle w:val="a3"/>
          </w:rPr>
          <w:t>ак</w:t>
        </w:r>
      </w:hyperlink>
      <w:r w:rsidRPr="009326EA">
        <w:t xml:space="preserve"> </w:t>
      </w:r>
      <w:r>
        <w:t xml:space="preserve">правильно чистить зубы) </w:t>
      </w:r>
      <w:proofErr w:type="gramEnd"/>
    </w:p>
    <w:p w:rsidR="000C740B" w:rsidRPr="000C740B" w:rsidRDefault="000C740B" w:rsidP="000C740B">
      <w:pPr>
        <w:rPr>
          <w:sz w:val="22"/>
        </w:rPr>
      </w:pPr>
      <w:r>
        <w:rPr>
          <w:szCs w:val="28"/>
        </w:rPr>
        <w:t>2.</w:t>
      </w:r>
      <w:r w:rsidRPr="000C740B">
        <w:rPr>
          <w:szCs w:val="28"/>
        </w:rPr>
        <w:t xml:space="preserve"> </w:t>
      </w:r>
      <w:r w:rsidRPr="000C740B">
        <w:rPr>
          <w:sz w:val="22"/>
        </w:rPr>
        <w:t>http://malenkiy.ru/index.php?option=com_content&amp;task=view&amp;id=272&amp;Itemid=58</w:t>
      </w:r>
    </w:p>
    <w:p w:rsidR="000C740B" w:rsidRPr="000C740B" w:rsidRDefault="000C740B" w:rsidP="000C740B">
      <w:pPr>
        <w:rPr>
          <w:sz w:val="22"/>
        </w:rPr>
      </w:pPr>
      <w:r>
        <w:rPr>
          <w:szCs w:val="28"/>
        </w:rPr>
        <w:t>3</w:t>
      </w:r>
      <w:r w:rsidRPr="000C740B">
        <w:rPr>
          <w:szCs w:val="28"/>
        </w:rPr>
        <w:t xml:space="preserve">. </w:t>
      </w:r>
      <w:hyperlink r:id="rId6" w:history="1">
        <w:r w:rsidRPr="000C740B">
          <w:rPr>
            <w:rStyle w:val="a3"/>
            <w:color w:val="auto"/>
            <w:sz w:val="22"/>
          </w:rPr>
          <w:t>http://festival.1september.ru/articles/410163/</w:t>
        </w:r>
      </w:hyperlink>
    </w:p>
    <w:p w:rsidR="00CA0B4A" w:rsidRPr="000C740B" w:rsidRDefault="000C740B" w:rsidP="000C740B">
      <w:pPr>
        <w:rPr>
          <w:sz w:val="22"/>
        </w:rPr>
      </w:pPr>
      <w:r>
        <w:rPr>
          <w:szCs w:val="28"/>
        </w:rPr>
        <w:t>4</w:t>
      </w:r>
      <w:r w:rsidRPr="000C740B">
        <w:rPr>
          <w:szCs w:val="28"/>
        </w:rPr>
        <w:t>.</w:t>
      </w:r>
      <w:r w:rsidRPr="000C740B">
        <w:rPr>
          <w:sz w:val="22"/>
        </w:rPr>
        <w:t>http://mousosh5azn.ucoz.ru/load/vneklassnoe_meroprijatie_dlja_nachalnykh_klassov_quot_khoroshie_zuby_zalog_zdorovja_quot_quot/1-1-0-8</w:t>
      </w:r>
    </w:p>
    <w:sectPr w:rsidR="00CA0B4A" w:rsidRPr="000C740B" w:rsidSect="004943D5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273"/>
    <w:multiLevelType w:val="multilevel"/>
    <w:tmpl w:val="5E6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1108"/>
    <w:multiLevelType w:val="multilevel"/>
    <w:tmpl w:val="5E6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C56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3C23FF"/>
    <w:multiLevelType w:val="multilevel"/>
    <w:tmpl w:val="5E64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E7020"/>
    <w:multiLevelType w:val="hybridMultilevel"/>
    <w:tmpl w:val="B998818A"/>
    <w:lvl w:ilvl="0" w:tplc="D5B2AD4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BFB"/>
    <w:rsid w:val="00000B25"/>
    <w:rsid w:val="00056D5C"/>
    <w:rsid w:val="000A3E23"/>
    <w:rsid w:val="000C740B"/>
    <w:rsid w:val="000D23E5"/>
    <w:rsid w:val="000D263F"/>
    <w:rsid w:val="001834AE"/>
    <w:rsid w:val="00213A9A"/>
    <w:rsid w:val="00236479"/>
    <w:rsid w:val="00276596"/>
    <w:rsid w:val="002A37BA"/>
    <w:rsid w:val="002B4353"/>
    <w:rsid w:val="002B672D"/>
    <w:rsid w:val="002E0124"/>
    <w:rsid w:val="002E11C4"/>
    <w:rsid w:val="003A3D39"/>
    <w:rsid w:val="003C16EB"/>
    <w:rsid w:val="00415909"/>
    <w:rsid w:val="00437196"/>
    <w:rsid w:val="00474054"/>
    <w:rsid w:val="004943D5"/>
    <w:rsid w:val="004E0D3C"/>
    <w:rsid w:val="005060F8"/>
    <w:rsid w:val="005164A5"/>
    <w:rsid w:val="005A36E2"/>
    <w:rsid w:val="005B737F"/>
    <w:rsid w:val="005C782C"/>
    <w:rsid w:val="006265ED"/>
    <w:rsid w:val="006628BD"/>
    <w:rsid w:val="006A2C67"/>
    <w:rsid w:val="006B220B"/>
    <w:rsid w:val="006F147D"/>
    <w:rsid w:val="00701FE7"/>
    <w:rsid w:val="00721E21"/>
    <w:rsid w:val="007A18D9"/>
    <w:rsid w:val="007D19F2"/>
    <w:rsid w:val="00861E02"/>
    <w:rsid w:val="008628AE"/>
    <w:rsid w:val="00905838"/>
    <w:rsid w:val="009326EA"/>
    <w:rsid w:val="00971C60"/>
    <w:rsid w:val="00982E08"/>
    <w:rsid w:val="00984842"/>
    <w:rsid w:val="00A306ED"/>
    <w:rsid w:val="00A474C3"/>
    <w:rsid w:val="00A55203"/>
    <w:rsid w:val="00A61F02"/>
    <w:rsid w:val="00A6762B"/>
    <w:rsid w:val="00A73CB9"/>
    <w:rsid w:val="00B350DD"/>
    <w:rsid w:val="00B575F4"/>
    <w:rsid w:val="00BF4B5A"/>
    <w:rsid w:val="00C02AB6"/>
    <w:rsid w:val="00C1649A"/>
    <w:rsid w:val="00CA0B4A"/>
    <w:rsid w:val="00CB46C3"/>
    <w:rsid w:val="00CE3BC3"/>
    <w:rsid w:val="00D226D1"/>
    <w:rsid w:val="00D363B3"/>
    <w:rsid w:val="00D746A9"/>
    <w:rsid w:val="00D87BFB"/>
    <w:rsid w:val="00D90908"/>
    <w:rsid w:val="00D94A39"/>
    <w:rsid w:val="00E35D66"/>
    <w:rsid w:val="00E55888"/>
    <w:rsid w:val="00E964ED"/>
    <w:rsid w:val="00EC69EC"/>
    <w:rsid w:val="00ED7EEB"/>
    <w:rsid w:val="00F4102B"/>
    <w:rsid w:val="00F50CE3"/>
    <w:rsid w:val="00F75F65"/>
    <w:rsid w:val="00F9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BFB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nhideWhenUsed/>
    <w:rsid w:val="00D87BFB"/>
    <w:pPr>
      <w:spacing w:after="92"/>
    </w:pPr>
  </w:style>
  <w:style w:type="character" w:customStyle="1" w:styleId="apple-style-span">
    <w:name w:val="apple-style-span"/>
    <w:basedOn w:val="a0"/>
    <w:rsid w:val="00D87BFB"/>
  </w:style>
  <w:style w:type="paragraph" w:styleId="a5">
    <w:name w:val="List Paragraph"/>
    <w:basedOn w:val="a"/>
    <w:uiPriority w:val="34"/>
    <w:qFormat/>
    <w:rsid w:val="00D87B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D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BFB"/>
  </w:style>
  <w:style w:type="character" w:styleId="a7">
    <w:name w:val="FollowedHyperlink"/>
    <w:basedOn w:val="a0"/>
    <w:uiPriority w:val="99"/>
    <w:semiHidden/>
    <w:unhideWhenUsed/>
    <w:rsid w:val="007A18D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4943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91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8979">
                                  <w:marLeft w:val="0"/>
                                  <w:marRight w:val="0"/>
                                  <w:marTop w:val="0"/>
                                  <w:marBottom w:val="4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0163/" TargetMode="External"/><Relationship Id="rId5" Type="http://schemas.openxmlformats.org/officeDocument/2006/relationships/hyperlink" Target="http://www.youtube.com/watch?v=FdVN6xWbenI%20%20&#1082;&#1072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2014-08-12T11:51:00Z</cp:lastPrinted>
  <dcterms:created xsi:type="dcterms:W3CDTF">2014-07-31T15:19:00Z</dcterms:created>
  <dcterms:modified xsi:type="dcterms:W3CDTF">2016-03-09T16:14:00Z</dcterms:modified>
</cp:coreProperties>
</file>