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65"/>
        <w:gridCol w:w="5746"/>
        <w:gridCol w:w="3575"/>
        <w:gridCol w:w="3600"/>
      </w:tblGrid>
      <w:tr w:rsidR="003719EC" w:rsidTr="00AD17FA">
        <w:tc>
          <w:tcPr>
            <w:tcW w:w="1384" w:type="dxa"/>
          </w:tcPr>
          <w:p w:rsidR="00AD17FA" w:rsidRDefault="00AD17FA">
            <w:pPr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Этапы урока:</w:t>
            </w:r>
          </w:p>
          <w:p w:rsidR="0038231B" w:rsidRPr="00AD17FA" w:rsidRDefault="0038231B">
            <w:pPr>
              <w:rPr>
                <w:b/>
                <w:sz w:val="24"/>
                <w:szCs w:val="24"/>
              </w:rPr>
            </w:pPr>
          </w:p>
        </w:tc>
        <w:tc>
          <w:tcPr>
            <w:tcW w:w="6008" w:type="dxa"/>
          </w:tcPr>
          <w:p w:rsidR="00AD17FA" w:rsidRPr="00AD17FA" w:rsidRDefault="00AD17FA" w:rsidP="00AD17FA">
            <w:pPr>
              <w:jc w:val="center"/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Содержание:</w:t>
            </w:r>
          </w:p>
        </w:tc>
        <w:tc>
          <w:tcPr>
            <w:tcW w:w="3697" w:type="dxa"/>
          </w:tcPr>
          <w:p w:rsidR="00AD17FA" w:rsidRPr="00AD17FA" w:rsidRDefault="00AD17FA" w:rsidP="00AD17FA">
            <w:pPr>
              <w:jc w:val="center"/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AD17FA" w:rsidRPr="00AD17FA" w:rsidRDefault="00AD17FA">
            <w:pPr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3719EC" w:rsidTr="00AD17FA">
        <w:tc>
          <w:tcPr>
            <w:tcW w:w="1384" w:type="dxa"/>
          </w:tcPr>
          <w:p w:rsidR="00AD17FA" w:rsidRDefault="00AD17FA"/>
          <w:p w:rsidR="00AD17FA" w:rsidRPr="00AD17FA" w:rsidRDefault="00AD17FA" w:rsidP="00AD17FA">
            <w:pPr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1.Орг. момент</w:t>
            </w:r>
          </w:p>
          <w:p w:rsidR="00AD17FA" w:rsidRPr="00AD17FA" w:rsidRDefault="00AD17FA">
            <w:pPr>
              <w:rPr>
                <w:sz w:val="24"/>
                <w:szCs w:val="24"/>
              </w:rPr>
            </w:pPr>
          </w:p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Pr="00AD17FA" w:rsidRDefault="00AD17FA">
            <w:pPr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2.Актуализация знаний.</w:t>
            </w:r>
          </w:p>
          <w:p w:rsidR="00AD17FA" w:rsidRPr="00AD17FA" w:rsidRDefault="00AD17FA">
            <w:pPr>
              <w:rPr>
                <w:sz w:val="24"/>
                <w:szCs w:val="24"/>
              </w:rPr>
            </w:pPr>
          </w:p>
          <w:p w:rsidR="00AD17FA" w:rsidRDefault="00A049F2">
            <w:r>
              <w:t>Слайд 2</w:t>
            </w:r>
          </w:p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049F2">
            <w:r>
              <w:lastRenderedPageBreak/>
              <w:t>Слайд 3</w:t>
            </w:r>
          </w:p>
          <w:p w:rsidR="00AD17FA" w:rsidRDefault="00AD17FA"/>
          <w:p w:rsidR="00AD17FA" w:rsidRDefault="00AD17FA"/>
          <w:p w:rsidR="00AD17FA" w:rsidRDefault="00AD17FA"/>
          <w:p w:rsidR="00AD17FA" w:rsidRPr="0054553A" w:rsidRDefault="0054553A">
            <w:pPr>
              <w:rPr>
                <w:sz w:val="24"/>
                <w:szCs w:val="24"/>
              </w:rPr>
            </w:pPr>
            <w:r w:rsidRPr="0054553A">
              <w:rPr>
                <w:sz w:val="24"/>
                <w:szCs w:val="24"/>
              </w:rPr>
              <w:t>3.Мотивация. Создание проблемной ситуации.</w:t>
            </w:r>
          </w:p>
          <w:p w:rsidR="00AD17FA" w:rsidRDefault="00AD17FA"/>
          <w:p w:rsidR="00AD17FA" w:rsidRDefault="00A049F2">
            <w:r>
              <w:t>Слайд 4</w:t>
            </w:r>
          </w:p>
          <w:p w:rsidR="00A049F2" w:rsidRDefault="00A049F2"/>
          <w:p w:rsidR="00AD17FA" w:rsidRDefault="00AD17FA"/>
          <w:p w:rsidR="00AD17FA" w:rsidRDefault="00AD17FA"/>
          <w:p w:rsidR="00AD17FA" w:rsidRDefault="00AD17FA"/>
          <w:p w:rsidR="00AD17FA" w:rsidRDefault="00A049F2">
            <w:r>
              <w:t>Слайд 5</w:t>
            </w:r>
          </w:p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Default="00AD17FA"/>
          <w:p w:rsidR="00AD17FA" w:rsidRPr="0054553A" w:rsidRDefault="0054553A">
            <w:pPr>
              <w:rPr>
                <w:sz w:val="24"/>
                <w:szCs w:val="24"/>
              </w:rPr>
            </w:pPr>
            <w:r w:rsidRPr="0054553A">
              <w:rPr>
                <w:sz w:val="24"/>
                <w:szCs w:val="24"/>
              </w:rPr>
              <w:t>4.Постановка учебных задач.</w:t>
            </w:r>
          </w:p>
          <w:p w:rsidR="00AD17FA" w:rsidRDefault="00AD17FA"/>
          <w:p w:rsidR="00AD17FA" w:rsidRDefault="00AD17FA"/>
          <w:p w:rsidR="00AD17FA" w:rsidRDefault="008F0EC4">
            <w:r>
              <w:t>Слайд</w:t>
            </w:r>
            <w:r w:rsidR="00A049F2">
              <w:t xml:space="preserve"> 6</w:t>
            </w:r>
          </w:p>
          <w:p w:rsidR="00AD17FA" w:rsidRDefault="00AD17FA"/>
          <w:p w:rsidR="00AD17FA" w:rsidRDefault="00AD17FA"/>
          <w:p w:rsidR="00AD17FA" w:rsidRDefault="00AD17FA"/>
          <w:p w:rsidR="00AD17FA" w:rsidRDefault="00AD17FA"/>
          <w:p w:rsidR="008F0EC4" w:rsidRDefault="008F0EC4"/>
          <w:p w:rsidR="008F0EC4" w:rsidRDefault="008F0EC4"/>
          <w:p w:rsidR="008F0EC4" w:rsidRDefault="008F0EC4"/>
          <w:p w:rsidR="008F0EC4" w:rsidRDefault="008F0EC4"/>
          <w:p w:rsidR="008F0EC4" w:rsidRDefault="008F0EC4"/>
          <w:p w:rsidR="008F0EC4" w:rsidRDefault="008F0EC4"/>
          <w:p w:rsidR="008F0EC4" w:rsidRDefault="008F0EC4"/>
          <w:p w:rsidR="008F0EC4" w:rsidRDefault="008F0EC4"/>
          <w:p w:rsidR="008F0EC4" w:rsidRDefault="008F0EC4"/>
          <w:p w:rsidR="008F0EC4" w:rsidRDefault="008F0EC4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A57F18" w:rsidRDefault="00A57F18" w:rsidP="00A049F2">
            <w:pPr>
              <w:pStyle w:val="a5"/>
              <w:rPr>
                <w:sz w:val="24"/>
                <w:szCs w:val="24"/>
              </w:rPr>
            </w:pPr>
          </w:p>
          <w:p w:rsidR="00A57F18" w:rsidRDefault="00A57F18" w:rsidP="00A049F2">
            <w:pPr>
              <w:pStyle w:val="a5"/>
              <w:rPr>
                <w:sz w:val="24"/>
                <w:szCs w:val="24"/>
              </w:rPr>
            </w:pPr>
          </w:p>
          <w:p w:rsidR="00A57F18" w:rsidRDefault="00A57F18" w:rsidP="00A049F2">
            <w:pPr>
              <w:pStyle w:val="a5"/>
              <w:rPr>
                <w:sz w:val="24"/>
                <w:szCs w:val="24"/>
              </w:rPr>
            </w:pPr>
          </w:p>
          <w:p w:rsidR="00A57F18" w:rsidRDefault="00A57F18" w:rsidP="00A049F2">
            <w:pPr>
              <w:pStyle w:val="a5"/>
              <w:rPr>
                <w:sz w:val="24"/>
                <w:szCs w:val="24"/>
              </w:rPr>
            </w:pPr>
          </w:p>
          <w:p w:rsidR="00A57F18" w:rsidRDefault="00A57F18" w:rsidP="00A049F2">
            <w:pPr>
              <w:pStyle w:val="a5"/>
              <w:rPr>
                <w:sz w:val="24"/>
                <w:szCs w:val="24"/>
              </w:rPr>
            </w:pPr>
          </w:p>
          <w:p w:rsidR="00A049F2" w:rsidRPr="00A049F2" w:rsidRDefault="00A049F2" w:rsidP="00A049F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7 - 13</w:t>
            </w:r>
          </w:p>
          <w:p w:rsidR="0054553A" w:rsidRDefault="0054553A"/>
          <w:p w:rsidR="0054553A" w:rsidRDefault="0054553A"/>
          <w:p w:rsidR="00A57F18" w:rsidRDefault="00A57F18"/>
          <w:p w:rsidR="00A57F18" w:rsidRDefault="00A57F18"/>
          <w:p w:rsidR="00A57F18" w:rsidRDefault="00A57F18"/>
          <w:p w:rsidR="00A57F18" w:rsidRDefault="00A57F18"/>
          <w:p w:rsidR="00A57F18" w:rsidRDefault="00A57F18"/>
          <w:p w:rsidR="0054553A" w:rsidRDefault="00A049F2">
            <w:r>
              <w:t>Слайд 14</w:t>
            </w:r>
          </w:p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54553A" w:rsidRDefault="0054553A"/>
          <w:p w:rsidR="00A57F18" w:rsidRDefault="00A57F18"/>
          <w:p w:rsidR="00A57F18" w:rsidRDefault="00A57F18"/>
          <w:p w:rsidR="00A57F18" w:rsidRDefault="00A57F18">
            <w:pPr>
              <w:rPr>
                <w:sz w:val="24"/>
                <w:szCs w:val="24"/>
              </w:rPr>
            </w:pPr>
          </w:p>
          <w:p w:rsidR="0054553A" w:rsidRPr="0054553A" w:rsidRDefault="00A57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F1D14">
              <w:rPr>
                <w:sz w:val="24"/>
                <w:szCs w:val="24"/>
              </w:rPr>
              <w:t>Физминутка.</w:t>
            </w:r>
          </w:p>
          <w:p w:rsidR="0054553A" w:rsidRDefault="00A57F18">
            <w:r>
              <w:t>Слайд 15</w:t>
            </w:r>
          </w:p>
          <w:p w:rsidR="0054553A" w:rsidRDefault="0054553A"/>
          <w:p w:rsidR="0054553A" w:rsidRDefault="0054553A" w:rsidP="0054553A">
            <w:pPr>
              <w:pStyle w:val="a5"/>
            </w:pPr>
            <w:r>
              <w:br/>
            </w:r>
          </w:p>
          <w:p w:rsidR="0054553A" w:rsidRDefault="0054553A" w:rsidP="0054553A">
            <w:pPr>
              <w:pStyle w:val="a5"/>
            </w:pPr>
          </w:p>
          <w:p w:rsidR="0054553A" w:rsidRDefault="0054553A" w:rsidP="0054553A">
            <w:pPr>
              <w:pStyle w:val="a5"/>
            </w:pPr>
          </w:p>
          <w:p w:rsidR="0054553A" w:rsidRDefault="00A57F18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4553A" w:rsidRPr="0054553A">
              <w:rPr>
                <w:sz w:val="24"/>
                <w:szCs w:val="24"/>
              </w:rPr>
              <w:t>Исследование в малых группах.</w:t>
            </w:r>
            <w:r w:rsidR="0054553A">
              <w:rPr>
                <w:sz w:val="24"/>
                <w:szCs w:val="24"/>
              </w:rPr>
              <w:t xml:space="preserve"> Работа над проектом.</w:t>
            </w: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A049F2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16</w:t>
            </w: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A049F2" w:rsidRDefault="00A049F2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A57F18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="0054553A">
              <w:rPr>
                <w:sz w:val="24"/>
                <w:szCs w:val="24"/>
              </w:rPr>
              <w:t>Обмен информацией.</w:t>
            </w: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A57F18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54553A">
              <w:rPr>
                <w:sz w:val="24"/>
                <w:szCs w:val="24"/>
              </w:rPr>
              <w:t xml:space="preserve">Связывание информации, обобщение. Итог урока. </w:t>
            </w: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A049F2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17</w:t>
            </w: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54553A" w:rsidP="0054553A">
            <w:pPr>
              <w:pStyle w:val="a5"/>
              <w:rPr>
                <w:sz w:val="24"/>
                <w:szCs w:val="24"/>
              </w:rPr>
            </w:pPr>
          </w:p>
          <w:p w:rsidR="0054553A" w:rsidRDefault="00A57F18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54553A">
              <w:rPr>
                <w:sz w:val="24"/>
                <w:szCs w:val="24"/>
              </w:rPr>
              <w:t>Рефлексия.</w:t>
            </w:r>
          </w:p>
          <w:p w:rsidR="00A049F2" w:rsidRPr="0054553A" w:rsidRDefault="00A049F2" w:rsidP="005455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18</w:t>
            </w:r>
          </w:p>
        </w:tc>
        <w:tc>
          <w:tcPr>
            <w:tcW w:w="6008" w:type="dxa"/>
          </w:tcPr>
          <w:p w:rsidR="00AD17FA" w:rsidRDefault="00AD17FA"/>
          <w:p w:rsidR="00AD17FA" w:rsidRPr="00AD17FA" w:rsidRDefault="00AD17FA" w:rsidP="00AD17FA">
            <w:pPr>
              <w:pStyle w:val="a5"/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С добрым утром, начат день.</w:t>
            </w:r>
          </w:p>
          <w:p w:rsidR="00AD17FA" w:rsidRPr="00AD17FA" w:rsidRDefault="00AD17FA" w:rsidP="00AD17FA">
            <w:pPr>
              <w:pStyle w:val="a5"/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Первым делом гоним лень.</w:t>
            </w:r>
          </w:p>
          <w:p w:rsidR="00AD17FA" w:rsidRPr="00AD17FA" w:rsidRDefault="00AD17FA" w:rsidP="00AD17FA">
            <w:pPr>
              <w:pStyle w:val="a5"/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На уроке не скучать,</w:t>
            </w:r>
          </w:p>
          <w:p w:rsidR="00AD17FA" w:rsidRPr="00AD17FA" w:rsidRDefault="00AD17FA" w:rsidP="00AD17FA">
            <w:pPr>
              <w:pStyle w:val="a5"/>
              <w:rPr>
                <w:b/>
                <w:sz w:val="24"/>
                <w:szCs w:val="24"/>
              </w:rPr>
            </w:pPr>
            <w:r w:rsidRPr="00AD17FA">
              <w:rPr>
                <w:b/>
                <w:sz w:val="24"/>
                <w:szCs w:val="24"/>
              </w:rPr>
              <w:t>А работать, отвечать.</w:t>
            </w:r>
          </w:p>
          <w:p w:rsidR="00AD17FA" w:rsidRDefault="00AD17FA" w:rsidP="00AD17FA">
            <w:pPr>
              <w:pStyle w:val="a5"/>
              <w:rPr>
                <w:sz w:val="24"/>
                <w:szCs w:val="24"/>
              </w:rPr>
            </w:pP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D17FA">
              <w:rPr>
                <w:sz w:val="24"/>
                <w:szCs w:val="24"/>
              </w:rPr>
              <w:t xml:space="preserve"> Меня зовут Светлана Витальевна. Я приехала к вам </w:t>
            </w:r>
            <w:proofErr w:type="gramStart"/>
            <w:r w:rsidRPr="00AD17FA">
              <w:rPr>
                <w:sz w:val="24"/>
                <w:szCs w:val="24"/>
              </w:rPr>
              <w:t>из</w:t>
            </w:r>
            <w:proofErr w:type="gramEnd"/>
            <w:r w:rsidRPr="00AD17FA">
              <w:rPr>
                <w:sz w:val="24"/>
                <w:szCs w:val="24"/>
              </w:rPr>
              <w:t xml:space="preserve"> с. Усть-Нем. Хочу провести у вас урок окружающего мира. У нас на уроке много гостей, давайте их поприветствуем. Вы заметили, наверное, что сидите не так как всегда. Сегодня  вы будете работать по  группам.  </w:t>
            </w:r>
          </w:p>
          <w:p w:rsidR="00AD17FA" w:rsidRDefault="00AD17FA"/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Посмотрите на картины. Что их объединяет?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(это картины природы)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 xml:space="preserve">- Какая природа на них изображена? 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(живая и неживая)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- Что из неживой природы вы видите на картине? (небо, солнце, земля, река)</w:t>
            </w:r>
          </w:p>
          <w:p w:rsid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 xml:space="preserve">- Что из живой природы вы видите на картине? 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( деревья, человек)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- Чем отличаются эти картины?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( на каждой картине изображена природа в разные времена года)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- Назовите времена года, которые изображены.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( лето, осень, весна, зима)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- У вас на партах эти же картины природы</w:t>
            </w:r>
            <w:proofErr w:type="gramStart"/>
            <w:r w:rsidRPr="00AD17FA">
              <w:rPr>
                <w:sz w:val="24"/>
                <w:szCs w:val="24"/>
              </w:rPr>
              <w:t xml:space="preserve"> ,</w:t>
            </w:r>
            <w:proofErr w:type="gramEnd"/>
            <w:r w:rsidRPr="00AD17FA">
              <w:rPr>
                <w:sz w:val="24"/>
                <w:szCs w:val="24"/>
              </w:rPr>
              <w:t xml:space="preserve"> что у меня на слайде в разные времена года, положите их по поря</w:t>
            </w:r>
            <w:r>
              <w:rPr>
                <w:sz w:val="24"/>
                <w:szCs w:val="24"/>
              </w:rPr>
              <w:t xml:space="preserve">дку, как они сменяют друг друга ( дети </w:t>
            </w:r>
            <w:r>
              <w:rPr>
                <w:sz w:val="24"/>
                <w:szCs w:val="24"/>
              </w:rPr>
              <w:lastRenderedPageBreak/>
              <w:t>работают группой, работа</w:t>
            </w:r>
            <w:r w:rsidRPr="00AD17FA">
              <w:rPr>
                <w:sz w:val="24"/>
                <w:szCs w:val="24"/>
              </w:rPr>
              <w:t xml:space="preserve"> проверяется)</w:t>
            </w:r>
            <w:r>
              <w:rPr>
                <w:sz w:val="24"/>
                <w:szCs w:val="24"/>
              </w:rPr>
              <w:t>.</w:t>
            </w:r>
          </w:p>
          <w:p w:rsidR="00D17141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-  Покажите картину, где изображено время года</w:t>
            </w:r>
            <w:proofErr w:type="gramStart"/>
            <w:r w:rsidRPr="00AD17FA">
              <w:rPr>
                <w:sz w:val="24"/>
                <w:szCs w:val="24"/>
              </w:rPr>
              <w:t xml:space="preserve"> ,</w:t>
            </w:r>
            <w:proofErr w:type="gramEnd"/>
            <w:r w:rsidRPr="00AD17FA">
              <w:rPr>
                <w:sz w:val="24"/>
                <w:szCs w:val="24"/>
              </w:rPr>
              <w:t xml:space="preserve"> которое сейчас на улице? ( дети показывают соответствующую картину)</w:t>
            </w:r>
          </w:p>
          <w:p w:rsidR="00AD17FA" w:rsidRPr="00AD17FA" w:rsidRDefault="00D17141" w:rsidP="00AD17F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Как вы думаете, о чём </w:t>
            </w:r>
            <w:r w:rsidR="00AD17FA" w:rsidRPr="00AD17FA">
              <w:rPr>
                <w:sz w:val="24"/>
                <w:szCs w:val="24"/>
              </w:rPr>
              <w:t xml:space="preserve"> мы будем с вами говорить?</w:t>
            </w:r>
          </w:p>
          <w:p w:rsidR="00AD17FA" w:rsidRP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( будем говорить о зиме, о зимних явлениях природы, об изменениях в живой природе, или в не живой природе).</w:t>
            </w:r>
          </w:p>
          <w:p w:rsidR="00AD17FA" w:rsidRDefault="00AD17FA" w:rsidP="00AD17FA">
            <w:pPr>
              <w:pStyle w:val="a5"/>
              <w:rPr>
                <w:sz w:val="24"/>
                <w:szCs w:val="24"/>
              </w:rPr>
            </w:pPr>
            <w:r w:rsidRPr="00AD17FA">
              <w:rPr>
                <w:sz w:val="24"/>
                <w:szCs w:val="24"/>
              </w:rPr>
              <w:t>- Видите сколько у вас предположений. Всё мы просто не успеем с вами рассмотреть, а о чём именно будем говорить узнаете с видеописьма, который написал первоклассник Саша из с</w:t>
            </w:r>
            <w:proofErr w:type="gramStart"/>
            <w:r w:rsidRPr="00AD17FA">
              <w:rPr>
                <w:sz w:val="24"/>
                <w:szCs w:val="24"/>
              </w:rPr>
              <w:t>.У</w:t>
            </w:r>
            <w:proofErr w:type="gramEnd"/>
            <w:r w:rsidRPr="00AD17FA">
              <w:rPr>
                <w:sz w:val="24"/>
                <w:szCs w:val="24"/>
              </w:rPr>
              <w:t>сть-Нем.</w:t>
            </w:r>
          </w:p>
          <w:p w:rsidR="00D17141" w:rsidRDefault="00D17141" w:rsidP="00AD17FA">
            <w:pPr>
              <w:pStyle w:val="a5"/>
              <w:rPr>
                <w:sz w:val="24"/>
                <w:szCs w:val="24"/>
              </w:rPr>
            </w:pPr>
          </w:p>
          <w:p w:rsidR="00D17141" w:rsidRPr="00D17141" w:rsidRDefault="00D17141" w:rsidP="00D17141">
            <w:pPr>
              <w:pStyle w:val="a5"/>
              <w:rPr>
                <w:b/>
                <w:sz w:val="24"/>
                <w:szCs w:val="24"/>
              </w:rPr>
            </w:pPr>
            <w:r w:rsidRPr="00D17141">
              <w:rPr>
                <w:b/>
                <w:sz w:val="24"/>
                <w:szCs w:val="24"/>
              </w:rPr>
              <w:t>Слушание видеописьма:</w:t>
            </w:r>
          </w:p>
          <w:p w:rsidR="00D17141" w:rsidRDefault="00D17141" w:rsidP="00D17141">
            <w:pPr>
              <w:pStyle w:val="a5"/>
              <w:rPr>
                <w:i/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 xml:space="preserve">. </w:t>
            </w:r>
            <w:r w:rsidRPr="00D17141">
              <w:rPr>
                <w:i/>
                <w:sz w:val="24"/>
                <w:szCs w:val="24"/>
              </w:rPr>
              <w:t xml:space="preserve">«Здравствуйте, девочки и мальчики! Меня зовут Саша. Я учусь в первом классе. Мне очень нравится зима, её красота, белый пушистый снег, катание на санках, лыжах, но меня очень интересует и волнует, как  такую холодную пору переносят животные. Помогите мне, </w:t>
            </w:r>
            <w:proofErr w:type="gramStart"/>
            <w:r w:rsidRPr="00D17141">
              <w:rPr>
                <w:i/>
                <w:sz w:val="24"/>
                <w:szCs w:val="24"/>
              </w:rPr>
              <w:t>пожалуйста</w:t>
            </w:r>
            <w:proofErr w:type="gramEnd"/>
            <w:r w:rsidRPr="00D17141">
              <w:rPr>
                <w:i/>
                <w:sz w:val="24"/>
                <w:szCs w:val="24"/>
              </w:rPr>
              <w:t xml:space="preserve"> в этом разобраться».</w:t>
            </w:r>
          </w:p>
          <w:p w:rsidR="00D17141" w:rsidRPr="00D17141" w:rsidRDefault="00D17141" w:rsidP="00D17141">
            <w:pPr>
              <w:pStyle w:val="a5"/>
              <w:rPr>
                <w:i/>
                <w:sz w:val="24"/>
                <w:szCs w:val="24"/>
              </w:rPr>
            </w:pPr>
          </w:p>
          <w:p w:rsidR="00D17141" w:rsidRP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>- Ребята, о чём просит Саша в своём письме?</w:t>
            </w:r>
          </w:p>
          <w:p w:rsid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>(он просит узнать о жизни животных зимой)</w:t>
            </w:r>
          </w:p>
          <w:p w:rsidR="00D17141" w:rsidRDefault="00D17141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вы знаете ответ на это вопрос</w:t>
            </w:r>
            <w:r w:rsidR="008F0EC4">
              <w:rPr>
                <w:sz w:val="24"/>
                <w:szCs w:val="24"/>
              </w:rPr>
              <w:t xml:space="preserve">? Можете ответить сразу? </w:t>
            </w: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gramStart"/>
            <w:r>
              <w:rPr>
                <w:sz w:val="24"/>
                <w:szCs w:val="24"/>
              </w:rPr>
              <w:t>вижу не все знают</w:t>
            </w:r>
            <w:proofErr w:type="gramEnd"/>
            <w:r>
              <w:rPr>
                <w:sz w:val="24"/>
                <w:szCs w:val="24"/>
              </w:rPr>
              <w:t xml:space="preserve"> ответ на этот вопрос. Что не хватает у вас, чтобы ответить Саше?</w:t>
            </w: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(знания)</w:t>
            </w: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задачу мы поставим сегодня на уроке?</w:t>
            </w:r>
          </w:p>
          <w:p w:rsidR="008F0EC4" w:rsidRPr="00D17141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узнать о жизни животных зимой)</w:t>
            </w:r>
          </w:p>
          <w:p w:rsidR="00D17141" w:rsidRP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lastRenderedPageBreak/>
              <w:t>- Почему Сашу волнует этот вопрос?</w:t>
            </w:r>
          </w:p>
          <w:p w:rsidR="00D17141" w:rsidRP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 xml:space="preserve">(он </w:t>
            </w:r>
            <w:proofErr w:type="gramStart"/>
            <w:r w:rsidRPr="00D17141">
              <w:rPr>
                <w:sz w:val="24"/>
                <w:szCs w:val="24"/>
              </w:rPr>
              <w:t>беспокоится</w:t>
            </w:r>
            <w:proofErr w:type="gramEnd"/>
            <w:r w:rsidRPr="00D17141">
              <w:rPr>
                <w:sz w:val="24"/>
                <w:szCs w:val="24"/>
              </w:rPr>
              <w:t xml:space="preserve"> как  в такой холод  живут </w:t>
            </w:r>
            <w:r>
              <w:rPr>
                <w:sz w:val="24"/>
                <w:szCs w:val="24"/>
              </w:rPr>
              <w:t xml:space="preserve"> </w:t>
            </w:r>
            <w:r w:rsidRPr="00D17141">
              <w:rPr>
                <w:sz w:val="24"/>
                <w:szCs w:val="24"/>
              </w:rPr>
              <w:t>животные)</w:t>
            </w:r>
          </w:p>
          <w:p w:rsidR="00D17141" w:rsidRPr="00D17141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 xml:space="preserve">Значит </w:t>
            </w:r>
            <w:r w:rsidR="00D17141" w:rsidRPr="00D17141">
              <w:rPr>
                <w:sz w:val="24"/>
                <w:szCs w:val="24"/>
              </w:rPr>
              <w:t>от чего зависит</w:t>
            </w:r>
            <w:proofErr w:type="gramEnd"/>
            <w:r w:rsidR="00D17141" w:rsidRPr="00D17141">
              <w:rPr>
                <w:sz w:val="24"/>
                <w:szCs w:val="24"/>
              </w:rPr>
              <w:t xml:space="preserve"> жизнь </w:t>
            </w:r>
            <w:r>
              <w:rPr>
                <w:sz w:val="24"/>
                <w:szCs w:val="24"/>
              </w:rPr>
              <w:t xml:space="preserve"> </w:t>
            </w:r>
            <w:r w:rsidR="00D17141" w:rsidRPr="00D17141">
              <w:rPr>
                <w:sz w:val="24"/>
                <w:szCs w:val="24"/>
              </w:rPr>
              <w:t>животных зимой?</w:t>
            </w:r>
          </w:p>
          <w:p w:rsidR="00D17141" w:rsidRP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>(от изменений в неживой природе)</w:t>
            </w:r>
          </w:p>
          <w:p w:rsidR="00D17141" w:rsidRP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>- Значит, чтобы ответить на вопрос Саши, в чём мы должны в первую очередь разобраться?</w:t>
            </w:r>
          </w:p>
          <w:p w:rsidR="008F0EC4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>(должны узнать, какие изменения происходят в неживой природе зимой</w:t>
            </w:r>
            <w:r w:rsidR="008F0EC4">
              <w:rPr>
                <w:sz w:val="24"/>
                <w:szCs w:val="24"/>
              </w:rPr>
              <w:t>).</w:t>
            </w:r>
          </w:p>
          <w:p w:rsidR="00D17141" w:rsidRDefault="00D17141" w:rsidP="00D17141">
            <w:pPr>
              <w:pStyle w:val="a5"/>
              <w:rPr>
                <w:sz w:val="24"/>
                <w:szCs w:val="24"/>
              </w:rPr>
            </w:pPr>
            <w:r w:rsidRPr="00D17141">
              <w:rPr>
                <w:sz w:val="24"/>
                <w:szCs w:val="24"/>
              </w:rPr>
              <w:t xml:space="preserve">- Какие </w:t>
            </w:r>
            <w:r w:rsidR="008F0EC4">
              <w:rPr>
                <w:sz w:val="24"/>
                <w:szCs w:val="24"/>
              </w:rPr>
              <w:t xml:space="preserve">следующую задачу </w:t>
            </w:r>
            <w:r w:rsidRPr="00D17141">
              <w:rPr>
                <w:sz w:val="24"/>
                <w:szCs w:val="24"/>
              </w:rPr>
              <w:t>урока мы поставим? Что мы должны выяснить?</w:t>
            </w:r>
            <w:r w:rsidR="008F0EC4">
              <w:rPr>
                <w:sz w:val="24"/>
                <w:szCs w:val="24"/>
              </w:rPr>
              <w:t xml:space="preserve"> </w:t>
            </w:r>
          </w:p>
          <w:p w:rsidR="008F0EC4" w:rsidRPr="00D17141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какие изменения происходят зимой в неживой природе)</w:t>
            </w:r>
          </w:p>
          <w:p w:rsidR="00D17141" w:rsidRPr="008F0EC4" w:rsidRDefault="00D17141" w:rsidP="00D17141">
            <w:pPr>
              <w:pStyle w:val="a5"/>
              <w:rPr>
                <w:b/>
                <w:sz w:val="24"/>
                <w:szCs w:val="24"/>
              </w:rPr>
            </w:pPr>
            <w:r w:rsidRPr="008F0EC4">
              <w:rPr>
                <w:b/>
                <w:sz w:val="24"/>
                <w:szCs w:val="24"/>
              </w:rPr>
              <w:t>Задачи:</w:t>
            </w:r>
          </w:p>
          <w:p w:rsidR="00D17141" w:rsidRPr="008F0EC4" w:rsidRDefault="00D17141" w:rsidP="00D17141">
            <w:pPr>
              <w:pStyle w:val="a5"/>
              <w:rPr>
                <w:b/>
                <w:sz w:val="24"/>
                <w:szCs w:val="24"/>
              </w:rPr>
            </w:pPr>
            <w:r w:rsidRPr="008F0EC4">
              <w:rPr>
                <w:b/>
                <w:sz w:val="24"/>
                <w:szCs w:val="24"/>
              </w:rPr>
              <w:t>Узнать жизнь животных зимой.</w:t>
            </w:r>
          </w:p>
          <w:p w:rsidR="00D17141" w:rsidRPr="008F0EC4" w:rsidRDefault="00D17141" w:rsidP="00D17141">
            <w:pPr>
              <w:pStyle w:val="a5"/>
              <w:rPr>
                <w:b/>
                <w:sz w:val="24"/>
                <w:szCs w:val="24"/>
              </w:rPr>
            </w:pPr>
            <w:r w:rsidRPr="008F0EC4">
              <w:rPr>
                <w:b/>
                <w:sz w:val="24"/>
                <w:szCs w:val="24"/>
              </w:rPr>
              <w:t>Узнать, какие изменения в неживой природе влияют на жизнь животных зимой.</w:t>
            </w:r>
          </w:p>
          <w:p w:rsidR="00D17141" w:rsidRPr="00D17141" w:rsidRDefault="00D17141" w:rsidP="00D17141">
            <w:pPr>
              <w:pStyle w:val="a5"/>
              <w:rPr>
                <w:sz w:val="24"/>
                <w:szCs w:val="24"/>
              </w:rPr>
            </w:pPr>
          </w:p>
          <w:p w:rsidR="00AD17FA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Можем ли сразу  узнать жизнь животных зимой?</w:t>
            </w: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чего тогда начнём  нашу  работу?</w:t>
            </w: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  <w:r w:rsidRPr="008F0EC4">
              <w:rPr>
                <w:sz w:val="24"/>
                <w:szCs w:val="24"/>
              </w:rPr>
              <w:t xml:space="preserve">- Какие изменения в неживой природе происходят </w:t>
            </w:r>
            <w:r w:rsidR="00E729D9">
              <w:rPr>
                <w:sz w:val="24"/>
                <w:szCs w:val="24"/>
              </w:rPr>
              <w:t xml:space="preserve"> </w:t>
            </w:r>
            <w:r w:rsidRPr="008F0EC4">
              <w:rPr>
                <w:sz w:val="24"/>
                <w:szCs w:val="24"/>
              </w:rPr>
              <w:t>с наступлением зимы?</w:t>
            </w:r>
          </w:p>
          <w:p w:rsidR="005F1D14" w:rsidRDefault="00E729D9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замерзает река, мало греет солнце, небо покрыто сплошными облаками, падает снег …)</w:t>
            </w:r>
          </w:p>
          <w:p w:rsidR="005F1D14" w:rsidRDefault="005F1D14" w:rsidP="00D17141">
            <w:pPr>
              <w:pStyle w:val="a5"/>
              <w:rPr>
                <w:sz w:val="24"/>
                <w:szCs w:val="24"/>
              </w:rPr>
            </w:pPr>
          </w:p>
          <w:p w:rsidR="00E729D9" w:rsidRDefault="00E729D9" w:rsidP="00D171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ещё изменения происходят з</w:t>
            </w:r>
            <w:r w:rsidR="002141B4">
              <w:rPr>
                <w:sz w:val="24"/>
                <w:szCs w:val="24"/>
              </w:rPr>
              <w:t xml:space="preserve">имой </w:t>
            </w:r>
            <w:proofErr w:type="gramStart"/>
            <w:r w:rsidR="002141B4">
              <w:rPr>
                <w:sz w:val="24"/>
                <w:szCs w:val="24"/>
              </w:rPr>
              <w:t>узнаете</w:t>
            </w:r>
            <w:proofErr w:type="gramEnd"/>
            <w:r w:rsidR="002141B4">
              <w:rPr>
                <w:sz w:val="24"/>
                <w:szCs w:val="24"/>
              </w:rPr>
              <w:t xml:space="preserve"> разгадав кроссворд. Встретите трудность загляните в учебник </w:t>
            </w:r>
            <w:proofErr w:type="gramStart"/>
            <w:r w:rsidR="002141B4">
              <w:rPr>
                <w:sz w:val="24"/>
                <w:szCs w:val="24"/>
              </w:rPr>
              <w:t>на</w:t>
            </w:r>
            <w:proofErr w:type="gramEnd"/>
            <w:r w:rsidR="002141B4">
              <w:rPr>
                <w:sz w:val="24"/>
                <w:szCs w:val="24"/>
              </w:rPr>
              <w:t xml:space="preserve"> с.130 – 131.</w:t>
            </w:r>
          </w:p>
          <w:p w:rsidR="00E729D9" w:rsidRDefault="00E729D9" w:rsidP="00D17141">
            <w:pPr>
              <w:pStyle w:val="a5"/>
              <w:rPr>
                <w:sz w:val="24"/>
                <w:szCs w:val="24"/>
              </w:rPr>
            </w:pPr>
          </w:p>
          <w:p w:rsidR="0038231B" w:rsidRDefault="0038231B" w:rsidP="00D17141">
            <w:pPr>
              <w:pStyle w:val="a5"/>
              <w:rPr>
                <w:b/>
                <w:sz w:val="24"/>
                <w:szCs w:val="24"/>
              </w:rPr>
            </w:pPr>
          </w:p>
          <w:p w:rsidR="0038231B" w:rsidRDefault="0038231B" w:rsidP="00D17141">
            <w:pPr>
              <w:pStyle w:val="a5"/>
              <w:rPr>
                <w:b/>
                <w:sz w:val="24"/>
                <w:szCs w:val="24"/>
              </w:rPr>
            </w:pPr>
          </w:p>
          <w:p w:rsidR="0038231B" w:rsidRDefault="0038231B" w:rsidP="00E729D9">
            <w:pPr>
              <w:pStyle w:val="a5"/>
              <w:rPr>
                <w:sz w:val="24"/>
                <w:szCs w:val="24"/>
              </w:rPr>
            </w:pPr>
          </w:p>
          <w:p w:rsid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- А теперь посмотрите на </w:t>
            </w:r>
            <w:r w:rsidRPr="00E729D9">
              <w:rPr>
                <w:b/>
                <w:sz w:val="24"/>
                <w:szCs w:val="24"/>
              </w:rPr>
              <w:t>картину русского художника Игоря Эммануиловича Грабарь.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E729D9">
              <w:rPr>
                <w:sz w:val="24"/>
                <w:szCs w:val="24"/>
              </w:rPr>
              <w:t>Какое явление природы он показал в своей картине?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E729D9">
              <w:rPr>
                <w:sz w:val="24"/>
                <w:szCs w:val="24"/>
              </w:rPr>
              <w:t xml:space="preserve">( </w:t>
            </w:r>
            <w:proofErr w:type="gramEnd"/>
            <w:r w:rsidRPr="00E729D9">
              <w:rPr>
                <w:sz w:val="24"/>
                <w:szCs w:val="24"/>
              </w:rPr>
              <w:t>иней)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А когда появляется иней на деревьях?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( после тепла, перед морозами)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Какие изменения в неживой природе вы заметили в нашей местности?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(сообщение ученика)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Кто расскажет о сегодняшней погоде?</w:t>
            </w:r>
          </w:p>
          <w:p w:rsidR="005F1D14" w:rsidRDefault="005F1D14" w:rsidP="00E729D9">
            <w:pPr>
              <w:pStyle w:val="a5"/>
              <w:rPr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Что можно сказать о</w:t>
            </w:r>
            <w:r>
              <w:rPr>
                <w:sz w:val="24"/>
                <w:szCs w:val="24"/>
              </w:rPr>
              <w:t xml:space="preserve">б изменениях в </w:t>
            </w:r>
            <w:r w:rsidRPr="00E729D9">
              <w:rPr>
                <w:sz w:val="24"/>
                <w:szCs w:val="24"/>
              </w:rPr>
              <w:t xml:space="preserve"> неживой природе зимой?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( с приходом зимы происходят разные изменения, а эти изменения проходят быстро, что не успеваешь даже оглянуться).</w:t>
            </w:r>
          </w:p>
          <w:p w:rsid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-Мы выполнили первую задачу урока?</w:t>
            </w:r>
          </w:p>
          <w:p w:rsidR="00E729D9" w:rsidRDefault="00E729D9" w:rsidP="00E729D9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29D9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E729D9">
              <w:rPr>
                <w:b/>
                <w:sz w:val="24"/>
                <w:szCs w:val="24"/>
              </w:rPr>
              <w:t>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Как вы думаете,  изменения в неживой природе влияют на жизнь животных?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Как?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(ответы детей)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Пора отвечать на вопрос Саши и решить вторую задачу урока.</w:t>
            </w:r>
          </w:p>
          <w:p w:rsid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- Я предлагаю стать маленькими исследователями и сделать </w:t>
            </w:r>
            <w:r w:rsidRPr="00E729D9">
              <w:rPr>
                <w:b/>
                <w:sz w:val="24"/>
                <w:szCs w:val="24"/>
              </w:rPr>
              <w:t>мини – проект под названием «Жизнь животных зимой».</w:t>
            </w:r>
            <w:r w:rsidRPr="00E729D9">
              <w:rPr>
                <w:sz w:val="24"/>
                <w:szCs w:val="24"/>
              </w:rPr>
              <w:t xml:space="preserve"> Оформлять всю информацию будете в виде газеты. Работать будете группой. Для этого нужно вспомнить</w:t>
            </w:r>
            <w:proofErr w:type="gramStart"/>
            <w:r w:rsidRPr="00E729D9">
              <w:rPr>
                <w:sz w:val="24"/>
                <w:szCs w:val="24"/>
              </w:rPr>
              <w:t xml:space="preserve"> ,</w:t>
            </w:r>
            <w:proofErr w:type="gramEnd"/>
            <w:r w:rsidRPr="00E729D9">
              <w:rPr>
                <w:sz w:val="24"/>
                <w:szCs w:val="24"/>
              </w:rPr>
              <w:t xml:space="preserve"> как надо работать в группе?</w:t>
            </w:r>
          </w:p>
          <w:p w:rsid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 ( уважать друг друга, мнение других, уметь </w:t>
            </w:r>
            <w:r w:rsidRPr="00E729D9">
              <w:rPr>
                <w:sz w:val="24"/>
                <w:szCs w:val="24"/>
              </w:rPr>
              <w:lastRenderedPageBreak/>
              <w:t>договариваться, уметь распределять обязанности, помните: не один р</w:t>
            </w:r>
            <w:r>
              <w:rPr>
                <w:sz w:val="24"/>
                <w:szCs w:val="24"/>
              </w:rPr>
              <w:t>аботает за всех, а все работают, уметь беречь время)</w:t>
            </w:r>
            <w:r w:rsidRPr="00E729D9">
              <w:rPr>
                <w:sz w:val="24"/>
                <w:szCs w:val="24"/>
              </w:rPr>
              <w:t>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29D9">
              <w:rPr>
                <w:sz w:val="24"/>
                <w:szCs w:val="24"/>
              </w:rPr>
              <w:t xml:space="preserve"> Работа будет проходить по пла</w:t>
            </w:r>
            <w:r>
              <w:rPr>
                <w:sz w:val="24"/>
                <w:szCs w:val="24"/>
              </w:rPr>
              <w:t xml:space="preserve">ну. Даётся на работу 10 минут. </w:t>
            </w:r>
            <w:r w:rsidRPr="00E729D9">
              <w:rPr>
                <w:sz w:val="24"/>
                <w:szCs w:val="24"/>
              </w:rPr>
              <w:t xml:space="preserve"> После работы</w:t>
            </w:r>
            <w:proofErr w:type="gramStart"/>
            <w:r w:rsidRPr="00E729D9">
              <w:rPr>
                <w:sz w:val="24"/>
                <w:szCs w:val="24"/>
              </w:rPr>
              <w:t xml:space="preserve"> ,</w:t>
            </w:r>
            <w:proofErr w:type="gramEnd"/>
            <w:r w:rsidRPr="00E729D9">
              <w:rPr>
                <w:sz w:val="24"/>
                <w:szCs w:val="24"/>
              </w:rPr>
              <w:t xml:space="preserve"> вы должны будете подготовить сообщение по данному плану. Может сообщение подготовить один человек с группы, можете группой, распределив роли.</w:t>
            </w:r>
          </w:p>
          <w:p w:rsidR="005F1D14" w:rsidRDefault="005F1D14" w:rsidP="00E729D9">
            <w:pPr>
              <w:pStyle w:val="a5"/>
              <w:rPr>
                <w:b/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  <w:r w:rsidRPr="00E729D9">
              <w:rPr>
                <w:b/>
                <w:sz w:val="24"/>
                <w:szCs w:val="24"/>
              </w:rPr>
              <w:t>Карточка – помощница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План работы: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Ознакомиться с информацией</w:t>
            </w:r>
            <w:proofErr w:type="gramStart"/>
            <w:r w:rsidRPr="00E729D9">
              <w:rPr>
                <w:i/>
                <w:sz w:val="24"/>
                <w:szCs w:val="24"/>
              </w:rPr>
              <w:t>.(</w:t>
            </w:r>
            <w:proofErr w:type="gramEnd"/>
            <w:r w:rsidRPr="00E729D9">
              <w:rPr>
                <w:i/>
                <w:sz w:val="24"/>
                <w:szCs w:val="24"/>
              </w:rPr>
              <w:t xml:space="preserve"> прочитать)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Оформить газету: написать тему, приклеить рисунки, нужную инф</w:t>
            </w:r>
            <w:r w:rsidR="0038231B">
              <w:rPr>
                <w:i/>
                <w:sz w:val="24"/>
                <w:szCs w:val="24"/>
              </w:rPr>
              <w:t>о</w:t>
            </w:r>
            <w:r w:rsidRPr="00E729D9">
              <w:rPr>
                <w:i/>
                <w:sz w:val="24"/>
                <w:szCs w:val="24"/>
              </w:rPr>
              <w:t>рмацию.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Подготовить сообщение.</w:t>
            </w:r>
          </w:p>
          <w:p w:rsidR="0038231B" w:rsidRDefault="0038231B" w:rsidP="00E729D9">
            <w:pPr>
              <w:pStyle w:val="a5"/>
              <w:rPr>
                <w:i/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b/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План выступления: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Мы прочитали информацию о …..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Мы выяснили, что……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Оказывается …..</w:t>
            </w:r>
          </w:p>
          <w:p w:rsidR="00E729D9" w:rsidRPr="00E729D9" w:rsidRDefault="00E729D9" w:rsidP="00E729D9">
            <w:pPr>
              <w:pStyle w:val="a5"/>
              <w:rPr>
                <w:i/>
                <w:sz w:val="24"/>
                <w:szCs w:val="24"/>
              </w:rPr>
            </w:pPr>
            <w:r w:rsidRPr="00E729D9">
              <w:rPr>
                <w:i/>
                <w:sz w:val="24"/>
                <w:szCs w:val="24"/>
              </w:rPr>
              <w:t>Мы сделали вывод, что….</w:t>
            </w:r>
          </w:p>
          <w:p w:rsidR="005F1D14" w:rsidRDefault="005F1D14" w:rsidP="00E729D9">
            <w:pPr>
              <w:pStyle w:val="a5"/>
              <w:rPr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Работа в группах: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Каждая группа получает следующий материал: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proofErr w:type="gramStart"/>
            <w:r w:rsidRPr="00E729D9">
              <w:rPr>
                <w:sz w:val="24"/>
                <w:szCs w:val="24"/>
              </w:rPr>
              <w:t xml:space="preserve">- тексты («Обитатели водоёмов зимой», «Птицы зимой», «Звери в зимнем лесу», </w:t>
            </w:r>
            <w:proofErr w:type="gramEnd"/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proofErr w:type="gramStart"/>
            <w:r w:rsidRPr="00E729D9">
              <w:rPr>
                <w:sz w:val="24"/>
                <w:szCs w:val="24"/>
              </w:rPr>
              <w:t>«Насекомые  зимой?»)</w:t>
            </w:r>
            <w:proofErr w:type="gramEnd"/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иллюстрации к каждому тексту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листы  для приклеивания фактов, рисунков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клей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lastRenderedPageBreak/>
              <w:t xml:space="preserve">Каждая группа рассказывает о собранном материале. После отчёта каждой группы мини </w:t>
            </w:r>
            <w:proofErr w:type="gramStart"/>
            <w:r w:rsidRPr="00E729D9">
              <w:rPr>
                <w:sz w:val="24"/>
                <w:szCs w:val="24"/>
              </w:rPr>
              <w:t>-г</w:t>
            </w:r>
            <w:proofErr w:type="gramEnd"/>
            <w:r w:rsidRPr="00E729D9">
              <w:rPr>
                <w:sz w:val="24"/>
                <w:szCs w:val="24"/>
              </w:rPr>
              <w:t>азеты располагаются на доске.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 </w:t>
            </w:r>
          </w:p>
          <w:p w:rsidR="00E729D9" w:rsidRP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  <w:r w:rsidRPr="00E729D9">
              <w:rPr>
                <w:b/>
                <w:sz w:val="24"/>
                <w:szCs w:val="24"/>
              </w:rPr>
              <w:t>-</w:t>
            </w:r>
            <w:r w:rsidRPr="00E729D9">
              <w:rPr>
                <w:sz w:val="24"/>
                <w:szCs w:val="24"/>
              </w:rPr>
              <w:t>Ребята, выполнили ли мы задачи урока?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-Как живут животные зимой? Что влияет на их жизнь? </w:t>
            </w:r>
            <w:proofErr w:type="gramStart"/>
            <w:r w:rsidRPr="00E729D9">
              <w:rPr>
                <w:sz w:val="24"/>
                <w:szCs w:val="24"/>
              </w:rPr>
              <w:t xml:space="preserve">( </w:t>
            </w:r>
            <w:proofErr w:type="gramEnd"/>
            <w:r w:rsidRPr="00E729D9">
              <w:rPr>
                <w:sz w:val="24"/>
                <w:szCs w:val="24"/>
              </w:rPr>
              <w:t>животные по своему приспособились к зимнему периоду, но  очень трудно переносить холод, так как не хватает еды).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А кто может помочь животным выжить холодную зиму? (человек)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Как? (сделать кормушки, заготовить сено, сделать на льду лунки)</w:t>
            </w:r>
          </w:p>
          <w:p w:rsidR="00E729D9" w:rsidRP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Я хочу, чтобы вы уважительно относились к природе</w:t>
            </w:r>
            <w:proofErr w:type="gramStart"/>
            <w:r w:rsidRPr="00E729D9">
              <w:rPr>
                <w:sz w:val="24"/>
                <w:szCs w:val="24"/>
              </w:rPr>
              <w:t xml:space="preserve"> ,</w:t>
            </w:r>
            <w:proofErr w:type="gramEnd"/>
            <w:r w:rsidRPr="00E729D9">
              <w:rPr>
                <w:sz w:val="24"/>
                <w:szCs w:val="24"/>
              </w:rPr>
              <w:t xml:space="preserve"> любили окружающую среду. </w:t>
            </w:r>
            <w:r w:rsidRPr="00E729D9">
              <w:rPr>
                <w:b/>
                <w:sz w:val="24"/>
                <w:szCs w:val="24"/>
              </w:rPr>
              <w:t>Ведь в России 2013 год объявлен годом Охраны окружающей среды.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 - Что предлагаете сделать, чтобы Саша узнал о жизни животных зимой</w:t>
            </w:r>
            <w:proofErr w:type="gramStart"/>
            <w:r w:rsidRPr="00E729D9">
              <w:rPr>
                <w:sz w:val="24"/>
                <w:szCs w:val="24"/>
              </w:rPr>
              <w:t xml:space="preserve"> ?</w:t>
            </w:r>
            <w:proofErr w:type="gramEnd"/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 ( написать письмо, отправить наши мини – газеты)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- Хорошо, давайте, ребята, я покажу ваши работы Саше, чтобы он их прочитал, узнал интересные факты о жизни животных.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- Ребята,  я хочу узнать, как вам сегодняшний урок. Продолжите предложения </w:t>
            </w:r>
          </w:p>
          <w:p w:rsidR="00A24C99" w:rsidRDefault="00A24C99" w:rsidP="00E729D9">
            <w:pPr>
              <w:pStyle w:val="a5"/>
              <w:rPr>
                <w:sz w:val="24"/>
                <w:szCs w:val="24"/>
              </w:rPr>
            </w:pP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Мне  понравилось….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Я узнал, что ….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Я бы хотел ещё узнать ….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Мне не понравилось…..</w:t>
            </w:r>
          </w:p>
          <w:p w:rsidR="00E729D9" w:rsidRP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Кто доволен своей работой, поднимите, </w:t>
            </w:r>
            <w:proofErr w:type="gramStart"/>
            <w:r w:rsidRPr="00E729D9">
              <w:rPr>
                <w:sz w:val="24"/>
                <w:szCs w:val="24"/>
              </w:rPr>
              <w:t>пожалуйста</w:t>
            </w:r>
            <w:proofErr w:type="gramEnd"/>
            <w:r w:rsidRPr="00E729D9">
              <w:rPr>
                <w:sz w:val="24"/>
                <w:szCs w:val="24"/>
              </w:rPr>
              <w:t xml:space="preserve"> </w:t>
            </w:r>
            <w:r w:rsidRPr="00E729D9">
              <w:rPr>
                <w:b/>
                <w:sz w:val="24"/>
                <w:szCs w:val="24"/>
              </w:rPr>
              <w:lastRenderedPageBreak/>
              <w:t>большую снежинку.</w:t>
            </w:r>
          </w:p>
          <w:p w:rsidR="00E729D9" w:rsidRP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Кто не очень доволен своей работой, поднимите </w:t>
            </w:r>
            <w:r w:rsidRPr="00E729D9">
              <w:rPr>
                <w:b/>
                <w:sz w:val="24"/>
                <w:szCs w:val="24"/>
              </w:rPr>
              <w:t>среднюю снежинку.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 xml:space="preserve"> Кто не доволен своей работой возьмите </w:t>
            </w:r>
            <w:r w:rsidRPr="00E729D9">
              <w:rPr>
                <w:b/>
                <w:sz w:val="24"/>
                <w:szCs w:val="24"/>
              </w:rPr>
              <w:t>маленькую снежинку</w:t>
            </w:r>
            <w:proofErr w:type="gramStart"/>
            <w:r w:rsidRPr="00E729D9">
              <w:rPr>
                <w:b/>
                <w:sz w:val="24"/>
                <w:szCs w:val="24"/>
              </w:rPr>
              <w:t>..</w:t>
            </w:r>
            <w:proofErr w:type="gramEnd"/>
          </w:p>
          <w:p w:rsidR="00E729D9" w:rsidRPr="00E729D9" w:rsidRDefault="0054553A" w:rsidP="00E729D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</w:t>
            </w:r>
            <w:proofErr w:type="gramStart"/>
            <w:r>
              <w:rPr>
                <w:sz w:val="24"/>
                <w:szCs w:val="24"/>
              </w:rPr>
              <w:t>хочу</w:t>
            </w:r>
            <w:proofErr w:type="gramEnd"/>
            <w:r>
              <w:rPr>
                <w:sz w:val="24"/>
                <w:szCs w:val="24"/>
              </w:rPr>
              <w:t xml:space="preserve"> благодарю</w:t>
            </w:r>
            <w:r w:rsidR="00E729D9" w:rsidRPr="00E729D9">
              <w:rPr>
                <w:sz w:val="24"/>
                <w:szCs w:val="24"/>
              </w:rPr>
              <w:t xml:space="preserve"> всех за работу, всем большое спасибо. 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Кому интересна жизнь других животных, как они зимуют, предлагаю п</w:t>
            </w:r>
            <w:r w:rsidR="0054553A">
              <w:rPr>
                <w:sz w:val="24"/>
                <w:szCs w:val="24"/>
              </w:rPr>
              <w:t>р</w:t>
            </w:r>
            <w:r w:rsidRPr="00E729D9">
              <w:rPr>
                <w:sz w:val="24"/>
                <w:szCs w:val="24"/>
              </w:rPr>
              <w:t>очитать</w:t>
            </w:r>
          </w:p>
          <w:p w:rsidR="00E729D9" w:rsidRPr="00E729D9" w:rsidRDefault="00E729D9" w:rsidP="00E729D9">
            <w:pPr>
              <w:pStyle w:val="a5"/>
              <w:rPr>
                <w:sz w:val="24"/>
                <w:szCs w:val="24"/>
              </w:rPr>
            </w:pPr>
            <w:r w:rsidRPr="00E729D9">
              <w:rPr>
                <w:sz w:val="24"/>
                <w:szCs w:val="24"/>
              </w:rPr>
              <w:t>книгу «Зелёные страницы».</w:t>
            </w:r>
          </w:p>
          <w:p w:rsidR="00E729D9" w:rsidRPr="00E729D9" w:rsidRDefault="00E729D9" w:rsidP="00E729D9">
            <w:pPr>
              <w:pStyle w:val="a5"/>
              <w:rPr>
                <w:b/>
                <w:sz w:val="24"/>
                <w:szCs w:val="24"/>
              </w:rPr>
            </w:pPr>
          </w:p>
          <w:p w:rsidR="008F0EC4" w:rsidRPr="00E729D9" w:rsidRDefault="008F0EC4" w:rsidP="00E729D9">
            <w:pPr>
              <w:pStyle w:val="a5"/>
              <w:rPr>
                <w:sz w:val="24"/>
                <w:szCs w:val="24"/>
              </w:rPr>
            </w:pPr>
          </w:p>
          <w:p w:rsidR="008F0EC4" w:rsidRPr="00E729D9" w:rsidRDefault="008F0EC4" w:rsidP="00E729D9">
            <w:pPr>
              <w:pStyle w:val="a5"/>
              <w:rPr>
                <w:sz w:val="24"/>
                <w:szCs w:val="24"/>
              </w:rPr>
            </w:pPr>
          </w:p>
          <w:p w:rsidR="008F0EC4" w:rsidRPr="00E729D9" w:rsidRDefault="008F0EC4" w:rsidP="00E729D9">
            <w:pPr>
              <w:pStyle w:val="a5"/>
              <w:rPr>
                <w:sz w:val="24"/>
                <w:szCs w:val="24"/>
              </w:rPr>
            </w:pPr>
          </w:p>
          <w:p w:rsidR="008F0EC4" w:rsidRPr="00E729D9" w:rsidRDefault="008F0EC4" w:rsidP="00E729D9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8F0EC4" w:rsidRPr="00D17141" w:rsidRDefault="008F0EC4" w:rsidP="00D17141">
            <w:pPr>
              <w:pStyle w:val="a5"/>
              <w:rPr>
                <w:sz w:val="24"/>
                <w:szCs w:val="24"/>
              </w:rPr>
            </w:pPr>
          </w:p>
          <w:p w:rsidR="00AD17FA" w:rsidRPr="00AD17FA" w:rsidRDefault="00AD17FA" w:rsidP="00AD17FA">
            <w:pPr>
              <w:pStyle w:val="a5"/>
              <w:rPr>
                <w:b/>
                <w:sz w:val="24"/>
                <w:szCs w:val="24"/>
              </w:rPr>
            </w:pPr>
          </w:p>
          <w:p w:rsidR="00AD17FA" w:rsidRDefault="00AD17FA"/>
        </w:tc>
        <w:tc>
          <w:tcPr>
            <w:tcW w:w="3697" w:type="dxa"/>
          </w:tcPr>
          <w:p w:rsidR="00CF7786" w:rsidRDefault="00CF7786"/>
          <w:p w:rsidR="00CF7786" w:rsidRPr="0038231B" w:rsidRDefault="003719EC" w:rsidP="00CF7786">
            <w:pPr>
              <w:rPr>
                <w:sz w:val="24"/>
                <w:szCs w:val="24"/>
              </w:rPr>
            </w:pPr>
            <w:r w:rsidRPr="0038231B">
              <w:rPr>
                <w:sz w:val="24"/>
                <w:szCs w:val="24"/>
              </w:rPr>
              <w:t xml:space="preserve">Чтение учителем стихотворения. Представление. </w:t>
            </w:r>
          </w:p>
          <w:p w:rsidR="00CF7786" w:rsidRPr="0038231B" w:rsidRDefault="00CF7786" w:rsidP="00CF7786">
            <w:pPr>
              <w:rPr>
                <w:sz w:val="24"/>
                <w:szCs w:val="24"/>
              </w:rPr>
            </w:pPr>
          </w:p>
          <w:p w:rsidR="00CF7786" w:rsidRPr="00CF7786" w:rsidRDefault="00CF7786" w:rsidP="00CF7786"/>
          <w:p w:rsidR="00CF7786" w:rsidRPr="00CF7786" w:rsidRDefault="00CF7786" w:rsidP="00CF7786"/>
          <w:p w:rsidR="00CF7786" w:rsidRPr="00CF7786" w:rsidRDefault="00CF7786" w:rsidP="00CF7786"/>
          <w:p w:rsidR="00CF7786" w:rsidRDefault="00CF7786" w:rsidP="00CF7786"/>
          <w:p w:rsidR="00CF7786" w:rsidRPr="00CF7786" w:rsidRDefault="00CF7786" w:rsidP="00CF7786"/>
          <w:p w:rsidR="00CF7786" w:rsidRPr="00CF7786" w:rsidRDefault="00CF7786" w:rsidP="00CF7786"/>
          <w:p w:rsidR="00CF7786" w:rsidRDefault="00CF7786" w:rsidP="00CF7786"/>
          <w:p w:rsidR="00CF7786" w:rsidRPr="00CF7786" w:rsidRDefault="00CF7786" w:rsidP="00CF7786"/>
          <w:p w:rsidR="00CF7786" w:rsidRDefault="00CF7786" w:rsidP="00CF7786"/>
          <w:p w:rsidR="00CF7786" w:rsidRPr="0038231B" w:rsidRDefault="003719EC" w:rsidP="00CF7786">
            <w:pPr>
              <w:rPr>
                <w:sz w:val="24"/>
                <w:szCs w:val="24"/>
              </w:rPr>
            </w:pPr>
            <w:r w:rsidRPr="0038231B">
              <w:rPr>
                <w:sz w:val="24"/>
                <w:szCs w:val="24"/>
              </w:rPr>
              <w:t>Беседа по картинкам природы.</w:t>
            </w:r>
          </w:p>
          <w:p w:rsidR="00CF7786" w:rsidRPr="0038231B" w:rsidRDefault="00CF7786" w:rsidP="00CF778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17FA" w:rsidRDefault="00AD17FA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CF7786" w:rsidRDefault="00CF7786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7544E2" w:rsidRDefault="003719EC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выяснение темы урока.  </w:t>
            </w:r>
            <w:r w:rsidR="007544E2">
              <w:rPr>
                <w:sz w:val="24"/>
                <w:szCs w:val="24"/>
              </w:rPr>
              <w:t>Создание проблемной ситуации.</w:t>
            </w: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постановка задач урока. Диалог с учащимися.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 об изменениях в неживой природе.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3719EC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практическую р</w:t>
            </w:r>
            <w:r w:rsidR="002141B4">
              <w:rPr>
                <w:sz w:val="24"/>
                <w:szCs w:val="24"/>
              </w:rPr>
              <w:t>аботу по отгадыванию кроссворда и  проверку  по образцу.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5F1D14" w:rsidRDefault="005F1D14" w:rsidP="00636958">
            <w:pPr>
              <w:rPr>
                <w:sz w:val="24"/>
                <w:szCs w:val="24"/>
              </w:rPr>
            </w:pPr>
          </w:p>
          <w:p w:rsidR="005F1D14" w:rsidRDefault="005F1D14" w:rsidP="00636958">
            <w:pPr>
              <w:rPr>
                <w:sz w:val="24"/>
                <w:szCs w:val="24"/>
              </w:rPr>
            </w:pPr>
          </w:p>
          <w:p w:rsidR="005F1D14" w:rsidRDefault="005F1D14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картине Грабарь «Иней на деревьях»</w:t>
            </w: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изменениях в неживой природе в нашей местности.</w:t>
            </w: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</w:p>
          <w:p w:rsidR="00636958" w:rsidRDefault="00636958" w:rsidP="006369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Объясняет  о задаче</w:t>
            </w:r>
            <w:proofErr w:type="gramEnd"/>
            <w:r>
              <w:rPr>
                <w:sz w:val="24"/>
                <w:szCs w:val="24"/>
              </w:rPr>
              <w:t xml:space="preserve"> прое</w:t>
            </w:r>
            <w:r w:rsidR="00A516D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</w:t>
            </w:r>
            <w:r w:rsidR="00A516D5">
              <w:rPr>
                <w:sz w:val="24"/>
                <w:szCs w:val="24"/>
              </w:rPr>
              <w:t>, знакомит с планом работы и с планом сообщений.</w:t>
            </w:r>
            <w:r>
              <w:rPr>
                <w:sz w:val="24"/>
                <w:szCs w:val="24"/>
              </w:rPr>
              <w:t xml:space="preserve"> </w:t>
            </w:r>
            <w:r w:rsidR="002141B4">
              <w:rPr>
                <w:sz w:val="24"/>
                <w:szCs w:val="24"/>
              </w:rPr>
              <w:t>Оказывает помощь учащимся.</w:t>
            </w: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5F1D14" w:rsidRDefault="005F1D14" w:rsidP="00636958">
            <w:pPr>
              <w:rPr>
                <w:sz w:val="24"/>
                <w:szCs w:val="24"/>
              </w:rPr>
            </w:pPr>
          </w:p>
          <w:p w:rsidR="005F1D14" w:rsidRDefault="005F1D14" w:rsidP="00636958">
            <w:pPr>
              <w:rPr>
                <w:sz w:val="24"/>
                <w:szCs w:val="24"/>
              </w:rPr>
            </w:pPr>
          </w:p>
          <w:p w:rsidR="005F1D14" w:rsidRDefault="005F1D14" w:rsidP="00636958">
            <w:pPr>
              <w:rPr>
                <w:sz w:val="24"/>
                <w:szCs w:val="24"/>
              </w:rPr>
            </w:pPr>
          </w:p>
          <w:p w:rsidR="00A516D5" w:rsidRDefault="002141B4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проектов.</w:t>
            </w: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A516D5" w:rsidRDefault="00A516D5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с учащимися.</w:t>
            </w: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</w:p>
          <w:p w:rsidR="002141B4" w:rsidRDefault="002141B4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Сообщает </w:t>
            </w:r>
            <w:r w:rsidR="005F1D14">
              <w:rPr>
                <w:sz w:val="24"/>
                <w:szCs w:val="24"/>
              </w:rPr>
              <w:t>о годе О</w:t>
            </w:r>
            <w:r>
              <w:rPr>
                <w:sz w:val="24"/>
                <w:szCs w:val="24"/>
              </w:rPr>
              <w:t>храны окружающей среды.</w:t>
            </w: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рефлексию с учащимися.</w:t>
            </w: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Default="0038231B" w:rsidP="00636958">
            <w:pPr>
              <w:rPr>
                <w:sz w:val="24"/>
                <w:szCs w:val="24"/>
              </w:rPr>
            </w:pPr>
          </w:p>
          <w:p w:rsidR="0038231B" w:rsidRPr="007544E2" w:rsidRDefault="0038231B" w:rsidP="00636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Благодарит детей за работу. Предлагает книгу «Зелёные страницы»</w:t>
            </w:r>
          </w:p>
        </w:tc>
        <w:tc>
          <w:tcPr>
            <w:tcW w:w="3697" w:type="dxa"/>
          </w:tcPr>
          <w:p w:rsidR="00AD17FA" w:rsidRDefault="00AD17FA"/>
          <w:p w:rsidR="00CF7786" w:rsidRPr="0038231B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2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Психологический настрой на урок.</w:t>
            </w: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4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работают со слайдом. Отвечают на вопросы.</w:t>
            </w:r>
          </w:p>
          <w:p w:rsidR="003719EC" w:rsidRPr="001D4CC5" w:rsidRDefault="003719EC" w:rsidP="003719E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1D4CC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ронтальная работа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F7786" w:rsidRDefault="00CF7786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Самостоятельная работа по группам с раздаточным материалом.</w:t>
            </w: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Выдвижение гипотез.</w:t>
            </w:r>
            <w:r w:rsidR="00371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7544E2" w:rsidRDefault="007544E2" w:rsidP="00CF7786"/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7544E2" w:rsidRDefault="007544E2" w:rsidP="00CF7786">
            <w:pPr>
              <w:rPr>
                <w:sz w:val="24"/>
                <w:szCs w:val="24"/>
              </w:rPr>
            </w:pPr>
            <w:r w:rsidRPr="007544E2">
              <w:rPr>
                <w:sz w:val="24"/>
                <w:szCs w:val="24"/>
              </w:rPr>
              <w:t>Учащиеся отвечают на вопросы.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A24C99" w:rsidRDefault="00A24C99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вечают</w:t>
            </w:r>
            <w:proofErr w:type="spellEnd"/>
            <w:r>
              <w:rPr>
                <w:sz w:val="24"/>
                <w:szCs w:val="24"/>
              </w:rPr>
              <w:t xml:space="preserve"> на вопросы.</w:t>
            </w: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38231B" w:rsidRDefault="0038231B" w:rsidP="00CF7786">
            <w:pPr>
              <w:rPr>
                <w:sz w:val="24"/>
                <w:szCs w:val="24"/>
              </w:rPr>
            </w:pPr>
          </w:p>
          <w:p w:rsidR="00636958" w:rsidRDefault="003719EC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группам.</w:t>
            </w:r>
          </w:p>
          <w:p w:rsidR="003719EC" w:rsidRDefault="003719EC" w:rsidP="00CF7786">
            <w:pPr>
              <w:rPr>
                <w:sz w:val="24"/>
                <w:szCs w:val="24"/>
              </w:rPr>
            </w:pPr>
          </w:p>
          <w:p w:rsidR="003719EC" w:rsidRDefault="003719EC" w:rsidP="00CF7786">
            <w:pPr>
              <w:rPr>
                <w:sz w:val="24"/>
                <w:szCs w:val="24"/>
              </w:rPr>
            </w:pPr>
          </w:p>
          <w:p w:rsidR="005F1D14" w:rsidRDefault="005F1D14" w:rsidP="00CF7786">
            <w:pPr>
              <w:rPr>
                <w:sz w:val="24"/>
                <w:szCs w:val="24"/>
              </w:rPr>
            </w:pPr>
          </w:p>
          <w:p w:rsidR="005F1D14" w:rsidRDefault="005F1D14" w:rsidP="00CF7786">
            <w:pPr>
              <w:rPr>
                <w:sz w:val="24"/>
                <w:szCs w:val="24"/>
              </w:rPr>
            </w:pPr>
          </w:p>
          <w:p w:rsidR="005F1D14" w:rsidRDefault="005F1D14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2141B4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учеников.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38231B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 учителем делают вывод об изменениях в неживой природе.</w:t>
            </w: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</w:p>
          <w:p w:rsidR="00636958" w:rsidRDefault="00636958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над проектом по группам.</w:t>
            </w: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516D5" w:rsidRDefault="00A516D5" w:rsidP="00CF7786">
            <w:pPr>
              <w:rPr>
                <w:sz w:val="24"/>
                <w:szCs w:val="24"/>
              </w:rPr>
            </w:pPr>
          </w:p>
          <w:p w:rsidR="00A24C99" w:rsidRDefault="00A24C99" w:rsidP="00CF7786">
            <w:pPr>
              <w:rPr>
                <w:sz w:val="24"/>
                <w:szCs w:val="24"/>
              </w:rPr>
            </w:pPr>
          </w:p>
          <w:p w:rsidR="00A24C99" w:rsidRDefault="00A24C99" w:rsidP="00CF7786">
            <w:pPr>
              <w:rPr>
                <w:sz w:val="24"/>
                <w:szCs w:val="24"/>
              </w:rPr>
            </w:pPr>
          </w:p>
          <w:p w:rsidR="00A24C99" w:rsidRDefault="00A24C99" w:rsidP="00CF7786">
            <w:pPr>
              <w:rPr>
                <w:sz w:val="24"/>
                <w:szCs w:val="24"/>
              </w:rPr>
            </w:pPr>
          </w:p>
          <w:p w:rsidR="00A516D5" w:rsidRDefault="002141B4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  <w:r w:rsidR="00A516D5">
              <w:rPr>
                <w:sz w:val="24"/>
                <w:szCs w:val="24"/>
              </w:rPr>
              <w:t>.</w:t>
            </w: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вывод.</w:t>
            </w: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Default="002141B4" w:rsidP="00CF7786">
            <w:pPr>
              <w:rPr>
                <w:sz w:val="24"/>
                <w:szCs w:val="24"/>
              </w:rPr>
            </w:pPr>
          </w:p>
          <w:p w:rsidR="002141B4" w:rsidRPr="007544E2" w:rsidRDefault="002141B4" w:rsidP="00CF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оценивают урок и свою работу.</w:t>
            </w:r>
          </w:p>
        </w:tc>
      </w:tr>
    </w:tbl>
    <w:p w:rsidR="00023CA4" w:rsidRDefault="00023CA4"/>
    <w:p w:rsidR="00DE74E2" w:rsidRDefault="00DE74E2" w:rsidP="00023CA4"/>
    <w:p w:rsidR="00023CA4" w:rsidRDefault="00023CA4" w:rsidP="00023CA4"/>
    <w:p w:rsidR="00023CA4" w:rsidRDefault="00023CA4" w:rsidP="00023CA4"/>
    <w:p w:rsidR="00023CA4" w:rsidRDefault="00023CA4" w:rsidP="00023CA4"/>
    <w:tbl>
      <w:tblPr>
        <w:tblStyle w:val="a3"/>
        <w:tblW w:w="9238" w:type="dxa"/>
        <w:tblLook w:val="01E0"/>
      </w:tblPr>
      <w:tblGrid>
        <w:gridCol w:w="4428"/>
        <w:gridCol w:w="1620"/>
        <w:gridCol w:w="3190"/>
      </w:tblGrid>
      <w:tr w:rsidR="00023CA4" w:rsidTr="00963726">
        <w:tc>
          <w:tcPr>
            <w:tcW w:w="4428" w:type="dxa"/>
          </w:tcPr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Наименование этапа</w:t>
            </w:r>
          </w:p>
        </w:tc>
        <w:tc>
          <w:tcPr>
            <w:tcW w:w="1620" w:type="dxa"/>
          </w:tcPr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Техническая</w:t>
            </w: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поддержка</w:t>
            </w:r>
          </w:p>
        </w:tc>
      </w:tr>
      <w:tr w:rsidR="00023CA4" w:rsidTr="00963726">
        <w:trPr>
          <w:trHeight w:val="709"/>
        </w:trPr>
        <w:tc>
          <w:tcPr>
            <w:tcW w:w="4428" w:type="dxa"/>
          </w:tcPr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1.Организационный </w:t>
            </w: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момент</w:t>
            </w: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знаний. Введение в тему.</w:t>
            </w: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Мот</w:t>
            </w:r>
            <w:r w:rsidR="00BF4813">
              <w:rPr>
                <w:sz w:val="28"/>
                <w:szCs w:val="28"/>
              </w:rPr>
              <w:t xml:space="preserve">ивация, </w:t>
            </w:r>
            <w:r>
              <w:rPr>
                <w:sz w:val="28"/>
                <w:szCs w:val="28"/>
              </w:rPr>
              <w:t xml:space="preserve">создание проблемной ситуации. </w:t>
            </w:r>
          </w:p>
          <w:p w:rsidR="00ED1AD1" w:rsidRDefault="00ED1AD1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Постановка учебной задачи.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Работа по теме</w:t>
            </w:r>
          </w:p>
          <w:p w:rsidR="00BF4813" w:rsidRDefault="00BF4813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23CA4" w:rsidRDefault="00BF4813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023CA4">
              <w:rPr>
                <w:rFonts w:ascii="Calibri" w:eastAsia="Calibri" w:hAnsi="Calibri" w:cs="Times New Roman"/>
                <w:sz w:val="28"/>
                <w:szCs w:val="28"/>
              </w:rPr>
              <w:t>.Физкультминутка</w:t>
            </w:r>
          </w:p>
          <w:p w:rsidR="00BF4813" w:rsidRDefault="00BF4813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023C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23CA4">
              <w:rPr>
                <w:sz w:val="28"/>
                <w:szCs w:val="28"/>
              </w:rPr>
              <w:t xml:space="preserve">Исследование в малых группах.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023CA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23CA4">
              <w:rPr>
                <w:sz w:val="28"/>
                <w:szCs w:val="28"/>
              </w:rPr>
              <w:t xml:space="preserve">Обмен информацией.          </w:t>
            </w: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4813">
              <w:rPr>
                <w:sz w:val="28"/>
                <w:szCs w:val="28"/>
              </w:rPr>
              <w:t xml:space="preserve">8. Связывание информации.       Обобщение. </w:t>
            </w:r>
          </w:p>
          <w:p w:rsidR="00023CA4" w:rsidRDefault="00023CA4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4813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Итог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Рефлексия.</w:t>
            </w: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D1AD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мин.</w:t>
            </w: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CF7786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3CA4">
              <w:rPr>
                <w:sz w:val="28"/>
                <w:szCs w:val="28"/>
              </w:rPr>
              <w:t xml:space="preserve"> мин.</w:t>
            </w: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ED1AD1" w:rsidRDefault="00ED1AD1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CF7786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3CA4">
              <w:rPr>
                <w:sz w:val="28"/>
                <w:szCs w:val="28"/>
              </w:rPr>
              <w:t xml:space="preserve"> мин.</w:t>
            </w: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BF4813" w:rsidRDefault="00BF4813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023CA4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7786">
              <w:rPr>
                <w:sz w:val="28"/>
                <w:szCs w:val="28"/>
              </w:rPr>
              <w:t xml:space="preserve"> мин.</w:t>
            </w: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023CA4" w:rsidRDefault="00023CA4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  <w:p w:rsidR="00023CA4" w:rsidRDefault="00ED1AD1" w:rsidP="009637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CA4">
              <w:rPr>
                <w:sz w:val="28"/>
                <w:szCs w:val="28"/>
              </w:rPr>
              <w:t xml:space="preserve"> мин.</w:t>
            </w:r>
          </w:p>
          <w:p w:rsidR="00ED1AD1" w:rsidRDefault="00ED1AD1" w:rsidP="00963726">
            <w:pPr>
              <w:spacing w:line="360" w:lineRule="auto"/>
              <w:rPr>
                <w:sz w:val="28"/>
                <w:szCs w:val="28"/>
              </w:rPr>
            </w:pPr>
          </w:p>
          <w:p w:rsidR="00ED1AD1" w:rsidRDefault="00ED1AD1" w:rsidP="00963726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190" w:type="dxa"/>
          </w:tcPr>
          <w:p w:rsidR="00023CA4" w:rsidRDefault="00CF7786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BF4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023CA4" w:rsidRDefault="00023CA4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2</w:t>
            </w:r>
          </w:p>
          <w:p w:rsidR="00023CA4" w:rsidRDefault="00023CA4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4</w:t>
            </w: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5</w:t>
            </w:r>
          </w:p>
          <w:p w:rsidR="00ED1AD1" w:rsidRDefault="00ED1AD1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6</w:t>
            </w: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7 - 14</w:t>
            </w: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15</w:t>
            </w: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16</w:t>
            </w:r>
          </w:p>
          <w:p w:rsidR="00BF4813" w:rsidRDefault="00BF4813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ED1AD1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17</w:t>
            </w:r>
          </w:p>
          <w:p w:rsidR="00ED1AD1" w:rsidRDefault="00ED1AD1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ED1AD1" w:rsidRDefault="00ED1AD1" w:rsidP="00023C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 18</w:t>
            </w:r>
          </w:p>
          <w:p w:rsidR="00023CA4" w:rsidRDefault="00023CA4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023CA4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023CA4" w:rsidP="00023CA4">
            <w:pPr>
              <w:spacing w:line="360" w:lineRule="auto"/>
              <w:rPr>
                <w:sz w:val="28"/>
                <w:szCs w:val="28"/>
              </w:rPr>
            </w:pPr>
          </w:p>
          <w:p w:rsidR="00023CA4" w:rsidRDefault="00023CA4" w:rsidP="00023CA4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023CA4" w:rsidRPr="00023CA4" w:rsidRDefault="00023CA4" w:rsidP="00023CA4"/>
    <w:sectPr w:rsidR="00023CA4" w:rsidRPr="00023CA4" w:rsidSect="00AD17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5A1"/>
    <w:multiLevelType w:val="hybridMultilevel"/>
    <w:tmpl w:val="388C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4094"/>
    <w:multiLevelType w:val="hybridMultilevel"/>
    <w:tmpl w:val="4186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B9F"/>
    <w:multiLevelType w:val="hybridMultilevel"/>
    <w:tmpl w:val="E86C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32711"/>
    <w:multiLevelType w:val="hybridMultilevel"/>
    <w:tmpl w:val="32E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7FA"/>
    <w:rsid w:val="00023CA4"/>
    <w:rsid w:val="002141B4"/>
    <w:rsid w:val="003719EC"/>
    <w:rsid w:val="0038231B"/>
    <w:rsid w:val="00432893"/>
    <w:rsid w:val="0054553A"/>
    <w:rsid w:val="00566DAE"/>
    <w:rsid w:val="005F1D14"/>
    <w:rsid w:val="00636958"/>
    <w:rsid w:val="0063717B"/>
    <w:rsid w:val="007544E2"/>
    <w:rsid w:val="008F0EC4"/>
    <w:rsid w:val="00A049F2"/>
    <w:rsid w:val="00A24C99"/>
    <w:rsid w:val="00A516D5"/>
    <w:rsid w:val="00A57F18"/>
    <w:rsid w:val="00AD17FA"/>
    <w:rsid w:val="00BA55B8"/>
    <w:rsid w:val="00BF4813"/>
    <w:rsid w:val="00CF7786"/>
    <w:rsid w:val="00D17141"/>
    <w:rsid w:val="00DE74E2"/>
    <w:rsid w:val="00E729D9"/>
    <w:rsid w:val="00E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7FA"/>
    <w:pPr>
      <w:ind w:left="720"/>
      <w:contextualSpacing/>
    </w:pPr>
  </w:style>
  <w:style w:type="paragraph" w:styleId="a5">
    <w:name w:val="No Spacing"/>
    <w:uiPriority w:val="1"/>
    <w:qFormat/>
    <w:rsid w:val="00AD1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Ustynem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Pimenow</dc:creator>
  <cp:keywords/>
  <dc:description/>
  <cp:lastModifiedBy>Pimenow</cp:lastModifiedBy>
  <cp:revision>8</cp:revision>
  <cp:lastPrinted>2013-01-22T19:07:00Z</cp:lastPrinted>
  <dcterms:created xsi:type="dcterms:W3CDTF">2013-01-21T17:54:00Z</dcterms:created>
  <dcterms:modified xsi:type="dcterms:W3CDTF">2013-01-22T19:46:00Z</dcterms:modified>
</cp:coreProperties>
</file>