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B0" w:rsidRPr="005A32B2" w:rsidRDefault="00075CB0" w:rsidP="00075CB0">
      <w:pPr>
        <w:rPr>
          <w:b/>
          <w:i/>
          <w:sz w:val="24"/>
          <w:szCs w:val="24"/>
        </w:rPr>
      </w:pPr>
      <w:r w:rsidRPr="005A32B2">
        <w:rPr>
          <w:b/>
          <w:i/>
          <w:sz w:val="24"/>
          <w:szCs w:val="24"/>
        </w:rPr>
        <w:t>Математика.</w:t>
      </w:r>
    </w:p>
    <w:p w:rsidR="00075CB0" w:rsidRPr="005A32B2" w:rsidRDefault="00075CB0" w:rsidP="00075CB0">
      <w:pPr>
        <w:rPr>
          <w:sz w:val="24"/>
          <w:szCs w:val="24"/>
        </w:rPr>
      </w:pPr>
      <w:r w:rsidRPr="005A32B2">
        <w:rPr>
          <w:b/>
          <w:i/>
          <w:sz w:val="24"/>
          <w:szCs w:val="24"/>
        </w:rPr>
        <w:t>Тематическое планирование.</w:t>
      </w:r>
    </w:p>
    <w:tbl>
      <w:tblPr>
        <w:tblStyle w:val="a3"/>
        <w:tblW w:w="11198" w:type="dxa"/>
        <w:tblInd w:w="-1026" w:type="dxa"/>
        <w:tblLayout w:type="fixed"/>
        <w:tblLook w:val="04A0"/>
      </w:tblPr>
      <w:tblGrid>
        <w:gridCol w:w="708"/>
        <w:gridCol w:w="1277"/>
        <w:gridCol w:w="4110"/>
        <w:gridCol w:w="851"/>
        <w:gridCol w:w="1417"/>
        <w:gridCol w:w="851"/>
        <w:gridCol w:w="709"/>
        <w:gridCol w:w="1275"/>
      </w:tblGrid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4110" w:type="dxa"/>
          </w:tcPr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CA2332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Кол</w:t>
            </w:r>
          </w:p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proofErr w:type="spellStart"/>
            <w:r w:rsidRPr="00CA2332">
              <w:rPr>
                <w:b/>
                <w:sz w:val="24"/>
                <w:szCs w:val="24"/>
              </w:rPr>
              <w:t>ча</w:t>
            </w:r>
            <w:proofErr w:type="spellEnd"/>
          </w:p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1417" w:type="dxa"/>
          </w:tcPr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Дом задание</w:t>
            </w: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 xml:space="preserve">Дата </w:t>
            </w:r>
          </w:p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Дата</w:t>
            </w:r>
          </w:p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r w:rsidRPr="00CA2332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275" w:type="dxa"/>
          </w:tcPr>
          <w:p w:rsidR="00CA2332" w:rsidRPr="00CA2332" w:rsidRDefault="00075CB0" w:rsidP="008A277D">
            <w:pPr>
              <w:rPr>
                <w:b/>
                <w:sz w:val="24"/>
                <w:szCs w:val="24"/>
              </w:rPr>
            </w:pPr>
            <w:proofErr w:type="spellStart"/>
            <w:r w:rsidRPr="00CA2332">
              <w:rPr>
                <w:b/>
                <w:sz w:val="24"/>
                <w:szCs w:val="24"/>
              </w:rPr>
              <w:t>Примеча</w:t>
            </w:r>
            <w:proofErr w:type="spellEnd"/>
          </w:p>
          <w:p w:rsidR="00075CB0" w:rsidRPr="00CA2332" w:rsidRDefault="00075CB0" w:rsidP="008A277D">
            <w:pPr>
              <w:rPr>
                <w:b/>
                <w:sz w:val="24"/>
                <w:szCs w:val="24"/>
              </w:rPr>
            </w:pPr>
            <w:proofErr w:type="spellStart"/>
            <w:r w:rsidRPr="00CA2332">
              <w:rPr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CA2332" w:rsidRPr="00CA2332" w:rsidRDefault="00CA2332" w:rsidP="00075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2332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 четверть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2332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Площади фигур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Диагональ прямоугольника (знакомство),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1–4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 </w:t>
            </w:r>
            <w:r w:rsidRPr="00CA2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диагональ пря-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A2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моугольника</w:t>
            </w:r>
            <w:proofErr w:type="spellEnd"/>
            <w:r w:rsidRPr="00CA2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5–9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7;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3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Способ определения площади прямоугольного треугольника достраиванием до прямоугольника,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10–13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10 (5);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13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Первичное знакомство со скоростью сближения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14–18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16;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7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Скорость сближения, скорость удаления,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19–22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22;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10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23–27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14 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Сочетательный закон умножения, его формулировка и краткая запись,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28–32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29, 30;</w:t>
            </w:r>
          </w:p>
          <w:p w:rsidR="00075CB0" w:rsidRPr="00CA2332" w:rsidRDefault="00075CB0" w:rsidP="00075CB0">
            <w:pPr>
              <w:rPr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17</w:t>
            </w: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Формула площади прямоугольного треугольника,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№ 33–36 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34 (2);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22 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8C3D8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</w:t>
            </w:r>
            <w:r w:rsidR="00075CB0" w:rsidRPr="00CA2332">
              <w:rPr>
                <w:rFonts w:ascii="Times New Roman" w:hAnsi="Times New Roman" w:cs="Times New Roman"/>
                <w:sz w:val="24"/>
                <w:szCs w:val="24"/>
              </w:rPr>
              <w:t>ника по ст</w:t>
            </w:r>
            <w:proofErr w:type="gramStart"/>
            <w:r w:rsidR="00075CB0" w:rsidRPr="00CA233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075CB0" w:rsidRPr="00CA2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075CB0" w:rsidRPr="00CA2332">
              <w:rPr>
                <w:rFonts w:ascii="Times New Roman" w:hAnsi="Times New Roman" w:cs="Times New Roman"/>
                <w:sz w:val="24"/>
                <w:szCs w:val="24"/>
              </w:rPr>
              <w:t>роне</w:t>
            </w:r>
            <w:proofErr w:type="spellEnd"/>
            <w:r w:rsidR="00075CB0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и углам</w:t>
            </w:r>
            <w:r w:rsidR="00075CB0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(практическая работа), № 37–42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42;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9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8C3D8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</w:t>
            </w:r>
            <w:r w:rsidR="00075CB0" w:rsidRPr="00CA2332">
              <w:rPr>
                <w:rFonts w:ascii="Times New Roman" w:hAnsi="Times New Roman" w:cs="Times New Roman"/>
                <w:sz w:val="24"/>
                <w:szCs w:val="24"/>
              </w:rPr>
              <w:t>ника по трем сторонам</w:t>
            </w:r>
            <w:r w:rsidR="00075CB0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(практическая работа),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43–48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47 (3);</w:t>
            </w:r>
          </w:p>
          <w:p w:rsidR="00075CB0" w:rsidRPr="00CA2332" w:rsidRDefault="00075CB0" w:rsidP="00075CB0">
            <w:pPr>
              <w:rPr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21</w:t>
            </w: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Входная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6A792E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Восстановление начала координа</w:t>
            </w:r>
            <w:proofErr w:type="gram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луча и единичного отрезка.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Анализ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контрольной работы,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49–53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53 (2);</w:t>
            </w:r>
          </w:p>
          <w:p w:rsidR="00075CB0" w:rsidRPr="00CA2332" w:rsidRDefault="00075CB0" w:rsidP="00075CB0">
            <w:pPr>
              <w:rPr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24</w:t>
            </w: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«Площади фигур»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(«Проверь себя», с. 31–32)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18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14</w:t>
            </w:r>
          </w:p>
        </w:tc>
        <w:tc>
          <w:tcPr>
            <w:tcW w:w="1277" w:type="dxa"/>
          </w:tcPr>
          <w:p w:rsidR="008C3D80" w:rsidRDefault="00075CB0" w:rsidP="008A277D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2332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Умноже</w:t>
            </w:r>
          </w:p>
          <w:p w:rsidR="008C3D80" w:rsidRDefault="00075CB0" w:rsidP="008A277D">
            <w:pP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2332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ние многоз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32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начных чисел</w:t>
            </w: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многозначное,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54–57</w:t>
            </w:r>
          </w:p>
          <w:p w:rsidR="00075CB0" w:rsidRPr="00CA2332" w:rsidRDefault="00075CB0" w:rsidP="008A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54 (7);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27, 28</w:t>
            </w:r>
          </w:p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 теме «Нумерация»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</w:t>
            </w: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двузначное число. Анализ проверочной работы,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58–61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60;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30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A1CE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17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Решение неравенств и обозначение найденных решений на координатном луче,</w:t>
            </w:r>
          </w:p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62–65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63 (7);</w:t>
            </w:r>
          </w:p>
          <w:p w:rsidR="00075CB0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32</w:t>
            </w: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A1CE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D7D64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Умножение числа на 10,</w:t>
            </w:r>
          </w:p>
          <w:p w:rsidR="009A1CED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66–69</w:t>
            </w:r>
          </w:p>
          <w:p w:rsidR="002D7D64" w:rsidRPr="00CA2332" w:rsidRDefault="002D7D64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счёт.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68 (4), 69 (4);</w:t>
            </w:r>
          </w:p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34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2D7D64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устный счёт</w:t>
            </w: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A1CE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19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Восстановление начала координатного луча и единичного отрезка по координатам,</w:t>
            </w:r>
          </w:p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70–74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35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A1CE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единицу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 нулями,</w:t>
            </w:r>
          </w:p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№ 75–79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77 (2);</w:t>
            </w:r>
          </w:p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39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A1CE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21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многозначных чисел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10, 100, 1000;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 80–84</w:t>
            </w:r>
            <w:r w:rsidR="0092081D" w:rsidRPr="00CA2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 80 (3–4);</w:t>
            </w:r>
          </w:p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45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A1CE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22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A1CED" w:rsidRPr="00CA2332" w:rsidRDefault="008C3D80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</w:t>
            </w:r>
            <w:r w:rsidR="009A1CED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ного числа на </w:t>
            </w:r>
            <w:r w:rsidR="009A1CED"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круглые числа,</w:t>
            </w:r>
          </w:p>
          <w:p w:rsidR="009A1CED" w:rsidRPr="00CA2332" w:rsidRDefault="009A1CED" w:rsidP="009A1CE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85–89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EC" w:rsidRPr="00CA2332" w:rsidRDefault="001F33EC" w:rsidP="001F33E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89;</w:t>
            </w:r>
          </w:p>
          <w:p w:rsidR="001F33EC" w:rsidRPr="00CA2332" w:rsidRDefault="001F33EC" w:rsidP="001F33E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Т., № 48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1F33EC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1F33EC" w:rsidRPr="00CA2332" w:rsidRDefault="008C3D80" w:rsidP="001F33E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</w:t>
            </w:r>
            <w:r w:rsidR="001F33EC" w:rsidRPr="00CA2332">
              <w:rPr>
                <w:rFonts w:ascii="Times New Roman" w:hAnsi="Times New Roman" w:cs="Times New Roman"/>
                <w:sz w:val="24"/>
                <w:szCs w:val="24"/>
              </w:rPr>
              <w:t>ного числа на круглое число,</w:t>
            </w:r>
          </w:p>
          <w:p w:rsidR="001F33EC" w:rsidRDefault="001F33EC" w:rsidP="001F33E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90–92</w:t>
            </w:r>
          </w:p>
          <w:p w:rsidR="006A792E" w:rsidRPr="00CA2332" w:rsidRDefault="006A792E" w:rsidP="001F33E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F33EC" w:rsidRPr="00CA2332" w:rsidRDefault="001F33EC" w:rsidP="001F33E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91 (4);</w:t>
            </w:r>
          </w:p>
          <w:p w:rsidR="001F33EC" w:rsidRPr="00CA2332" w:rsidRDefault="001F33EC" w:rsidP="001F33E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50, 51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24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сложных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уравнений различными способами,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93–96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93 (4);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53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25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081D" w:rsidRPr="00CA2332" w:rsidRDefault="008C3D80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</w:t>
            </w:r>
            <w:r w:rsidR="0092081D" w:rsidRPr="00CA2332">
              <w:rPr>
                <w:rFonts w:ascii="Times New Roman" w:hAnsi="Times New Roman" w:cs="Times New Roman"/>
                <w:sz w:val="24"/>
                <w:szCs w:val="24"/>
              </w:rPr>
              <w:t>ного числа на круглое число,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97–100</w:t>
            </w:r>
          </w:p>
          <w:p w:rsidR="00075CB0" w:rsidRPr="00CA2332" w:rsidRDefault="00075CB0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54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26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081D" w:rsidRPr="00CA2332" w:rsidRDefault="008C3D80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</w:t>
            </w:r>
            <w:r w:rsidR="0092081D" w:rsidRPr="00CA2332">
              <w:rPr>
                <w:rFonts w:ascii="Times New Roman" w:hAnsi="Times New Roman" w:cs="Times New Roman"/>
                <w:sz w:val="24"/>
                <w:szCs w:val="24"/>
              </w:rPr>
              <w:t>ного числа на двузначное число,</w:t>
            </w:r>
          </w:p>
          <w:p w:rsidR="0092081D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101–105</w:t>
            </w:r>
          </w:p>
          <w:p w:rsidR="006A792E" w:rsidRPr="00CA2332" w:rsidRDefault="006A792E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100 (6);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60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счёт.</w:t>
            </w:r>
          </w:p>
        </w:tc>
      </w:tr>
      <w:tr w:rsidR="00075CB0" w:rsidRPr="00CA2332" w:rsidTr="008C3D80">
        <w:tc>
          <w:tcPr>
            <w:tcW w:w="708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27</w:t>
            </w:r>
          </w:p>
        </w:tc>
        <w:tc>
          <w:tcPr>
            <w:tcW w:w="1277" w:type="dxa"/>
          </w:tcPr>
          <w:p w:rsidR="00075CB0" w:rsidRPr="00CA2332" w:rsidRDefault="00075C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Умножение на трехзначное число со всеми значащими цифрами,</w:t>
            </w:r>
          </w:p>
          <w:p w:rsidR="00075CB0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106–110</w:t>
            </w:r>
          </w:p>
        </w:tc>
        <w:tc>
          <w:tcPr>
            <w:tcW w:w="851" w:type="dxa"/>
          </w:tcPr>
          <w:p w:rsidR="00075CB0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109;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64 </w:t>
            </w:r>
          </w:p>
          <w:p w:rsidR="00075CB0" w:rsidRPr="00CA2332" w:rsidRDefault="00075CB0" w:rsidP="00075C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75CB0" w:rsidRPr="00CA2332" w:rsidRDefault="00075CB0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28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081D" w:rsidRPr="00CA2332" w:rsidRDefault="008C3D80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Рационализация выполнения умножения мно</w:t>
            </w:r>
            <w:r w:rsidR="0092081D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гозначных </w:t>
            </w:r>
            <w:r w:rsidR="0092081D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чисел,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111–113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111 (4);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69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29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Четырехугольная призма,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114–117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66</w:t>
            </w: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081D" w:rsidRPr="00CA2332" w:rsidRDefault="008C3D80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Свертывание подроб</w:t>
            </w:r>
            <w:r w:rsidR="0092081D" w:rsidRPr="00CA2332">
              <w:rPr>
                <w:rFonts w:ascii="Times New Roman" w:hAnsi="Times New Roman" w:cs="Times New Roman"/>
                <w:sz w:val="24"/>
                <w:szCs w:val="24"/>
              </w:rPr>
              <w:t>ной записи выполнения умножения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118–121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№118 (3);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71, 72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E80A38" w:rsidRPr="00CA2332" w:rsidTr="008C3D80">
        <w:tc>
          <w:tcPr>
            <w:tcW w:w="708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31</w:t>
            </w:r>
          </w:p>
        </w:tc>
        <w:tc>
          <w:tcPr>
            <w:tcW w:w="1277" w:type="dxa"/>
          </w:tcPr>
          <w:p w:rsidR="00E80A38" w:rsidRPr="00CA2332" w:rsidRDefault="00E80A38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многозначных чисел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в столбик,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122–126</w:t>
            </w:r>
          </w:p>
          <w:p w:rsidR="00E80A38" w:rsidRPr="00CA2332" w:rsidRDefault="00E80A38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125;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75</w:t>
            </w:r>
          </w:p>
          <w:p w:rsidR="00E80A38" w:rsidRPr="00CA2332" w:rsidRDefault="00E80A38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</w:t>
            </w:r>
            <w:r w:rsidR="00E80A38" w:rsidRPr="00CA2332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963D96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E80A38" w:rsidRPr="00CA2332">
              <w:rPr>
                <w:rFonts w:ascii="Times New Roman" w:hAnsi="Times New Roman" w:cs="Times New Roman"/>
                <w:sz w:val="24"/>
                <w:szCs w:val="24"/>
              </w:rPr>
              <w:t>работа по теме «Площадь, периметр»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63D96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33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963D96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</w:t>
            </w:r>
            <w:r w:rsidR="008C3D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работы. </w:t>
            </w:r>
            <w:r w:rsidR="008C3D80">
              <w:rPr>
                <w:rFonts w:ascii="Times New Roman" w:hAnsi="Times New Roman" w:cs="Times New Roman"/>
                <w:sz w:val="24"/>
                <w:szCs w:val="24"/>
              </w:rPr>
              <w:br/>
              <w:t>Умножение многознач</w:t>
            </w:r>
            <w:r w:rsidR="00E80A38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ных чисел </w:t>
            </w:r>
            <w:r w:rsidR="00E80A38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в столбик,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127–131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Т.. № 62 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E80A38" w:rsidRPr="00CA2332" w:rsidTr="008C3D80">
        <w:tc>
          <w:tcPr>
            <w:tcW w:w="708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277" w:type="dxa"/>
          </w:tcPr>
          <w:p w:rsidR="00E80A38" w:rsidRPr="00CA2332" w:rsidRDefault="00E80A38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многозначных чисел,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D80">
              <w:rPr>
                <w:rFonts w:ascii="Times New Roman" w:hAnsi="Times New Roman" w:cs="Times New Roman"/>
                <w:sz w:val="24"/>
                <w:szCs w:val="24"/>
              </w:rPr>
              <w:t xml:space="preserve">в записи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которых есть нули,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132–135</w:t>
            </w:r>
          </w:p>
        </w:tc>
        <w:tc>
          <w:tcPr>
            <w:tcW w:w="851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57, 58 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80A38" w:rsidRPr="00CA2332" w:rsidRDefault="00E80A38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35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8C3D80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E80A38" w:rsidRPr="00CA2332">
              <w:rPr>
                <w:rFonts w:ascii="Times New Roman" w:hAnsi="Times New Roman" w:cs="Times New Roman"/>
                <w:sz w:val="24"/>
                <w:szCs w:val="24"/>
              </w:rPr>
              <w:t>ная работа по итогам</w:t>
            </w:r>
            <w:r w:rsidR="00E80A38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четверти 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36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«Умножение многозначных чисел»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«Проверь себя», с. 76–77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42 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37</w:t>
            </w:r>
          </w:p>
        </w:tc>
        <w:tc>
          <w:tcPr>
            <w:tcW w:w="1277" w:type="dxa"/>
          </w:tcPr>
          <w:p w:rsidR="00CA2332" w:rsidRPr="008C3D80" w:rsidRDefault="00CA2332" w:rsidP="00E8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 четверть</w:t>
            </w:r>
          </w:p>
          <w:p w:rsidR="008C3D80" w:rsidRDefault="00E80A38" w:rsidP="00E8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Точные и прибли</w:t>
            </w:r>
          </w:p>
          <w:p w:rsidR="00E80A38" w:rsidRPr="008C3D80" w:rsidRDefault="00E80A38" w:rsidP="00E80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женные числа. ОКРУГЛЕНИЕ ЧИСЕЛ</w:t>
            </w:r>
          </w:p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Понятие о точных и приближенных числах,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136–139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136 (5);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77 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38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Точные и приближенные числа. Сравнение и решение задач,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140–143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79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39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чисел,</w:t>
            </w:r>
          </w:p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144–147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80A38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145 (1);</w:t>
            </w:r>
          </w:p>
          <w:p w:rsidR="0092081D" w:rsidRPr="00CA2332" w:rsidRDefault="00E80A38" w:rsidP="00E80A3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81</w:t>
            </w: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40</w:t>
            </w:r>
          </w:p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795AC5" w:rsidRPr="00CA2332" w:rsidRDefault="00E80A38" w:rsidP="00795AC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</w:t>
            </w:r>
            <w:r w:rsidR="00795AC5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в столбик,</w:t>
            </w:r>
          </w:p>
          <w:p w:rsidR="00795AC5" w:rsidRPr="00CA2332" w:rsidRDefault="00795AC5" w:rsidP="00795AC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148–150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795AC5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95AC5" w:rsidRPr="00CA2332" w:rsidRDefault="00795AC5" w:rsidP="00795AC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149 (1);</w:t>
            </w:r>
          </w:p>
          <w:p w:rsidR="00795AC5" w:rsidRPr="00CA2332" w:rsidRDefault="00795AC5" w:rsidP="00795AC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83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41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795AC5" w:rsidRPr="00CA2332" w:rsidRDefault="00795AC5" w:rsidP="00795AC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Замена точного числа менее </w:t>
            </w:r>
            <w:proofErr w:type="gram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точным</w:t>
            </w:r>
            <w:proofErr w:type="gram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AC5" w:rsidRPr="00CA2332" w:rsidRDefault="00795AC5" w:rsidP="00795AC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151–153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95AC5" w:rsidRPr="00CA2332" w:rsidRDefault="00795AC5" w:rsidP="00795AC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85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E80A38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42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Знак приближенного равенства,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154–158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154 (7);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89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43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Округление чисел с точностью до десятков,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159–162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91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44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Pr="00CA2332" w:rsidRDefault="000A7267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Округление чисел с зад</w:t>
            </w:r>
            <w:r w:rsidR="00C5599F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анной </w:t>
            </w:r>
            <w:r w:rsidR="00C5599F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точностью,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163–167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163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(5, 6);</w:t>
            </w:r>
          </w:p>
          <w:p w:rsidR="0092081D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93</w:t>
            </w: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45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Pr="00CA2332" w:rsidRDefault="000A7267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погреш</w:t>
            </w:r>
            <w:r w:rsidR="00C5599F" w:rsidRPr="00CA2332">
              <w:rPr>
                <w:rFonts w:ascii="Times New Roman" w:hAnsi="Times New Roman" w:cs="Times New Roman"/>
                <w:sz w:val="24"/>
                <w:szCs w:val="24"/>
              </w:rPr>
              <w:t>ности,</w:t>
            </w:r>
            <w:r w:rsidR="00C5599F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 168–172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169 (3);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95 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46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Default="000A7267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с недостатком.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Округление </w:t>
            </w:r>
            <w:r w:rsidR="00C5599F" w:rsidRPr="00CA2332">
              <w:rPr>
                <w:rFonts w:ascii="Times New Roman" w:hAnsi="Times New Roman" w:cs="Times New Roman"/>
                <w:sz w:val="24"/>
                <w:szCs w:val="24"/>
              </w:rPr>
              <w:t>с избытком, № 173–176</w:t>
            </w:r>
          </w:p>
          <w:p w:rsidR="00963D96" w:rsidRPr="00CA2332" w:rsidRDefault="00963D96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счёт.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99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63D96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счёт</w:t>
            </w: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Первое свойство равенств,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 177–181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180;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97 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48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«Точные и приближенные числа. Округление чисел»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(раздел «Проверь себя»,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с. 103–104)</w:t>
            </w:r>
            <w:r w:rsidR="00963D9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87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63D96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</w:t>
            </w: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49</w:t>
            </w:r>
          </w:p>
        </w:tc>
        <w:tc>
          <w:tcPr>
            <w:tcW w:w="1277" w:type="dxa"/>
          </w:tcPr>
          <w:p w:rsidR="008C3D80" w:rsidRDefault="00C5599F" w:rsidP="00C55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Деление на многоз</w:t>
            </w:r>
          </w:p>
          <w:p w:rsidR="00C5599F" w:rsidRPr="008C3D80" w:rsidRDefault="00C5599F" w:rsidP="00C55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начное число</w:t>
            </w:r>
            <w:r w:rsidRPr="008C3D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на многозначное число,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182–185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183 (3);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 101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50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на многознач</w:t>
            </w:r>
            <w:r w:rsidR="00F616B0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число. </w:t>
            </w:r>
            <w:r w:rsidR="00F616B0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Нахождение площади </w:t>
            </w:r>
            <w:proofErr w:type="spellStart"/>
            <w:proofErr w:type="gramStart"/>
            <w:r w:rsidR="00F616B0" w:rsidRPr="00CA2332">
              <w:rPr>
                <w:rFonts w:ascii="Times New Roman" w:hAnsi="Times New Roman" w:cs="Times New Roman"/>
                <w:sz w:val="24"/>
                <w:szCs w:val="24"/>
              </w:rPr>
              <w:t>четырех-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  <w:proofErr w:type="spellEnd"/>
            <w:proofErr w:type="gram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186–190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№ 187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(2, 3);</w:t>
            </w:r>
          </w:p>
          <w:p w:rsidR="00C5599F" w:rsidRPr="00CA2332" w:rsidRDefault="00C5599F" w:rsidP="00C559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 103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51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6B0" w:rsidRPr="00CA2332" w:rsidRDefault="000A7267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r w:rsidR="00F616B0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ная работа по теме «Действия </w:t>
            </w:r>
            <w:r w:rsidR="00F616B0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многозначными числами» </w:t>
            </w:r>
          </w:p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F616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</w:t>
            </w: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52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Решение уравнений. Анализ проверочной работы,</w:t>
            </w:r>
          </w:p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191–194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F616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 105</w:t>
            </w: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92081D" w:rsidRPr="00CA2332" w:rsidTr="008C3D80">
        <w:tc>
          <w:tcPr>
            <w:tcW w:w="708" w:type="dxa"/>
          </w:tcPr>
          <w:p w:rsidR="0092081D" w:rsidRPr="00CA2332" w:rsidRDefault="00C5599F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53</w:t>
            </w:r>
          </w:p>
        </w:tc>
        <w:tc>
          <w:tcPr>
            <w:tcW w:w="1277" w:type="dxa"/>
          </w:tcPr>
          <w:p w:rsidR="0092081D" w:rsidRPr="00CA2332" w:rsidRDefault="0092081D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Свойство деления числа на произведение,</w:t>
            </w:r>
          </w:p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195–198</w:t>
            </w:r>
          </w:p>
          <w:p w:rsidR="0092081D" w:rsidRPr="00CA2332" w:rsidRDefault="0092081D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F616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 107</w:t>
            </w:r>
          </w:p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81D" w:rsidRPr="00CA2332" w:rsidRDefault="0092081D" w:rsidP="0092081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081D" w:rsidRPr="00CA2332" w:rsidRDefault="0092081D" w:rsidP="008A277D">
            <w:pPr>
              <w:rPr>
                <w:sz w:val="24"/>
                <w:szCs w:val="24"/>
              </w:rPr>
            </w:pPr>
          </w:p>
        </w:tc>
      </w:tr>
      <w:tr w:rsidR="00F616B0" w:rsidRPr="00CA2332" w:rsidTr="008C3D80">
        <w:tc>
          <w:tcPr>
            <w:tcW w:w="708" w:type="dxa"/>
          </w:tcPr>
          <w:p w:rsidR="00F616B0" w:rsidRPr="00CA2332" w:rsidRDefault="00F616B0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54</w:t>
            </w:r>
          </w:p>
        </w:tc>
        <w:tc>
          <w:tcPr>
            <w:tcW w:w="1277" w:type="dxa"/>
          </w:tcPr>
          <w:p w:rsidR="00F616B0" w:rsidRPr="00CA2332" w:rsidRDefault="00F616B0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proofErr w:type="spellStart"/>
            <w:proofErr w:type="gram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многознач</w:t>
            </w:r>
            <w:proofErr w:type="spell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число при помощи замены делителя произведением однозначных чисел,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199–202</w:t>
            </w:r>
          </w:p>
          <w:p w:rsidR="00F616B0" w:rsidRPr="00CA2332" w:rsidRDefault="00F616B0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B0" w:rsidRPr="00CA2332" w:rsidRDefault="00F616B0" w:rsidP="00F616B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16B0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 109</w:t>
            </w:r>
          </w:p>
        </w:tc>
        <w:tc>
          <w:tcPr>
            <w:tcW w:w="851" w:type="dxa"/>
          </w:tcPr>
          <w:p w:rsidR="00F616B0" w:rsidRPr="00CA2332" w:rsidRDefault="00F616B0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616B0" w:rsidRPr="00CA2332" w:rsidRDefault="00F616B0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616B0" w:rsidRPr="00CA2332" w:rsidRDefault="00F616B0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55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число,</w:t>
            </w:r>
          </w:p>
          <w:p w:rsidR="000D439E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203–207</w:t>
            </w:r>
          </w:p>
          <w:p w:rsidR="00963D96" w:rsidRPr="00CA2332" w:rsidRDefault="00963D96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 111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963D96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56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A7267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свойство </w:t>
            </w:r>
            <w:r w:rsidR="000D439E" w:rsidRPr="00CA2332">
              <w:rPr>
                <w:rFonts w:ascii="Times New Roman" w:hAnsi="Times New Roman" w:cs="Times New Roman"/>
                <w:sz w:val="24"/>
                <w:szCs w:val="24"/>
              </w:rPr>
              <w:t>равенств,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208–211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№ 210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(2, 3);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113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«Задачи на движение»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58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количества цифр в значении частного. Анализ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контрольной работы,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212–215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214 (2);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№ 115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59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A7267" w:rsidRDefault="000A7267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при помощи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уравнений,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216–219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218 (2);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№ 117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60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на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счетные единицы,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220–224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№ 220 (5), 224 (4) 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61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на счетные единицы (на числа вида 20, 400 и т. д.),</w:t>
            </w:r>
          </w:p>
          <w:p w:rsidR="000D439E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225–227</w:t>
            </w:r>
          </w:p>
          <w:p w:rsidR="00963D96" w:rsidRPr="00CA2332" w:rsidRDefault="00963D96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счёт.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Р.Т., № 120 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963D96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счёт</w:t>
            </w: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62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на многозначное число способом округления чисел,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228–231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121</w:t>
            </w: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63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A7267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0D439E" w:rsidRPr="00CA2332">
              <w:rPr>
                <w:rFonts w:ascii="Times New Roman" w:hAnsi="Times New Roman" w:cs="Times New Roman"/>
                <w:sz w:val="24"/>
                <w:szCs w:val="24"/>
              </w:rPr>
              <w:t>ная работа по итогам II четверти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на многозначное число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способом округления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чисел. Анализ контрольной работы за II четверть. Решение задачи. Округление чисел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 заданной точностью,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232–236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1 «Твои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успехи»,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с. 62–65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65</w:t>
            </w:r>
          </w:p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24E8E" w:rsidRPr="008C3D80" w:rsidRDefault="00924E8E" w:rsidP="00924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3 четверть</w:t>
            </w:r>
          </w:p>
          <w:p w:rsidR="008C3D80" w:rsidRDefault="00924E8E" w:rsidP="00924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Деление на</w:t>
            </w:r>
            <w:r w:rsidRPr="00CA233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8C3D80"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многоз</w:t>
            </w:r>
          </w:p>
          <w:p w:rsidR="008C3D80" w:rsidRDefault="008C3D80" w:rsidP="00924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начное </w:t>
            </w:r>
          </w:p>
          <w:p w:rsidR="008C3D80" w:rsidRPr="008C3D80" w:rsidRDefault="008C3D80" w:rsidP="00924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число</w:t>
            </w:r>
          </w:p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способом разбиения делимого на слагаемые,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237–240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240 (3);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 № 2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66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Подробная запись деления многозначных чисел,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241–243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243 (6);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4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67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«Деление много-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значных</w:t>
            </w:r>
            <w:proofErr w:type="spell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чисел» («Проверь себя», </w:t>
            </w:r>
            <w:proofErr w:type="gramEnd"/>
          </w:p>
          <w:p w:rsidR="00924E8E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с. 140)</w:t>
            </w:r>
          </w:p>
          <w:p w:rsidR="00963D96" w:rsidRPr="00CA2332" w:rsidRDefault="00963D96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18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2D7D64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</w:t>
            </w:r>
            <w:r>
              <w:rPr>
                <w:sz w:val="24"/>
                <w:szCs w:val="24"/>
              </w:rPr>
              <w:lastRenderedPageBreak/>
              <w:t>ельная работа</w:t>
            </w: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277" w:type="dxa"/>
          </w:tcPr>
          <w:p w:rsidR="008C3D80" w:rsidRDefault="00924E8E" w:rsidP="00924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Объем и его измере</w:t>
            </w:r>
          </w:p>
          <w:p w:rsidR="00924E8E" w:rsidRPr="008C3D80" w:rsidRDefault="00924E8E" w:rsidP="00924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ние</w:t>
            </w:r>
          </w:p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Классификация фигур по выделенному признаку,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244–247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6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69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A7267" w:rsidRDefault="000A72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фигур</w:t>
            </w:r>
          </w:p>
          <w:p w:rsidR="00924E8E" w:rsidRPr="00CA2332" w:rsidRDefault="000A72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24E8E" w:rsidRPr="00CA2332">
              <w:rPr>
                <w:rFonts w:ascii="Times New Roman" w:hAnsi="Times New Roman" w:cs="Times New Roman"/>
                <w:sz w:val="24"/>
                <w:szCs w:val="24"/>
              </w:rPr>
              <w:t>выделенному признаку,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248–251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0D439E" w:rsidRPr="00CA2332" w:rsidTr="008C3D80">
        <w:tc>
          <w:tcPr>
            <w:tcW w:w="708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70</w:t>
            </w:r>
          </w:p>
        </w:tc>
        <w:tc>
          <w:tcPr>
            <w:tcW w:w="1277" w:type="dxa"/>
          </w:tcPr>
          <w:p w:rsidR="000D439E" w:rsidRPr="00CA2332" w:rsidRDefault="000D439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Изменение значения суммы. Решение задач на определение площади,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252–255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10</w:t>
            </w:r>
          </w:p>
          <w:p w:rsidR="000D439E" w:rsidRPr="00CA2332" w:rsidRDefault="000D439E" w:rsidP="000D439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439E" w:rsidRPr="00CA2332" w:rsidRDefault="000D439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71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уравнений. Единицы измерения длины и площади,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 256–260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12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72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об объеме как величине,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261–265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265;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13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73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Выбор и </w:t>
            </w:r>
            <w:proofErr w:type="spellStart"/>
            <w:proofErr w:type="gram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proofErr w:type="spell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произ-вольных</w:t>
            </w:r>
            <w:proofErr w:type="spell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мерок для измерения объемов,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266–269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16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74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Общепринятые единицы измерения объема,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270–273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20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75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Определение объема практическим способом,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274–277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21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76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Определение объема прямоугольной коробки,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278–281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23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296851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77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0A7267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  <w:r w:rsidR="000A7267">
              <w:rPr>
                <w:rFonts w:ascii="Times New Roman" w:hAnsi="Times New Roman" w:cs="Times New Roman"/>
                <w:sz w:val="24"/>
                <w:szCs w:val="24"/>
              </w:rPr>
              <w:t xml:space="preserve"> теме «Уравнения. Решение задач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алгебраическим способом»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78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задач 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41,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Проверка найденных решений уравнения,</w:t>
            </w:r>
          </w:p>
          <w:p w:rsidR="00296851" w:rsidRPr="00CA2332" w:rsidRDefault="00296851" w:rsidP="0029685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282–285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28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80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Формула объема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7267">
              <w:rPr>
                <w:rFonts w:ascii="Times New Roman" w:hAnsi="Times New Roman" w:cs="Times New Roman"/>
                <w:sz w:val="24"/>
                <w:szCs w:val="24"/>
              </w:rPr>
              <w:t>прямоуголь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ного параллелепипеда,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286–289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29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81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0A7267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мерами измерения </w:t>
            </w:r>
            <w:r w:rsidR="002B3E2B" w:rsidRPr="00CA2332">
              <w:rPr>
                <w:rFonts w:ascii="Times New Roman" w:hAnsi="Times New Roman" w:cs="Times New Roman"/>
                <w:sz w:val="24"/>
                <w:szCs w:val="24"/>
              </w:rPr>
              <w:t>объема,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290–293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 № 31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82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 переменной в обеих частях,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294–297</w:t>
            </w:r>
          </w:p>
          <w:p w:rsidR="00924E8E" w:rsidRPr="00CA2332" w:rsidRDefault="00924E8E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297;</w:t>
            </w:r>
          </w:p>
          <w:p w:rsidR="00924E8E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33</w:t>
            </w: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83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Объем прямоугольника,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№ 298–301    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300 (4);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35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84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объема,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302–306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304 (4);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40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85</w:t>
            </w:r>
          </w:p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0A7267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="002B3E2B" w:rsidRPr="00CA2332">
              <w:rPr>
                <w:rFonts w:ascii="Times New Roman" w:hAnsi="Times New Roman" w:cs="Times New Roman"/>
                <w:sz w:val="24"/>
                <w:szCs w:val="24"/>
              </w:rPr>
              <w:t>ние объема прямоугольного параллелепипеда через площадь его основания и высоту,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307–311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310;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38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86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«Объем и его измерение»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87</w:t>
            </w: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Решение задач 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25, 26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88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«Объем и его измерение»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(«Проверь себя», с. 41–42)</w:t>
            </w:r>
          </w:p>
          <w:p w:rsidR="002D7D64" w:rsidRPr="00CA2332" w:rsidRDefault="0020668D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57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20668D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устный счёт</w:t>
            </w: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89</w:t>
            </w:r>
          </w:p>
        </w:tc>
        <w:tc>
          <w:tcPr>
            <w:tcW w:w="1277" w:type="dxa"/>
          </w:tcPr>
          <w:p w:rsidR="008C3D80" w:rsidRDefault="002B3E2B" w:rsidP="002B3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 xml:space="preserve">Действия </w:t>
            </w:r>
          </w:p>
          <w:p w:rsidR="008C3D80" w:rsidRDefault="002B3E2B" w:rsidP="002B3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с величи</w:t>
            </w:r>
          </w:p>
          <w:p w:rsidR="002B3E2B" w:rsidRPr="008C3D80" w:rsidRDefault="002B3E2B" w:rsidP="002B3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нами</w:t>
            </w:r>
            <w:r w:rsidRPr="008C3D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0A7267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Отвлечен</w:t>
            </w:r>
            <w:r w:rsidR="002B3E2B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ные числа </w:t>
            </w:r>
            <w:r w:rsidR="002B3E2B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и величины,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312–317.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316;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44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90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Как выразить величину, используя единицу измерения,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318–321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46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91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0A7267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r w:rsidR="002B3E2B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величин, </w:t>
            </w:r>
            <w:r w:rsidR="002B3E2B" w:rsidRPr="00CA2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3E2B"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выраженных несколькими единицами,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322–326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325;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Т., № 48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Решение сложных уравнений. Решение задач при помощи уравнений,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327–331</w:t>
            </w:r>
          </w:p>
          <w:p w:rsidR="00924E8E" w:rsidRPr="00CA2332" w:rsidRDefault="00924E8E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329;</w:t>
            </w:r>
          </w:p>
          <w:p w:rsidR="002B3E2B" w:rsidRPr="00CA2332" w:rsidRDefault="002B3E2B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49</w:t>
            </w:r>
          </w:p>
          <w:p w:rsidR="00924E8E" w:rsidRPr="00CA2332" w:rsidRDefault="00924E8E" w:rsidP="002B3E2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924E8E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93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величин,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332–335</w:t>
            </w:r>
          </w:p>
          <w:p w:rsidR="00924E8E" w:rsidRPr="00CA2332" w:rsidRDefault="00924E8E" w:rsidP="00F27A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335;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 № 52</w:t>
            </w:r>
          </w:p>
          <w:p w:rsidR="00924E8E" w:rsidRPr="00CA2332" w:rsidRDefault="00924E8E" w:rsidP="00F27A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924E8E" w:rsidRPr="00CA2332" w:rsidTr="008C3D80">
        <w:tc>
          <w:tcPr>
            <w:tcW w:w="708" w:type="dxa"/>
          </w:tcPr>
          <w:p w:rsidR="00536F06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</w:t>
            </w:r>
            <w:r w:rsidR="00F27A14" w:rsidRPr="00CA2332">
              <w:rPr>
                <w:sz w:val="24"/>
                <w:szCs w:val="24"/>
              </w:rPr>
              <w:t>4</w:t>
            </w:r>
            <w:r w:rsidR="00536F06" w:rsidRPr="00CA2332">
              <w:rPr>
                <w:sz w:val="24"/>
                <w:szCs w:val="24"/>
              </w:rPr>
              <w:t>-</w:t>
            </w:r>
          </w:p>
          <w:p w:rsidR="00536F06" w:rsidRPr="00CA2332" w:rsidRDefault="00536F06" w:rsidP="008A277D">
            <w:pPr>
              <w:rPr>
                <w:sz w:val="24"/>
                <w:szCs w:val="24"/>
              </w:rPr>
            </w:pPr>
          </w:p>
          <w:p w:rsidR="00536F06" w:rsidRPr="00CA2332" w:rsidRDefault="00536F06" w:rsidP="008A277D">
            <w:pPr>
              <w:rPr>
                <w:sz w:val="24"/>
                <w:szCs w:val="24"/>
              </w:rPr>
            </w:pPr>
          </w:p>
          <w:p w:rsidR="00536F06" w:rsidRPr="00CA2332" w:rsidRDefault="00536F06" w:rsidP="008A277D">
            <w:pPr>
              <w:rPr>
                <w:sz w:val="24"/>
                <w:szCs w:val="24"/>
              </w:rPr>
            </w:pPr>
          </w:p>
          <w:p w:rsidR="00536F06" w:rsidRPr="00CA2332" w:rsidRDefault="00536F06" w:rsidP="008A277D">
            <w:pPr>
              <w:rPr>
                <w:sz w:val="24"/>
                <w:szCs w:val="24"/>
              </w:rPr>
            </w:pPr>
          </w:p>
          <w:p w:rsidR="00924E8E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95</w:t>
            </w:r>
          </w:p>
        </w:tc>
        <w:tc>
          <w:tcPr>
            <w:tcW w:w="1277" w:type="dxa"/>
          </w:tcPr>
          <w:p w:rsidR="00924E8E" w:rsidRPr="00CA2332" w:rsidRDefault="00924E8E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величины на отвлеченное число,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340–343</w:t>
            </w: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06" w:rsidRPr="00CA2332" w:rsidRDefault="00F27A14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 уравнениями, имеющими больше одного корня и не имеющими </w:t>
            </w:r>
            <w:r w:rsidR="00536F06" w:rsidRPr="00CA2332">
              <w:rPr>
                <w:rFonts w:ascii="Times New Roman" w:hAnsi="Times New Roman" w:cs="Times New Roman"/>
                <w:sz w:val="24"/>
                <w:szCs w:val="24"/>
              </w:rPr>
              <w:t>корней.</w:t>
            </w: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336–339</w:t>
            </w: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8E" w:rsidRPr="00CA2332" w:rsidRDefault="00924E8E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24E8E" w:rsidRPr="00CA2332" w:rsidRDefault="00536F06" w:rsidP="00F27A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Р.Т.№54</w:t>
            </w:r>
          </w:p>
          <w:p w:rsidR="00536F06" w:rsidRPr="00CA2332" w:rsidRDefault="00536F06" w:rsidP="00F27A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06" w:rsidRPr="00CA2332" w:rsidRDefault="00536F06" w:rsidP="00F27A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06" w:rsidRPr="00CA2332" w:rsidRDefault="00536F06" w:rsidP="00F27A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56</w:t>
            </w: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6F06" w:rsidRPr="00CA2332" w:rsidRDefault="00536F06" w:rsidP="00536F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24E8E" w:rsidRPr="00CA2332" w:rsidRDefault="00924E8E" w:rsidP="008A277D">
            <w:pPr>
              <w:rPr>
                <w:sz w:val="24"/>
                <w:szCs w:val="24"/>
              </w:rPr>
            </w:pP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96</w:t>
            </w:r>
          </w:p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величины на величину,</w:t>
            </w:r>
          </w:p>
          <w:p w:rsidR="00485067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344–347</w:t>
            </w:r>
          </w:p>
          <w:p w:rsidR="002D7D64" w:rsidRPr="00CA2332" w:rsidRDefault="002D7D64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счёт.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59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2D7D64" w:rsidP="002D7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счёт</w:t>
            </w: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</w:t>
            </w:r>
            <w:r w:rsidR="00536F06" w:rsidRPr="00CA2332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0A72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  <w:r w:rsidR="00485067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</w:t>
            </w:r>
            <w:r w:rsidR="00485067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еличину, выраженную другой еди</w:t>
            </w:r>
            <w:r w:rsidR="00485067" w:rsidRPr="00CA2332">
              <w:rPr>
                <w:rFonts w:ascii="Times New Roman" w:hAnsi="Times New Roman" w:cs="Times New Roman"/>
                <w:sz w:val="24"/>
                <w:szCs w:val="24"/>
              </w:rPr>
              <w:t>ницей ее измерения,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348–351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64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</w:t>
            </w:r>
            <w:r w:rsidR="00536F06" w:rsidRPr="00CA2332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«Действия с именованными числами»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</w:t>
            </w: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9</w:t>
            </w:r>
            <w:r w:rsidR="00536F06" w:rsidRPr="00CA2332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Решение задач 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65–67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Нахождение площади многоугольника,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352–356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355 (2);</w:t>
            </w:r>
          </w:p>
          <w:p w:rsidR="002B3E2B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 № 95</w:t>
            </w: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  <w:r w:rsidR="00536F06" w:rsidRPr="00CA2332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Действия с величинами,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357–360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Т, № 91 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  <w:r w:rsidR="00536F06" w:rsidRPr="00CA2332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составных величин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составные,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361–368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366, 367;</w:t>
            </w:r>
          </w:p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Т., № 71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</w:tr>
      <w:tr w:rsidR="002B3E2B" w:rsidRPr="00CA2332" w:rsidTr="008C3D80">
        <w:tc>
          <w:tcPr>
            <w:tcW w:w="708" w:type="dxa"/>
          </w:tcPr>
          <w:p w:rsidR="002B3E2B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10</w:t>
            </w:r>
            <w:r w:rsidR="00536F06" w:rsidRPr="00CA2332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B3E2B" w:rsidRPr="00CA2332" w:rsidRDefault="002B3E2B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III четверть </w:t>
            </w:r>
          </w:p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B3E2B" w:rsidRPr="00CA2332" w:rsidRDefault="002B3E2B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3E2B" w:rsidRPr="00CA2332" w:rsidRDefault="002B3E2B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3E2B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485067" w:rsidRPr="00CA2332" w:rsidTr="008C3D80">
        <w:tc>
          <w:tcPr>
            <w:tcW w:w="708" w:type="dxa"/>
          </w:tcPr>
          <w:p w:rsidR="00485067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  <w:r w:rsidR="00536F06" w:rsidRPr="00CA2332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485067" w:rsidRPr="00CA2332" w:rsidRDefault="00485067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5067" w:rsidRPr="00CA2332" w:rsidRDefault="00485067" w:rsidP="004850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Решение задач </w:t>
            </w:r>
          </w:p>
          <w:p w:rsidR="00485067" w:rsidRPr="00CA2332" w:rsidRDefault="004850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067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74, 75</w:t>
            </w:r>
          </w:p>
          <w:p w:rsidR="00485067" w:rsidRPr="00CA2332" w:rsidRDefault="004850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</w:tr>
      <w:tr w:rsidR="00485067" w:rsidRPr="00CA2332" w:rsidTr="008C3D80">
        <w:tc>
          <w:tcPr>
            <w:tcW w:w="708" w:type="dxa"/>
          </w:tcPr>
          <w:p w:rsidR="00485067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  <w:r w:rsidR="00536F06" w:rsidRPr="00CA2332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485067" w:rsidRPr="00CA2332" w:rsidRDefault="00485067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«Действия с величинами» («Проверь себя», с. 74)</w:t>
            </w:r>
          </w:p>
          <w:p w:rsidR="00485067" w:rsidRPr="00CA2332" w:rsidRDefault="004850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067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70</w:t>
            </w:r>
          </w:p>
          <w:p w:rsidR="00485067" w:rsidRPr="00CA2332" w:rsidRDefault="004850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</w:tr>
      <w:tr w:rsidR="00485067" w:rsidRPr="00CA2332" w:rsidTr="008C3D80">
        <w:tc>
          <w:tcPr>
            <w:tcW w:w="708" w:type="dxa"/>
          </w:tcPr>
          <w:p w:rsidR="00485067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  <w:r w:rsidR="00536F06" w:rsidRPr="00CA2332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485067" w:rsidRPr="00CA2332" w:rsidRDefault="00485067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5966A9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«Действия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 величинами» («Проверь себя»,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с. 75)</w:t>
            </w:r>
          </w:p>
          <w:p w:rsidR="002D7D64" w:rsidRPr="00CA2332" w:rsidRDefault="002D7D64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485067" w:rsidRPr="00CA2332" w:rsidRDefault="004850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067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«Твои успехи»,</w:t>
            </w:r>
          </w:p>
          <w:p w:rsidR="005966A9" w:rsidRPr="00CA2332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с. 36–39</w:t>
            </w:r>
          </w:p>
          <w:p w:rsidR="00485067" w:rsidRPr="00CA2332" w:rsidRDefault="004850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5067" w:rsidRPr="00CA2332" w:rsidRDefault="002D7D64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</w:tr>
      <w:tr w:rsidR="00485067" w:rsidRPr="00CA2332" w:rsidTr="008C3D80">
        <w:tc>
          <w:tcPr>
            <w:tcW w:w="708" w:type="dxa"/>
          </w:tcPr>
          <w:p w:rsidR="00485067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  <w:r w:rsidR="00536F06" w:rsidRPr="00CA2332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8D57FB" w:rsidRDefault="008D57FB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 четверть</w:t>
            </w:r>
          </w:p>
          <w:p w:rsidR="008D57FB" w:rsidRDefault="008D57FB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  <w:p w:rsidR="00CA2332" w:rsidRPr="008C3D80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Поло</w:t>
            </w:r>
          </w:p>
          <w:p w:rsidR="008C3D80" w:rsidRDefault="00CA2332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жител</w:t>
            </w:r>
            <w:r w:rsidR="005966A9"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ь</w:t>
            </w:r>
          </w:p>
          <w:p w:rsidR="008C3D80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ные и отрица</w:t>
            </w:r>
          </w:p>
          <w:p w:rsidR="005966A9" w:rsidRPr="008C3D80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тельные числа</w:t>
            </w:r>
            <w:r w:rsidRPr="008C3D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85067" w:rsidRPr="00CA2332" w:rsidRDefault="00485067" w:rsidP="008A277D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Решение сложных выражений с величинами. Решение задачи разными способами,</w:t>
            </w:r>
          </w:p>
          <w:p w:rsidR="005966A9" w:rsidRPr="00CA2332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369–373</w:t>
            </w:r>
          </w:p>
          <w:p w:rsidR="00485067" w:rsidRPr="00CA2332" w:rsidRDefault="004850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067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78</w:t>
            </w:r>
          </w:p>
          <w:p w:rsidR="00485067" w:rsidRPr="00CA2332" w:rsidRDefault="00485067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5067" w:rsidRPr="00CA2332" w:rsidRDefault="00485067" w:rsidP="008A277D">
            <w:pPr>
              <w:rPr>
                <w:sz w:val="24"/>
                <w:szCs w:val="24"/>
              </w:rPr>
            </w:pPr>
          </w:p>
        </w:tc>
      </w:tr>
      <w:tr w:rsidR="005966A9" w:rsidRPr="00CA2332" w:rsidTr="008C3D80">
        <w:tc>
          <w:tcPr>
            <w:tcW w:w="708" w:type="dxa"/>
          </w:tcPr>
          <w:p w:rsidR="005966A9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  <w:r w:rsidR="00536F06" w:rsidRPr="00CA2332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Первичное знакомство с отрицательными и п</w:t>
            </w:r>
            <w:r w:rsidR="000A7267">
              <w:rPr>
                <w:rFonts w:ascii="Times New Roman" w:hAnsi="Times New Roman" w:cs="Times New Roman"/>
                <w:sz w:val="24"/>
                <w:szCs w:val="24"/>
              </w:rPr>
              <w:t xml:space="preserve">оложительными числами. Сравнение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и решение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задач,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374–377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80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</w:tr>
      <w:tr w:rsidR="005966A9" w:rsidRPr="00CA2332" w:rsidTr="008C3D80">
        <w:tc>
          <w:tcPr>
            <w:tcW w:w="708" w:type="dxa"/>
          </w:tcPr>
          <w:p w:rsidR="005966A9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10</w:t>
            </w:r>
            <w:r w:rsidR="00536F06" w:rsidRPr="00CA2332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терминами </w:t>
            </w:r>
            <w:r w:rsidRPr="00CA2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положительные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отрицательные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3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числа.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и решение задач,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378–381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85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</w:tr>
      <w:tr w:rsidR="005966A9" w:rsidRPr="00CA2332" w:rsidTr="008C3D80">
        <w:tc>
          <w:tcPr>
            <w:tcW w:w="708" w:type="dxa"/>
          </w:tcPr>
          <w:p w:rsidR="005966A9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  <w:r w:rsidR="00536F06" w:rsidRPr="00CA2332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0A7267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сложных 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t>уравнений с проверкой,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382–386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382 (6);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99 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</w:tr>
      <w:tr w:rsidR="005966A9" w:rsidRPr="00CA2332" w:rsidTr="008C3D80">
        <w:tc>
          <w:tcPr>
            <w:tcW w:w="708" w:type="dxa"/>
          </w:tcPr>
          <w:p w:rsidR="005966A9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</w:t>
            </w:r>
            <w:r w:rsidR="00536F06" w:rsidRPr="00CA2332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0A7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прямой. Расположение на </w:t>
            </w:r>
            <w:proofErr w:type="spell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r w:rsidR="000A7267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proofErr w:type="spellEnd"/>
            <w:r w:rsidR="000A7267">
              <w:rPr>
                <w:rFonts w:ascii="Times New Roman" w:hAnsi="Times New Roman" w:cs="Times New Roman"/>
                <w:sz w:val="24"/>
                <w:szCs w:val="24"/>
              </w:rPr>
              <w:t xml:space="preserve"> и отрицательных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387–389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81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</w:tr>
      <w:tr w:rsidR="005966A9" w:rsidRPr="00CA2332" w:rsidTr="008C3D80">
        <w:tc>
          <w:tcPr>
            <w:tcW w:w="708" w:type="dxa"/>
          </w:tcPr>
          <w:p w:rsidR="005966A9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</w:t>
            </w:r>
            <w:r w:rsidR="00536F06" w:rsidRPr="00CA2332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Изменение значения произведения при увеличении или уменьшении в несколько раз одного множителя,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390–394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89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</w:tr>
      <w:tr w:rsidR="005966A9" w:rsidRPr="00CA2332" w:rsidTr="008C3D80">
        <w:tc>
          <w:tcPr>
            <w:tcW w:w="708" w:type="dxa"/>
          </w:tcPr>
          <w:p w:rsidR="005966A9" w:rsidRPr="00CA2332" w:rsidRDefault="009D05C7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11</w:t>
            </w:r>
            <w:r w:rsidR="00536F06" w:rsidRPr="00CA2332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чисел,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395–398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84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</w:tr>
      <w:tr w:rsidR="005966A9" w:rsidRPr="00CA2332" w:rsidTr="008C3D80">
        <w:tc>
          <w:tcPr>
            <w:tcW w:w="708" w:type="dxa"/>
          </w:tcPr>
          <w:p w:rsidR="005966A9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114</w:t>
            </w:r>
          </w:p>
        </w:tc>
        <w:tc>
          <w:tcPr>
            <w:tcW w:w="127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0A7267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 на гру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t>ппы,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399–406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405;</w:t>
            </w:r>
          </w:p>
          <w:p w:rsidR="005966A9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96</w:t>
            </w:r>
          </w:p>
        </w:tc>
        <w:tc>
          <w:tcPr>
            <w:tcW w:w="851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</w:tr>
      <w:tr w:rsidR="005966A9" w:rsidRPr="00CA2332" w:rsidTr="008C3D80">
        <w:tc>
          <w:tcPr>
            <w:tcW w:w="708" w:type="dxa"/>
          </w:tcPr>
          <w:p w:rsidR="005966A9" w:rsidRPr="00CA2332" w:rsidRDefault="00CA2332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115</w:t>
            </w:r>
          </w:p>
        </w:tc>
        <w:tc>
          <w:tcPr>
            <w:tcW w:w="1277" w:type="dxa"/>
          </w:tcPr>
          <w:p w:rsidR="005966A9" w:rsidRPr="00CA2332" w:rsidRDefault="005966A9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0A7267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  <w:proofErr w:type="gramStart"/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t>оложи-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тельные и отрицательные числа»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(«Проверь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себя»,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с. 94–95)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93 </w:t>
            </w:r>
          </w:p>
          <w:p w:rsidR="005966A9" w:rsidRPr="00CA2332" w:rsidRDefault="005966A9" w:rsidP="00924E8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66A9" w:rsidRPr="00CA2332" w:rsidRDefault="005966A9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</w:t>
            </w:r>
            <w:r w:rsidR="00536F06" w:rsidRPr="00CA2332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задач»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</w:t>
            </w:r>
            <w:r w:rsidR="00536F06" w:rsidRPr="00CA2332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8C3D80" w:rsidRDefault="008A277D" w:rsidP="008A2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Числа класса миллио</w:t>
            </w:r>
          </w:p>
          <w:p w:rsidR="008A277D" w:rsidRPr="008C3D80" w:rsidRDefault="008A277D" w:rsidP="008A2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8C3D8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нов</w:t>
            </w:r>
          </w:p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Образование новой счетной единицы – миллион. Анализ контрольной работы.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407–410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408 (3);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93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</w:t>
            </w:r>
            <w:r w:rsidR="00536F06" w:rsidRPr="00CA2332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миллиона.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Решение</w:t>
            </w:r>
            <w:r w:rsidR="000A7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движение,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411–414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411 (6);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№ 104 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11</w:t>
            </w:r>
            <w:r w:rsidR="00536F06" w:rsidRPr="00CA2332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 запись чисел в пределах единиц 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миллиона,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415–418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418 (2);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107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  <w:r w:rsidR="00536F06" w:rsidRPr="00CA2332"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0A7267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мер длины, площади 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и объема,</w:t>
            </w:r>
          </w:p>
          <w:p w:rsidR="008A277D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419–422</w:t>
            </w:r>
          </w:p>
          <w:p w:rsidR="002D7D64" w:rsidRPr="00CA2332" w:rsidRDefault="002D7D64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420 (3);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109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2D7D64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12</w:t>
            </w:r>
            <w:r w:rsidR="00536F06" w:rsidRPr="00CA2332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Решение сложн</w:t>
            </w:r>
            <w:r w:rsidR="000A7267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уравнений,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423–426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101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12</w:t>
            </w:r>
            <w:r w:rsidR="00536F06" w:rsidRPr="00CA2332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десятков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миллионов. Решение сложных выражений с величинами,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№ 427–432 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432;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 № 111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12</w:t>
            </w:r>
            <w:r w:rsidR="00536F06" w:rsidRPr="00CA2332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Таблица мер времени. Чтение и запись многозначных чисел,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433–437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118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12</w:t>
            </w:r>
            <w:r w:rsidR="00536F06" w:rsidRPr="00CA2332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0A7267">
              <w:rPr>
                <w:rFonts w:ascii="Times New Roman" w:hAnsi="Times New Roman" w:cs="Times New Roman"/>
                <w:sz w:val="24"/>
                <w:szCs w:val="24"/>
              </w:rPr>
              <w:t>е сотен миллионов. Счет и запись по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лучившихся чисел,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438–440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Составить задачу на нахождение S, V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12</w:t>
            </w:r>
            <w:r w:rsidR="00536F06" w:rsidRPr="00CA2332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8A277D" w:rsidRPr="00CA2332" w:rsidRDefault="000A7267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мил</w:t>
            </w:r>
            <w:r w:rsidR="008A277D" w:rsidRPr="00CA2332">
              <w:rPr>
                <w:rFonts w:ascii="Times New Roman" w:hAnsi="Times New Roman" w:cs="Times New Roman"/>
                <w:sz w:val="24"/>
                <w:szCs w:val="24"/>
              </w:rPr>
              <w:t>лионов,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441–444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 Т., № 86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12</w:t>
            </w:r>
            <w:r w:rsidR="00536F06" w:rsidRPr="00CA2332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0A726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классов 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>и разрядов,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445–448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447;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115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12</w:t>
            </w:r>
            <w:r w:rsidR="00536F06" w:rsidRPr="00CA2332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0A726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мил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>лионов,</w:t>
            </w:r>
          </w:p>
          <w:p w:rsidR="009D05C7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449–452</w:t>
            </w:r>
          </w:p>
          <w:p w:rsidR="002D7D64" w:rsidRPr="00CA2332" w:rsidRDefault="002D7D64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счёт.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Р.Т., № 105 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2D7D64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счёт</w:t>
            </w: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12</w:t>
            </w:r>
            <w:r w:rsidR="00536F06" w:rsidRPr="00CA2332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Умножение чисел в пределах класса миллиона,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453–460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457;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Р. Т., № 1 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(с. 58)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12</w:t>
            </w:r>
            <w:r w:rsidR="00536F06" w:rsidRPr="00CA2332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в пределах класса миллиона,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461–463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3, 4 (с. 59)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  <w:r w:rsidR="00536F06" w:rsidRPr="00CA2332"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0A7267" w:rsidP="000A726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>едини-цы</w:t>
            </w:r>
            <w:proofErr w:type="spellEnd"/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– миллиард. Составление и решение задач,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464–468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№ 468; Р.Т., № 7–10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13</w:t>
            </w:r>
            <w:r w:rsidR="00536F06" w:rsidRPr="00CA2332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0A726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«Нумерация много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>значных чисел. Приемы письменных вычислений с многозначными числами»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</w:t>
            </w: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13</w:t>
            </w:r>
            <w:r w:rsidR="00536F06" w:rsidRPr="00CA2332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0A726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>контрольной работы.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</w:t>
            </w:r>
            <w:proofErr w:type="spellStart"/>
            <w:proofErr w:type="gram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многознач</w:t>
            </w:r>
            <w:proofErr w:type="spell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 чисел.</w:t>
            </w:r>
          </w:p>
          <w:p w:rsidR="009D05C7" w:rsidRPr="00CA2332" w:rsidRDefault="000A726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8A277D" w:rsidRPr="00CA2332" w:rsidRDefault="008A277D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13</w:t>
            </w:r>
            <w:r w:rsidR="00536F06" w:rsidRPr="00CA2332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6A792E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13</w:t>
            </w:r>
            <w:r w:rsidR="00536F06" w:rsidRPr="00CA2332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0A726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контрольной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задач геометрического </w:t>
            </w:r>
            <w:r w:rsidR="009D05C7"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содержания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13</w:t>
            </w:r>
            <w:r w:rsidR="00536F06" w:rsidRPr="00CA2332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Pr="00CA2332">
              <w:rPr>
                <w:rFonts w:ascii="Times New Roman" w:hAnsi="Times New Roman" w:cs="Times New Roman"/>
                <w:sz w:val="24"/>
                <w:szCs w:val="24"/>
              </w:rPr>
              <w:br/>
              <w:t>«Числа класса миллион»</w:t>
            </w:r>
          </w:p>
          <w:p w:rsidR="009D05C7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(«Проверь себя», с. 126)</w:t>
            </w:r>
          </w:p>
          <w:p w:rsidR="002D7D64" w:rsidRPr="00CA2332" w:rsidRDefault="002D7D64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Тест.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Р.Т., № 113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2D7D64" w:rsidP="008A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тест</w:t>
            </w:r>
          </w:p>
        </w:tc>
      </w:tr>
      <w:tr w:rsidR="008A277D" w:rsidRPr="00CA2332" w:rsidTr="008C3D80">
        <w:tc>
          <w:tcPr>
            <w:tcW w:w="708" w:type="dxa"/>
          </w:tcPr>
          <w:p w:rsidR="008A277D" w:rsidRPr="00CA2332" w:rsidRDefault="00F27A14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lastRenderedPageBreak/>
              <w:t>13</w:t>
            </w:r>
            <w:r w:rsidR="00536F06" w:rsidRPr="00CA2332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8A277D" w:rsidRPr="00CA2332" w:rsidRDefault="008A277D" w:rsidP="0059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110" w:type="dxa"/>
          </w:tcPr>
          <w:p w:rsidR="009D05C7" w:rsidRPr="00CA2332" w:rsidRDefault="009D05C7" w:rsidP="009D05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332">
              <w:rPr>
                <w:rFonts w:ascii="Times New Roman" w:hAnsi="Times New Roman" w:cs="Times New Roman"/>
                <w:sz w:val="24"/>
                <w:szCs w:val="24"/>
              </w:rPr>
              <w:t>Решение задач (с. 190, № 2)</w:t>
            </w:r>
          </w:p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536F06" w:rsidP="008A277D">
            <w:pPr>
              <w:rPr>
                <w:sz w:val="24"/>
                <w:szCs w:val="24"/>
              </w:rPr>
            </w:pPr>
            <w:r w:rsidRPr="00CA233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A277D" w:rsidRPr="00CA2332" w:rsidRDefault="008A277D" w:rsidP="008A277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A277D" w:rsidRPr="00CA2332" w:rsidRDefault="008A277D" w:rsidP="008A277D">
            <w:pPr>
              <w:rPr>
                <w:sz w:val="24"/>
                <w:szCs w:val="24"/>
              </w:rPr>
            </w:pPr>
          </w:p>
        </w:tc>
      </w:tr>
    </w:tbl>
    <w:p w:rsidR="00075CB0" w:rsidRPr="00CA2332" w:rsidRDefault="00075CB0" w:rsidP="00075CB0">
      <w:pPr>
        <w:rPr>
          <w:sz w:val="24"/>
          <w:szCs w:val="24"/>
        </w:rPr>
      </w:pPr>
    </w:p>
    <w:p w:rsidR="008A277D" w:rsidRDefault="008A277D" w:rsidP="00075CB0">
      <w:pPr>
        <w:rPr>
          <w:sz w:val="28"/>
          <w:szCs w:val="28"/>
        </w:rPr>
      </w:pPr>
    </w:p>
    <w:p w:rsidR="000D439E" w:rsidRPr="000D439E" w:rsidRDefault="000D439E" w:rsidP="00075CB0">
      <w:pPr>
        <w:rPr>
          <w:sz w:val="28"/>
          <w:szCs w:val="28"/>
        </w:rPr>
      </w:pPr>
    </w:p>
    <w:sectPr w:rsidR="000D439E" w:rsidRPr="000D439E" w:rsidSect="0057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75CB0"/>
    <w:rsid w:val="00075CB0"/>
    <w:rsid w:val="000A7267"/>
    <w:rsid w:val="000D439E"/>
    <w:rsid w:val="001F33EC"/>
    <w:rsid w:val="0020668D"/>
    <w:rsid w:val="00296851"/>
    <w:rsid w:val="002B3E2B"/>
    <w:rsid w:val="002D7D64"/>
    <w:rsid w:val="00485067"/>
    <w:rsid w:val="00536F06"/>
    <w:rsid w:val="005703AC"/>
    <w:rsid w:val="005966A9"/>
    <w:rsid w:val="006A792E"/>
    <w:rsid w:val="00795AC5"/>
    <w:rsid w:val="008A277D"/>
    <w:rsid w:val="008C3D80"/>
    <w:rsid w:val="008D57FB"/>
    <w:rsid w:val="0092081D"/>
    <w:rsid w:val="00924E8E"/>
    <w:rsid w:val="00963D96"/>
    <w:rsid w:val="009A1CED"/>
    <w:rsid w:val="009D05C7"/>
    <w:rsid w:val="00C5599F"/>
    <w:rsid w:val="00CA2332"/>
    <w:rsid w:val="00DE5095"/>
    <w:rsid w:val="00E80A38"/>
    <w:rsid w:val="00F27A14"/>
    <w:rsid w:val="00F6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2324-14C7-4B26-A554-D84A4339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13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2012-09-02T08:04:00Z</dcterms:created>
  <dcterms:modified xsi:type="dcterms:W3CDTF">2012-09-02T17:42:00Z</dcterms:modified>
</cp:coreProperties>
</file>