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35" w:rsidRDefault="006D3156">
      <w:bookmarkStart w:id="0" w:name="_GoBack"/>
      <w:r w:rsidRPr="006D3156">
        <w:t xml:space="preserve">Важным аспектом в системе экологического образования в детском саду является работа с родителями как постепенный и непрерывный процесс. </w:t>
      </w:r>
      <w:proofErr w:type="gramStart"/>
      <w:r w:rsidRPr="006D3156">
        <w:t>Большое место должно уделяться совместной деятельности детей и их родителей: проведение родительских собраний экологической направленности («КВН», викторины, «Поле чудес», «Зов джунглей» и др.); участие родителей в эколого-оздоровительных походах с целью охраны безопасности и жизнедеятельности детей, совместной игровой деятельности, общения с природой; выезды с детьми на природу; участие родителей в спортивных и музыкальных праздниках экологической направленности;</w:t>
      </w:r>
      <w:proofErr w:type="gramEnd"/>
      <w:r w:rsidRPr="006D3156">
        <w:t xml:space="preserve"> совместное озеленение территории детского сада; тематические выставки поделок из природного материала, рисунков о природе, сделанных совместно родителями с детьми, выпуск семейных экологических газет…</w:t>
      </w:r>
    </w:p>
    <w:p w:rsidR="00B83975" w:rsidRDefault="00470E78">
      <w:r>
        <w:t>Р</w:t>
      </w:r>
      <w:r w:rsidR="006D3156" w:rsidRPr="00473135">
        <w:t>абота</w:t>
      </w:r>
      <w:r w:rsidR="006D3156" w:rsidRPr="006D3156">
        <w:t xml:space="preserve"> с родителями по экологическому воспитанию дошкольников является одной из составной частей работы дошкольного учреждения. Только опираясь на семью, только совместными усилиями  можно решить главную задачу – воспитание человека с большой буквы, человека экологически грамотного. </w:t>
      </w:r>
      <w:r w:rsidR="006D3156" w:rsidRPr="006D3156">
        <w:br/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6D3156" w:rsidRPr="006D3156" w:rsidRDefault="006D3156" w:rsidP="006D3156">
      <w:r w:rsidRPr="00473135">
        <w:rPr>
          <w:b/>
        </w:rPr>
        <w:t>Цель работы</w:t>
      </w:r>
      <w:r w:rsidRPr="006D3156">
        <w:t>: формирование начал экологической культуры, становление осознанно-правильного отношения к природе во всем ее многообразии, к людям, охраняющим ее. И, кроме того, отношение к себе как части природы. Понимание ценности жизни и здоровья и их зависимости от окружающей среды.</w:t>
      </w:r>
      <w:r w:rsidRPr="006D3156">
        <w:br/>
        <w:t>Задачи: показать родителям необходимость воспитания у детей экологической культуры.</w:t>
      </w:r>
      <w:r w:rsidRPr="006D3156">
        <w:br/>
        <w:t>Ожидаемые результаты:</w:t>
      </w:r>
    </w:p>
    <w:p w:rsidR="006D3156" w:rsidRPr="006D3156" w:rsidRDefault="006D3156" w:rsidP="006D3156">
      <w:pPr>
        <w:numPr>
          <w:ilvl w:val="0"/>
          <w:numId w:val="1"/>
        </w:numPr>
      </w:pPr>
      <w:r w:rsidRPr="006D3156">
        <w:t>Повышение роли родителей в экологическом воспитании детей;</w:t>
      </w:r>
    </w:p>
    <w:p w:rsidR="006D3156" w:rsidRPr="006D3156" w:rsidRDefault="006D3156" w:rsidP="006D3156">
      <w:pPr>
        <w:numPr>
          <w:ilvl w:val="0"/>
          <w:numId w:val="1"/>
        </w:numPr>
      </w:pPr>
      <w:r w:rsidRPr="006D3156">
        <w:t>Увеличение непосредственного участия родителей и детей в организации и проведении различных экологических мероприятий;</w:t>
      </w:r>
    </w:p>
    <w:p w:rsidR="00470E78" w:rsidRDefault="006D3156" w:rsidP="006D3156">
      <w:pPr>
        <w:numPr>
          <w:ilvl w:val="0"/>
          <w:numId w:val="1"/>
        </w:numPr>
      </w:pPr>
      <w:r w:rsidRPr="006D3156">
        <w:t>Повышение уровня знаний у родителей и детей об экологии родного города, охране природы.</w:t>
      </w:r>
    </w:p>
    <w:p w:rsidR="006D3156" w:rsidRPr="006D3156" w:rsidRDefault="006D3156" w:rsidP="00470E78">
      <w:r w:rsidRPr="006D3156">
        <w:t>Семья занимает важное место в экологическом воспитании человека. Именно в семье формируются основы духовного и культурного облика, закла</w:t>
      </w:r>
      <w:r w:rsidRPr="006D3156">
        <w:softHyphen/>
        <w:t xml:space="preserve">дываются вкусы и привычки. </w:t>
      </w:r>
      <w:proofErr w:type="gramStart"/>
      <w:r w:rsidRPr="006D3156">
        <w:t>Маленькие дети чрезвычайно зависимы от своей семьи, поскольку она обеспечивает: </w:t>
      </w:r>
      <w:r w:rsidRPr="006D3156">
        <w:br/>
        <w:t>•  физическое благополучие, включая еду, жилье, одежду заботу о здоровье; </w:t>
      </w:r>
      <w:r w:rsidRPr="006D3156">
        <w:br/>
        <w:t>•  эмоциональное  благополучие, включая любовь, поддержку, постоян</w:t>
      </w:r>
      <w:r w:rsidRPr="006D3156">
        <w:softHyphen/>
        <w:t>ные и мягкие напоминания о том, что хорошо и что плохо; </w:t>
      </w:r>
      <w:r w:rsidRPr="006D3156">
        <w:br/>
        <w:t>•  условия развития, включая обще</w:t>
      </w:r>
      <w:r w:rsidRPr="006D3156">
        <w:softHyphen/>
        <w:t>ние, возможности ползать, ходить, бе</w:t>
      </w:r>
      <w:r w:rsidRPr="006D3156">
        <w:softHyphen/>
        <w:t>гать, лазать, играть, а также получать новые впечатления.</w:t>
      </w:r>
      <w:proofErr w:type="gramEnd"/>
      <w:r w:rsidRPr="006D3156">
        <w:t> </w:t>
      </w:r>
      <w:r w:rsidRPr="006D3156">
        <w:br/>
      </w:r>
      <w:proofErr w:type="gramStart"/>
      <w:r w:rsidRPr="00470E78">
        <w:rPr>
          <w:b/>
        </w:rPr>
        <w:t>Цель экологического воспитания в современном ДОУ</w:t>
      </w:r>
      <w:r w:rsidRPr="006D3156">
        <w:t xml:space="preserve"> — становление начал экологической культуры у детей, развитие экологического сознания, мышления, экологической культуры у взрослых, их воспитывающих, формирование ответственного отношения к окружающей среде, которое строится на базе экологического сознания.</w:t>
      </w:r>
      <w:proofErr w:type="gramEnd"/>
      <w:r w:rsidRPr="006D3156">
        <w:t xml:space="preserve"> Это предполагает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 Сама только как внешняя по </w:t>
      </w:r>
      <w:r w:rsidRPr="006D3156">
        <w:lastRenderedPageBreak/>
        <w:t>отношению к человеку среда — она включает в себя, человека.</w:t>
      </w:r>
      <w:r w:rsidRPr="006D3156">
        <w:br/>
      </w:r>
      <w:proofErr w:type="gramStart"/>
      <w:r w:rsidRPr="006D3156">
        <w:t>Вышеуказанные цели достигаются по мере решения в единстве следующих задач:</w:t>
      </w:r>
      <w:r w:rsidRPr="006D3156">
        <w:br/>
        <w:t>- образовательных — формирование системы знаний об экологических проблемах современности и пути их разрешения;</w:t>
      </w:r>
      <w:r w:rsidRPr="006D3156">
        <w:br/>
        <w:t>- воспитательных — формирование мотивов, потребностей и привычек экологически целесообразного поведения и деятельности, здорового образа жизни;</w:t>
      </w:r>
      <w:r w:rsidRPr="006D3156">
        <w:br/>
        <w:t>- развивающих — развитие системы интеллектуальных и практических умений по изучению, оценке состояния и улучшению окружающей среды своей местности;</w:t>
      </w:r>
      <w:proofErr w:type="gramEnd"/>
      <w:r w:rsidRPr="006D3156">
        <w:t xml:space="preserve"> развитие стремления к активной деятельности по охране окружающей среды: интеллектуального (способности к анализу экологических ситуаций), эмоционального (отношение к природе как к универсальной ценности), нравственного (воли и настойчивости, ответственности).</w:t>
      </w:r>
      <w:r w:rsidRPr="006D3156">
        <w:br/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 </w:t>
      </w:r>
      <w:r w:rsidRPr="006D3156">
        <w:br/>
        <w:t>Экологическое воспитание дошкольников осуществляется в ДОУ через весь педагогический процесс – в повседневной жизни и на занятиях. </w:t>
      </w:r>
      <w:r w:rsidRPr="006D3156">
        <w:br/>
        <w:t>В реализации задач экологического воспитания большое значение имеет природное окружение в детском саду. Это уголки природы во всех группах, комната природы, зимний сад, правильно оформленный и возделанный участок, дающие возможность постоянного непосредственного общения с природой; организация систематических наблюдений за природными явлениями и объектами, приобщение детей к регулярному труду. На участках ДОУ - создание специальных площадок природы, естественных уголков с дикорастущими растениями, экологическая тропа, уголок помощи живому “Айболит”, уголок “Зеленой аптеки”, ручеек, бассейн и т. д.</w:t>
      </w:r>
    </w:p>
    <w:p w:rsidR="006D3156" w:rsidRPr="00473135" w:rsidRDefault="006D3156" w:rsidP="00473135">
      <w:pPr>
        <w:ind w:left="1440"/>
        <w:rPr>
          <w:b/>
        </w:rPr>
      </w:pPr>
      <w:r w:rsidRPr="00473135">
        <w:rPr>
          <w:b/>
        </w:rPr>
        <w:t>Формы работы с родителями по экологическому воспитанию. </w:t>
      </w:r>
    </w:p>
    <w:p w:rsidR="006D3156" w:rsidRPr="006D3156" w:rsidRDefault="006D3156" w:rsidP="006D3156">
      <w:r w:rsidRPr="006D3156">
        <w:t>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Если родители будут заниматьсявопросами экологического воспитания, то и у детей будет воспитываться интерес, любовь к природе и бережное отношение к ней.  Поэтому экологическое воспитание детей должно проходить в тесном взаимодействии с семьёй ребёнка.</w:t>
      </w:r>
      <w:r w:rsidRPr="006D3156">
        <w:br/>
        <w:t>Сотрудничество с семьями детей по экологическому направлению,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</w:t>
      </w:r>
      <w:r w:rsidRPr="006D3156">
        <w:br/>
        <w:t>В работе с родителями по экологическому воспитанию детей необходимо использовать как традиционные формы, так и нетрадиционные, но все эти формы должны основываться на педагогике сотрудничества. </w:t>
      </w:r>
      <w:r w:rsidRPr="006D3156">
        <w:br/>
        <w:t>Необходимо привлекать родителей к решению вопросов экологического воспитания детей, нахождению общих правильных ответов и работу следует проводить в двух направлениях:</w:t>
      </w:r>
    </w:p>
    <w:p w:rsidR="006D3156" w:rsidRPr="006D3156" w:rsidRDefault="006D3156" w:rsidP="006D3156">
      <w:pPr>
        <w:numPr>
          <w:ilvl w:val="0"/>
          <w:numId w:val="3"/>
        </w:numPr>
      </w:pPr>
      <w:r w:rsidRPr="006D3156">
        <w:t>Педагог-родитель;</w:t>
      </w:r>
    </w:p>
    <w:p w:rsidR="006D3156" w:rsidRPr="006D3156" w:rsidRDefault="006D3156" w:rsidP="006D3156">
      <w:pPr>
        <w:numPr>
          <w:ilvl w:val="0"/>
          <w:numId w:val="3"/>
        </w:numPr>
      </w:pPr>
      <w:r w:rsidRPr="006D3156">
        <w:t>Педагог-ребенок-родитель.</w:t>
      </w:r>
    </w:p>
    <w:tbl>
      <w:tblPr>
        <w:tblW w:w="4924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6D3156" w:rsidRPr="006D3156" w:rsidTr="00824B3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D3156" w:rsidRPr="006D3156" w:rsidRDefault="006D3156" w:rsidP="006D3156">
            <w:pPr>
              <w:numPr>
                <w:ilvl w:val="0"/>
                <w:numId w:val="6"/>
              </w:numPr>
            </w:pPr>
            <w:r w:rsidRPr="006D3156">
              <w:t>праздник для детей с участием родителей.</w:t>
            </w:r>
          </w:p>
          <w:p w:rsidR="006D3156" w:rsidRPr="006D3156" w:rsidRDefault="006D3156" w:rsidP="006D3156">
            <w:r w:rsidRPr="006D3156">
              <w:rPr>
                <w:b/>
                <w:bCs/>
              </w:rPr>
              <w:t>Формы и методы работы с родителями:</w:t>
            </w:r>
          </w:p>
          <w:p w:rsidR="006D3156" w:rsidRPr="006D3156" w:rsidRDefault="006D3156" w:rsidP="006D3156">
            <w:pPr>
              <w:numPr>
                <w:ilvl w:val="0"/>
                <w:numId w:val="7"/>
              </w:numPr>
            </w:pPr>
            <w:r w:rsidRPr="006D3156">
              <w:lastRenderedPageBreak/>
              <w:t>Консультации и сообщения экологической направленности для родительского уголка. Беседы с родителями о важности данной проблемы.</w:t>
            </w:r>
          </w:p>
          <w:p w:rsidR="006D3156" w:rsidRPr="006D3156" w:rsidRDefault="006D3156" w:rsidP="006D3156">
            <w:pPr>
              <w:numPr>
                <w:ilvl w:val="0"/>
                <w:numId w:val="7"/>
              </w:numPr>
            </w:pPr>
            <w:r w:rsidRPr="006D3156">
              <w:t>Оформление папки «Люби и охраняй окружающую природу».</w:t>
            </w:r>
          </w:p>
          <w:p w:rsidR="006D3156" w:rsidRPr="006D3156" w:rsidRDefault="006D3156" w:rsidP="006D3156">
            <w:pPr>
              <w:numPr>
                <w:ilvl w:val="0"/>
                <w:numId w:val="7"/>
              </w:numPr>
            </w:pPr>
            <w:r w:rsidRPr="006D3156">
              <w:t>Изготовление фотоальбома.</w:t>
            </w:r>
          </w:p>
          <w:p w:rsidR="006D3156" w:rsidRPr="006D3156" w:rsidRDefault="006D3156" w:rsidP="006D3156">
            <w:pPr>
              <w:numPr>
                <w:ilvl w:val="0"/>
                <w:numId w:val="7"/>
              </w:numPr>
            </w:pPr>
            <w:r w:rsidRPr="006D3156">
              <w:t>Привлечение родителей к пополнению уголка природы.</w:t>
            </w:r>
          </w:p>
          <w:p w:rsidR="006D3156" w:rsidRPr="006D3156" w:rsidRDefault="006D3156" w:rsidP="006D3156">
            <w:pPr>
              <w:numPr>
                <w:ilvl w:val="0"/>
                <w:numId w:val="7"/>
              </w:numPr>
            </w:pPr>
            <w:r w:rsidRPr="006D3156">
              <w:t>Участие родителей в различных конкурсах на экологические темы.</w:t>
            </w:r>
          </w:p>
          <w:p w:rsidR="006D3156" w:rsidRPr="006D3156" w:rsidRDefault="006D3156" w:rsidP="006D3156">
            <w:pPr>
              <w:numPr>
                <w:ilvl w:val="0"/>
                <w:numId w:val="7"/>
              </w:numPr>
            </w:pPr>
            <w:r w:rsidRPr="006D3156">
              <w:t>Участие родителей в субботниках.</w:t>
            </w:r>
          </w:p>
          <w:p w:rsidR="006D3156" w:rsidRPr="006D3156" w:rsidRDefault="006D3156" w:rsidP="006D3156">
            <w:pPr>
              <w:numPr>
                <w:ilvl w:val="0"/>
                <w:numId w:val="7"/>
              </w:numPr>
            </w:pPr>
            <w:r w:rsidRPr="006D3156">
              <w:t>Сбор пластиковых отходов.</w:t>
            </w:r>
          </w:p>
          <w:p w:rsidR="006D3156" w:rsidRPr="006D3156" w:rsidRDefault="006D3156" w:rsidP="006D3156">
            <w:pPr>
              <w:numPr>
                <w:ilvl w:val="0"/>
                <w:numId w:val="7"/>
              </w:numPr>
            </w:pPr>
            <w:r w:rsidRPr="006D3156">
              <w:t>Проведение совместных экологических экскурсий.</w:t>
            </w:r>
          </w:p>
          <w:p w:rsidR="00D13F64" w:rsidRPr="00D13F64" w:rsidRDefault="006D3156" w:rsidP="006D3156">
            <w:pPr>
              <w:numPr>
                <w:ilvl w:val="0"/>
                <w:numId w:val="7"/>
              </w:numPr>
            </w:pPr>
            <w:r w:rsidRPr="006D3156">
              <w:t xml:space="preserve">Анкетирование родителей с целью выявления их экологической компетентности. </w:t>
            </w:r>
          </w:p>
          <w:p w:rsidR="006D3156" w:rsidRPr="006D3156" w:rsidRDefault="006D3156" w:rsidP="00D13F64">
            <w:pPr>
              <w:ind w:left="720"/>
            </w:pPr>
            <w:r w:rsidRPr="006D3156">
              <w:t>Только совместными усилиями мы можем решить главную задачу – воспитать экологически грамотного человека.</w:t>
            </w:r>
          </w:p>
          <w:p w:rsidR="006D3156" w:rsidRPr="006D3156" w:rsidRDefault="006D3156" w:rsidP="006D3156">
            <w:r w:rsidRPr="006D3156">
              <w:t>Список использованной литературы</w:t>
            </w:r>
          </w:p>
          <w:p w:rsidR="00F41BDD" w:rsidRPr="006D3156" w:rsidRDefault="006D3156" w:rsidP="00F41BDD">
            <w:pPr>
              <w:numPr>
                <w:ilvl w:val="0"/>
                <w:numId w:val="8"/>
              </w:numPr>
            </w:pPr>
            <w:r w:rsidRPr="006D3156">
              <w:t>«Мы». Программа экологического образования детей / Н. Н. Кондратьева и др. – СПб</w:t>
            </w:r>
            <w:proofErr w:type="gramStart"/>
            <w:r w:rsidRPr="006D3156">
              <w:t xml:space="preserve">.: </w:t>
            </w:r>
            <w:proofErr w:type="gramEnd"/>
            <w:r w:rsidRPr="006D3156">
              <w:t>Детство-Пресс, 2003.</w:t>
            </w:r>
            <w:r w:rsidR="00F41BDD" w:rsidRPr="006D3156">
              <w:t xml:space="preserve"> </w:t>
            </w: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  <w:r w:rsidRPr="006D3156">
              <w:t>Голицына Н.С. Экологическое воспитание дошкольников. Перспективное планирование работы с детьми 3-7 лет: Методическое пособие. – М.: Мозаика-Синтез, 2006.</w:t>
            </w: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  <w:r w:rsidRPr="006D3156">
              <w:t>Иванова А.И. Живая экология: Программа экологического образования дошкольников. – М.: ТЦ Сфера, 2009.</w:t>
            </w: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  <w:r w:rsidRPr="006D3156">
              <w:t>Каменева Л.А., Кондратьева Н.Н. Мир природы и ребенок. Методика экологического воспитания дошкольников: Учебное пособие. – СПБ</w:t>
            </w:r>
            <w:proofErr w:type="gramStart"/>
            <w:r w:rsidRPr="006D3156">
              <w:t xml:space="preserve">.: </w:t>
            </w:r>
            <w:proofErr w:type="gramEnd"/>
            <w:r w:rsidRPr="006D3156">
              <w:t>Детство-Пресс, 2007.</w:t>
            </w: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  <w:r w:rsidRPr="006D3156">
              <w:t>Коломина Н.В. Воспитание основ экологической культуры в детском саду. Сценарии занятий. – М.: ТЦ Сфера, 2005.</w:t>
            </w: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  <w:r w:rsidRPr="006D3156">
              <w:t>Николаева С.Н. Методика экологического воспитания дошкольников: Учебное пособие. – М.: Академия, 2009.</w:t>
            </w: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  <w:r w:rsidRPr="006D3156">
              <w:t>Николаева С.Н. Теория и методика экологического образования детей. – М.: Академия, 2002.</w:t>
            </w: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  <w:r w:rsidRPr="006D3156">
              <w:t>Николаева С.Н. Экологическое воспитание дошкольников // Педагогика. 2007. - N 5. - С. 22-27.</w:t>
            </w: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  <w:proofErr w:type="spellStart"/>
            <w:r w:rsidRPr="006D3156">
              <w:t>Поломошнова</w:t>
            </w:r>
            <w:proofErr w:type="spellEnd"/>
            <w:r w:rsidRPr="006D3156">
              <w:t xml:space="preserve"> О.Ю. Об экологическом воспитании дошкольников // Начальная школа плюс До и После. - 2008. - N 2. - С. 47-49.</w:t>
            </w:r>
          </w:p>
          <w:p w:rsidR="006D3156" w:rsidRPr="006D3156" w:rsidRDefault="006D3156" w:rsidP="006D3156">
            <w:pPr>
              <w:numPr>
                <w:ilvl w:val="0"/>
                <w:numId w:val="8"/>
              </w:numPr>
            </w:pPr>
            <w:r w:rsidRPr="006D3156">
              <w:t>Программа воспитания и обучения в детском саду</w:t>
            </w:r>
            <w:proofErr w:type="gramStart"/>
            <w:r w:rsidRPr="006D3156">
              <w:t xml:space="preserve"> / П</w:t>
            </w:r>
            <w:proofErr w:type="gramEnd"/>
            <w:r w:rsidRPr="006D3156">
              <w:t xml:space="preserve">од ред. М.А. Васильевой, В.В. </w:t>
            </w:r>
            <w:r w:rsidRPr="006D3156">
              <w:lastRenderedPageBreak/>
              <w:t xml:space="preserve">Гербовой, Т.С. Комаровой – 4-е изд., </w:t>
            </w:r>
            <w:proofErr w:type="spellStart"/>
            <w:r w:rsidRPr="006D3156">
              <w:t>испр</w:t>
            </w:r>
            <w:proofErr w:type="spellEnd"/>
            <w:r w:rsidRPr="006D3156">
              <w:t>. и доп.- М.: Москва – Синтез, 2006. </w:t>
            </w:r>
          </w:p>
          <w:p w:rsidR="006D3156" w:rsidRPr="006D3156" w:rsidRDefault="006D3156" w:rsidP="006D3156">
            <w:r w:rsidRPr="006D3156">
              <w:rPr>
                <w:b/>
                <w:bCs/>
              </w:rPr>
              <w:t>Приложение 1</w:t>
            </w:r>
            <w:r w:rsidRPr="006D3156">
              <w:br/>
            </w:r>
            <w:r w:rsidRPr="006D3156">
              <w:rPr>
                <w:b/>
                <w:bCs/>
              </w:rPr>
              <w:t>Анкета для родителей «Насколько вы компетентны в вопросах экологии?»</w:t>
            </w:r>
          </w:p>
          <w:p w:rsidR="006D3156" w:rsidRPr="006D3156" w:rsidRDefault="006D3156" w:rsidP="006D3156">
            <w:pPr>
              <w:numPr>
                <w:ilvl w:val="0"/>
                <w:numId w:val="9"/>
              </w:numPr>
            </w:pPr>
            <w:r w:rsidRPr="006D3156">
              <w:t>Ф.И.О.</w:t>
            </w:r>
          </w:p>
          <w:p w:rsidR="006D3156" w:rsidRPr="006D3156" w:rsidRDefault="006D3156" w:rsidP="006D3156">
            <w:pPr>
              <w:numPr>
                <w:ilvl w:val="0"/>
                <w:numId w:val="9"/>
              </w:numPr>
            </w:pPr>
            <w:r w:rsidRPr="006D3156">
              <w:t>Считаете ли вы необходимым знакомить детей с природой нашего города?</w:t>
            </w:r>
          </w:p>
          <w:p w:rsidR="006D3156" w:rsidRPr="006D3156" w:rsidRDefault="006D3156" w:rsidP="006D3156">
            <w:pPr>
              <w:numPr>
                <w:ilvl w:val="0"/>
                <w:numId w:val="9"/>
              </w:numPr>
            </w:pPr>
            <w:r w:rsidRPr="006D3156">
              <w:t>Считаете ли вы, что в нашем городе существуют экологические проблемы? Какие?</w:t>
            </w:r>
          </w:p>
          <w:p w:rsidR="006D3156" w:rsidRPr="006D3156" w:rsidRDefault="006D3156" w:rsidP="006D3156">
            <w:pPr>
              <w:numPr>
                <w:ilvl w:val="0"/>
                <w:numId w:val="9"/>
              </w:numPr>
            </w:pPr>
            <w:r w:rsidRPr="006D3156">
              <w:t>На Ваш взгляд, обладаете ли вы достаточной информацией о природе нашего города, чтобы ответить на возникающие у ребенка вопросы?</w:t>
            </w:r>
          </w:p>
          <w:p w:rsidR="006D3156" w:rsidRPr="006D3156" w:rsidRDefault="006D3156" w:rsidP="006D3156">
            <w:pPr>
              <w:numPr>
                <w:ilvl w:val="0"/>
                <w:numId w:val="9"/>
              </w:numPr>
            </w:pPr>
            <w:r w:rsidRPr="006D3156">
              <w:t xml:space="preserve">Как часто </w:t>
            </w:r>
            <w:proofErr w:type="gramStart"/>
            <w:r w:rsidRPr="006D3156">
              <w:t>вы вместе с ребенком совершаете</w:t>
            </w:r>
            <w:proofErr w:type="gramEnd"/>
            <w:r w:rsidRPr="006D3156">
              <w:t xml:space="preserve"> выезды на природу?</w:t>
            </w:r>
          </w:p>
          <w:p w:rsidR="006D3156" w:rsidRPr="006D3156" w:rsidRDefault="006D3156" w:rsidP="006D3156">
            <w:pPr>
              <w:numPr>
                <w:ilvl w:val="0"/>
                <w:numId w:val="9"/>
              </w:numPr>
            </w:pPr>
            <w:r w:rsidRPr="006D3156">
              <w:t>Как вы считаете, ваш ребенок знаком с правилами поведения в природе? А вы?</w:t>
            </w:r>
          </w:p>
          <w:p w:rsidR="006D3156" w:rsidRPr="006D3156" w:rsidRDefault="006D3156" w:rsidP="006D3156">
            <w:pPr>
              <w:numPr>
                <w:ilvl w:val="0"/>
                <w:numId w:val="9"/>
              </w:numPr>
            </w:pPr>
            <w:r w:rsidRPr="006D3156">
              <w:t>Какие мероприятия вы могли бы предложить провести на экологические темы в группе или для города?</w:t>
            </w:r>
          </w:p>
          <w:p w:rsidR="006D3156" w:rsidRPr="006D3156" w:rsidRDefault="006D3156" w:rsidP="006D3156">
            <w:pPr>
              <w:numPr>
                <w:ilvl w:val="0"/>
                <w:numId w:val="9"/>
              </w:numPr>
            </w:pPr>
            <w:r w:rsidRPr="006D3156">
              <w:t>Как вы считаете, в нашем городе существуют проблемы, связанные с бытовыми отходами? Какие?</w:t>
            </w:r>
          </w:p>
          <w:p w:rsidR="006D3156" w:rsidRPr="006D3156" w:rsidRDefault="006D3156" w:rsidP="006D3156">
            <w:r w:rsidRPr="006D3156">
              <w:t> </w:t>
            </w:r>
          </w:p>
          <w:p w:rsidR="006D3156" w:rsidRPr="006D3156" w:rsidRDefault="006D3156" w:rsidP="006D3156">
            <w:r w:rsidRPr="006D3156">
              <w:rPr>
                <w:b/>
                <w:bCs/>
              </w:rPr>
              <w:t>Приложение 2</w:t>
            </w:r>
            <w:r w:rsidRPr="006D3156">
              <w:br/>
            </w:r>
            <w:r w:rsidRPr="006D3156">
              <w:rPr>
                <w:b/>
                <w:bCs/>
              </w:rPr>
              <w:t>Примерная тематика бесед и консультаций с родителями по экологическому воспитанию</w:t>
            </w:r>
            <w:r w:rsidRPr="006D3156">
              <w:t> </w:t>
            </w:r>
            <w:r w:rsidRPr="006D3156">
              <w:br/>
            </w:r>
            <w:r w:rsidRPr="006D3156">
              <w:rPr>
                <w:i/>
                <w:iCs/>
              </w:rPr>
              <w:t>1. Не причиняя вреда природе. </w:t>
            </w:r>
            <w:r w:rsidRPr="006D3156">
              <w:t>(Обгово</w:t>
            </w:r>
            <w:r w:rsidRPr="006D3156">
              <w:softHyphen/>
              <w:t>рить правила поведения в природе.)</w:t>
            </w:r>
            <w:r w:rsidRPr="006D3156">
              <w:br/>
            </w:r>
            <w:r w:rsidRPr="006D3156">
              <w:rPr>
                <w:i/>
                <w:iCs/>
              </w:rPr>
              <w:t>2. Пусть цветут травы! </w:t>
            </w:r>
            <w:r w:rsidRPr="006D3156">
              <w:t>(Познакомить с травянистыми растениями, рассказать об их пользе, о том, как их беречь.)</w:t>
            </w:r>
            <w:r w:rsidRPr="006D3156">
              <w:br/>
            </w:r>
            <w:r w:rsidRPr="006D3156">
              <w:rPr>
                <w:i/>
                <w:iCs/>
              </w:rPr>
              <w:t>3. Поклонись   ягодке. </w:t>
            </w:r>
            <w:r w:rsidRPr="006D3156">
              <w:t>(Поговорить   о ягодах   Подмосковья,   рассказать,   какие знания можно дать детям, правила сбора ягод, их охрана.)</w:t>
            </w:r>
            <w:r w:rsidRPr="006D3156">
              <w:br/>
            </w:r>
            <w:r w:rsidRPr="006D3156">
              <w:rPr>
                <w:i/>
                <w:iCs/>
              </w:rPr>
              <w:t>4. Крылатые доктора. </w:t>
            </w:r>
            <w:r w:rsidRPr="006D3156">
              <w:t>(Познакомить с птицами, за которыми можно проводить</w:t>
            </w:r>
            <w:r w:rsidRPr="006D3156">
              <w:br/>
              <w:t>наблюдения; на что обращать внимание, какую помощь можем оказать им зимой; каким кормом можно кормить.)</w:t>
            </w:r>
            <w:r w:rsidRPr="006D3156">
              <w:br/>
            </w:r>
            <w:r w:rsidRPr="006D3156">
              <w:rPr>
                <w:i/>
                <w:iCs/>
              </w:rPr>
              <w:t>5.Сокровища леса. </w:t>
            </w:r>
            <w:r w:rsidRPr="006D3156">
              <w:t>(Роль леса в жизни человека; что человек получает от леса, как вести себя в лесу; помощь человека лесу.)</w:t>
            </w:r>
            <w:r w:rsidRPr="006D3156">
              <w:br/>
            </w:r>
            <w:r w:rsidRPr="006D3156">
              <w:rPr>
                <w:i/>
                <w:iCs/>
              </w:rPr>
              <w:t>6. Ядовитые растения. </w:t>
            </w:r>
            <w:r w:rsidRPr="006D3156">
              <w:t>(Познакомить с ними, каковы правила обращения с ними, охрана ядовитых растений.)</w:t>
            </w:r>
          </w:p>
          <w:p w:rsidR="006D3156" w:rsidRPr="006D3156" w:rsidRDefault="006D3156" w:rsidP="006D3156">
            <w:r w:rsidRPr="006D3156">
              <w:t> </w:t>
            </w:r>
          </w:p>
          <w:p w:rsidR="006D3156" w:rsidRPr="006D3156" w:rsidRDefault="006D3156" w:rsidP="006D3156">
            <w:r w:rsidRPr="006D3156">
              <w:rPr>
                <w:b/>
                <w:bCs/>
              </w:rPr>
              <w:t>Приложение 3. </w:t>
            </w:r>
            <w:r w:rsidRPr="006D3156">
              <w:br/>
            </w:r>
            <w:r w:rsidRPr="006D3156">
              <w:rPr>
                <w:b/>
                <w:bCs/>
              </w:rPr>
              <w:t>Примерная тематика ширм для родителей по экологическому воспитанию </w:t>
            </w:r>
            <w:r w:rsidRPr="006D3156">
              <w:br/>
              <w:t>1. Азбука поведения в природе.</w:t>
            </w:r>
            <w:r w:rsidRPr="006D3156">
              <w:br/>
              <w:t>2. Прогулки в природу.</w:t>
            </w:r>
            <w:r w:rsidRPr="006D3156">
              <w:br/>
              <w:t>3. Войди в природу другом!</w:t>
            </w:r>
            <w:r w:rsidRPr="006D3156">
              <w:br/>
              <w:t>4. Очей очарованье!</w:t>
            </w:r>
            <w:r w:rsidRPr="006D3156">
              <w:br/>
              <w:t>5. Зеленая аптека (о комнатных растениях).</w:t>
            </w:r>
            <w:r w:rsidRPr="006D3156">
              <w:br/>
              <w:t>6. В лес по грибы.</w:t>
            </w:r>
            <w:r w:rsidRPr="006D3156">
              <w:br/>
            </w:r>
            <w:r w:rsidRPr="006D3156">
              <w:lastRenderedPageBreak/>
              <w:t>7. Поможем крылатым докторам (о пти</w:t>
            </w:r>
            <w:r w:rsidRPr="006D3156">
              <w:softHyphen/>
              <w:t>цах).</w:t>
            </w:r>
            <w:r w:rsidRPr="006D3156">
              <w:br/>
              <w:t>8. Наши друзья — насекомые.</w:t>
            </w:r>
            <w:r w:rsidRPr="006D3156">
              <w:br/>
              <w:t>9. Защитим друзей леса!</w:t>
            </w:r>
            <w:r w:rsidRPr="006D3156">
              <w:br/>
              <w:t>10. Пожар — это беда леса!</w:t>
            </w:r>
            <w:r w:rsidRPr="006D3156">
              <w:br/>
              <w:t>11. Сбережем нашу елочку.</w:t>
            </w:r>
            <w:r w:rsidRPr="006D3156">
              <w:br/>
              <w:t>12. Цветы — земной красы начало.</w:t>
            </w:r>
            <w:r w:rsidRPr="006D3156">
              <w:br/>
              <w:t>13. Первоцветы — вестники весны.</w:t>
            </w:r>
            <w:r w:rsidRPr="006D3156">
              <w:br/>
              <w:t>14. Давайте беречь воду!</w:t>
            </w:r>
          </w:p>
          <w:p w:rsidR="006D3156" w:rsidRPr="006D3156" w:rsidRDefault="006D3156" w:rsidP="006D3156">
            <w:r w:rsidRPr="006D3156">
              <w:t> </w:t>
            </w:r>
          </w:p>
          <w:p w:rsidR="006D3156" w:rsidRPr="006D3156" w:rsidRDefault="006D3156" w:rsidP="006D3156">
            <w:r w:rsidRPr="006D3156">
              <w:rPr>
                <w:b/>
                <w:bCs/>
              </w:rPr>
              <w:t>Приложение 4.</w:t>
            </w:r>
            <w:r w:rsidRPr="006D3156">
              <w:br/>
            </w:r>
            <w:r w:rsidRPr="006D3156">
              <w:rPr>
                <w:b/>
                <w:bCs/>
              </w:rPr>
              <w:t>Сбережем родную природу</w:t>
            </w:r>
            <w:r w:rsidRPr="006D3156">
              <w:t> </w:t>
            </w:r>
            <w:r w:rsidRPr="006D3156">
              <w:br/>
            </w:r>
            <w:r w:rsidRPr="006D3156">
              <w:rPr>
                <w:i/>
                <w:iCs/>
              </w:rPr>
              <w:t>Материал круглого стола для родителей</w:t>
            </w:r>
            <w:r w:rsidRPr="006D3156">
              <w:t> </w:t>
            </w:r>
            <w:r w:rsidRPr="006D3156">
              <w:br/>
              <w:t>1. Предложить родителям обсудить сле</w:t>
            </w:r>
            <w:r w:rsidRPr="006D3156">
              <w:softHyphen/>
              <w:t>дующие вопросы.</w:t>
            </w:r>
            <w:r w:rsidRPr="006D3156">
              <w:br/>
              <w:t>• Оказывает ли природная среда влия</w:t>
            </w:r>
            <w:r w:rsidRPr="006D3156">
              <w:softHyphen/>
              <w:t>ние на развитие общества?</w:t>
            </w:r>
            <w:r w:rsidRPr="006D3156">
              <w:br/>
              <w:t>• Оказывает ли общество влияние на природную среду?</w:t>
            </w:r>
            <w:r w:rsidRPr="006D3156">
              <w:br/>
              <w:t>• Может ли  мораль  (нравственность) быть регулятором отношений человека к природе?</w:t>
            </w:r>
            <w:r w:rsidRPr="006D3156">
              <w:br/>
              <w:t>2. Разобрать следующие ситуации.</w:t>
            </w:r>
            <w:r w:rsidRPr="006D3156">
              <w:br/>
              <w:t>• </w:t>
            </w:r>
            <w:r w:rsidRPr="006D3156">
              <w:rPr>
                <w:i/>
                <w:iCs/>
              </w:rPr>
              <w:t>Находясь на прогулке в лесу, пяти</w:t>
            </w:r>
            <w:r w:rsidRPr="006D3156">
              <w:rPr>
                <w:i/>
                <w:iCs/>
              </w:rPr>
              <w:softHyphen/>
              <w:t>летний Павлик увидел красивую бабочку с оранжевыми крылышками. Мама не зна</w:t>
            </w:r>
            <w:r w:rsidRPr="006D3156">
              <w:rPr>
                <w:i/>
                <w:iCs/>
              </w:rPr>
              <w:softHyphen/>
              <w:t>ла, как она называется, но предложила сыну   внимательно   ее   рассмотреть   и запомнить внешний вид. «Дома мы по</w:t>
            </w:r>
            <w:r w:rsidRPr="006D3156">
              <w:rPr>
                <w:i/>
                <w:iCs/>
              </w:rPr>
              <w:softHyphen/>
              <w:t>смотрим в книге и узнаем ее название».</w:t>
            </w:r>
            <w:r w:rsidRPr="006D3156">
              <w:br/>
            </w:r>
            <w:r w:rsidRPr="006D3156">
              <w:rPr>
                <w:b/>
                <w:bCs/>
                <w:i/>
                <w:iCs/>
              </w:rPr>
              <w:t>Вопросы</w:t>
            </w:r>
            <w:r w:rsidRPr="006D3156">
              <w:t> </w:t>
            </w:r>
            <w:r w:rsidRPr="006D3156">
              <w:br/>
              <w:t>Правильно ли поступила мать?</w:t>
            </w:r>
            <w:r w:rsidRPr="006D3156">
              <w:br/>
              <w:t>Следует ли всегда сразу отвечать на все вопросы детей?</w:t>
            </w:r>
            <w:r w:rsidRPr="006D3156">
              <w:br/>
              <w:t>Чему способствовала мать постановкой такой задачи?</w:t>
            </w:r>
            <w:r w:rsidRPr="006D3156">
              <w:br/>
              <w:t>Как Вы считаете, можно ли ловить бабочек и других насекомых? Что воспи</w:t>
            </w:r>
            <w:r w:rsidRPr="006D3156">
              <w:softHyphen/>
              <w:t>тывается в детях при этом?</w:t>
            </w:r>
            <w:r w:rsidRPr="006D3156">
              <w:br/>
              <w:t>Какие черты характера можно воспитать в детях, наблюдая за насекомыми?</w:t>
            </w:r>
            <w:r w:rsidRPr="006D3156">
              <w:br/>
              <w:t>• </w:t>
            </w:r>
            <w:r w:rsidRPr="006D3156">
              <w:rPr>
                <w:i/>
                <w:iCs/>
              </w:rPr>
              <w:t>Саша, помогая бабушке ухаживать за земляникой    в    саду,    заинтересовался тем, как из цветков получаются ягоды. Бабушка предложила мальчику понаблю</w:t>
            </w:r>
            <w:r w:rsidRPr="006D3156">
              <w:rPr>
                <w:i/>
                <w:iCs/>
              </w:rPr>
              <w:softHyphen/>
              <w:t>дать за образованием плодов земляники. Она обратила внимание внука на то, как появилась завязь, как она стала расти, меняться по форме и окраске.</w:t>
            </w:r>
            <w:r w:rsidRPr="006D3156">
              <w:br/>
            </w:r>
            <w:r w:rsidRPr="006D3156">
              <w:rPr>
                <w:i/>
                <w:iCs/>
              </w:rPr>
              <w:t>Данные наблюдения, направляемые ба</w:t>
            </w:r>
            <w:r w:rsidRPr="006D3156">
              <w:rPr>
                <w:i/>
                <w:iCs/>
              </w:rPr>
              <w:softHyphen/>
              <w:t>бушкой, обогатили знания ребенка о росте и развитии земляники. Опираясь на эти знания, Саша смог объяснить процесс образования из цветов ягод смородины, плодов огурцов. У него сложи</w:t>
            </w:r>
            <w:r w:rsidRPr="006D3156">
              <w:rPr>
                <w:i/>
                <w:iCs/>
              </w:rPr>
              <w:softHyphen/>
              <w:t>лось элементарное представление о росте и развитии растения, которое впоследствии помогло ему в изучении ботаники в школе.</w:t>
            </w:r>
            <w:r w:rsidRPr="006D3156">
              <w:t> </w:t>
            </w:r>
            <w:r w:rsidRPr="006D3156">
              <w:br/>
            </w:r>
            <w:r w:rsidRPr="006D3156">
              <w:rPr>
                <w:i/>
                <w:iCs/>
              </w:rPr>
              <w:t>Вопросы</w:t>
            </w:r>
            <w:r w:rsidRPr="006D3156">
              <w:t> </w:t>
            </w:r>
            <w:r w:rsidRPr="006D3156">
              <w:br/>
              <w:t>Нужно ли предлагать маленьким детям наблюдения и уход за растениями сада и огорода? Что это дает?</w:t>
            </w:r>
            <w:r w:rsidRPr="006D3156">
              <w:br/>
              <w:t>Как Вы считаете, если ребенок будет принимать участие в трудовой деятельнос</w:t>
            </w:r>
            <w:r w:rsidRPr="006D3156">
              <w:softHyphen/>
              <w:t xml:space="preserve">ти вместе </w:t>
            </w:r>
            <w:proofErr w:type="gramStart"/>
            <w:r w:rsidRPr="006D3156">
              <w:t>со</w:t>
            </w:r>
            <w:proofErr w:type="gramEnd"/>
            <w:r w:rsidRPr="006D3156">
              <w:t xml:space="preserve"> взрослыми на огороде и цветнике, сможет ли он проявлять жесто</w:t>
            </w:r>
            <w:r w:rsidRPr="006D3156">
              <w:softHyphen/>
              <w:t>кость по отношению к растениям и животным, людям?</w:t>
            </w:r>
            <w:r w:rsidRPr="006D3156">
              <w:br/>
              <w:t>Принимают ли участие в уходе за растениями сада, огорода Ваши дети?</w:t>
            </w:r>
            <w:r w:rsidRPr="006D3156">
              <w:br/>
              <w:t>3. Концерт силами детей «</w:t>
            </w:r>
            <w:proofErr w:type="spellStart"/>
            <w:r w:rsidRPr="006D3156">
              <w:t>Руская</w:t>
            </w:r>
            <w:proofErr w:type="spellEnd"/>
            <w:r w:rsidRPr="006D3156">
              <w:t xml:space="preserve"> при</w:t>
            </w:r>
            <w:r w:rsidRPr="006D3156">
              <w:softHyphen/>
              <w:t>рода».</w:t>
            </w:r>
            <w:r w:rsidRPr="006D3156">
              <w:br/>
              <w:t xml:space="preserve">4. Обсуждение с родителями </w:t>
            </w:r>
            <w:proofErr w:type="gramStart"/>
            <w:r w:rsidRPr="006D3156">
              <w:t>увиденного</w:t>
            </w:r>
            <w:proofErr w:type="gramEnd"/>
            <w:r w:rsidRPr="006D3156">
              <w:t>.</w:t>
            </w:r>
            <w:r w:rsidRPr="006D3156">
              <w:br/>
            </w:r>
            <w:r w:rsidRPr="006D3156">
              <w:lastRenderedPageBreak/>
              <w:t>• Считают ли они, что такая работа с детьми будет способствовать воспитанию любви к природе родного края, стремле</w:t>
            </w:r>
            <w:r w:rsidRPr="006D3156">
              <w:softHyphen/>
              <w:t>нию беречь ее.</w:t>
            </w:r>
            <w:r w:rsidRPr="006D3156">
              <w:br/>
              <w:t>• Можно ли относиться к природе как средству воспитания в человеке прекрас</w:t>
            </w:r>
            <w:r w:rsidRPr="006D3156">
              <w:softHyphen/>
              <w:t>ного?</w:t>
            </w:r>
            <w:r w:rsidRPr="006D3156">
              <w:br/>
              <w:t>«Прекраснее всего сама природа. В нее-то и вглядывайтесь как можно пристальнее. Для начала возьмите цветок, или лист, или паутину, или узоры мороза на стекле... Все это произведения искусства величайшей художницы природы. Поста</w:t>
            </w:r>
            <w:r w:rsidRPr="006D3156">
              <w:softHyphen/>
              <w:t>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</w:t>
            </w:r>
            <w:r w:rsidRPr="006D3156">
              <w:softHyphen/>
              <w:t xml:space="preserve">ке, глубже вникать в его сущность... Обращайтесь... к исследованию всего, что попадается вам на глаза и что помогает вырабатывать хороший вкус и любовь </w:t>
            </w:r>
            <w:proofErr w:type="gramStart"/>
            <w:r w:rsidRPr="006D3156">
              <w:t>к</w:t>
            </w:r>
            <w:proofErr w:type="gramEnd"/>
            <w:r w:rsidRPr="006D3156">
              <w:t xml:space="preserve"> красивому».</w:t>
            </w:r>
            <w:r w:rsidRPr="006D3156">
              <w:br/>
            </w:r>
            <w:r w:rsidRPr="006D3156">
              <w:rPr>
                <w:i/>
                <w:iCs/>
              </w:rPr>
              <w:t>(К. Станиславский)</w:t>
            </w:r>
            <w:r w:rsidRPr="006D3156">
              <w:t> </w:t>
            </w:r>
            <w:r w:rsidRPr="006D3156">
              <w:br/>
              <w:t>5. Предложить родителям подумать, что можно вместе с детьми делать по охране природы (конкретные дела в природе на даче, около дома, в детском саду).</w:t>
            </w:r>
          </w:p>
          <w:p w:rsidR="006D3156" w:rsidRPr="006D3156" w:rsidRDefault="006D3156" w:rsidP="006D3156">
            <w:r w:rsidRPr="006D3156">
              <w:t> </w:t>
            </w:r>
          </w:p>
          <w:p w:rsidR="006D3156" w:rsidRPr="006D3156" w:rsidRDefault="006D3156" w:rsidP="006D3156">
            <w:r w:rsidRPr="006D3156">
              <w:rPr>
                <w:b/>
                <w:bCs/>
              </w:rPr>
              <w:t>Приложение 5</w:t>
            </w:r>
            <w:r w:rsidRPr="006D3156">
              <w:br/>
            </w:r>
            <w:r w:rsidRPr="006D3156">
              <w:rPr>
                <w:b/>
                <w:bCs/>
              </w:rPr>
              <w:t>Интеллектуально-творческая игра </w:t>
            </w:r>
            <w:r w:rsidRPr="006D3156">
              <w:br/>
            </w:r>
            <w:r w:rsidRPr="006D3156">
              <w:rPr>
                <w:b/>
                <w:bCs/>
              </w:rPr>
              <w:t>«В гармонии с природой».</w:t>
            </w:r>
          </w:p>
          <w:p w:rsidR="006D3156" w:rsidRPr="006D3156" w:rsidRDefault="006D3156" w:rsidP="006D3156">
            <w:r w:rsidRPr="006D3156">
              <w:rPr>
                <w:b/>
                <w:bCs/>
              </w:rPr>
              <w:t>Ведущий.</w:t>
            </w:r>
            <w:r w:rsidRPr="006D3156">
              <w:t> Сегодня у нас интеллектуально-творческая игра «В гармонии с природой». Участвуют воспитатели и родители детского сада.</w:t>
            </w:r>
            <w:r w:rsidRPr="006D3156">
              <w:br/>
              <w:t>На столе – разрезанные части двух открыток. Предлагаю каждому взять по части открытки и составить целые открытки из частей. У нас образовались две команды. Пожалуйста, посовещайтесь, придумайте название команды и выберите капитана.</w:t>
            </w:r>
            <w:r w:rsidRPr="006D3156">
              <w:br/>
            </w:r>
            <w:r w:rsidRPr="006D3156">
              <w:rPr>
                <w:b/>
                <w:bCs/>
              </w:rPr>
              <w:t>Конкурс 1. «Разминка».</w:t>
            </w:r>
            <w:r w:rsidRPr="006D3156">
              <w:br/>
            </w:r>
            <w:r w:rsidRPr="006D3156">
              <w:rPr>
                <w:b/>
                <w:bCs/>
                <w:i/>
                <w:iCs/>
              </w:rPr>
              <w:t>Командам по очереди задаются вопросы, оценивается правильность и быстрота ответов.</w:t>
            </w:r>
            <w:r w:rsidRPr="006D3156">
              <w:br/>
              <w:t>1. Наука о правильном природопользовании и охране живых организмов. (Экология)</w:t>
            </w:r>
            <w:r w:rsidRPr="006D3156">
              <w:br/>
              <w:t>2.Документ, содержащий краткие сведения о распространении и мерах охраны редких видов растений всего мира. (Красная книга)</w:t>
            </w:r>
            <w:r w:rsidRPr="006D3156">
              <w:br/>
              <w:t>3. Как называется растительный мир? (Флора)</w:t>
            </w:r>
            <w:r w:rsidRPr="006D3156">
              <w:br/>
              <w:t>4.Какой овощ содержит наибольшее количество каротина, так называемого «витамина роста»? (Морковь)</w:t>
            </w:r>
            <w:r w:rsidRPr="006D3156">
              <w:br/>
              <w:t>5. Цветы этого дерева применяют в качестве чая при простудных заболеваниях? (Липа)</w:t>
            </w:r>
            <w:r w:rsidRPr="006D3156">
              <w:br/>
              <w:t xml:space="preserve">6. Полезный комнатный цветок, запах </w:t>
            </w:r>
            <w:proofErr w:type="gramStart"/>
            <w:r w:rsidRPr="006D3156">
              <w:t>листьев</w:t>
            </w:r>
            <w:proofErr w:type="gramEnd"/>
            <w:r w:rsidRPr="006D3156">
              <w:t xml:space="preserve"> которого отпугивает мух и комаров. (Герань)</w:t>
            </w:r>
            <w:r w:rsidRPr="006D3156">
              <w:br/>
              <w:t>7. Витаминное блюдо, приготовленное из измельченных овощей с добавлением соли и растительного масла. (Салат)</w:t>
            </w:r>
            <w:r w:rsidRPr="006D3156">
              <w:br/>
              <w:t>8.Великий русский полководец А.В.Суворов очень ценил эту злаковую культуру. Кашу, приготовленную из нее, он называл богатырской, ведь она не только вкусна, но и очень питательна. Что это за злак? (Гречиха)</w:t>
            </w:r>
            <w:r w:rsidRPr="006D3156">
              <w:br/>
              <w:t>9.Эта овощная культура до появления на Руси картофеля занимала в рационе крестьян второе место после хлеба. Как известно из народной сказки, она может вырасти до невероятных размеров. (Репа)</w:t>
            </w:r>
            <w:r w:rsidRPr="006D3156">
              <w:br/>
              <w:t>10.Засушенные цветки этого горного растения, о котором пела в популярной песне София Ротару, избавят ваш дом от моли. (Лаванда)</w:t>
            </w:r>
          </w:p>
          <w:p w:rsidR="006D3156" w:rsidRPr="006D3156" w:rsidRDefault="006D3156" w:rsidP="006D3156">
            <w:r w:rsidRPr="006D3156">
              <w:rPr>
                <w:b/>
                <w:bCs/>
              </w:rPr>
              <w:t>Конкурс 2. « Урожай плодов».</w:t>
            </w:r>
            <w:r w:rsidRPr="006D3156">
              <w:br/>
            </w:r>
            <w:r w:rsidRPr="006D3156">
              <w:rPr>
                <w:b/>
                <w:bCs/>
                <w:i/>
                <w:iCs/>
              </w:rPr>
              <w:t xml:space="preserve">Сейчас будем выращивать урожай на деревьях познания. Члены команды в ходе эстафеты </w:t>
            </w:r>
            <w:r w:rsidRPr="006D3156">
              <w:rPr>
                <w:b/>
                <w:bCs/>
                <w:i/>
                <w:iCs/>
              </w:rPr>
              <w:lastRenderedPageBreak/>
              <w:t>перечисляют методы и приемы ознакомления дошкольников с природой. Жюри оценивает, какое дерево будет урожайней</w:t>
            </w:r>
            <w:r w:rsidRPr="006D3156">
              <w:t>.</w:t>
            </w:r>
            <w:r w:rsidRPr="006D3156">
              <w:br/>
            </w:r>
            <w:r w:rsidRPr="006D3156">
              <w:rPr>
                <w:b/>
                <w:bCs/>
                <w:i/>
                <w:iCs/>
              </w:rPr>
              <w:t>Музыкальная пауза.</w:t>
            </w:r>
          </w:p>
          <w:p w:rsidR="00824B36" w:rsidRDefault="006D3156" w:rsidP="001611EE">
            <w:pPr>
              <w:rPr>
                <w:b/>
                <w:bCs/>
              </w:rPr>
            </w:pPr>
            <w:r w:rsidRPr="006D3156">
              <w:t>.</w:t>
            </w:r>
            <w:r w:rsidRPr="006D3156">
              <w:br/>
            </w:r>
            <w:r w:rsidRPr="006D3156">
              <w:br/>
            </w:r>
            <w:r w:rsidRPr="006D3156">
              <w:rPr>
                <w:b/>
                <w:bCs/>
              </w:rPr>
              <w:t>Конкурс 7. «Проявим фантазию – создадим образ».</w:t>
            </w:r>
            <w:r w:rsidRPr="006D3156">
              <w:br/>
            </w:r>
            <w:r w:rsidRPr="006D3156">
              <w:rPr>
                <w:b/>
                <w:bCs/>
                <w:i/>
                <w:iCs/>
              </w:rPr>
              <w:t>Экологическое воспитание неразрывно связано с изобразительной деятельностью, в частности с нетрадиционной техникой рисования.</w:t>
            </w:r>
            <w:r w:rsidRPr="006D3156">
              <w:br/>
            </w:r>
            <w:r w:rsidRPr="006D3156">
              <w:rPr>
                <w:b/>
                <w:bCs/>
                <w:i/>
                <w:iCs/>
              </w:rPr>
              <w:t>Задания командам: в течение 3 минут подобрать технику рисования, которая соответствует раскрытию данной темы:</w:t>
            </w:r>
            <w:r w:rsidRPr="006D3156">
              <w:br/>
              <w:t>1 команда – тема «Подводный мир»</w:t>
            </w:r>
            <w:r w:rsidRPr="006D3156">
              <w:br/>
              <w:t>2 команда – тема «Царство снежной королевы»».</w:t>
            </w:r>
            <w:r w:rsidRPr="006D3156">
              <w:br/>
              <w:t xml:space="preserve">Жюри оценивает творчество воспитателей, </w:t>
            </w:r>
            <w:proofErr w:type="spellStart"/>
            <w:r w:rsidRPr="006D3156">
              <w:t>нетрадиционность</w:t>
            </w:r>
            <w:proofErr w:type="spellEnd"/>
            <w:r w:rsidRPr="006D3156">
              <w:t xml:space="preserve"> изображения.</w:t>
            </w:r>
            <w:r w:rsidRPr="006D3156">
              <w:br/>
            </w:r>
            <w:r w:rsidRPr="006D3156">
              <w:rPr>
                <w:b/>
                <w:bCs/>
              </w:rPr>
              <w:t>Игра для болельщиков «Перевертыши».</w:t>
            </w:r>
            <w:r w:rsidRPr="006D3156">
              <w:t> </w:t>
            </w:r>
            <w:r w:rsidRPr="006D3156">
              <w:br/>
            </w:r>
            <w:r w:rsidRPr="006D3156">
              <w:rPr>
                <w:b/>
                <w:bCs/>
              </w:rPr>
              <w:t>Конкурс 8. «Дуэль».</w:t>
            </w:r>
            <w:r w:rsidRPr="006D3156">
              <w:br/>
            </w:r>
            <w:r w:rsidRPr="006D3156">
              <w:rPr>
                <w:b/>
                <w:bCs/>
                <w:i/>
                <w:iCs/>
              </w:rPr>
              <w:t>Команды по очереди называют народные приметы. Выигрывает тот, кто назовет их больше. В это время капитаны команд за отдельным столиком вырабатывают правила поведения детей на природе, начинающихся с частицы НЕ.</w:t>
            </w:r>
            <w:r w:rsidRPr="006D3156">
              <w:t> </w:t>
            </w:r>
            <w:r w:rsidRPr="006D3156">
              <w:br/>
              <w:t>1.В лесу много орехов, но мало грибов – зима будет суровая и снежная.</w:t>
            </w:r>
            <w:r w:rsidRPr="006D3156">
              <w:br/>
              <w:t>2.Деревья покрылись инеем – к теплу.</w:t>
            </w:r>
            <w:r w:rsidRPr="006D3156">
              <w:br/>
              <w:t>3.Если выпадает снег, когда деревья еще не сбросили листву – он скоро растает.</w:t>
            </w:r>
            <w:r w:rsidRPr="006D3156">
              <w:br/>
              <w:t xml:space="preserve">4.Если осина в сережках (цветет богато) </w:t>
            </w:r>
            <w:proofErr w:type="gramStart"/>
            <w:r w:rsidRPr="006D3156">
              <w:t>–т</w:t>
            </w:r>
            <w:proofErr w:type="gramEnd"/>
            <w:r w:rsidRPr="006D3156">
              <w:t>о будет богатый урожай овса.</w:t>
            </w:r>
            <w:r w:rsidRPr="006D3156">
              <w:br/>
              <w:t>5.Зацвела осина – пора сеять морковь.</w:t>
            </w:r>
            <w:r w:rsidRPr="006D3156">
              <w:br/>
              <w:t>6.На дубе много желудей – перед морозной зимой и плодородному лету.</w:t>
            </w:r>
            <w:r w:rsidRPr="006D3156">
              <w:br/>
              <w:t xml:space="preserve">7.Листопад скоро проходит – к холодной зиме. </w:t>
            </w:r>
            <w:proofErr w:type="gramStart"/>
            <w:r w:rsidRPr="006D3156">
              <w:t>Поздний листопад – к суровой и продолжительной зиме, к неурожайному году.</w:t>
            </w:r>
            <w:r w:rsidRPr="006D3156">
              <w:br/>
              <w:t>8.Много сока в березах – к дождливому лету.</w:t>
            </w:r>
            <w:r w:rsidRPr="006D3156">
              <w:br/>
              <w:t>9.Хорошо цветет рябина – к урожаю льна.</w:t>
            </w:r>
            <w:r w:rsidRPr="006D3156">
              <w:br/>
              <w:t>10.Если в пору цветения рябины тепло, то все лето будет сухое и погожее.</w:t>
            </w:r>
            <w:r w:rsidRPr="006D3156">
              <w:br/>
              <w:t>11.Если летом в лесу на рябине мало плодов – осень будет сухая, а много плодов – к дождливой осени и малоснежной зиме</w:t>
            </w:r>
            <w:proofErr w:type="gramEnd"/>
            <w:r w:rsidRPr="006D3156">
              <w:t>.</w:t>
            </w:r>
            <w:r w:rsidRPr="006D3156">
              <w:br/>
              <w:t>12.зазеленела черемуха – пора сеять картофель.</w:t>
            </w:r>
            <w:r w:rsidRPr="006D3156">
              <w:br/>
              <w:t>13.Если черемуха рано зацвела, то лето будет теплым.</w:t>
            </w:r>
            <w:r w:rsidRPr="006D3156">
              <w:br/>
              <w:t>14.Если на черемухе много цветов – то лето будет мокрое.</w:t>
            </w:r>
            <w:r w:rsidRPr="006D3156">
              <w:br/>
            </w:r>
          </w:p>
          <w:p w:rsidR="00824B36" w:rsidRDefault="00824B36" w:rsidP="001611EE">
            <w:pPr>
              <w:rPr>
                <w:b/>
                <w:bCs/>
              </w:rPr>
            </w:pPr>
          </w:p>
          <w:p w:rsidR="00824B36" w:rsidRDefault="00824B36" w:rsidP="001611EE">
            <w:pPr>
              <w:rPr>
                <w:b/>
                <w:bCs/>
              </w:rPr>
            </w:pPr>
          </w:p>
          <w:p w:rsidR="00824B36" w:rsidRDefault="00824B36" w:rsidP="001611EE">
            <w:pPr>
              <w:rPr>
                <w:b/>
                <w:bCs/>
              </w:rPr>
            </w:pPr>
          </w:p>
          <w:p w:rsidR="00824B36" w:rsidRDefault="00824B36" w:rsidP="001611EE">
            <w:pPr>
              <w:rPr>
                <w:b/>
                <w:bCs/>
              </w:rPr>
            </w:pPr>
          </w:p>
          <w:p w:rsidR="00824B36" w:rsidRDefault="00824B36" w:rsidP="001611EE">
            <w:pPr>
              <w:rPr>
                <w:b/>
                <w:bCs/>
              </w:rPr>
            </w:pPr>
          </w:p>
          <w:p w:rsidR="00BD547E" w:rsidRDefault="00BD547E" w:rsidP="001611EE">
            <w:pPr>
              <w:rPr>
                <w:b/>
                <w:bCs/>
              </w:rPr>
            </w:pPr>
          </w:p>
          <w:p w:rsidR="0096633F" w:rsidRPr="00824B36" w:rsidRDefault="001611EE" w:rsidP="00824B36">
            <w:pPr>
              <w:jc w:val="center"/>
              <w:rPr>
                <w:b/>
                <w:bCs/>
                <w:sz w:val="32"/>
                <w:szCs w:val="32"/>
              </w:rPr>
            </w:pPr>
            <w:r w:rsidRPr="00824B36">
              <w:rPr>
                <w:b/>
                <w:bCs/>
                <w:sz w:val="32"/>
                <w:szCs w:val="32"/>
              </w:rPr>
              <w:lastRenderedPageBreak/>
              <w:t>МУНИЦИПАЛЬНОЕ ДОШКОЛЬНОЕ</w:t>
            </w:r>
          </w:p>
          <w:p w:rsidR="001611EE" w:rsidRPr="00824B36" w:rsidRDefault="001611EE" w:rsidP="00824B36">
            <w:pPr>
              <w:jc w:val="center"/>
              <w:rPr>
                <w:b/>
                <w:bCs/>
                <w:sz w:val="32"/>
                <w:szCs w:val="32"/>
              </w:rPr>
            </w:pPr>
            <w:r w:rsidRPr="00824B36">
              <w:rPr>
                <w:b/>
                <w:bCs/>
                <w:sz w:val="32"/>
                <w:szCs w:val="32"/>
              </w:rPr>
              <w:t>ОБРАЗОВАТЕЛЬНОЕ УЧРЕЖДЕНИЕ «ДЕТСКИЙ САД</w:t>
            </w:r>
          </w:p>
          <w:p w:rsidR="001611EE" w:rsidRPr="00824B36" w:rsidRDefault="001611EE" w:rsidP="00824B36">
            <w:pPr>
              <w:jc w:val="center"/>
              <w:rPr>
                <w:b/>
                <w:bCs/>
                <w:sz w:val="32"/>
                <w:szCs w:val="32"/>
              </w:rPr>
            </w:pPr>
            <w:r w:rsidRPr="00824B36">
              <w:rPr>
                <w:b/>
                <w:bCs/>
                <w:sz w:val="32"/>
                <w:szCs w:val="32"/>
              </w:rPr>
              <w:t>КОМБИНИРОВАННОГО ВИДА «ЕЛОЧКА»</w:t>
            </w:r>
          </w:p>
          <w:p w:rsidR="001611EE" w:rsidRPr="00824B36" w:rsidRDefault="001611EE" w:rsidP="00824B36">
            <w:pPr>
              <w:jc w:val="center"/>
              <w:rPr>
                <w:b/>
                <w:bCs/>
                <w:sz w:val="32"/>
                <w:szCs w:val="32"/>
              </w:rPr>
            </w:pPr>
            <w:r w:rsidRPr="00824B36">
              <w:rPr>
                <w:b/>
                <w:bCs/>
                <w:sz w:val="32"/>
                <w:szCs w:val="32"/>
              </w:rPr>
              <w:t>Г. БАЛАШОВА САРАТОВСКОЙ ОБЛАСТИ</w:t>
            </w:r>
          </w:p>
          <w:p w:rsidR="001611EE" w:rsidRDefault="001611EE" w:rsidP="001611EE">
            <w:pPr>
              <w:rPr>
                <w:b/>
                <w:bCs/>
              </w:rPr>
            </w:pPr>
          </w:p>
          <w:p w:rsidR="001611EE" w:rsidRDefault="001611EE" w:rsidP="001611EE">
            <w:pPr>
              <w:rPr>
                <w:b/>
                <w:bCs/>
              </w:rPr>
            </w:pPr>
          </w:p>
          <w:p w:rsidR="001611EE" w:rsidRPr="00824B36" w:rsidRDefault="001611EE" w:rsidP="00824B36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36">
              <w:rPr>
                <w:b/>
                <w:bCs/>
                <w:sz w:val="28"/>
                <w:szCs w:val="28"/>
              </w:rPr>
              <w:t>ДОКЛАД</w:t>
            </w:r>
          </w:p>
          <w:p w:rsidR="00824B36" w:rsidRDefault="00824B36" w:rsidP="00824B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ТЕМУ</w:t>
            </w:r>
          </w:p>
          <w:p w:rsidR="001611EE" w:rsidRPr="00824B36" w:rsidRDefault="00824B36" w:rsidP="00824B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«РАБОТА С РОДИТЕЛЯМИ ПО ПРИОБЩЕНИЮ ДОШКОЛЬНИКОВ К МИРУ ЭКОЛОГИИ»</w:t>
            </w:r>
          </w:p>
          <w:p w:rsidR="001611EE" w:rsidRDefault="001611EE" w:rsidP="001611EE">
            <w:pPr>
              <w:rPr>
                <w:b/>
                <w:bCs/>
              </w:rPr>
            </w:pPr>
          </w:p>
          <w:p w:rsidR="001611EE" w:rsidRDefault="001611EE" w:rsidP="001611EE">
            <w:pPr>
              <w:rPr>
                <w:b/>
                <w:bCs/>
              </w:rPr>
            </w:pPr>
          </w:p>
          <w:p w:rsidR="001611EE" w:rsidRDefault="001611EE" w:rsidP="001611EE">
            <w:pPr>
              <w:rPr>
                <w:b/>
                <w:bCs/>
              </w:rPr>
            </w:pPr>
          </w:p>
          <w:p w:rsidR="001611EE" w:rsidRDefault="001611EE" w:rsidP="001611EE">
            <w:pPr>
              <w:rPr>
                <w:b/>
                <w:bCs/>
              </w:rPr>
            </w:pPr>
          </w:p>
          <w:p w:rsidR="001611EE" w:rsidRDefault="001611EE" w:rsidP="001611EE">
            <w:pPr>
              <w:rPr>
                <w:b/>
                <w:bCs/>
              </w:rPr>
            </w:pPr>
          </w:p>
          <w:p w:rsidR="001611EE" w:rsidRDefault="001611EE" w:rsidP="001611EE">
            <w:pPr>
              <w:rPr>
                <w:b/>
                <w:bCs/>
              </w:rPr>
            </w:pPr>
          </w:p>
          <w:p w:rsidR="001611EE" w:rsidRDefault="001611EE" w:rsidP="001611EE">
            <w:pPr>
              <w:rPr>
                <w:b/>
                <w:bCs/>
              </w:rPr>
            </w:pPr>
          </w:p>
          <w:p w:rsidR="00824B36" w:rsidRDefault="00824B36" w:rsidP="00824B36">
            <w:pPr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ПОДГОТОВИЛА </w:t>
            </w:r>
          </w:p>
          <w:p w:rsidR="001611EE" w:rsidRDefault="00BD547E" w:rsidP="00824B36">
            <w:pPr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</w:t>
            </w:r>
            <w:r w:rsidR="001611EE">
              <w:rPr>
                <w:b/>
                <w:bCs/>
              </w:rPr>
              <w:t>ВОСПИТАТЕЛЬ ВТОРОЙ МЛАДШЕЙ ГРУППЫ</w:t>
            </w:r>
          </w:p>
          <w:p w:rsidR="001611EE" w:rsidRDefault="00BD547E" w:rsidP="00824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</w:t>
            </w:r>
            <w:r w:rsidR="001611EE">
              <w:rPr>
                <w:b/>
                <w:bCs/>
              </w:rPr>
              <w:t>ЦЫГАНКОВА АННА ВЛАДИМИРОВНА</w:t>
            </w:r>
          </w:p>
          <w:p w:rsidR="001611EE" w:rsidRPr="006D3156" w:rsidRDefault="001611EE" w:rsidP="001611EE"/>
        </w:tc>
      </w:tr>
      <w:bookmarkEnd w:id="0"/>
      <w:tr w:rsidR="006D3156" w:rsidRPr="006D3156" w:rsidTr="00824B36">
        <w:trPr>
          <w:trHeight w:val="1200"/>
          <w:tblCellSpacing w:w="0" w:type="dxa"/>
        </w:trPr>
        <w:tc>
          <w:tcPr>
            <w:tcW w:w="5000" w:type="pct"/>
            <w:vAlign w:val="center"/>
            <w:hideMark/>
          </w:tcPr>
          <w:p w:rsidR="006D3156" w:rsidRPr="006D3156" w:rsidRDefault="006D3156" w:rsidP="006D3156"/>
        </w:tc>
      </w:tr>
    </w:tbl>
    <w:p w:rsidR="006D3156" w:rsidRDefault="006D3156"/>
    <w:p w:rsidR="001611EE" w:rsidRDefault="001611EE"/>
    <w:p w:rsidR="001611EE" w:rsidRDefault="001611EE"/>
    <w:p w:rsidR="001611EE" w:rsidRPr="00824B36" w:rsidRDefault="00BD547E" w:rsidP="00824B36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1611EE" w:rsidRPr="00824B36">
        <w:rPr>
          <w:b/>
        </w:rPr>
        <w:t>БАЛАШОВ 2013 Г</w:t>
      </w:r>
    </w:p>
    <w:sectPr w:rsidR="001611EE" w:rsidRPr="00824B36" w:rsidSect="0099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F70"/>
    <w:multiLevelType w:val="multilevel"/>
    <w:tmpl w:val="62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64EB5"/>
    <w:multiLevelType w:val="multilevel"/>
    <w:tmpl w:val="701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76E87"/>
    <w:multiLevelType w:val="multilevel"/>
    <w:tmpl w:val="DD68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72872"/>
    <w:multiLevelType w:val="multilevel"/>
    <w:tmpl w:val="C548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B3623"/>
    <w:multiLevelType w:val="multilevel"/>
    <w:tmpl w:val="3C0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7728B"/>
    <w:multiLevelType w:val="multilevel"/>
    <w:tmpl w:val="FED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529FD"/>
    <w:multiLevelType w:val="multilevel"/>
    <w:tmpl w:val="2E96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23659"/>
    <w:multiLevelType w:val="multilevel"/>
    <w:tmpl w:val="53CA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E737E"/>
    <w:multiLevelType w:val="multilevel"/>
    <w:tmpl w:val="F25C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03D2F"/>
    <w:multiLevelType w:val="multilevel"/>
    <w:tmpl w:val="E1D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3B0"/>
    <w:rsid w:val="001611EE"/>
    <w:rsid w:val="00470E78"/>
    <w:rsid w:val="00473135"/>
    <w:rsid w:val="00621FC2"/>
    <w:rsid w:val="006D3156"/>
    <w:rsid w:val="00824B36"/>
    <w:rsid w:val="008403B0"/>
    <w:rsid w:val="0096633F"/>
    <w:rsid w:val="00994086"/>
    <w:rsid w:val="00B83975"/>
    <w:rsid w:val="00BD547E"/>
    <w:rsid w:val="00D13F64"/>
    <w:rsid w:val="00F4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2013-03-29T06:42:00Z</cp:lastPrinted>
  <dcterms:created xsi:type="dcterms:W3CDTF">2013-03-26T10:17:00Z</dcterms:created>
  <dcterms:modified xsi:type="dcterms:W3CDTF">2013-08-14T18:46:00Z</dcterms:modified>
</cp:coreProperties>
</file>