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3085"/>
        <w:gridCol w:w="5387"/>
        <w:gridCol w:w="2759"/>
        <w:gridCol w:w="2060"/>
        <w:gridCol w:w="1985"/>
      </w:tblGrid>
      <w:tr w:rsidR="00984B80" w:rsidRPr="001B7121" w:rsidTr="00EE33CE">
        <w:tc>
          <w:tcPr>
            <w:tcW w:w="15276" w:type="dxa"/>
            <w:gridSpan w:val="5"/>
          </w:tcPr>
          <w:p w:rsidR="00984B80" w:rsidRPr="001B7121" w:rsidRDefault="00984B80" w:rsidP="006C1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7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Технологическая карта урока </w:t>
            </w:r>
          </w:p>
        </w:tc>
      </w:tr>
      <w:tr w:rsidR="00776D33" w:rsidRPr="001B7121" w:rsidTr="00EE33CE">
        <w:tc>
          <w:tcPr>
            <w:tcW w:w="3085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387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759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60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85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Универсальные действия</w:t>
            </w:r>
          </w:p>
        </w:tc>
      </w:tr>
      <w:tr w:rsidR="00776D33" w:rsidRPr="001B7121" w:rsidTr="00EE33CE">
        <w:tc>
          <w:tcPr>
            <w:tcW w:w="3085" w:type="dxa"/>
          </w:tcPr>
          <w:p w:rsidR="00984B80" w:rsidRPr="001B7121" w:rsidRDefault="00EE33CE" w:rsidP="00EE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4B80" w:rsidRPr="001B7121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 Организационный момент.</w:t>
            </w:r>
          </w:p>
        </w:tc>
        <w:tc>
          <w:tcPr>
            <w:tcW w:w="5387" w:type="dxa"/>
          </w:tcPr>
          <w:p w:rsidR="00042B6D" w:rsidRPr="001B7121" w:rsidRDefault="0096431D" w:rsidP="0004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042B6D" w:rsidRPr="001B7121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Тихо садитесь.</w:t>
            </w:r>
          </w:p>
          <w:p w:rsidR="00C61AF0" w:rsidRPr="001B7121" w:rsidRDefault="00C61AF0" w:rsidP="0004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 Тема урока «Закрепление пройденного материала».</w:t>
            </w:r>
          </w:p>
          <w:p w:rsidR="00C61AF0" w:rsidRPr="001B7121" w:rsidRDefault="00C61AF0" w:rsidP="0004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F0" w:rsidRPr="001B7121" w:rsidRDefault="00C61AF0" w:rsidP="0004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 Сегодня, когда я пришла в класс, на столе я увидела письмо. Оно адресовано нам. Послушайте:</w:t>
            </w:r>
          </w:p>
          <w:p w:rsidR="00C61AF0" w:rsidRPr="001B7121" w:rsidRDefault="00C61AF0" w:rsidP="00C6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«Дорогие ребята!</w:t>
            </w:r>
          </w:p>
          <w:p w:rsidR="00C61AF0" w:rsidRPr="001B7121" w:rsidRDefault="00C61AF0" w:rsidP="00C6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 я приглашаю всех, кто любит сказку и математику, совершить увлекательное путешествие. Вас ждут встречи со сказочными героями. На пути, конечно, будут встречаться трудности и преграды, которые вы должны преодолеть. Я посылаю за вами ковер-самолёт, который сможет подняться лишь в том случае, если вы решите задачу.</w:t>
            </w:r>
          </w:p>
          <w:p w:rsidR="00C61AF0" w:rsidRPr="001B7121" w:rsidRDefault="00C61AF0" w:rsidP="00C6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Желаю вам приятного путешествия. С нетерпение жду встречи.</w:t>
            </w:r>
          </w:p>
          <w:p w:rsidR="0096431D" w:rsidRPr="001B7121" w:rsidRDefault="00C61AF0" w:rsidP="00C6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Старик </w:t>
            </w:r>
            <w:proofErr w:type="spell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Хоттабыч</w:t>
            </w:r>
            <w:proofErr w:type="spell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C61AF0" w:rsidRPr="001B7121" w:rsidRDefault="00C61AF0" w:rsidP="00C6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F0" w:rsidRPr="001B7121" w:rsidRDefault="00C61AF0" w:rsidP="00C6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 Поднимите руку, кто желает отправиться в это увлекательное путешествие.</w:t>
            </w:r>
          </w:p>
          <w:p w:rsidR="00C61AF0" w:rsidRPr="001B7121" w:rsidRDefault="00C61AF0" w:rsidP="00C6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F0" w:rsidRPr="001B7121" w:rsidRDefault="00C61AF0" w:rsidP="00C6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 А какие качества характера помогут нам преодолеть все препятствия, преграды?</w:t>
            </w:r>
          </w:p>
          <w:p w:rsidR="00C61AF0" w:rsidRPr="001B7121" w:rsidRDefault="00EA4AB8" w:rsidP="00C6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AF0" w:rsidRPr="001B7121">
              <w:rPr>
                <w:rFonts w:ascii="Times New Roman" w:hAnsi="Times New Roman" w:cs="Times New Roman"/>
                <w:sz w:val="24"/>
                <w:szCs w:val="24"/>
              </w:rPr>
              <w:t>Молодцы! В добрый путь!!!</w:t>
            </w:r>
          </w:p>
          <w:p w:rsidR="00EA4AB8" w:rsidRPr="001B7121" w:rsidRDefault="00EA4AB8" w:rsidP="00C6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B8" w:rsidRPr="001B7121" w:rsidRDefault="00EA4AB8" w:rsidP="00EA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Тема урока: «Закрепление пройденного материала».</w:t>
            </w:r>
          </w:p>
          <w:p w:rsidR="00EA4AB8" w:rsidRPr="001B7121" w:rsidRDefault="00EA4AB8" w:rsidP="00EA4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B8" w:rsidRPr="001B7121" w:rsidRDefault="00EA4AB8" w:rsidP="00EA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урока: выявить материал, который плохо усвоили, выяснить причину (почему?), найти выход из затруднения и реализовать его.</w:t>
            </w:r>
          </w:p>
          <w:p w:rsidR="00EA4AB8" w:rsidRPr="001B7121" w:rsidRDefault="00EA4AB8" w:rsidP="00C6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1D" w:rsidRPr="001B7121" w:rsidRDefault="0096431D" w:rsidP="009643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431D" w:rsidRPr="001B7121" w:rsidRDefault="0096431D" w:rsidP="00B24F5A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F5A" w:rsidRPr="001B7121" w:rsidRDefault="00B24F5A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984B80" w:rsidRPr="001B7121" w:rsidRDefault="00984B80" w:rsidP="00B9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учащихся, включение в деловой ритм. </w:t>
            </w:r>
          </w:p>
        </w:tc>
        <w:tc>
          <w:tcPr>
            <w:tcW w:w="2060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Подготовка к восприятию нового материала.</w:t>
            </w:r>
          </w:p>
        </w:tc>
        <w:tc>
          <w:tcPr>
            <w:tcW w:w="1985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УУД: самоопределение.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 </w:t>
            </w:r>
            <w:proofErr w:type="spell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умение с точностью выражать свои мысли.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33" w:rsidRPr="001B7121" w:rsidTr="00EE33CE">
        <w:tc>
          <w:tcPr>
            <w:tcW w:w="3085" w:type="dxa"/>
          </w:tcPr>
          <w:p w:rsidR="00984B80" w:rsidRPr="001B7121" w:rsidRDefault="00776D33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Выполнение заданий геометрического характера. Ф</w:t>
            </w:r>
            <w:r w:rsidR="00984B80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иксация 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  <w:r w:rsidR="00984B80" w:rsidRPr="001B7121">
              <w:rPr>
                <w:rFonts w:ascii="Times New Roman" w:hAnsi="Times New Roman" w:cs="Times New Roman"/>
                <w:sz w:val="24"/>
                <w:szCs w:val="24"/>
              </w:rPr>
              <w:t>затруднений в деятельности.</w:t>
            </w:r>
          </w:p>
        </w:tc>
        <w:tc>
          <w:tcPr>
            <w:tcW w:w="5387" w:type="dxa"/>
          </w:tcPr>
          <w:p w:rsidR="00776D33" w:rsidRPr="001B7121" w:rsidRDefault="00776D33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iCs/>
                <w:sz w:val="24"/>
                <w:szCs w:val="24"/>
              </w:rPr>
              <w:t>1.Перед вами 2 ковра-самолета. Сравните их по плану:</w:t>
            </w:r>
          </w:p>
          <w:p w:rsidR="00776D33" w:rsidRPr="001B7121" w:rsidRDefault="00776D33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iCs/>
                <w:sz w:val="24"/>
                <w:szCs w:val="24"/>
              </w:rPr>
              <w:t>А) Что общего?</w:t>
            </w:r>
          </w:p>
          <w:p w:rsidR="00776D33" w:rsidRPr="001B7121" w:rsidRDefault="00776D33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iCs/>
                <w:sz w:val="24"/>
                <w:szCs w:val="24"/>
              </w:rPr>
              <w:t>Б) Чем различаются?</w:t>
            </w:r>
          </w:p>
          <w:p w:rsidR="00776D33" w:rsidRPr="001B7121" w:rsidRDefault="00776D33" w:rsidP="00776D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iCs/>
                <w:sz w:val="24"/>
                <w:szCs w:val="24"/>
              </w:rPr>
              <w:t>2.Как из прямоугольника получить квадрат?</w:t>
            </w:r>
          </w:p>
          <w:p w:rsidR="00776D33" w:rsidRPr="001B7121" w:rsidRDefault="00776D33" w:rsidP="00776D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76D33" w:rsidRPr="001B7121" w:rsidRDefault="00776D33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3.Дорога состоит из четырёх участков. Первый участок имеет длину 2 см, второй- 3 см, третий-1 см, четвёртый-5 см. Найдите длину дороги?</w:t>
            </w:r>
          </w:p>
          <w:p w:rsidR="00776D33" w:rsidRPr="001B7121" w:rsidRDefault="00776D33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33" w:rsidRPr="001B7121" w:rsidRDefault="00776D33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Работа с листом самооценки.</w:t>
            </w:r>
          </w:p>
          <w:p w:rsidR="00776D33" w:rsidRPr="001B7121" w:rsidRDefault="00776D33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33" w:rsidRPr="001B7121" w:rsidRDefault="001B5BF2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Рефлексия этапа.</w:t>
            </w:r>
          </w:p>
          <w:p w:rsidR="001B5BF2" w:rsidRPr="001B7121" w:rsidRDefault="001B5BF2" w:rsidP="001B5B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>У вас на парте сигнальные карточки. Зеленый цвет – ответ «Да», красный цвет – ответ «Нет». Ответьте на мои вопросы одним из этих сигналов.</w:t>
            </w:r>
          </w:p>
          <w:p w:rsidR="00776D33" w:rsidRPr="001B7121" w:rsidRDefault="00776D33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-Подумайте, почему вы не выполнили задание.</w:t>
            </w:r>
          </w:p>
          <w:p w:rsidR="001B5BF2" w:rsidRPr="001B7121" w:rsidRDefault="001B5BF2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33" w:rsidRPr="001B7121" w:rsidRDefault="00776D33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Причины:</w:t>
            </w:r>
          </w:p>
          <w:p w:rsidR="00776D33" w:rsidRPr="001B7121" w:rsidRDefault="00776D33" w:rsidP="00776D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B5BF2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знание терминов.</w:t>
            </w:r>
          </w:p>
          <w:p w:rsidR="00776D33" w:rsidRPr="001B7121" w:rsidRDefault="00776D33" w:rsidP="00776D3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Вычислительная ошибка.</w:t>
            </w:r>
          </w:p>
          <w:p w:rsidR="00776D33" w:rsidRPr="001B7121" w:rsidRDefault="00776D33" w:rsidP="0077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-Что надо сделать, чтобы в дальнейшем, не допускать подобных ошибок?</w:t>
            </w:r>
          </w:p>
          <w:p w:rsidR="00776D33" w:rsidRPr="001B7121" w:rsidRDefault="00776D33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33" w:rsidRPr="001B7121" w:rsidRDefault="00776D33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B9" w:rsidRPr="001B7121" w:rsidRDefault="00672BB9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984B80" w:rsidRPr="001B7121" w:rsidRDefault="00776D33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заданий, </w:t>
            </w:r>
            <w:r w:rsidR="00984B80" w:rsidRPr="001B7121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A27676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984B80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уровня знаний. </w:t>
            </w:r>
            <w:r w:rsidR="00A27676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учащихся на 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определение причин не</w:t>
            </w:r>
            <w:r w:rsidR="001B5BF2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построение проекта выхода из затруднения.</w:t>
            </w:r>
          </w:p>
        </w:tc>
        <w:tc>
          <w:tcPr>
            <w:tcW w:w="2060" w:type="dxa"/>
          </w:tcPr>
          <w:p w:rsidR="00EE33CE" w:rsidRPr="001B7121" w:rsidRDefault="00984B80" w:rsidP="001A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1A4C3B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  <w:r w:rsidR="001A4C3B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фиксация знаний и не </w:t>
            </w:r>
            <w:r w:rsidR="00260D2B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знаний, </w:t>
            </w:r>
            <w:r w:rsidR="001A4C3B" w:rsidRPr="001B7121">
              <w:rPr>
                <w:rFonts w:ascii="Times New Roman" w:hAnsi="Times New Roman" w:cs="Times New Roman"/>
                <w:sz w:val="24"/>
                <w:szCs w:val="24"/>
              </w:rPr>
              <w:t>затруднений.</w:t>
            </w:r>
          </w:p>
          <w:p w:rsidR="00984B80" w:rsidRPr="001B7121" w:rsidRDefault="00EE33CE" w:rsidP="001A4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  <w:r w:rsidR="00984B80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771B9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умение с точностью выражать свои мысли, владение </w:t>
            </w:r>
            <w:r w:rsidR="00EE33CE" w:rsidRPr="001B7121">
              <w:rPr>
                <w:rFonts w:ascii="Times New Roman" w:hAnsi="Times New Roman" w:cs="Times New Roman"/>
                <w:sz w:val="24"/>
                <w:szCs w:val="24"/>
              </w:rPr>
              <w:t>математическ</w:t>
            </w:r>
            <w:r w:rsidR="00B771B9" w:rsidRPr="001B7121">
              <w:rPr>
                <w:rFonts w:ascii="Times New Roman" w:hAnsi="Times New Roman" w:cs="Times New Roman"/>
                <w:sz w:val="24"/>
                <w:szCs w:val="24"/>
              </w:rPr>
              <w:t>ими терминами.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Общеучебные универсальные действия:</w:t>
            </w:r>
          </w:p>
          <w:p w:rsidR="00984B80" w:rsidRPr="001B7121" w:rsidRDefault="00260D2B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4C3B" w:rsidRPr="001B7121">
              <w:rPr>
                <w:rFonts w:ascii="Times New Roman" w:hAnsi="Times New Roman" w:cs="Times New Roman"/>
                <w:sz w:val="24"/>
                <w:szCs w:val="24"/>
              </w:rPr>
              <w:t>мение внимательно слушать</w:t>
            </w:r>
            <w:r w:rsidR="00984B80" w:rsidRPr="001B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Логические универсальные действия:</w:t>
            </w:r>
          </w:p>
          <w:p w:rsidR="00984B80" w:rsidRPr="001B7121" w:rsidRDefault="001A4C3B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анализ материала; вывод-ответ</w:t>
            </w:r>
            <w:r w:rsidR="004B7606" w:rsidRPr="001B7121">
              <w:rPr>
                <w:rFonts w:ascii="Times New Roman" w:hAnsi="Times New Roman" w:cs="Times New Roman"/>
                <w:sz w:val="24"/>
                <w:szCs w:val="24"/>
              </w:rPr>
              <w:t>; рефлексия</w:t>
            </w:r>
            <w:r w:rsidR="00984B80" w:rsidRPr="001B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постановки и решения проблем: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="001A4C3B" w:rsidRPr="001B7121">
              <w:rPr>
                <w:rFonts w:ascii="Times New Roman" w:hAnsi="Times New Roman" w:cs="Times New Roman"/>
                <w:sz w:val="24"/>
                <w:szCs w:val="24"/>
              </w:rPr>
              <w:t>проблемы и желания ее решить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D33" w:rsidRPr="001B7121" w:rsidTr="00EE33CE">
        <w:tc>
          <w:tcPr>
            <w:tcW w:w="3085" w:type="dxa"/>
          </w:tcPr>
          <w:p w:rsidR="00984B80" w:rsidRPr="001B7121" w:rsidRDefault="00EE33CE" w:rsidP="00EE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36014" w:rsidRPr="001B7121">
              <w:rPr>
                <w:rFonts w:ascii="Times New Roman" w:hAnsi="Times New Roman" w:cs="Times New Roman"/>
                <w:sz w:val="24"/>
                <w:szCs w:val="24"/>
              </w:rPr>
              <w:t>Выполнение задания «Найди ошибки»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уровня вычислительных навыков)</w:t>
            </w:r>
            <w:r w:rsidR="00936014" w:rsidRPr="001B7121">
              <w:rPr>
                <w:rFonts w:ascii="Times New Roman" w:hAnsi="Times New Roman" w:cs="Times New Roman"/>
                <w:sz w:val="24"/>
                <w:szCs w:val="24"/>
              </w:rPr>
              <w:t>. Фиксация собственных затруднений в деятельности.</w:t>
            </w:r>
          </w:p>
        </w:tc>
        <w:tc>
          <w:tcPr>
            <w:tcW w:w="5387" w:type="dxa"/>
          </w:tcPr>
          <w:tbl>
            <w:tblPr>
              <w:tblW w:w="96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95"/>
              <w:gridCol w:w="1701"/>
              <w:gridCol w:w="3704"/>
              <w:gridCol w:w="2400"/>
            </w:tblGrid>
            <w:tr w:rsidR="00936014" w:rsidRPr="001B7121" w:rsidTr="00936014">
              <w:trPr>
                <w:trHeight w:val="584"/>
              </w:trPr>
              <w:tc>
                <w:tcPr>
                  <w:tcW w:w="1795" w:type="dxa"/>
                  <w:tcBorders>
                    <w:top w:val="single" w:sz="8" w:space="0" w:color="EAEAEA"/>
                    <w:left w:val="single" w:sz="8" w:space="0" w:color="EAEAEA"/>
                    <w:bottom w:val="single" w:sz="24" w:space="0" w:color="EAEAEA"/>
                    <w:right w:val="single" w:sz="8" w:space="0" w:color="EAEAEA"/>
                  </w:tcBorders>
                  <w:shd w:val="clear" w:color="auto" w:fill="3399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b/>
                      <w:bCs/>
                      <w:color w:val="EAEAEA"/>
                      <w:kern w:val="24"/>
                      <w:sz w:val="24"/>
                      <w:szCs w:val="24"/>
                    </w:rPr>
                    <w:t xml:space="preserve">10-3=8 </w:t>
                  </w:r>
                </w:p>
              </w:tc>
              <w:tc>
                <w:tcPr>
                  <w:tcW w:w="1701" w:type="dxa"/>
                  <w:tcBorders>
                    <w:top w:val="single" w:sz="8" w:space="0" w:color="EAEAEA"/>
                    <w:left w:val="single" w:sz="8" w:space="0" w:color="EAEAEA"/>
                    <w:bottom w:val="single" w:sz="24" w:space="0" w:color="EAEAEA"/>
                    <w:right w:val="single" w:sz="8" w:space="0" w:color="EAEAEA"/>
                  </w:tcBorders>
                  <w:shd w:val="clear" w:color="auto" w:fill="3399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b/>
                      <w:bCs/>
                      <w:color w:val="EAEAEA"/>
                      <w:kern w:val="24"/>
                      <w:sz w:val="24"/>
                      <w:szCs w:val="24"/>
                    </w:rPr>
                    <w:t xml:space="preserve">8+3=12 </w:t>
                  </w:r>
                </w:p>
              </w:tc>
              <w:tc>
                <w:tcPr>
                  <w:tcW w:w="3704" w:type="dxa"/>
                  <w:tcBorders>
                    <w:top w:val="single" w:sz="8" w:space="0" w:color="EAEAEA"/>
                    <w:left w:val="single" w:sz="8" w:space="0" w:color="EAEAEA"/>
                    <w:bottom w:val="single" w:sz="24" w:space="0" w:color="EAEAEA"/>
                    <w:right w:val="single" w:sz="8" w:space="0" w:color="EAEAEA"/>
                  </w:tcBorders>
                  <w:shd w:val="clear" w:color="auto" w:fill="3399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b/>
                      <w:bCs/>
                      <w:color w:val="EAEAEA"/>
                      <w:kern w:val="24"/>
                      <w:sz w:val="24"/>
                      <w:szCs w:val="24"/>
                    </w:rPr>
                    <w:t xml:space="preserve">9-6=4 </w:t>
                  </w:r>
                </w:p>
              </w:tc>
              <w:tc>
                <w:tcPr>
                  <w:tcW w:w="2400" w:type="dxa"/>
                  <w:tcBorders>
                    <w:top w:val="single" w:sz="8" w:space="0" w:color="EAEAEA"/>
                    <w:left w:val="single" w:sz="8" w:space="0" w:color="EAEAEA"/>
                    <w:bottom w:val="single" w:sz="24" w:space="0" w:color="EAEAEA"/>
                    <w:right w:val="single" w:sz="8" w:space="0" w:color="EAEAEA"/>
                  </w:tcBorders>
                  <w:shd w:val="clear" w:color="auto" w:fill="3399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b/>
                      <w:bCs/>
                      <w:color w:val="EAEAEA"/>
                      <w:kern w:val="24"/>
                      <w:sz w:val="24"/>
                      <w:szCs w:val="24"/>
                    </w:rPr>
                    <w:t xml:space="preserve">14 -5=6 </w:t>
                  </w:r>
                </w:p>
              </w:tc>
            </w:tr>
            <w:tr w:rsidR="00936014" w:rsidRPr="001B7121" w:rsidTr="00936014">
              <w:trPr>
                <w:trHeight w:val="584"/>
              </w:trPr>
              <w:tc>
                <w:tcPr>
                  <w:tcW w:w="1795" w:type="dxa"/>
                  <w:tcBorders>
                    <w:top w:val="single" w:sz="24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CDDE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5+6=11 </w:t>
                  </w:r>
                </w:p>
              </w:tc>
              <w:tc>
                <w:tcPr>
                  <w:tcW w:w="1701" w:type="dxa"/>
                  <w:tcBorders>
                    <w:top w:val="single" w:sz="24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CDDE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4+3=8 </w:t>
                  </w:r>
                </w:p>
              </w:tc>
              <w:tc>
                <w:tcPr>
                  <w:tcW w:w="3704" w:type="dxa"/>
                  <w:tcBorders>
                    <w:top w:val="single" w:sz="24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CDDE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8-7=2 </w:t>
                  </w:r>
                </w:p>
              </w:tc>
              <w:tc>
                <w:tcPr>
                  <w:tcW w:w="2400" w:type="dxa"/>
                  <w:tcBorders>
                    <w:top w:val="single" w:sz="24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CDDE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0-5=5 </w:t>
                  </w:r>
                </w:p>
              </w:tc>
            </w:tr>
            <w:tr w:rsidR="00936014" w:rsidRPr="001B7121" w:rsidTr="00936014">
              <w:trPr>
                <w:trHeight w:val="584"/>
              </w:trPr>
              <w:tc>
                <w:tcPr>
                  <w:tcW w:w="1795" w:type="dxa"/>
                  <w:tcBorders>
                    <w:top w:val="single" w:sz="8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E8EF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9-2=5 </w:t>
                  </w:r>
                </w:p>
              </w:tc>
              <w:tc>
                <w:tcPr>
                  <w:tcW w:w="1701" w:type="dxa"/>
                  <w:tcBorders>
                    <w:top w:val="single" w:sz="8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E8EF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9+4=13 </w:t>
                  </w:r>
                </w:p>
              </w:tc>
              <w:tc>
                <w:tcPr>
                  <w:tcW w:w="3704" w:type="dxa"/>
                  <w:tcBorders>
                    <w:top w:val="single" w:sz="8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E8EF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3+8=10 </w:t>
                  </w:r>
                </w:p>
              </w:tc>
              <w:tc>
                <w:tcPr>
                  <w:tcW w:w="2400" w:type="dxa"/>
                  <w:tcBorders>
                    <w:top w:val="single" w:sz="8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E8EF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0+6=6 </w:t>
                  </w:r>
                </w:p>
              </w:tc>
            </w:tr>
            <w:tr w:rsidR="00936014" w:rsidRPr="001B7121" w:rsidTr="00936014">
              <w:trPr>
                <w:trHeight w:val="584"/>
              </w:trPr>
              <w:tc>
                <w:tcPr>
                  <w:tcW w:w="1795" w:type="dxa"/>
                  <w:tcBorders>
                    <w:top w:val="single" w:sz="8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CDDE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6+6=13 </w:t>
                  </w:r>
                </w:p>
              </w:tc>
              <w:tc>
                <w:tcPr>
                  <w:tcW w:w="1701" w:type="dxa"/>
                  <w:tcBorders>
                    <w:top w:val="single" w:sz="8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CDDE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16-7=10 </w:t>
                  </w:r>
                </w:p>
              </w:tc>
              <w:tc>
                <w:tcPr>
                  <w:tcW w:w="3704" w:type="dxa"/>
                  <w:tcBorders>
                    <w:top w:val="single" w:sz="8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CDDE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13-3+1=9 </w:t>
                  </w:r>
                </w:p>
              </w:tc>
              <w:tc>
                <w:tcPr>
                  <w:tcW w:w="2400" w:type="dxa"/>
                  <w:tcBorders>
                    <w:top w:val="single" w:sz="8" w:space="0" w:color="EAEAEA"/>
                    <w:left w:val="single" w:sz="8" w:space="0" w:color="EAEAEA"/>
                    <w:bottom w:val="single" w:sz="8" w:space="0" w:color="EAEAEA"/>
                    <w:right w:val="single" w:sz="8" w:space="0" w:color="EAEAEA"/>
                  </w:tcBorders>
                  <w:shd w:val="clear" w:color="auto" w:fill="CDDED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36014" w:rsidRPr="001B7121" w:rsidRDefault="00936014" w:rsidP="00936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121">
                    <w:rPr>
                      <w:rFonts w:ascii="Times New Roman" w:eastAsia="Times New Roman" w:hAnsi="Times New Roman" w:cs="Times New Roman"/>
                      <w:color w:val="009999"/>
                      <w:kern w:val="24"/>
                      <w:sz w:val="24"/>
                      <w:szCs w:val="24"/>
                    </w:rPr>
                    <w:t xml:space="preserve">6-6=1 </w:t>
                  </w:r>
                </w:p>
              </w:tc>
            </w:tr>
          </w:tbl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Учащиеся получают карточки, на которых исправляют ошибки.</w:t>
            </w:r>
          </w:p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Сверка с образцом.</w:t>
            </w:r>
          </w:p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 Сколько ошибок было в примерах первого ряда?</w:t>
            </w:r>
          </w:p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 Второго ряда?</w:t>
            </w:r>
          </w:p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 Третьего ряда?</w:t>
            </w:r>
          </w:p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 Назовите примеры</w:t>
            </w: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вы не нашли ошибок. </w:t>
            </w:r>
          </w:p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-Подумайте, как выполняются вычисления в них?</w:t>
            </w:r>
          </w:p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Распределите примеры на группы? </w:t>
            </w:r>
          </w:p>
          <w:p w:rsidR="00936014" w:rsidRPr="001B7121" w:rsidRDefault="00936014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-По каким признакам распределяли?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заданий, определение  уровня знаний. Мотивирование учащихся на определение причин не знания  и построение проекта выхода из затруднения.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80" w:rsidRPr="001B7121" w:rsidRDefault="00CF6B01" w:rsidP="00CF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Классификация. </w:t>
            </w:r>
          </w:p>
        </w:tc>
        <w:tc>
          <w:tcPr>
            <w:tcW w:w="2060" w:type="dxa"/>
          </w:tcPr>
          <w:p w:rsidR="00984B80" w:rsidRPr="001B7121" w:rsidRDefault="00EE33CE" w:rsidP="00EE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задания, фиксация знаний и не знаний, затруднений. </w:t>
            </w:r>
          </w:p>
          <w:p w:rsidR="00EE33CE" w:rsidRPr="001B7121" w:rsidRDefault="00EE33CE" w:rsidP="00EE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</w:tc>
        <w:tc>
          <w:tcPr>
            <w:tcW w:w="1985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УУД: </w:t>
            </w:r>
            <w:proofErr w:type="spell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B771B9" w:rsidRPr="001B7121">
              <w:rPr>
                <w:rFonts w:ascii="Times New Roman" w:hAnsi="Times New Roman" w:cs="Times New Roman"/>
                <w:sz w:val="24"/>
                <w:szCs w:val="24"/>
              </w:rPr>
              <w:t>, самостоятельная деятельность, проверка – сверка с образцом, рефлексия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B80" w:rsidRPr="001B7121" w:rsidRDefault="00984B80" w:rsidP="004B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</w:t>
            </w:r>
            <w:r w:rsidR="004B7606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деятельности, результативности, 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4B7606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корректирующих действий. </w:t>
            </w:r>
          </w:p>
        </w:tc>
      </w:tr>
      <w:tr w:rsidR="00776D33" w:rsidRPr="001B7121" w:rsidTr="00EE33CE">
        <w:tc>
          <w:tcPr>
            <w:tcW w:w="3085" w:type="dxa"/>
          </w:tcPr>
          <w:p w:rsidR="00984B80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36014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«Решение задач». Фиксация собственных затруднений в деятельности. </w:t>
            </w:r>
            <w:r w:rsidR="00984B80" w:rsidRPr="001B7121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</w:tc>
        <w:tc>
          <w:tcPr>
            <w:tcW w:w="5387" w:type="dxa"/>
          </w:tcPr>
          <w:p w:rsidR="00936014" w:rsidRPr="001B7121" w:rsidRDefault="000C34C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6014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Помогите лодочнику решить задачи</w:t>
            </w:r>
            <w:r w:rsidR="00CF6B01" w:rsidRPr="001B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1. У Лены 4 карандаша, а у Коли на 5 карандашей больше. Сколько карандашей у Коли?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2. Сколько всего у них карандашей?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3. У Лены 4 карандаша, это на 3 карандаша больше, чем у Коли</w:t>
            </w: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карандашей у Коли?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4. Один блокн</w:t>
            </w:r>
            <w:r w:rsidR="0059089E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от стоит 2 рубля. Сколько 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 стоят 4 таких блокнота?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5. 12 марок раздали 3 учащимся поровну. Сколько марок получил каждый учащийся?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6. 12 конфет раздали по 2 ребятам. Сколько ребят получили конфеты?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работу.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 Какие затруднения у вас возникли? Почему?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427121" w:rsidRPr="001B7121" w:rsidRDefault="0042712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21" w:rsidRPr="001B7121" w:rsidRDefault="0042712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427121" w:rsidRPr="001B7121" w:rsidRDefault="0042712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21" w:rsidRPr="001B7121" w:rsidRDefault="00427121" w:rsidP="0042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Начерти 2 отрезка. </w:t>
            </w:r>
          </w:p>
          <w:p w:rsidR="00427121" w:rsidRPr="001B7121" w:rsidRDefault="00427121" w:rsidP="0042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Длина первого отрезка -8 см.</w:t>
            </w:r>
          </w:p>
          <w:p w:rsidR="00427121" w:rsidRPr="001B7121" w:rsidRDefault="00427121" w:rsidP="0042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Длина второго отрезка</w:t>
            </w: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- ? , </w:t>
            </w:r>
            <w:proofErr w:type="gramEnd"/>
          </w:p>
          <w:p w:rsidR="00427121" w:rsidRPr="001B7121" w:rsidRDefault="00427121" w:rsidP="0042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на 2 см меньше.</w:t>
            </w:r>
          </w:p>
          <w:p w:rsidR="00427121" w:rsidRPr="001B7121" w:rsidRDefault="0042712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D36" w:rsidRPr="001B7121" w:rsidRDefault="00157D36" w:rsidP="007C6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AF4" w:rsidRPr="001B7121" w:rsidRDefault="00396AF4" w:rsidP="007C67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7F5" w:rsidRPr="001B7121" w:rsidRDefault="009627F5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CF6B01" w:rsidRPr="001B7121" w:rsidRDefault="00CF6B01" w:rsidP="00CF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заданий, определение  уровня знаний. Мотивирование учащихся на определение причин не знания  и построение проекта выхода из затруднения.</w:t>
            </w:r>
          </w:p>
          <w:p w:rsidR="00CF6B01" w:rsidRPr="001B7121" w:rsidRDefault="00CF6B01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E33CE" w:rsidRPr="001B7121" w:rsidRDefault="00EE33CE" w:rsidP="0039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Выполнение  задания, фиксация знаний и не знаний, затруднений.</w:t>
            </w:r>
          </w:p>
          <w:p w:rsidR="00EE33CE" w:rsidRPr="001B7121" w:rsidRDefault="00EE33CE" w:rsidP="0039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затруднения.</w:t>
            </w:r>
          </w:p>
          <w:p w:rsidR="00984B80" w:rsidRPr="001B7121" w:rsidRDefault="00984B80" w:rsidP="0039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7606" w:rsidRPr="001B7121">
              <w:rPr>
                <w:rFonts w:ascii="Times New Roman" w:hAnsi="Times New Roman" w:cs="Times New Roman"/>
                <w:sz w:val="24"/>
                <w:szCs w:val="24"/>
              </w:rPr>
              <w:t>егулятивные</w:t>
            </w:r>
            <w:proofErr w:type="gramEnd"/>
            <w:r w:rsidR="004B7606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УУД: самостоятельное выполнение, проверка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, коррекция.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логические универса</w:t>
            </w:r>
            <w:r w:rsidR="004B7606" w:rsidRPr="001B7121">
              <w:rPr>
                <w:rFonts w:ascii="Times New Roman" w:hAnsi="Times New Roman" w:cs="Times New Roman"/>
                <w:sz w:val="24"/>
                <w:szCs w:val="24"/>
              </w:rPr>
              <w:t>льные действия: решение простых задач разного вида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  <w:r w:rsidR="00B771B9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сотрудничество, </w:t>
            </w:r>
            <w:r w:rsidR="00B771B9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диалог, 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</w:tc>
      </w:tr>
      <w:tr w:rsidR="00776D33" w:rsidRPr="001B7121" w:rsidTr="00EE33CE">
        <w:tc>
          <w:tcPr>
            <w:tcW w:w="3085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026369"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по теме «Равенство. Неравенство». Фиксация собственных затруднений в деятельности. Построение проекта выхода из затруднения.</w:t>
            </w:r>
          </w:p>
        </w:tc>
        <w:tc>
          <w:tcPr>
            <w:tcW w:w="5387" w:type="dxa"/>
          </w:tcPr>
          <w:p w:rsidR="00157D36" w:rsidRPr="001B7121" w:rsidRDefault="00157D36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427121" w:rsidRPr="001B7121" w:rsidRDefault="00427121" w:rsidP="00427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>1.Какие из следующих неравенств и равенств являются верными?</w:t>
            </w:r>
          </w:p>
          <w:p w:rsidR="00427121" w:rsidRPr="001B7121" w:rsidRDefault="00427121" w:rsidP="00427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427121" w:rsidRPr="001B7121" w:rsidRDefault="00427121" w:rsidP="00427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  <w:p w:rsidR="00026369" w:rsidRPr="001B7121" w:rsidRDefault="0059089E" w:rsidP="00427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 ли вам было выполни</w:t>
            </w:r>
            <w:r w:rsidR="00427121"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>ть задание?</w:t>
            </w:r>
          </w:p>
          <w:p w:rsidR="00026369" w:rsidRPr="001B7121" w:rsidRDefault="00026369" w:rsidP="00427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надо доучить, понять, чтобы это задание стало для вас посильным?</w:t>
            </w:r>
          </w:p>
          <w:p w:rsidR="00427121" w:rsidRPr="001B7121" w:rsidRDefault="00427121" w:rsidP="00427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89E" w:rsidRPr="001B7121" w:rsidRDefault="0059089E" w:rsidP="00427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89E" w:rsidRPr="001B7121" w:rsidRDefault="0059089E" w:rsidP="00427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7121" w:rsidRPr="001B7121" w:rsidRDefault="00427121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D36" w:rsidRPr="001B7121" w:rsidRDefault="00157D36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Установление осознанного восприятия. Обобщение.</w:t>
            </w:r>
          </w:p>
        </w:tc>
        <w:tc>
          <w:tcPr>
            <w:tcW w:w="2060" w:type="dxa"/>
          </w:tcPr>
          <w:p w:rsidR="00157D36" w:rsidRPr="001B7121" w:rsidRDefault="00157D36" w:rsidP="0015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Разрешение проблемной ситуации.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УУД: </w:t>
            </w:r>
            <w:r w:rsidR="004B7606" w:rsidRPr="001B7121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выполнение, проверка, коррекция.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157D36" w:rsidRPr="001B7121">
              <w:rPr>
                <w:rFonts w:ascii="Times New Roman" w:hAnsi="Times New Roman" w:cs="Times New Roman"/>
                <w:sz w:val="24"/>
                <w:szCs w:val="24"/>
              </w:rPr>
              <w:t>муникативные УУД: умение с достаточной полнотой и точностью выражать свои мысли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  <w:proofErr w:type="spell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огические (анализ, классификация, подведение под понятие, вывод.)</w:t>
            </w:r>
          </w:p>
        </w:tc>
      </w:tr>
      <w:tr w:rsidR="00776D33" w:rsidRPr="001B7121" w:rsidTr="00EE33CE">
        <w:tc>
          <w:tcPr>
            <w:tcW w:w="3085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6.Самостоятельная работа с самопроверкой по эталону.</w:t>
            </w:r>
          </w:p>
        </w:tc>
        <w:tc>
          <w:tcPr>
            <w:tcW w:w="5387" w:type="dxa"/>
          </w:tcPr>
          <w:p w:rsidR="00427121" w:rsidRPr="001B7121" w:rsidRDefault="00302924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Составьте возможные равенства и неравенства.</w:t>
            </w:r>
          </w:p>
          <w:p w:rsidR="00157D36" w:rsidRPr="001B7121" w:rsidRDefault="00EE33CE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 карточке.</w:t>
            </w:r>
          </w:p>
          <w:p w:rsidR="00302924" w:rsidRPr="001B7121" w:rsidRDefault="00302924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Рефлексия.</w:t>
            </w:r>
          </w:p>
          <w:p w:rsidR="00302924" w:rsidRPr="001B7121" w:rsidRDefault="00026369" w:rsidP="00157D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 2 последних задания, какое из них вам </w:t>
            </w: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было выполнять труднее, почему?</w:t>
            </w:r>
          </w:p>
          <w:p w:rsidR="00026369" w:rsidRPr="001B7121" w:rsidRDefault="00026369" w:rsidP="000263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Физкультминутка. </w:t>
            </w:r>
          </w:p>
          <w:p w:rsidR="00157D36" w:rsidRPr="001B7121" w:rsidRDefault="00157D36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B80" w:rsidRPr="001B7121" w:rsidRDefault="00984B80" w:rsidP="0030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по применению новых знаний.</w:t>
            </w:r>
          </w:p>
        </w:tc>
        <w:tc>
          <w:tcPr>
            <w:tcW w:w="2060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Осуществление самопроверки (пошаговое сравнение с эталоном).</w:t>
            </w:r>
          </w:p>
          <w:p w:rsidR="00FE5AED" w:rsidRPr="001B7121" w:rsidRDefault="00FE5AED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Аналитическое слушание. Вывод.</w:t>
            </w:r>
          </w:p>
          <w:p w:rsidR="00FE5AED" w:rsidRPr="001B7121" w:rsidRDefault="00FE5AED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Ответ на проблемный вопрос.</w:t>
            </w:r>
          </w:p>
        </w:tc>
        <w:tc>
          <w:tcPr>
            <w:tcW w:w="1985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УУД: контроль, коррекция, выделение и осознание того, что уже усвоено и что еще 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подлежит усвоению, осознание качества и уровня усвоения.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УУД: самоопределение.</w:t>
            </w:r>
          </w:p>
        </w:tc>
      </w:tr>
      <w:tr w:rsidR="00026369" w:rsidRPr="001B7121" w:rsidTr="00EE33CE">
        <w:tc>
          <w:tcPr>
            <w:tcW w:w="3085" w:type="dxa"/>
          </w:tcPr>
          <w:p w:rsidR="00026369" w:rsidRPr="001B7121" w:rsidRDefault="00026369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7.Дополнительный материал. Задачи на смекалку. </w:t>
            </w:r>
          </w:p>
        </w:tc>
        <w:tc>
          <w:tcPr>
            <w:tcW w:w="5387" w:type="dxa"/>
          </w:tcPr>
          <w:p w:rsidR="00026369" w:rsidRPr="001B7121" w:rsidRDefault="00026369" w:rsidP="0002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7121">
              <w:rPr>
                <w:rFonts w:ascii="Times New Roman" w:eastAsia="+mn-ea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Вставьте вместо * пропущенные цифры:</w:t>
            </w:r>
            <w:proofErr w:type="gramEnd"/>
          </w:p>
          <w:p w:rsidR="00026369" w:rsidRPr="001B7121" w:rsidRDefault="00026369" w:rsidP="0002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369" w:rsidRPr="001B7121" w:rsidRDefault="00026369" w:rsidP="0002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** = 6+6</w:t>
            </w:r>
          </w:p>
          <w:p w:rsidR="00026369" w:rsidRPr="001B7121" w:rsidRDefault="00026369" w:rsidP="0002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7 + * = 15</w:t>
            </w:r>
          </w:p>
          <w:p w:rsidR="00026369" w:rsidRPr="001B7121" w:rsidRDefault="00026369" w:rsidP="0002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6 -  *  = 3</w:t>
            </w:r>
          </w:p>
          <w:p w:rsidR="00026369" w:rsidRPr="001B7121" w:rsidRDefault="00026369" w:rsidP="0002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14 = 6 + 4</w:t>
            </w:r>
          </w:p>
          <w:p w:rsidR="008B3855" w:rsidRPr="001B7121" w:rsidRDefault="00026369" w:rsidP="0002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7121">
              <w:rPr>
                <w:rFonts w:ascii="Times New Roman" w:eastAsia="+mn-ea" w:hAnsi="Times New Roman" w:cs="Times New Roman"/>
                <w:shadow/>
                <w:color w:val="FFFFFF"/>
                <w:sz w:val="24"/>
                <w:szCs w:val="24"/>
              </w:rPr>
              <w:t xml:space="preserve"> </w:t>
            </w:r>
            <w:r w:rsidR="00EA4AB8" w:rsidRPr="001B7121">
              <w:rPr>
                <w:rFonts w:ascii="Times New Roman" w:hAnsi="Times New Roman" w:cs="Times New Roman"/>
                <w:sz w:val="24"/>
                <w:szCs w:val="24"/>
              </w:rPr>
              <w:t>Сколько пар сапог надо, чтобы обуть Петю, Ваню, Толю, Сеню, Васю? Сколько это сапог?</w:t>
            </w:r>
          </w:p>
          <w:p w:rsidR="008B3855" w:rsidRPr="001B7121" w:rsidRDefault="00026369" w:rsidP="0002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A4AB8" w:rsidRPr="001B7121">
              <w:rPr>
                <w:rFonts w:ascii="Times New Roman" w:hAnsi="Times New Roman" w:cs="Times New Roman"/>
                <w:sz w:val="24"/>
                <w:szCs w:val="24"/>
              </w:rPr>
              <w:t>В клетке 3 кролика. Трем девочкам дали по одному кролику, и один кролик остался в клетке. Как это могло быть?</w:t>
            </w:r>
          </w:p>
          <w:p w:rsidR="00026369" w:rsidRPr="001B7121" w:rsidRDefault="00026369" w:rsidP="0002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4.Росло 4 березы. На каждой березе по 4 большие ветки. На каждой ветке по 4 маленькие, на каждой маленькой по 4 яблока. Сколько всего яблок?</w:t>
            </w:r>
          </w:p>
          <w:p w:rsidR="00026369" w:rsidRPr="001B7121" w:rsidRDefault="00026369" w:rsidP="0002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Проверка. Рефлексия.</w:t>
            </w:r>
          </w:p>
          <w:p w:rsidR="00026369" w:rsidRPr="001B7121" w:rsidRDefault="00026369" w:rsidP="00026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026369" w:rsidRPr="001B7121" w:rsidRDefault="00026369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026369" w:rsidRPr="001B7121" w:rsidRDefault="00EE33CE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Выполнение  задания.</w:t>
            </w:r>
          </w:p>
        </w:tc>
        <w:tc>
          <w:tcPr>
            <w:tcW w:w="1985" w:type="dxa"/>
          </w:tcPr>
          <w:p w:rsidR="004B7606" w:rsidRPr="001B7121" w:rsidRDefault="004B7606" w:rsidP="004B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УУД: самостоятельное выполнение, проверка, коррекция.</w:t>
            </w:r>
          </w:p>
          <w:p w:rsidR="004B7606" w:rsidRPr="001B7121" w:rsidRDefault="004B7606" w:rsidP="004B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умение с достаточной полнотой и точностью выражать свои мысли.</w:t>
            </w:r>
          </w:p>
          <w:p w:rsidR="00026369" w:rsidRPr="001B7121" w:rsidRDefault="004B7606" w:rsidP="004B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</w:t>
            </w:r>
            <w:proofErr w:type="spell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огические (анализ, вывод.)</w:t>
            </w:r>
          </w:p>
        </w:tc>
      </w:tr>
      <w:tr w:rsidR="00776D33" w:rsidRPr="001B7121" w:rsidTr="00EE33CE">
        <w:tc>
          <w:tcPr>
            <w:tcW w:w="3085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7.Рефлексия деятельности (итог урока)</w:t>
            </w:r>
          </w:p>
        </w:tc>
        <w:tc>
          <w:tcPr>
            <w:tcW w:w="5387" w:type="dxa"/>
          </w:tcPr>
          <w:p w:rsidR="00026369" w:rsidRPr="001B7121" w:rsidRDefault="00026369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Работа с листом самооценки.</w:t>
            </w:r>
          </w:p>
          <w:p w:rsidR="00026369" w:rsidRPr="001B7121" w:rsidRDefault="00026369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object w:dxaOrig="7197" w:dyaOrig="5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.75pt;height:196.5pt" o:ole="">
                  <v:imagedata r:id="rId5" o:title=""/>
                </v:shape>
                <o:OLEObject Type="Embed" ProgID="PowerPoint.Slide.12" ShapeID="_x0000_i1025" DrawAspect="Content" ObjectID="_1420230090" r:id="rId6"/>
              </w:object>
            </w:r>
          </w:p>
          <w:p w:rsidR="00EA4AB8" w:rsidRPr="001B7121" w:rsidRDefault="00EA4AB8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B8" w:rsidRPr="001B7121" w:rsidRDefault="00EA4AB8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object w:dxaOrig="7197" w:dyaOrig="5395">
                <v:shape id="_x0000_i1026" type="#_x0000_t75" style="width:261.75pt;height:196.5pt" o:ole="">
                  <v:imagedata r:id="rId7" o:title=""/>
                </v:shape>
                <o:OLEObject Type="Embed" ProgID="PowerPoint.Slide.12" ShapeID="_x0000_i1026" DrawAspect="Content" ObjectID="_1420230091" r:id="rId8"/>
              </w:object>
            </w:r>
          </w:p>
          <w:p w:rsidR="00984B80" w:rsidRPr="001B7121" w:rsidRDefault="00FE5AED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 Какова была цель нашей деятельности?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-Достигли ли мы ее?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-Что способствовало достижению цели?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-Что мешало?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-Каковы ваши пожелания?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-Какие советы вы дадите учителю по организации следующего урока?</w:t>
            </w:r>
          </w:p>
        </w:tc>
        <w:tc>
          <w:tcPr>
            <w:tcW w:w="2759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рефлексии.</w:t>
            </w:r>
          </w:p>
        </w:tc>
        <w:tc>
          <w:tcPr>
            <w:tcW w:w="2060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самооценки собственной учебной деятельности, соотнесение цели 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результатов, степени их соответствия.</w:t>
            </w:r>
          </w:p>
        </w:tc>
        <w:tc>
          <w:tcPr>
            <w:tcW w:w="1985" w:type="dxa"/>
          </w:tcPr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УУД: умение с достаточной полнотой и точностью выражать свои </w:t>
            </w:r>
            <w:r w:rsidRPr="001B7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 УУД: рефлексия.</w:t>
            </w:r>
          </w:p>
          <w:p w:rsidR="00984B80" w:rsidRPr="001B7121" w:rsidRDefault="00984B80" w:rsidP="006C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12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  <w:proofErr w:type="spellStart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1B7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4B80" w:rsidRPr="001B7121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</w:rPr>
      </w:pPr>
    </w:p>
    <w:p w:rsidR="00984B80" w:rsidRPr="001B7121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</w:rPr>
      </w:pPr>
    </w:p>
    <w:p w:rsidR="00984B80" w:rsidRPr="001B7121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</w:rPr>
      </w:pPr>
    </w:p>
    <w:p w:rsidR="00984B80" w:rsidRPr="001B7121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</w:rPr>
      </w:pPr>
    </w:p>
    <w:p w:rsidR="00984B80" w:rsidRPr="001B7121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</w:rPr>
      </w:pPr>
    </w:p>
    <w:p w:rsidR="00984B80" w:rsidRPr="001B7121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</w:rPr>
      </w:pPr>
    </w:p>
    <w:p w:rsidR="00984B80" w:rsidRPr="001B7121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</w:rPr>
      </w:pPr>
    </w:p>
    <w:p w:rsidR="00984B80" w:rsidRPr="001B7121" w:rsidRDefault="00984B80" w:rsidP="00984B80">
      <w:pPr>
        <w:pStyle w:val="a5"/>
        <w:spacing w:before="0" w:beforeAutospacing="0" w:after="0" w:afterAutospacing="0"/>
        <w:ind w:firstLine="709"/>
        <w:jc w:val="both"/>
        <w:rPr>
          <w:i/>
        </w:rPr>
      </w:pPr>
    </w:p>
    <w:p w:rsidR="00984B80" w:rsidRPr="001B7121" w:rsidRDefault="00984B80" w:rsidP="00984B80">
      <w:pPr>
        <w:rPr>
          <w:rFonts w:ascii="Times New Roman" w:hAnsi="Times New Roman" w:cs="Times New Roman"/>
          <w:sz w:val="24"/>
          <w:szCs w:val="24"/>
        </w:rPr>
      </w:pPr>
    </w:p>
    <w:p w:rsidR="00984B80" w:rsidRPr="001B7121" w:rsidRDefault="00984B80" w:rsidP="00984B80">
      <w:pPr>
        <w:rPr>
          <w:rFonts w:ascii="Times New Roman" w:hAnsi="Times New Roman" w:cs="Times New Roman"/>
          <w:sz w:val="24"/>
          <w:szCs w:val="24"/>
        </w:rPr>
      </w:pPr>
    </w:p>
    <w:p w:rsidR="0078222A" w:rsidRPr="001B7121" w:rsidRDefault="0078222A">
      <w:pPr>
        <w:rPr>
          <w:rFonts w:ascii="Times New Roman" w:hAnsi="Times New Roman" w:cs="Times New Roman"/>
          <w:sz w:val="24"/>
          <w:szCs w:val="24"/>
        </w:rPr>
      </w:pPr>
    </w:p>
    <w:sectPr w:rsidR="0078222A" w:rsidRPr="001B7121" w:rsidSect="004570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661"/>
    <w:multiLevelType w:val="hybridMultilevel"/>
    <w:tmpl w:val="1F6E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87F31"/>
    <w:multiLevelType w:val="hybridMultilevel"/>
    <w:tmpl w:val="7BFC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D4033"/>
    <w:multiLevelType w:val="hybridMultilevel"/>
    <w:tmpl w:val="4B068A8A"/>
    <w:lvl w:ilvl="0" w:tplc="4BFC6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29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6D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B61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0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87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66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A4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24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76D4"/>
    <w:rsid w:val="000108A9"/>
    <w:rsid w:val="00026369"/>
    <w:rsid w:val="00042B6D"/>
    <w:rsid w:val="000C34C0"/>
    <w:rsid w:val="0014248C"/>
    <w:rsid w:val="00157D36"/>
    <w:rsid w:val="001A4C3B"/>
    <w:rsid w:val="001B5BF2"/>
    <w:rsid w:val="001B7121"/>
    <w:rsid w:val="00260D2B"/>
    <w:rsid w:val="00292E61"/>
    <w:rsid w:val="00302924"/>
    <w:rsid w:val="00396AF4"/>
    <w:rsid w:val="00427121"/>
    <w:rsid w:val="004B7606"/>
    <w:rsid w:val="004C528D"/>
    <w:rsid w:val="0059089E"/>
    <w:rsid w:val="006666C9"/>
    <w:rsid w:val="00672BB9"/>
    <w:rsid w:val="00776D33"/>
    <w:rsid w:val="0078222A"/>
    <w:rsid w:val="007C675E"/>
    <w:rsid w:val="008B3855"/>
    <w:rsid w:val="008C2ED9"/>
    <w:rsid w:val="00936014"/>
    <w:rsid w:val="009627F5"/>
    <w:rsid w:val="0096431D"/>
    <w:rsid w:val="00984B80"/>
    <w:rsid w:val="009F21AB"/>
    <w:rsid w:val="00A27676"/>
    <w:rsid w:val="00A478A7"/>
    <w:rsid w:val="00B200EB"/>
    <w:rsid w:val="00B24F5A"/>
    <w:rsid w:val="00B75618"/>
    <w:rsid w:val="00B771B9"/>
    <w:rsid w:val="00B90080"/>
    <w:rsid w:val="00C61AF0"/>
    <w:rsid w:val="00C76DDB"/>
    <w:rsid w:val="00CF6B01"/>
    <w:rsid w:val="00DA278D"/>
    <w:rsid w:val="00EA4AB8"/>
    <w:rsid w:val="00EE33CE"/>
    <w:rsid w:val="00FE5AED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B80"/>
    <w:pPr>
      <w:ind w:left="720"/>
      <w:contextualSpacing/>
    </w:pPr>
  </w:style>
  <w:style w:type="paragraph" w:styleId="a5">
    <w:name w:val="Normal (Web)"/>
    <w:basedOn w:val="a"/>
    <w:uiPriority w:val="99"/>
    <w:rsid w:val="0098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6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2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Я</cp:lastModifiedBy>
  <cp:revision>7</cp:revision>
  <cp:lastPrinted>2013-01-20T20:35:00Z</cp:lastPrinted>
  <dcterms:created xsi:type="dcterms:W3CDTF">2013-01-20T08:20:00Z</dcterms:created>
  <dcterms:modified xsi:type="dcterms:W3CDTF">2013-01-20T20:35:00Z</dcterms:modified>
</cp:coreProperties>
</file>