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76" w:rsidRDefault="00CA5176" w:rsidP="006E12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5176" w:rsidRDefault="00CA5176" w:rsidP="00CA51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390B" w:rsidRPr="006E1218" w:rsidRDefault="0040390B" w:rsidP="00403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Урок математики в 3 классе</w:t>
      </w:r>
    </w:p>
    <w:p w:rsidR="0040390B" w:rsidRPr="006E1218" w:rsidRDefault="00DD335B" w:rsidP="008C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Тема:</w:t>
      </w:r>
      <w:r w:rsidR="008C470F" w:rsidRPr="006E12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«Измеряем. Вычисляем. Сравниваем</w:t>
      </w:r>
      <w:proofErr w:type="gramStart"/>
      <w:r w:rsidR="008C470F" w:rsidRPr="006E12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40390B" w:rsidRPr="006E121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proofErr w:type="gramEnd"/>
    </w:p>
    <w:p w:rsidR="006E1218" w:rsidRPr="006E1218" w:rsidRDefault="006E1218" w:rsidP="008C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E1218" w:rsidRPr="006E1218" w:rsidRDefault="006E1218" w:rsidP="006E12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Разработала: Милюхина Светлана </w:t>
      </w:r>
      <w:proofErr w:type="spellStart"/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Леонардовна</w:t>
      </w:r>
      <w:proofErr w:type="spellEnd"/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218" w:rsidRPr="006E1218" w:rsidRDefault="006E1218" w:rsidP="006E12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</w:t>
      </w:r>
    </w:p>
    <w:p w:rsidR="006E1218" w:rsidRPr="006E1218" w:rsidRDefault="006E1218" w:rsidP="006E12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 «Междуреченская СОШ»</w:t>
      </w:r>
    </w:p>
    <w:p w:rsidR="00385ED0" w:rsidRPr="006E1218" w:rsidRDefault="00385ED0" w:rsidP="00385E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Планируемые результаты:</w:t>
      </w:r>
    </w:p>
    <w:p w:rsidR="00385ED0" w:rsidRPr="006E1218" w:rsidRDefault="00385ED0" w:rsidP="00385E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УУД:</w:t>
      </w:r>
    </w:p>
    <w:p w:rsidR="00385ED0" w:rsidRPr="006E1218" w:rsidRDefault="00EB7F24" w:rsidP="00E80543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85ED0"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чебно</w:t>
      </w:r>
      <w:proofErr w:type="spellEnd"/>
      <w:r w:rsidR="00385ED0"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познавательный</w:t>
      </w:r>
      <w:proofErr w:type="gramEnd"/>
      <w:r w:rsidR="00385ED0"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 к реш</w:t>
      </w:r>
      <w:r w:rsidR="00E80543"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ению задач на сравнение;</w:t>
      </w:r>
    </w:p>
    <w:p w:rsidR="00385ED0" w:rsidRPr="006E1218" w:rsidRDefault="00385ED0" w:rsidP="00385ED0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Способность к самооценке на основе критерия успешности учебной деятельности.</w:t>
      </w:r>
    </w:p>
    <w:p w:rsidR="00385ED0" w:rsidRPr="006E1218" w:rsidRDefault="00385ED0" w:rsidP="00385E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Метапредметные</w:t>
      </w:r>
      <w:proofErr w:type="spellEnd"/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УУД:</w:t>
      </w:r>
    </w:p>
    <w:p w:rsidR="00385ED0" w:rsidRPr="006E1218" w:rsidRDefault="00EB7F24" w:rsidP="00EB7F2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Познавательные УУД:</w:t>
      </w:r>
    </w:p>
    <w:p w:rsidR="00EB7F24" w:rsidRPr="006E1218" w:rsidRDefault="00EB7F24" w:rsidP="00EB7F2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Владеть общим приёмом решения задач;</w:t>
      </w:r>
    </w:p>
    <w:p w:rsidR="00EB7F24" w:rsidRPr="006E1218" w:rsidRDefault="00EB7F24" w:rsidP="00EB7F24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связи.</w:t>
      </w:r>
    </w:p>
    <w:p w:rsidR="00EB7F24" w:rsidRPr="006E1218" w:rsidRDefault="00EB7F24" w:rsidP="00EB7F24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 УУД:</w:t>
      </w:r>
    </w:p>
    <w:p w:rsidR="00EB7F24" w:rsidRPr="006E1218" w:rsidRDefault="00EB7F24" w:rsidP="00EB7F24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Договариваться и приходить к общему решению в совместной деятельности</w:t>
      </w:r>
      <w:r w:rsidR="00E80543"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B7F24" w:rsidRPr="006E1218" w:rsidRDefault="00EB7F24" w:rsidP="00EB7F24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понятные для партнёра высказывания.</w:t>
      </w:r>
    </w:p>
    <w:p w:rsidR="00E80543" w:rsidRPr="006E1218" w:rsidRDefault="00E80543" w:rsidP="00E80543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Регулятивные УУД:</w:t>
      </w:r>
    </w:p>
    <w:p w:rsidR="00E80543" w:rsidRPr="006E1218" w:rsidRDefault="00E80543" w:rsidP="00E8054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Принимать и сохранять учебную задачу.</w:t>
      </w:r>
    </w:p>
    <w:p w:rsidR="00E80543" w:rsidRPr="006E1218" w:rsidRDefault="00E80543" w:rsidP="00E805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Предметные УУД:</w:t>
      </w:r>
    </w:p>
    <w:p w:rsidR="00E80543" w:rsidRPr="006E1218" w:rsidRDefault="00E80543" w:rsidP="00E8054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Решать за</w:t>
      </w:r>
      <w:r w:rsidR="008606C4"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дачи на сравнение и задачи, связанные с повседневной жизнью арифметическим способом;</w:t>
      </w:r>
    </w:p>
    <w:p w:rsidR="008606C4" w:rsidRPr="006E1218" w:rsidRDefault="008606C4" w:rsidP="00E8054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Вычислять периметр и площадь прямоугольника;</w:t>
      </w:r>
    </w:p>
    <w:p w:rsidR="008606C4" w:rsidRPr="006E1218" w:rsidRDefault="008606C4" w:rsidP="00E80543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Оценивать реальность ответа на вопрос задачи.</w:t>
      </w:r>
    </w:p>
    <w:p w:rsidR="000D3926" w:rsidRPr="006E1218" w:rsidRDefault="008C470F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8B59C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proofErr w:type="gramStart"/>
      <w:r w:rsidR="008B59C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8B59C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познавательного</w:t>
      </w:r>
      <w:proofErr w:type="gramEnd"/>
      <w:r w:rsidR="008B59C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</w:t>
      </w:r>
      <w:r w:rsidR="008606C4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задач на сравнение и</w:t>
      </w:r>
      <w:r w:rsidR="00AB7A77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вычисление площади и периметра прямоугольника</w:t>
      </w:r>
      <w:r w:rsidR="008606C4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владение общим приёмом решения задач</w:t>
      </w:r>
      <w:r w:rsidR="00AB7A77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парной и коллективной деятельности под руководством учителя.</w:t>
      </w:r>
    </w:p>
    <w:p w:rsidR="0040390B" w:rsidRPr="006E1218" w:rsidRDefault="0040390B" w:rsidP="004039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урока: </w:t>
      </w:r>
    </w:p>
    <w:p w:rsidR="0040390B" w:rsidRPr="006E1218" w:rsidRDefault="0040390B" w:rsidP="0040390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І. Организационный момент </w:t>
      </w:r>
      <w:r w:rsidR="000D2AF9" w:rsidRPr="006E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1)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день, ребята! 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 всем, кто присутствует на нашем уроке! 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 всем девочкам! 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 всем мальчикам! 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 всем тем, кто чистил сегодня зубы! 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 всем, кто любит конфеты! 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Добрый день всем, кто сегодня будет хорошо работать на уроке! </w:t>
      </w:r>
    </w:p>
    <w:p w:rsidR="0040390B" w:rsidRPr="006E1218" w:rsidRDefault="0040390B" w:rsidP="0040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желаю, чтобы доброе и солнечное настроение сопровождало вас в течение всего урока. </w:t>
      </w:r>
    </w:p>
    <w:p w:rsidR="0040390B" w:rsidRPr="006E1218" w:rsidRDefault="0040390B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9D5BC7"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Устный счёт. Ситуация успеха.</w:t>
      </w:r>
    </w:p>
    <w:p w:rsidR="009827F7" w:rsidRPr="006E1218" w:rsidRDefault="009827F7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4E56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праздник,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любимый, наступит скоро? Посмотрите, кто к нам пришёл сегодня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2)</w:t>
      </w:r>
    </w:p>
    <w:p w:rsidR="009827F7" w:rsidRPr="006E1218" w:rsidRDefault="009827F7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голос Деда Мороза)</w:t>
      </w:r>
    </w:p>
    <w:p w:rsidR="00BC54E9" w:rsidRPr="006E1218" w:rsidRDefault="00FF4E56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7F7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покажем Деду Морозу свои знания по математике</w:t>
      </w:r>
      <w:r w:rsidR="008B10B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54E9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Матушка- зима вступает в свои права, наметает много снега. Она засыпает все тропинки и дорожки. Давайте наловим этих снежинок и выполним задания, которые приготовила нам зима. Снежинки должны приземлиться только в то место, которое им приготовил Дед Мороз. Выходите к доске снимайте снежинку громко читайте задание, </w:t>
      </w:r>
      <w:proofErr w:type="gramStart"/>
      <w:r w:rsidR="00BC54E9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C54E9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 решение, помещайте её на число – ответ. Остальны</w:t>
      </w:r>
      <w:proofErr w:type="gramStart"/>
      <w:r w:rsidR="00BC54E9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BC54E9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зевайте, поднимайте сигнальную карточку со знаком действия, с помощью которого выполняется решение задания.</w:t>
      </w:r>
    </w:p>
    <w:p w:rsidR="00BC54E9" w:rsidRPr="006E1218" w:rsidRDefault="00BC54E9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(ученики по цепочке выходят к доске снимают снежинку и выполняют задание, Затем опускают снежинку на своё место, переворачивая на другую сторону, на которой буква.</w:t>
      </w:r>
      <w:proofErr w:type="gramEnd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получается слово «МОЛОДЦЫ»)</w:t>
      </w:r>
      <w:proofErr w:type="gramEnd"/>
    </w:p>
    <w:p w:rsidR="00BC54E9" w:rsidRPr="006E1218" w:rsidRDefault="00AC0ABD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C54E9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меньше 30; на сколько 37 дольше 20; во сколько раз 81 больше 9; во сколько раз 6 меньше 36; во сколько раз 8 меньше 32; на сколько 35 больше 5; на сколько 12 меньше 36.</w:t>
      </w:r>
    </w:p>
    <w:tbl>
      <w:tblPr>
        <w:tblStyle w:val="a6"/>
        <w:tblW w:w="0" w:type="auto"/>
        <w:tblLook w:val="04A0"/>
      </w:tblPr>
      <w:tblGrid>
        <w:gridCol w:w="1488"/>
        <w:gridCol w:w="1488"/>
        <w:gridCol w:w="1489"/>
        <w:gridCol w:w="1489"/>
        <w:gridCol w:w="1489"/>
        <w:gridCol w:w="1489"/>
        <w:gridCol w:w="1489"/>
      </w:tblGrid>
      <w:tr w:rsidR="00AC0ABD" w:rsidRPr="006E1218" w:rsidTr="00AC0ABD">
        <w:tc>
          <w:tcPr>
            <w:tcW w:w="1488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88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C0ABD" w:rsidRPr="006E1218" w:rsidTr="00AC0ABD">
        <w:tc>
          <w:tcPr>
            <w:tcW w:w="1488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88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1489" w:type="dxa"/>
          </w:tcPr>
          <w:p w:rsidR="00AC0ABD" w:rsidRPr="006E1218" w:rsidRDefault="00AC0ABD" w:rsidP="00AC0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</w:p>
        </w:tc>
      </w:tr>
    </w:tbl>
    <w:p w:rsidR="009D5BC7" w:rsidRPr="006E1218" w:rsidRDefault="009D5BC7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посмотрите, снежинки сами вас поблагодарили, оцените и вы себя. Сегодня мы это будем делать с помощью оценочного листа. </w:t>
      </w: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(критерии оценивания на доске</w:t>
      </w:r>
      <w:proofErr w:type="gramStart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арисуйте в строчке «Снежинки» зелёный кружок, если вы считаете, что работали очень хорошо, жёлтый – если были небольшие затруднения и красный – если нужно задуматься.</w:t>
      </w:r>
    </w:p>
    <w:p w:rsidR="009D5BC7" w:rsidRPr="006E1218" w:rsidRDefault="009D5BC7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Постановка цели урока.</w:t>
      </w:r>
    </w:p>
    <w:p w:rsidR="00A2292B" w:rsidRPr="006E1218" w:rsidRDefault="00A2292B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 с числами решая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снежинок?</w:t>
      </w:r>
    </w:p>
    <w:p w:rsidR="00991545" w:rsidRPr="006E1218" w:rsidRDefault="00991545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сравним эти геометрические фигуры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слайде 3 и в руках учителя два прямоугольника разных размеров и цветов) </w:t>
      </w:r>
    </w:p>
    <w:p w:rsidR="00A2292B" w:rsidRPr="006E1218" w:rsidRDefault="00A2292B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можете о них сказать? Как вы узнали, что один прямоугольник больше другого? (наложением) А что нужно сделать, чтобы сравнить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прямоугольники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начерченные на бумаге? </w:t>
      </w:r>
      <w:r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слайде 4 прямоугольники с наложенной палеткой) 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а 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и палетки нет? (найти их площадь) А что нужно сделать, чтобы найти площадь? (измерить стороны прямоугольника)</w:t>
      </w:r>
    </w:p>
    <w:p w:rsidR="00A2292B" w:rsidRPr="006E1218" w:rsidRDefault="00A2292B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-Итак, как вы думаете, что мы будем делать на уроке</w:t>
      </w:r>
      <w:r w:rsidR="00051634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(измерять, вычислять, сравнивать)</w:t>
      </w:r>
    </w:p>
    <w:p w:rsidR="00051634" w:rsidRPr="006E1218" w:rsidRDefault="00051634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Значит, какая тема нашего урока?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слайде 5 «Измеряем, вычисляем, сравниваем») </w:t>
      </w:r>
    </w:p>
    <w:p w:rsidR="00051634" w:rsidRPr="006E1218" w:rsidRDefault="00051634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 в тетрадях число и тему урока.</w:t>
      </w:r>
    </w:p>
    <w:p w:rsidR="00051634" w:rsidRPr="006E1218" w:rsidRDefault="00051634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уже знаем о сравнении? Сколько мальчиков в классе? А сколько девочек сегодня в классе? На сколько девочек меньше, чем мальчиков?</w:t>
      </w:r>
      <w:r w:rsidR="00EE732B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сравнение, выполненное в этом задании? (разностное) А почему оно так называется?</w:t>
      </w:r>
    </w:p>
    <w:p w:rsidR="00EE732B" w:rsidRPr="006E1218" w:rsidRDefault="00EE732B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ответьте на такой вопрос: во сколько раз мальчиков больше чем девочек? Какое сравнение в этой задаче? (кратное)</w:t>
      </w:r>
    </w:p>
    <w:p w:rsidR="00EE732B" w:rsidRPr="006E1218" w:rsidRDefault="00EE732B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необходимо умение сравнивать? Где в жизни вам приходилось сравнивать?</w:t>
      </w:r>
    </w:p>
    <w:p w:rsidR="00EE732B" w:rsidRPr="006E1218" w:rsidRDefault="00EE732B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умеете ли вы находить площадь прямоугольника? А его периметр?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ли мы сегодня изучать что-то новое? А что мы будем делать? (повторять)</w:t>
      </w:r>
    </w:p>
    <w:p w:rsidR="00AE7128" w:rsidRPr="006E1218" w:rsidRDefault="00EE732B" w:rsidP="00B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название темы и скажите, что же мы будем повторять? </w:t>
      </w: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 мере того как дети отвечают на доске появляются листы </w:t>
      </w:r>
      <w:r w:rsidR="00AE7128"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задачами урока)</w:t>
      </w:r>
    </w:p>
    <w:tbl>
      <w:tblPr>
        <w:tblStyle w:val="a6"/>
        <w:tblW w:w="0" w:type="auto"/>
        <w:tblLook w:val="04A0"/>
      </w:tblPr>
      <w:tblGrid>
        <w:gridCol w:w="3473"/>
        <w:gridCol w:w="3474"/>
        <w:gridCol w:w="3474"/>
      </w:tblGrid>
      <w:tr w:rsidR="00AE7128" w:rsidRPr="006E1218" w:rsidTr="00AE7128">
        <w:tc>
          <w:tcPr>
            <w:tcW w:w="3473" w:type="dxa"/>
          </w:tcPr>
          <w:p w:rsidR="00AE7128" w:rsidRPr="006E1218" w:rsidRDefault="00AE7128" w:rsidP="00BC54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кратное и разностное сравнение.</w:t>
            </w:r>
          </w:p>
        </w:tc>
        <w:tc>
          <w:tcPr>
            <w:tcW w:w="3474" w:type="dxa"/>
          </w:tcPr>
          <w:p w:rsidR="00AE7128" w:rsidRPr="006E1218" w:rsidRDefault="00AE7128" w:rsidP="00BC54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на вычисление площади и периметра прямоугольника.</w:t>
            </w:r>
          </w:p>
        </w:tc>
        <w:tc>
          <w:tcPr>
            <w:tcW w:w="3474" w:type="dxa"/>
          </w:tcPr>
          <w:p w:rsidR="00AE7128" w:rsidRPr="006E1218" w:rsidRDefault="00AE7128" w:rsidP="00BC54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прямоугольников по площади и периметру.</w:t>
            </w:r>
          </w:p>
        </w:tc>
      </w:tr>
    </w:tbl>
    <w:p w:rsidR="0079658F" w:rsidRPr="006E1218" w:rsidRDefault="001D2B82" w:rsidP="00FF4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9658F" w:rsidRPr="006E12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122858"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 урока.</w:t>
      </w:r>
    </w:p>
    <w:p w:rsidR="001D2B82" w:rsidRPr="006E1218" w:rsidRDefault="001D2B82" w:rsidP="00FF4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Сначала повторим задачи на сравнение.</w:t>
      </w:r>
    </w:p>
    <w:p w:rsidR="0079658F" w:rsidRPr="006E1218" w:rsidRDefault="0079658F" w:rsidP="00FF4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Только приземлились наши снежинки, но тут налетел свежий ветерок и понёс их над снежными просторами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09F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F09F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олетим и мы с ними. По пути нашёптывает нам ветерок задачки, подслушанные им в</w:t>
      </w:r>
      <w:r w:rsidR="001D2B82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краях. Давайте мы их реши</w:t>
      </w:r>
      <w:r w:rsidR="00FF09F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="00FF09F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D2B82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D2B82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D2B82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 6 и 7, 8 и 9) </w:t>
      </w:r>
      <w:r w:rsidR="001D2B82"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( 2 ученика решают задачи у доски)</w:t>
      </w:r>
    </w:p>
    <w:p w:rsidR="00122858" w:rsidRPr="006E1218" w:rsidRDefault="00122858" w:rsidP="0012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Медведь весил 235 килограммов, после зимы он стал весить 164 килограмма. На сколько килограммов похудел медведь?</w:t>
      </w:r>
    </w:p>
    <w:p w:rsidR="00122858" w:rsidRPr="006E1218" w:rsidRDefault="001D2B82" w:rsidP="0012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2285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медведь похудел? Чем он питается зимой?</w:t>
      </w:r>
    </w:p>
    <w:p w:rsidR="00122858" w:rsidRPr="006E1218" w:rsidRDefault="00122858" w:rsidP="0012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2.Карп весит 11 килограмм, а осётр – 77. Во сколько раз осётр тяжелее карпа?</w:t>
      </w:r>
    </w:p>
    <w:p w:rsidR="00122858" w:rsidRPr="006E1218" w:rsidRDefault="001D2B82" w:rsidP="00122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</w:t>
      </w:r>
      <w:r w:rsidR="0012285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это за животные? А где зимуют рыбы? </w:t>
      </w:r>
    </w:p>
    <w:p w:rsidR="00122858" w:rsidRPr="006E1218" w:rsidRDefault="00095AB8" w:rsidP="00FF4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 с взаимопроверкой.</w:t>
      </w:r>
    </w:p>
    <w:p w:rsidR="00095AB8" w:rsidRPr="006E1218" w:rsidRDefault="00095AB8" w:rsidP="00FF4E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работаем по вариантам и решаем предложенные задачи. Обратите внимание, в одном варианте задача на кратное сравнение, а в другом – на разностное.</w:t>
      </w:r>
    </w:p>
    <w:p w:rsidR="0079658F" w:rsidRPr="006E1218" w:rsidRDefault="00095AB8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10</w: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) 1 вариант:</w:t>
      </w:r>
      <w:r w:rsidR="0012285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кормушке было 23</w:t>
      </w:r>
      <w:r w:rsidR="0079658F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 w:rsidR="0012285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ы, а на другой 9</w:t>
      </w:r>
      <w:r w:rsidR="0079658F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сколько птиц было меньше на второй кормушке, чем на первой?</w:t>
      </w:r>
    </w:p>
    <w:p w:rsidR="0079658F" w:rsidRPr="006E1218" w:rsidRDefault="00095AB8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вариант:</w:t>
      </w:r>
      <w:r w:rsidR="00FF09F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85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Бабочек было 12, а стрекоз 36</w:t>
      </w:r>
      <w:r w:rsidR="0079658F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сколько раз бабочек меньше, чем стрекоз?</w:t>
      </w:r>
    </w:p>
    <w:p w:rsidR="00607A5C" w:rsidRPr="006E1218" w:rsidRDefault="00607A5C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Поменяйтесь тетрадями и проверьте решение соседа по парте.</w:t>
      </w:r>
    </w:p>
    <w:p w:rsidR="00607A5C" w:rsidRPr="006E1218" w:rsidRDefault="00607A5C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 те, кто нашёл ошибки. Объясните причину.</w:t>
      </w:r>
    </w:p>
    <w:p w:rsidR="00861307" w:rsidRPr="006E1218" w:rsidRDefault="00095AB8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39BC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замечательно, очень хорошо. Не забудьте оценить свою работу, в оценочном листе </w:t>
      </w:r>
      <w:proofErr w:type="gramStart"/>
      <w:r w:rsidR="003B39BC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</w:t>
      </w:r>
      <w:proofErr w:type="gramEnd"/>
      <w:r w:rsidR="003B39BC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– «Задачи ветра».</w:t>
      </w:r>
    </w:p>
    <w:p w:rsidR="00C0352A" w:rsidRPr="006E1218" w:rsidRDefault="00C0352A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ещё раз скажем, с помощью какого действия мы решили задачу, вопрос которой: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величина больше или меньше другой? А какое действие мы 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выполняли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узнать во сколько раз одна величина больше или меньше другой?</w:t>
      </w:r>
    </w:p>
    <w:p w:rsidR="00006F50" w:rsidRPr="006E1218" w:rsidRDefault="00607A5C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12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006F50"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Физкультурная минутка.</w:t>
      </w:r>
      <w:proofErr w:type="gramEnd"/>
    </w:p>
    <w:p w:rsidR="003B39BC" w:rsidRPr="006E1218" w:rsidRDefault="00006F50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немного отдохнем</w:t>
      </w:r>
      <w:r w:rsidRPr="006E1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867346" w:rsidRPr="006E1218" w:rsidRDefault="00867346" w:rsidP="008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Вот как Снежинки кружатся</w:t>
      </w:r>
    </w:p>
    <w:p w:rsidR="00867346" w:rsidRPr="006E1218" w:rsidRDefault="00867346" w:rsidP="008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Тихо на Землю ложатся,</w:t>
      </w:r>
    </w:p>
    <w:p w:rsidR="00867346" w:rsidRPr="006E1218" w:rsidRDefault="00867346" w:rsidP="008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Землю зимой укрывают</w:t>
      </w:r>
    </w:p>
    <w:p w:rsidR="00867346" w:rsidRPr="006E1218" w:rsidRDefault="00867346" w:rsidP="008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Пухом своим согревают.</w:t>
      </w:r>
    </w:p>
    <w:p w:rsidR="00867346" w:rsidRPr="006E1218" w:rsidRDefault="00867346" w:rsidP="00867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Летайте, Снежинки, летайте,</w:t>
      </w:r>
    </w:p>
    <w:p w:rsidR="003B39BC" w:rsidRPr="006E1218" w:rsidRDefault="00867346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Ребятам привет передайте.</w:t>
      </w:r>
    </w:p>
    <w:p w:rsidR="005E1B71" w:rsidRPr="006E1218" w:rsidRDefault="00607A5C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5E1B71"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над темой урока.</w:t>
      </w:r>
    </w:p>
    <w:p w:rsidR="00607A5C" w:rsidRPr="006E1218" w:rsidRDefault="00607A5C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учебником.</w:t>
      </w:r>
    </w:p>
    <w:p w:rsidR="00607A5C" w:rsidRPr="006E1218" w:rsidRDefault="00607A5C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теперь повторим знания о прямоугольниках. Откройте учебник на странице 138 №421.</w:t>
      </w:r>
    </w:p>
    <w:p w:rsidR="00607A5C" w:rsidRPr="006E1218" w:rsidRDefault="00607A5C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(ученики решают на месте с комментированием, учитель делает запись на доске)</w:t>
      </w:r>
    </w:p>
    <w:p w:rsidR="00607A5C" w:rsidRPr="006E1218" w:rsidRDefault="00607A5C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1DE2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записываем длины сторон? Как найти площадь прямоугольника? Как найти его периметр?</w:t>
      </w:r>
    </w:p>
    <w:p w:rsidR="00C0352A" w:rsidRPr="006E1218" w:rsidRDefault="00731DE2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352A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Приземлились снежинки  на зелёную ёлку. Пока они отдыхают, мы с вами поработаем самостоятельно. Пр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ишло время для групповой работы,</w:t>
      </w:r>
      <w:r w:rsidR="00C0352A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ёлочка передаёт задания Деда Мороза. </w:t>
      </w:r>
    </w:p>
    <w:p w:rsidR="00C0352A" w:rsidRPr="006E1218" w:rsidRDefault="00A50A0E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Групповая работа.</w:t>
      </w:r>
    </w:p>
    <w:p w:rsidR="00A50A0E" w:rsidRPr="006E1218" w:rsidRDefault="00A50A0E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конвертах 4 красных прямоугольника и на большом листе зелёный. Работаем по следующим критериям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лайд 12)</w:t>
      </w:r>
    </w:p>
    <w:p w:rsidR="00A50A0E" w:rsidRPr="006E1218" w:rsidRDefault="00250AD8" w:rsidP="007965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410.45pt;margin-top:.55pt;width:14.25pt;height:16.5pt;z-index:251658240"/>
        </w:pic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уровень: правильно вычислена площадь прямоугольников – </w:t>
      </w:r>
      <w:r w:rsidR="00455BC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баллов </w:t>
      </w:r>
    </w:p>
    <w:p w:rsidR="009171BA" w:rsidRPr="006E1218" w:rsidRDefault="00250AD8" w:rsidP="00520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96" style="position:absolute;margin-left:430.7pt;margin-top:1.25pt;width:14.25pt;height:16.5pt;z-index:251659264"/>
        </w:pict>
      </w:r>
      <w:r w:rsidRPr="006E12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96" style="position:absolute;margin-left:410.45pt;margin-top:1.25pt;width:14.25pt;height:16.5pt;z-index:251660288"/>
        </w:pic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уровень:</w:t>
      </w:r>
      <w:r w:rsidR="00455BC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найден прямоугольник равновеликий данному – 2 балла </w:t>
      </w:r>
    </w:p>
    <w:p w:rsidR="00A50A0E" w:rsidRPr="006E1218" w:rsidRDefault="00250AD8" w:rsidP="00520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96" style="position:absolute;margin-left:450.2pt;margin-top:16.35pt;width:14.25pt;height:16.5pt;z-index:251663360"/>
        </w:pict>
      </w:r>
      <w:r w:rsidRPr="006E12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96" style="position:absolute;margin-left:430.7pt;margin-top:16.35pt;width:14.25pt;height:16.5pt;z-index:251662336"/>
        </w:pict>
      </w:r>
      <w:r w:rsidRPr="006E12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96" style="position:absolute;margin-left:410.45pt;margin-top:16.35pt;width:14.25pt;height:16.5pt;z-index:251661312"/>
        </w:pic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50A0E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уровень: </w:t>
      </w:r>
      <w:r w:rsidR="00455BC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построен прямоугольник, имеющий периметр равный данному, но </w:t>
      </w:r>
      <w:proofErr w:type="gramStart"/>
      <w:r w:rsidR="00455BC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 площади</w:t>
      </w:r>
      <w:proofErr w:type="gramEnd"/>
      <w:r w:rsidR="00455BC8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                                                                                                 3 балла                                                                                                        </w:t>
      </w:r>
    </w:p>
    <w:p w:rsidR="0040390B" w:rsidRPr="006E1218" w:rsidRDefault="00AA6FD9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F6217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правила работы в группах.</w:t>
      </w:r>
    </w:p>
    <w:p w:rsidR="008371FB" w:rsidRPr="006E1218" w:rsidRDefault="008371FB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Д</w:t>
      </w:r>
      <w:r w:rsidR="009F6217"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делятся на группы по 4 человека.</w:t>
      </w:r>
      <w:proofErr w:type="gramEnd"/>
      <w:r w:rsidR="009F6217"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Измеряют площади прямоугольников</w:t>
      </w: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пишут результаты на фигурах. </w:t>
      </w:r>
      <w:proofErr w:type="gramStart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 находят равновеликий и приклеивают на большой лист под зелёный прямоугольник.</w:t>
      </w:r>
      <w:proofErr w:type="gramEnd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Строят прямоугольник равного периметра. К доске выходит подготовленный «докладчик» и рассказывает порядок работы. </w:t>
      </w:r>
      <w:proofErr w:type="gramStart"/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результате получают смайлики.)</w:t>
      </w:r>
      <w:proofErr w:type="gramEnd"/>
    </w:p>
    <w:p w:rsidR="008371FB" w:rsidRPr="006E1218" w:rsidRDefault="008371FB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Оцениваем себя в оценочном листе в строке «Задание ёлочки)</w:t>
      </w:r>
      <w:proofErr w:type="gramEnd"/>
    </w:p>
    <w:p w:rsidR="008371FB" w:rsidRPr="006E1218" w:rsidRDefault="008371FB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6E1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итога урока.</w:t>
      </w:r>
    </w:p>
    <w:p w:rsidR="008371FB" w:rsidRPr="006E1218" w:rsidRDefault="008371FB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Подведём итоги урока. Переведите кружочки в оценку. Если все кружки зелёные – поставьте «пять»</w:t>
      </w:r>
      <w:r w:rsidR="00B124FF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хотя бы один другого цвета – «четыре» и отложите ли</w:t>
      </w:r>
      <w:proofErr w:type="gramStart"/>
      <w:r w:rsidR="00B124FF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ст</w:t>
      </w:r>
      <w:proofErr w:type="gramEnd"/>
      <w:r w:rsidR="00B124FF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орону.</w:t>
      </w:r>
    </w:p>
    <w:p w:rsidR="00B124FF" w:rsidRPr="006E1218" w:rsidRDefault="00B124FF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 те, у кого «пять».</w:t>
      </w:r>
    </w:p>
    <w:p w:rsidR="00B124FF" w:rsidRPr="006E1218" w:rsidRDefault="00B124FF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Теперь посмотрим на наш план урока. Скажите, что мы сегодня повторили? </w:t>
      </w:r>
    </w:p>
    <w:p w:rsidR="00B124FF" w:rsidRPr="006E1218" w:rsidRDefault="00B124FF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отвечают, учитель сравнивает ответы с планом на доске)</w:t>
      </w:r>
    </w:p>
    <w:p w:rsidR="00B124FF" w:rsidRPr="006E1218" w:rsidRDefault="00B124FF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</w:t>
      </w: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как вы думаете, достигли ли мы цели урока?</w:t>
      </w:r>
    </w:p>
    <w:p w:rsidR="00CC432B" w:rsidRPr="006E1218" w:rsidRDefault="00B124FF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начале урока я пожелала, чтобы ваше солнечное настроение сохранилось до конца урока. Давайте проверим, так ли это. На столе лежат солнышки</w:t>
      </w:r>
      <w:r w:rsidR="00CC432B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сегодня, как вы считаете, у вас всё </w:t>
      </w:r>
      <w:proofErr w:type="gramStart"/>
      <w:r w:rsidR="00CC432B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</w:t>
      </w:r>
      <w:proofErr w:type="gramEnd"/>
      <w:r w:rsidR="00CC432B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их на вытянутую руку, если что – то вам не удалось – поднимите на уровень локтя, если же вам было некомфортно на уроке – пусть солнышки лежат на столе.</w:t>
      </w:r>
    </w:p>
    <w:p w:rsidR="00CC432B" w:rsidRPr="006E1218" w:rsidRDefault="00CC432B" w:rsidP="00CC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засиял наш класс.</w:t>
      </w:r>
      <w:r w:rsidR="00B124FF"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218">
        <w:rPr>
          <w:sz w:val="28"/>
          <w:szCs w:val="28"/>
        </w:rPr>
        <w:t xml:space="preserve"> </w:t>
      </w:r>
      <w:r w:rsidRPr="006E1218">
        <w:rPr>
          <w:rFonts w:ascii="Times New Roman" w:hAnsi="Times New Roman" w:cs="Times New Roman"/>
          <w:sz w:val="28"/>
          <w:szCs w:val="28"/>
        </w:rPr>
        <w:t xml:space="preserve">Вот и закончился наш полёт со снежинками.  Вы очень хорошо работали! Вам осталось выполнить последнее задание дедушки Мороза. Он </w:t>
      </w:r>
      <w:proofErr w:type="gramStart"/>
      <w:r w:rsidRPr="006E1218">
        <w:rPr>
          <w:rFonts w:ascii="Times New Roman" w:hAnsi="Times New Roman" w:cs="Times New Roman"/>
          <w:sz w:val="28"/>
          <w:szCs w:val="28"/>
        </w:rPr>
        <w:t>остался вами очень доволен</w:t>
      </w:r>
      <w:proofErr w:type="gramEnd"/>
      <w:r w:rsidRPr="006E1218">
        <w:rPr>
          <w:rFonts w:ascii="Times New Roman" w:hAnsi="Times New Roman" w:cs="Times New Roman"/>
          <w:sz w:val="28"/>
          <w:szCs w:val="28"/>
        </w:rPr>
        <w:t>.</w:t>
      </w:r>
    </w:p>
    <w:p w:rsidR="00CC432B" w:rsidRPr="006E1218" w:rsidRDefault="00CC432B" w:rsidP="00CC432B">
      <w:pPr>
        <w:rPr>
          <w:rFonts w:ascii="Times New Roman" w:hAnsi="Times New Roman" w:cs="Times New Roman"/>
          <w:sz w:val="28"/>
          <w:szCs w:val="28"/>
        </w:rPr>
      </w:pPr>
      <w:r w:rsidRPr="006E1218">
        <w:rPr>
          <w:rFonts w:ascii="Times New Roman" w:hAnsi="Times New Roman" w:cs="Times New Roman"/>
          <w:sz w:val="28"/>
          <w:szCs w:val="28"/>
        </w:rPr>
        <w:t>- На парте у каждого из вас лежит геометрическая фигура, на которой написан пример. Решите его, записывая ответ карандашом.</w:t>
      </w:r>
    </w:p>
    <w:p w:rsidR="00CC432B" w:rsidRPr="006E1218" w:rsidRDefault="00CC432B" w:rsidP="00CC432B">
      <w:pPr>
        <w:rPr>
          <w:rFonts w:ascii="Times New Roman" w:hAnsi="Times New Roman" w:cs="Times New Roman"/>
          <w:sz w:val="28"/>
          <w:szCs w:val="28"/>
        </w:rPr>
      </w:pPr>
      <w:r w:rsidRPr="006E1218">
        <w:rPr>
          <w:rFonts w:ascii="Times New Roman" w:hAnsi="Times New Roman" w:cs="Times New Roman"/>
          <w:sz w:val="28"/>
          <w:szCs w:val="28"/>
        </w:rPr>
        <w:t xml:space="preserve">- Выйдите к доске все  с треугольниками и встаньте по порядку так, чтобы ответы были </w:t>
      </w:r>
      <w:proofErr w:type="gramStart"/>
      <w:r w:rsidRPr="006E121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1218">
        <w:rPr>
          <w:rFonts w:ascii="Times New Roman" w:hAnsi="Times New Roman" w:cs="Times New Roman"/>
          <w:sz w:val="28"/>
          <w:szCs w:val="28"/>
        </w:rPr>
        <w:t xml:space="preserve"> меньшего к большему. Теперь – с квадратиками, затем – с кружочками. Поверните фигуры буквами к классу.</w:t>
      </w:r>
    </w:p>
    <w:p w:rsidR="00CC432B" w:rsidRPr="006E1218" w:rsidRDefault="00CC432B" w:rsidP="00CC432B">
      <w:pPr>
        <w:rPr>
          <w:rFonts w:ascii="Times New Roman" w:hAnsi="Times New Roman" w:cs="Times New Roman"/>
          <w:i/>
          <w:sz w:val="28"/>
          <w:szCs w:val="28"/>
        </w:rPr>
      </w:pPr>
      <w:r w:rsidRPr="006E1218">
        <w:rPr>
          <w:rFonts w:ascii="Times New Roman" w:hAnsi="Times New Roman" w:cs="Times New Roman"/>
          <w:i/>
          <w:sz w:val="28"/>
          <w:szCs w:val="28"/>
        </w:rPr>
        <w:t>(Получается запись: «с новым годом!»)</w:t>
      </w:r>
    </w:p>
    <w:p w:rsidR="00CC432B" w:rsidRPr="006E1218" w:rsidRDefault="00A07CED" w:rsidP="00CC432B">
      <w:pPr>
        <w:rPr>
          <w:rFonts w:ascii="Times New Roman" w:hAnsi="Times New Roman" w:cs="Times New Roman"/>
          <w:i/>
          <w:sz w:val="28"/>
          <w:szCs w:val="28"/>
        </w:rPr>
      </w:pPr>
      <w:r w:rsidRPr="006E1218">
        <w:rPr>
          <w:rFonts w:ascii="Times New Roman" w:hAnsi="Times New Roman" w:cs="Times New Roman"/>
          <w:sz w:val="28"/>
          <w:szCs w:val="28"/>
        </w:rPr>
        <w:t>- Урок окончен</w:t>
      </w:r>
      <w:proofErr w:type="gramStart"/>
      <w:r w:rsidRPr="006E12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1218">
        <w:rPr>
          <w:rFonts w:ascii="Times New Roman" w:hAnsi="Times New Roman" w:cs="Times New Roman"/>
          <w:sz w:val="28"/>
          <w:szCs w:val="28"/>
        </w:rPr>
        <w:t xml:space="preserve"> </w:t>
      </w:r>
      <w:r w:rsidRPr="006E121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E121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E1218">
        <w:rPr>
          <w:rFonts w:ascii="Times New Roman" w:hAnsi="Times New Roman" w:cs="Times New Roman"/>
          <w:i/>
          <w:sz w:val="28"/>
          <w:szCs w:val="28"/>
        </w:rPr>
        <w:t>ети выходят из класса)</w:t>
      </w:r>
    </w:p>
    <w:p w:rsidR="00CC432B" w:rsidRPr="006E1218" w:rsidRDefault="00CC432B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1FB" w:rsidRPr="006E1218" w:rsidRDefault="008371FB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F6217" w:rsidRPr="006E1218" w:rsidRDefault="008371FB" w:rsidP="00403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0390B" w:rsidRPr="006E1218" w:rsidRDefault="0040390B" w:rsidP="0040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67346" w:rsidRPr="006E1218" w:rsidRDefault="00867346">
      <w:pPr>
        <w:rPr>
          <w:sz w:val="28"/>
          <w:szCs w:val="28"/>
        </w:rPr>
      </w:pPr>
    </w:p>
    <w:sectPr w:rsidR="00867346" w:rsidRPr="006E1218" w:rsidSect="00BC54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9F6"/>
    <w:multiLevelType w:val="multilevel"/>
    <w:tmpl w:val="C60C4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83BC9"/>
    <w:multiLevelType w:val="hybridMultilevel"/>
    <w:tmpl w:val="C1BE3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121F26"/>
    <w:multiLevelType w:val="hybridMultilevel"/>
    <w:tmpl w:val="54BAF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E7A66"/>
    <w:multiLevelType w:val="hybridMultilevel"/>
    <w:tmpl w:val="6FAE0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02E6C"/>
    <w:multiLevelType w:val="hybridMultilevel"/>
    <w:tmpl w:val="45C899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767971"/>
    <w:multiLevelType w:val="hybridMultilevel"/>
    <w:tmpl w:val="FC3E5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433E5"/>
    <w:multiLevelType w:val="hybridMultilevel"/>
    <w:tmpl w:val="21C0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16A91"/>
    <w:multiLevelType w:val="hybridMultilevel"/>
    <w:tmpl w:val="924A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E33BB"/>
    <w:multiLevelType w:val="hybridMultilevel"/>
    <w:tmpl w:val="C340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F5FE3"/>
    <w:multiLevelType w:val="hybridMultilevel"/>
    <w:tmpl w:val="8C589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D5883"/>
    <w:multiLevelType w:val="multilevel"/>
    <w:tmpl w:val="9EA4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26B83"/>
    <w:multiLevelType w:val="hybridMultilevel"/>
    <w:tmpl w:val="9CCE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390B"/>
    <w:rsid w:val="000046BC"/>
    <w:rsid w:val="00006F50"/>
    <w:rsid w:val="00051634"/>
    <w:rsid w:val="00093999"/>
    <w:rsid w:val="00095AB8"/>
    <w:rsid w:val="000A4E27"/>
    <w:rsid w:val="000D2AF9"/>
    <w:rsid w:val="000D3926"/>
    <w:rsid w:val="00115CA9"/>
    <w:rsid w:val="00122858"/>
    <w:rsid w:val="001D2B82"/>
    <w:rsid w:val="001D59B8"/>
    <w:rsid w:val="00250AD8"/>
    <w:rsid w:val="00266A8B"/>
    <w:rsid w:val="00317B41"/>
    <w:rsid w:val="00362DBC"/>
    <w:rsid w:val="0037701A"/>
    <w:rsid w:val="00385129"/>
    <w:rsid w:val="00385ED0"/>
    <w:rsid w:val="003B39BC"/>
    <w:rsid w:val="0040390B"/>
    <w:rsid w:val="00455BC8"/>
    <w:rsid w:val="004A3610"/>
    <w:rsid w:val="00520A05"/>
    <w:rsid w:val="00587766"/>
    <w:rsid w:val="005922E6"/>
    <w:rsid w:val="00596F81"/>
    <w:rsid w:val="005E1B71"/>
    <w:rsid w:val="00607A5C"/>
    <w:rsid w:val="00633CE6"/>
    <w:rsid w:val="0067606A"/>
    <w:rsid w:val="00697BDE"/>
    <w:rsid w:val="006E1218"/>
    <w:rsid w:val="006E7538"/>
    <w:rsid w:val="00710975"/>
    <w:rsid w:val="00731DE2"/>
    <w:rsid w:val="00734C73"/>
    <w:rsid w:val="00750CAD"/>
    <w:rsid w:val="0079658F"/>
    <w:rsid w:val="007F1E10"/>
    <w:rsid w:val="008371FB"/>
    <w:rsid w:val="008606C4"/>
    <w:rsid w:val="00861307"/>
    <w:rsid w:val="00867346"/>
    <w:rsid w:val="008B10B8"/>
    <w:rsid w:val="008B59CE"/>
    <w:rsid w:val="008C470F"/>
    <w:rsid w:val="00912528"/>
    <w:rsid w:val="009171BA"/>
    <w:rsid w:val="00926D29"/>
    <w:rsid w:val="009749B0"/>
    <w:rsid w:val="009827F7"/>
    <w:rsid w:val="00991545"/>
    <w:rsid w:val="009D5BC7"/>
    <w:rsid w:val="009F6217"/>
    <w:rsid w:val="00A07CED"/>
    <w:rsid w:val="00A16408"/>
    <w:rsid w:val="00A2292B"/>
    <w:rsid w:val="00A50A0E"/>
    <w:rsid w:val="00A93ADB"/>
    <w:rsid w:val="00AA6FD9"/>
    <w:rsid w:val="00AB7A77"/>
    <w:rsid w:val="00AC0ABD"/>
    <w:rsid w:val="00AC3BB2"/>
    <w:rsid w:val="00AE7128"/>
    <w:rsid w:val="00B059D0"/>
    <w:rsid w:val="00B124FF"/>
    <w:rsid w:val="00B6463E"/>
    <w:rsid w:val="00BC54E9"/>
    <w:rsid w:val="00C0352A"/>
    <w:rsid w:val="00CA5176"/>
    <w:rsid w:val="00CC432B"/>
    <w:rsid w:val="00D14BBF"/>
    <w:rsid w:val="00DD335B"/>
    <w:rsid w:val="00E1668A"/>
    <w:rsid w:val="00E66926"/>
    <w:rsid w:val="00E80543"/>
    <w:rsid w:val="00EB7F24"/>
    <w:rsid w:val="00EE732B"/>
    <w:rsid w:val="00F64C50"/>
    <w:rsid w:val="00F8088F"/>
    <w:rsid w:val="00FF09FE"/>
    <w:rsid w:val="00FF4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68A"/>
    <w:pPr>
      <w:ind w:left="720"/>
      <w:contextualSpacing/>
    </w:pPr>
  </w:style>
  <w:style w:type="table" w:styleId="a6">
    <w:name w:val="Table Grid"/>
    <w:basedOn w:val="a1"/>
    <w:uiPriority w:val="59"/>
    <w:rsid w:val="00AC0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2013-06-09T12:01:00Z</dcterms:created>
  <dcterms:modified xsi:type="dcterms:W3CDTF">2013-06-09T12:01:00Z</dcterms:modified>
</cp:coreProperties>
</file>