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52" w:rsidRPr="00DD7209" w:rsidRDefault="00DD7209" w:rsidP="00DD7209">
      <w:pPr>
        <w:pStyle w:val="a3"/>
        <w:spacing w:before="0" w:beforeAutospacing="0" w:after="0" w:afterAutospacing="0"/>
        <w:ind w:firstLine="397"/>
      </w:pPr>
      <w:r>
        <w:rPr>
          <w:b/>
          <w:bCs/>
        </w:rPr>
        <w:t xml:space="preserve">Тема: </w:t>
      </w:r>
      <w:r w:rsidR="000B118B" w:rsidRPr="00DD7209">
        <w:rPr>
          <w:b/>
          <w:bCs/>
        </w:rPr>
        <w:t>РУССКИЕ НАРОДНЫЕ ПЕСНИ</w:t>
      </w:r>
      <w:r w:rsidR="000B118B" w:rsidRPr="00DD7209">
        <w:rPr>
          <w:bCs/>
        </w:rPr>
        <w:t xml:space="preserve"> </w:t>
      </w:r>
      <w:r w:rsidR="000B118B" w:rsidRPr="00DD7209">
        <w:br/>
      </w:r>
      <w:r w:rsidR="000B118B" w:rsidRPr="00DD7209">
        <w:br/>
      </w:r>
      <w:r w:rsidR="000B118B" w:rsidRPr="00DD7209">
        <w:rPr>
          <w:b/>
        </w:rPr>
        <w:t>Цели:</w:t>
      </w:r>
      <w:r w:rsidR="000B118B" w:rsidRPr="00DD7209">
        <w:t xml:space="preserve"> актуализировать знания учащихся по теме «Устное народное творчество»; </w:t>
      </w:r>
      <w:r w:rsidR="00060F52" w:rsidRPr="00DD7209">
        <w:t xml:space="preserve">углубить знания детей о русском фольклоре; </w:t>
      </w:r>
      <w:r w:rsidR="000B118B" w:rsidRPr="00DD7209">
        <w:t xml:space="preserve">показать красоту и богатство русского языка, напевность русских песен. </w:t>
      </w:r>
    </w:p>
    <w:p w:rsidR="00496009" w:rsidRPr="00DD7209" w:rsidRDefault="00DD7209" w:rsidP="00DD7209">
      <w:pPr>
        <w:pStyle w:val="a3"/>
        <w:spacing w:before="0" w:beforeAutospacing="0" w:after="0" w:afterAutospacing="0"/>
        <w:ind w:firstLine="397"/>
        <w:rPr>
          <w:bCs/>
        </w:rPr>
      </w:pPr>
      <w:r>
        <w:rPr>
          <w:b/>
        </w:rPr>
        <w:t>Задачи:</w:t>
      </w:r>
      <w:r w:rsidR="00060F52" w:rsidRPr="00DD7209">
        <w:br/>
      </w:r>
      <w:r w:rsidR="00060F52" w:rsidRPr="00DD7209">
        <w:rPr>
          <w:u w:val="single"/>
        </w:rPr>
        <w:t>Образовательные:</w:t>
      </w:r>
      <w:r w:rsidR="00060F52" w:rsidRPr="00DD7209">
        <w:t xml:space="preserve"> </w:t>
      </w:r>
      <w:r w:rsidR="00060F52" w:rsidRPr="00DD7209">
        <w:br/>
        <w:t xml:space="preserve">• Совершенствовать навыки выразительного, беглого, сознательного чтения; </w:t>
      </w:r>
      <w:r w:rsidR="00060F52" w:rsidRPr="00DD7209">
        <w:br/>
        <w:t xml:space="preserve">• дать представление о разнообразии фольклорных жанров, их назначении и основных признаках. </w:t>
      </w:r>
      <w:r w:rsidR="00060F52" w:rsidRPr="00DD7209">
        <w:br/>
        <w:t xml:space="preserve">• Познакомить с русскими  народными песнями, в которых отразились не только общечеловеческие ценности, но и самобытность русского народа. </w:t>
      </w:r>
      <w:r w:rsidR="00060F52" w:rsidRPr="00DD7209">
        <w:br/>
      </w:r>
      <w:r w:rsidR="00060F52" w:rsidRPr="00DD7209">
        <w:rPr>
          <w:u w:val="single"/>
        </w:rPr>
        <w:t>Развивающие:</w:t>
      </w:r>
      <w:r w:rsidR="00060F52" w:rsidRPr="00DD7209">
        <w:t xml:space="preserve"> </w:t>
      </w:r>
      <w:r w:rsidR="00060F52" w:rsidRPr="00DD7209">
        <w:br/>
        <w:t xml:space="preserve">• Способность развитию умений выявлять и различать жанры устного народного творчества русского народа, различать виды русских народных песен. </w:t>
      </w:r>
      <w:r w:rsidR="00060F52" w:rsidRPr="00DD7209">
        <w:br/>
        <w:t xml:space="preserve">• Развитие навыка использовать их по назначению в различных ситуациях. Создавать мотивацию к самостоятельному сочинению своих «маленьких» произведений на основе фольклорных. </w:t>
      </w:r>
      <w:r w:rsidR="00060F52" w:rsidRPr="00DD7209">
        <w:br/>
      </w:r>
      <w:r w:rsidR="00060F52" w:rsidRPr="00DD7209">
        <w:rPr>
          <w:u w:val="single"/>
        </w:rPr>
        <w:t>Воспитательные:</w:t>
      </w:r>
      <w:r w:rsidR="00060F52" w:rsidRPr="00DD7209">
        <w:t xml:space="preserve"> </w:t>
      </w:r>
      <w:r w:rsidR="00060F52" w:rsidRPr="00DD7209">
        <w:br/>
        <w:t xml:space="preserve">• Ввести детей в мир народного искусства, как источника обогащения их ума </w:t>
      </w:r>
      <w:r w:rsidR="00060F52" w:rsidRPr="00DD7209">
        <w:br/>
        <w:t xml:space="preserve">и чувств. </w:t>
      </w:r>
      <w:r w:rsidR="00060F52" w:rsidRPr="00DD7209">
        <w:br/>
        <w:t xml:space="preserve">• С помощью фольклорных произведений формировать любовь к Родине, </w:t>
      </w:r>
      <w:r w:rsidR="00060F52" w:rsidRPr="00DD7209">
        <w:br/>
        <w:t xml:space="preserve">умение защищать ее. </w:t>
      </w:r>
      <w:r w:rsidR="00060F52" w:rsidRPr="00DD7209">
        <w:br/>
        <w:t xml:space="preserve">• Способствовать воспитанию в детях эстетических чувств, без которых </w:t>
      </w:r>
      <w:proofErr w:type="gramStart"/>
      <w:r w:rsidR="00060F52" w:rsidRPr="00DD7209">
        <w:t>немыслимы</w:t>
      </w:r>
      <w:proofErr w:type="gramEnd"/>
      <w:r w:rsidR="00060F52" w:rsidRPr="00DD7209">
        <w:t xml:space="preserve"> благородство и сердечная чуткость.</w:t>
      </w:r>
      <w:r w:rsidR="000B118B" w:rsidRPr="00DD7209">
        <w:br/>
      </w:r>
      <w:r w:rsidR="00496009" w:rsidRPr="00DD7209">
        <w:rPr>
          <w:b/>
          <w:bCs/>
        </w:rPr>
        <w:t>Место урока в серии других уроков:</w:t>
      </w:r>
      <w:r w:rsidR="00496009" w:rsidRPr="00DD7209">
        <w:rPr>
          <w:bCs/>
        </w:rPr>
        <w:t xml:space="preserve"> урок из раздела «Устное народное творчество».</w:t>
      </w:r>
    </w:p>
    <w:p w:rsidR="00496009" w:rsidRPr="00DD7209" w:rsidRDefault="00496009" w:rsidP="00DD7209">
      <w:pPr>
        <w:spacing w:line="240" w:lineRule="auto"/>
        <w:ind w:firstLine="397"/>
        <w:rPr>
          <w:rFonts w:eastAsia="Times New Roman" w:cs="Times New Roman"/>
          <w:sz w:val="24"/>
          <w:szCs w:val="24"/>
          <w:lang w:eastAsia="ru-RU"/>
        </w:rPr>
      </w:pPr>
      <w:r w:rsidRPr="00DD7209">
        <w:rPr>
          <w:rFonts w:eastAsia="Times New Roman" w:cs="Times New Roman"/>
          <w:b/>
          <w:bCs/>
          <w:sz w:val="24"/>
          <w:szCs w:val="24"/>
          <w:lang w:eastAsia="ru-RU"/>
        </w:rPr>
        <w:t>Формы организации познавательной деятельности:</w:t>
      </w:r>
      <w:r w:rsidRPr="00DD7209">
        <w:rPr>
          <w:rFonts w:eastAsia="Times New Roman" w:cs="Times New Roman"/>
          <w:sz w:val="24"/>
          <w:szCs w:val="24"/>
          <w:lang w:eastAsia="ru-RU"/>
        </w:rPr>
        <w:t xml:space="preserve"> фронтальная, индивидуальная.</w:t>
      </w:r>
    </w:p>
    <w:p w:rsidR="00DD7209" w:rsidRDefault="00496009" w:rsidP="00DD7209">
      <w:pPr>
        <w:pStyle w:val="a3"/>
        <w:spacing w:before="0" w:beforeAutospacing="0" w:after="0" w:afterAutospacing="0"/>
        <w:ind w:firstLine="397"/>
        <w:rPr>
          <w:bCs/>
        </w:rPr>
      </w:pPr>
      <w:r w:rsidRPr="00DD7209">
        <w:rPr>
          <w:b/>
          <w:bCs/>
        </w:rPr>
        <w:t>Тип урока:</w:t>
      </w:r>
      <w:r w:rsidRPr="00DD7209">
        <w:rPr>
          <w:bCs/>
        </w:rPr>
        <w:t xml:space="preserve"> урок изучающего чтения.</w:t>
      </w:r>
    </w:p>
    <w:p w:rsidR="00107D73" w:rsidRPr="00DD7209" w:rsidRDefault="00DD7209" w:rsidP="00DD7209">
      <w:pPr>
        <w:pStyle w:val="a3"/>
        <w:spacing w:before="0" w:beforeAutospacing="0" w:after="0" w:afterAutospacing="0"/>
        <w:ind w:firstLine="397"/>
      </w:pPr>
      <w:r>
        <w:rPr>
          <w:bCs/>
        </w:rPr>
        <w:t>Оборудование: Слайдовая презентация, цветок «Ромашка», записи на доске, запись темы на плакате,</w:t>
      </w:r>
      <w:r w:rsidR="000B118B" w:rsidRPr="00DD7209">
        <w:rPr>
          <w:bCs/>
        </w:rPr>
        <w:br/>
        <w:t xml:space="preserve">                               </w:t>
      </w:r>
      <w:r w:rsidR="000B118B" w:rsidRPr="00DD7209">
        <w:rPr>
          <w:b/>
          <w:bCs/>
        </w:rPr>
        <w:t>Ход урока</w:t>
      </w:r>
      <w:r w:rsidR="000B118B" w:rsidRPr="00DD7209">
        <w:rPr>
          <w:bCs/>
        </w:rPr>
        <w:t xml:space="preserve"> </w:t>
      </w:r>
      <w:r w:rsidR="000B118B" w:rsidRPr="00DD7209">
        <w:rPr>
          <w:bCs/>
        </w:rPr>
        <w:br/>
      </w:r>
      <w:r w:rsidR="000B118B" w:rsidRPr="00DD7209">
        <w:br/>
      </w:r>
      <w:r w:rsidR="000B118B" w:rsidRPr="00DD7209">
        <w:rPr>
          <w:b/>
          <w:bCs/>
        </w:rPr>
        <w:t>I. Организационный момент.</w:t>
      </w:r>
      <w:r w:rsidR="000B118B" w:rsidRPr="00DD7209">
        <w:t xml:space="preserve"> </w:t>
      </w:r>
      <w:r w:rsidR="00060F52" w:rsidRPr="00DD7209">
        <w:br/>
      </w:r>
      <w:r w:rsidR="00060F52" w:rsidRPr="00DD7209">
        <w:rPr>
          <w:i/>
        </w:rPr>
        <w:t xml:space="preserve">Создание эмоционального настроя, благоприятствующего творческой деятельности </w:t>
      </w:r>
      <w:r w:rsidR="00060F52" w:rsidRPr="00DD7209">
        <w:rPr>
          <w:i/>
        </w:rPr>
        <w:br/>
      </w:r>
      <w:r w:rsidR="00060F52" w:rsidRPr="00DD7209">
        <w:t xml:space="preserve">- Сегодня на уроке нам предстоит большая работа. Что нужно для того, чтобы выполнить эту работу хорошо? </w:t>
      </w:r>
      <w:r w:rsidR="00060F52" w:rsidRPr="00DD7209">
        <w:br/>
      </w:r>
      <w:r w:rsidR="00060F52" w:rsidRPr="00DD7209">
        <w:rPr>
          <w:i/>
        </w:rPr>
        <w:t>Учитель предлагает детям выработать правила работы на уроке.</w:t>
      </w:r>
      <w:r w:rsidR="00060F52" w:rsidRPr="00DD7209">
        <w:t xml:space="preserve"> </w:t>
      </w:r>
      <w:r w:rsidR="00060F52" w:rsidRPr="00DD7209">
        <w:br/>
        <w:t xml:space="preserve">- Чтобы выполнить работу быстро и правильно нам нужно соблюдать определенные правила. Некоторые из них записаны на доске, прочитайте и скажите, что вы о них думаете. </w:t>
      </w:r>
      <w:r w:rsidR="00060F52" w:rsidRPr="00DD7209">
        <w:br/>
      </w:r>
      <w:r w:rsidR="00060F52" w:rsidRPr="00DD7209">
        <w:rPr>
          <w:b/>
        </w:rPr>
        <w:t>Запись на доске.</w:t>
      </w:r>
      <w:r w:rsidR="00060F52" w:rsidRPr="00DD7209">
        <w:t xml:space="preserve"> </w:t>
      </w:r>
      <w:r w:rsidR="00060F52" w:rsidRPr="00DD7209">
        <w:br/>
        <w:t xml:space="preserve">Нам важно: </w:t>
      </w:r>
      <w:r w:rsidR="00060F52" w:rsidRPr="00DD7209">
        <w:br/>
        <w:t xml:space="preserve">1. Доказать свою точку зрения. </w:t>
      </w:r>
      <w:r w:rsidR="00060F52" w:rsidRPr="00DD7209">
        <w:br/>
        <w:t xml:space="preserve">2. Перебивать товарищей. </w:t>
      </w:r>
      <w:r w:rsidR="00060F52" w:rsidRPr="00DD7209">
        <w:br/>
        <w:t xml:space="preserve">3. Видеть глубину и красоту авторского слова. </w:t>
      </w:r>
      <w:r w:rsidR="00060F52" w:rsidRPr="00DD7209">
        <w:br/>
        <w:t xml:space="preserve">4. Выкрикивать свое мнение. </w:t>
      </w:r>
      <w:r w:rsidR="00060F52" w:rsidRPr="00DD7209">
        <w:br/>
        <w:t xml:space="preserve">5. Внимательно выслушивать мнение товарищей. </w:t>
      </w:r>
      <w:r w:rsidR="00060F52" w:rsidRPr="00DD7209">
        <w:br/>
        <w:t xml:space="preserve">6. Молчать, когда спрашивают. </w:t>
      </w:r>
      <w:r w:rsidR="00060F52" w:rsidRPr="00DD7209">
        <w:br/>
        <w:t xml:space="preserve">7. Быть готовым протянуть руку помощи. </w:t>
      </w:r>
      <w:r w:rsidR="00060F52" w:rsidRPr="00DD7209">
        <w:br/>
        <w:t xml:space="preserve">8. Бояться высказывать сое мнение. </w:t>
      </w:r>
      <w:r w:rsidR="00060F52" w:rsidRPr="00DD7209">
        <w:br/>
        <w:t xml:space="preserve">9. Использовать знания и умения, полученные на других уроках. </w:t>
      </w:r>
      <w:r w:rsidR="00060F52" w:rsidRPr="00DD7209">
        <w:br/>
        <w:t xml:space="preserve">10. Обижаться и обижать товарищей. </w:t>
      </w:r>
      <w:r w:rsidR="00060F52" w:rsidRPr="00DD7209">
        <w:br/>
      </w:r>
      <w:r w:rsidR="00060F52" w:rsidRPr="00DD7209">
        <w:lastRenderedPageBreak/>
        <w:t xml:space="preserve">11. Быстро и дружно работать в паре и группе. </w:t>
      </w:r>
      <w:r w:rsidR="00060F52" w:rsidRPr="00DD7209">
        <w:br/>
        <w:t xml:space="preserve">12. Быть бесполезным для товарищей. </w:t>
      </w:r>
      <w:r w:rsidR="00060F52" w:rsidRPr="00DD7209">
        <w:br/>
        <w:t>- Почему вы решили, что некоторые правила нам не подходят? Прочитайте, как же мы будем работать на уроке.</w:t>
      </w:r>
      <w:r>
        <w:t xml:space="preserve"> </w:t>
      </w:r>
      <w:r w:rsidR="00060F52" w:rsidRPr="00DD7209">
        <w:br/>
      </w:r>
      <w:r w:rsidR="00060F52" w:rsidRPr="00DD7209">
        <w:br/>
      </w:r>
      <w:proofErr w:type="gramStart"/>
      <w:r w:rsidR="00060F52" w:rsidRPr="00DD7209">
        <w:t>Во</w:t>
      </w:r>
      <w:proofErr w:type="gramEnd"/>
      <w:r w:rsidR="00060F52" w:rsidRPr="00DD7209">
        <w:t xml:space="preserve"> саду ли в огороде, девица гуляла. </w:t>
      </w:r>
      <w:r w:rsidR="00060F52" w:rsidRPr="00DD7209">
        <w:br/>
      </w:r>
      <w:proofErr w:type="gramStart"/>
      <w:r w:rsidR="00060F52" w:rsidRPr="00DD7209">
        <w:t>Во</w:t>
      </w:r>
      <w:proofErr w:type="gramEnd"/>
      <w:r w:rsidR="00060F52" w:rsidRPr="00DD7209">
        <w:t xml:space="preserve"> саду ли в огороде, цветочки поливала. </w:t>
      </w:r>
      <w:r w:rsidR="00060F52" w:rsidRPr="00DD7209">
        <w:br/>
        <w:t xml:space="preserve">Одни цветочек сорвала, </w:t>
      </w:r>
      <w:r w:rsidR="00060F52" w:rsidRPr="00DD7209">
        <w:br/>
        <w:t xml:space="preserve">И нам в класс передала. </w:t>
      </w:r>
      <w:r w:rsidR="00060F52" w:rsidRPr="00DD7209">
        <w:br/>
        <w:t xml:space="preserve">А цветочек не простой, </w:t>
      </w:r>
      <w:r w:rsidR="00060F52" w:rsidRPr="00DD7209">
        <w:br/>
        <w:t xml:space="preserve">В нем каждый лепесток — расписной. </w:t>
      </w:r>
      <w:r w:rsidR="00060F52" w:rsidRPr="00DD7209">
        <w:br/>
      </w:r>
      <w:r w:rsidR="00060F52" w:rsidRPr="00DD7209">
        <w:br/>
        <w:t xml:space="preserve">- Да, ребята, вот какую ромашку нам передали в класс. Смотрите, как улыбается </w:t>
      </w:r>
      <w:r w:rsidR="00060F52" w:rsidRPr="00DD7209">
        <w:br/>
        <w:t>нам серединка ромашки. Сегодня у нас первый вводный урок п</w:t>
      </w:r>
      <w:r w:rsidR="003D0CC4">
        <w:t>о теме.</w:t>
      </w:r>
      <w:r w:rsidR="000B118B" w:rsidRPr="00DD7209">
        <w:rPr>
          <w:bCs/>
          <w:u w:val="single"/>
        </w:rPr>
        <w:br/>
      </w:r>
      <w:r w:rsidR="000B118B" w:rsidRPr="00DD7209">
        <w:rPr>
          <w:b/>
          <w:bCs/>
        </w:rPr>
        <w:t xml:space="preserve">II. </w:t>
      </w:r>
      <w:r w:rsidR="00107D73" w:rsidRPr="00DD7209">
        <w:rPr>
          <w:b/>
          <w:bCs/>
        </w:rPr>
        <w:t>Речевая разминка</w:t>
      </w:r>
      <w:r w:rsidR="000B118B" w:rsidRPr="00DD7209">
        <w:rPr>
          <w:b/>
          <w:bCs/>
        </w:rPr>
        <w:t>.</w:t>
      </w:r>
    </w:p>
    <w:p w:rsidR="000930AF" w:rsidRDefault="000930AF" w:rsidP="00DD7209">
      <w:pPr>
        <w:pStyle w:val="a3"/>
        <w:spacing w:before="0" w:beforeAutospacing="0" w:after="0" w:afterAutospacing="0"/>
        <w:ind w:firstLine="397"/>
        <w:rPr>
          <w:i/>
        </w:rPr>
      </w:pPr>
      <w:r w:rsidRPr="00DD7209">
        <w:rPr>
          <w:i/>
        </w:rPr>
        <w:t xml:space="preserve">Коляда́— традиционный праздник языческого происхождения у славянских народов, связанный с зимним солнцестоянием, приуроченный к Рождеству и Святкам. Неотъемлемыми атрибутами праздника являлись переодевания (ряженье с использованием шкур, масок и рогов), торжественные колядные песни в честь хозяев дома, </w:t>
      </w:r>
      <w:proofErr w:type="spellStart"/>
      <w:r w:rsidRPr="00DD7209">
        <w:rPr>
          <w:i/>
        </w:rPr>
        <w:t>одаривание</w:t>
      </w:r>
      <w:proofErr w:type="spellEnd"/>
      <w:r w:rsidRPr="00DD7209">
        <w:rPr>
          <w:i/>
        </w:rPr>
        <w:t xml:space="preserve"> </w:t>
      </w:r>
      <w:proofErr w:type="spellStart"/>
      <w:r w:rsidRPr="00DD7209">
        <w:rPr>
          <w:i/>
        </w:rPr>
        <w:t>колядовщиков</w:t>
      </w:r>
      <w:proofErr w:type="spellEnd"/>
      <w:r w:rsidRPr="00DD7209">
        <w:rPr>
          <w:i/>
        </w:rPr>
        <w:t>, молодёжные игры, гадания.</w:t>
      </w:r>
    </w:p>
    <w:p w:rsidR="00154229" w:rsidRPr="00154229" w:rsidRDefault="00154229" w:rsidP="00DD7209">
      <w:pPr>
        <w:pStyle w:val="a3"/>
        <w:spacing w:before="0" w:beforeAutospacing="0" w:after="0" w:afterAutospacing="0"/>
        <w:ind w:firstLine="397"/>
        <w:rPr>
          <w:u w:val="single"/>
        </w:rPr>
      </w:pPr>
      <w:r w:rsidRPr="00154229">
        <w:rPr>
          <w:u w:val="single"/>
        </w:rPr>
        <w:t>Слайд 2</w:t>
      </w:r>
    </w:p>
    <w:p w:rsidR="003827D4" w:rsidRPr="00DD7209" w:rsidRDefault="003827D4" w:rsidP="00DD7209">
      <w:pPr>
        <w:pStyle w:val="a3"/>
        <w:spacing w:before="0" w:beforeAutospacing="0" w:after="0" w:afterAutospacing="0"/>
        <w:ind w:firstLine="397"/>
      </w:pPr>
      <w:r w:rsidRPr="00DD7209">
        <w:t>- Прочитайте стихотворение.</w:t>
      </w:r>
    </w:p>
    <w:p w:rsidR="000930AF" w:rsidRDefault="00107D73" w:rsidP="00DD7209">
      <w:pPr>
        <w:pStyle w:val="a3"/>
        <w:spacing w:before="0" w:beforeAutospacing="0" w:after="0" w:afterAutospacing="0"/>
      </w:pPr>
      <w:r w:rsidRPr="00DD7209">
        <w:t>Коляда, ко</w:t>
      </w:r>
      <w:r w:rsidR="004632AE">
        <w:t>ляда,</w:t>
      </w:r>
      <w:r w:rsidR="004632AE">
        <w:br/>
        <w:t xml:space="preserve">Приходи </w:t>
      </w:r>
      <w:proofErr w:type="gramStart"/>
      <w:r w:rsidR="004632AE">
        <w:t>из</w:t>
      </w:r>
      <w:proofErr w:type="gramEnd"/>
      <w:r w:rsidR="004632AE">
        <w:t xml:space="preserve"> </w:t>
      </w:r>
      <w:proofErr w:type="spellStart"/>
      <w:r w:rsidR="004632AE">
        <w:t>далё</w:t>
      </w:r>
      <w:r w:rsidRPr="00DD7209">
        <w:t>ка</w:t>
      </w:r>
      <w:proofErr w:type="spellEnd"/>
      <w:r w:rsidRPr="00DD7209">
        <w:t>,</w:t>
      </w:r>
      <w:r w:rsidRPr="00DD7209">
        <w:br/>
        <w:t>Один раз в годок,</w:t>
      </w:r>
      <w:r w:rsidRPr="00DD7209">
        <w:br/>
        <w:t>Полюбуемся часок.</w:t>
      </w:r>
      <w:r w:rsidRPr="00DD7209">
        <w:br/>
        <w:t>С морозом трескучим,</w:t>
      </w:r>
      <w:r w:rsidRPr="00DD7209">
        <w:br/>
        <w:t>Со стужей колючей,</w:t>
      </w:r>
      <w:r w:rsidRPr="00DD7209">
        <w:br/>
        <w:t>Со снегами белыми,</w:t>
      </w:r>
      <w:r w:rsidRPr="00DD7209">
        <w:br/>
        <w:t>С вьюгой, с метелями.</w:t>
      </w:r>
      <w:r w:rsidRPr="00DD7209">
        <w:br/>
        <w:t>Самокаты — сани</w:t>
      </w:r>
      <w:proofErr w:type="gramStart"/>
      <w:r w:rsidRPr="00DD7209">
        <w:br/>
        <w:t>П</w:t>
      </w:r>
      <w:proofErr w:type="gramEnd"/>
      <w:r w:rsidRPr="00DD7209">
        <w:t>окатили сами -</w:t>
      </w:r>
      <w:r w:rsidRPr="00DD7209">
        <w:br/>
        <w:t>От села до села,</w:t>
      </w:r>
      <w:r w:rsidRPr="00DD7209">
        <w:br/>
        <w:t>Коляда весела.</w:t>
      </w:r>
    </w:p>
    <w:p w:rsidR="00DD7209" w:rsidRPr="00DD7209" w:rsidRDefault="00DD7209" w:rsidP="00DD7209">
      <w:pPr>
        <w:pStyle w:val="a3"/>
        <w:spacing w:before="0" w:beforeAutospacing="0" w:after="0" w:afterAutospacing="0"/>
      </w:pPr>
    </w:p>
    <w:p w:rsidR="000930AF" w:rsidRPr="00DD7209" w:rsidRDefault="000930AF" w:rsidP="00DD7209">
      <w:pPr>
        <w:pStyle w:val="a3"/>
        <w:spacing w:before="0" w:beforeAutospacing="0" w:after="0" w:afterAutospacing="0"/>
        <w:ind w:firstLine="397"/>
      </w:pPr>
      <w:r w:rsidRPr="00DD7209">
        <w:t>- Прочитайте медленно, «жужжащим» чтением.</w:t>
      </w:r>
    </w:p>
    <w:p w:rsidR="000930AF" w:rsidRPr="00DD7209" w:rsidRDefault="000930AF" w:rsidP="00DD7209">
      <w:pPr>
        <w:pStyle w:val="a3"/>
        <w:spacing w:before="0" w:beforeAutospacing="0" w:after="0" w:afterAutospacing="0"/>
        <w:ind w:firstLine="397"/>
      </w:pPr>
      <w:r w:rsidRPr="00DD7209">
        <w:t>- Прочитаем все вместе плавно и певуче.</w:t>
      </w:r>
    </w:p>
    <w:p w:rsidR="000930AF" w:rsidRPr="00DD7209" w:rsidRDefault="000930AF" w:rsidP="00DD7209">
      <w:pPr>
        <w:pStyle w:val="a3"/>
        <w:spacing w:before="0" w:beforeAutospacing="0" w:after="0" w:afterAutospacing="0"/>
        <w:ind w:firstLine="397"/>
      </w:pPr>
      <w:r w:rsidRPr="00DD7209">
        <w:t>- Прочитаем с ускорением.</w:t>
      </w:r>
      <w:r w:rsidRPr="00DD7209">
        <w:br/>
      </w:r>
      <w:r w:rsidR="000B118B" w:rsidRPr="00DD7209">
        <w:br/>
      </w:r>
      <w:r w:rsidR="000B118B" w:rsidRPr="00DD7209">
        <w:rPr>
          <w:b/>
          <w:bCs/>
        </w:rPr>
        <w:t>III</w:t>
      </w:r>
      <w:r w:rsidR="00DD7209" w:rsidRPr="00DD7209">
        <w:rPr>
          <w:b/>
          <w:bCs/>
        </w:rPr>
        <w:t xml:space="preserve"> Изучение нового материала.</w:t>
      </w:r>
      <w:r w:rsidR="000B118B" w:rsidRPr="00DD7209">
        <w:rPr>
          <w:bCs/>
          <w:u w:val="single"/>
        </w:rPr>
        <w:t xml:space="preserve">. </w:t>
      </w:r>
      <w:r w:rsidR="000B118B" w:rsidRPr="00DD7209">
        <w:br/>
      </w:r>
      <w:r w:rsidR="000B118B" w:rsidRPr="00DD7209">
        <w:br/>
      </w:r>
      <w:r w:rsidRPr="00DD7209">
        <w:rPr>
          <w:bCs/>
        </w:rPr>
        <w:t>1</w:t>
      </w:r>
      <w:r w:rsidR="000B118B" w:rsidRPr="00DD7209">
        <w:rPr>
          <w:bCs/>
        </w:rPr>
        <w:t xml:space="preserve">. Актуализация опорных знаний. </w:t>
      </w:r>
      <w:r w:rsidR="000B118B" w:rsidRPr="00DD7209">
        <w:br/>
      </w:r>
      <w:r w:rsidRPr="00DD7209">
        <w:t>- Ребята, как вы думаете, что мы сейчас прочитали?</w:t>
      </w:r>
    </w:p>
    <w:p w:rsidR="000930AF" w:rsidRPr="00DD7209" w:rsidRDefault="00DD7209" w:rsidP="00DD7209">
      <w:pPr>
        <w:pStyle w:val="a3"/>
        <w:spacing w:before="0" w:beforeAutospacing="0" w:after="0" w:afterAutospacing="0"/>
        <w:ind w:firstLine="397"/>
      </w:pPr>
      <w:r>
        <w:t>- Правильно – это колядка</w:t>
      </w:r>
      <w:r w:rsidR="000930AF" w:rsidRPr="00DD7209">
        <w:t>. А что обозначает это слово?</w:t>
      </w:r>
    </w:p>
    <w:p w:rsidR="000930AF" w:rsidRPr="00DD7209" w:rsidRDefault="000930AF" w:rsidP="00DD7209">
      <w:pPr>
        <w:pStyle w:val="a3"/>
        <w:spacing w:before="0" w:beforeAutospacing="0" w:after="0" w:afterAutospacing="0"/>
        <w:ind w:firstLine="397"/>
      </w:pPr>
      <w:r w:rsidRPr="00DD7209">
        <w:t>- Кто придумал эту песню?</w:t>
      </w:r>
    </w:p>
    <w:p w:rsidR="00154229" w:rsidRDefault="000930AF" w:rsidP="007969D0">
      <w:pPr>
        <w:pStyle w:val="a3"/>
        <w:spacing w:before="0" w:beforeAutospacing="0" w:after="0" w:afterAutospacing="0"/>
        <w:ind w:firstLine="397"/>
      </w:pPr>
      <w:r w:rsidRPr="00DD7209">
        <w:t>- Подумайте, что мы начнём изучать на этом уроке?</w:t>
      </w:r>
      <w:r w:rsidRPr="00DD7209">
        <w:br/>
      </w:r>
      <w:r w:rsidR="000B118B" w:rsidRPr="00DD7209">
        <w:t xml:space="preserve">На доске записана тема: «Устное народное творчество». </w:t>
      </w:r>
    </w:p>
    <w:p w:rsidR="007969D0" w:rsidRPr="00DD7209" w:rsidRDefault="00154229" w:rsidP="007969D0">
      <w:pPr>
        <w:pStyle w:val="a3"/>
        <w:spacing w:before="0" w:beforeAutospacing="0" w:after="0" w:afterAutospacing="0"/>
        <w:ind w:firstLine="397"/>
      </w:pPr>
      <w:r w:rsidRPr="00154229">
        <w:rPr>
          <w:u w:val="single"/>
        </w:rPr>
        <w:t>Слайд 3</w:t>
      </w:r>
      <w:r w:rsidR="000B118B" w:rsidRPr="00DD7209">
        <w:br/>
        <w:t xml:space="preserve">– Как вы понимаете, что такое устное народное творчество? </w:t>
      </w:r>
      <w:r w:rsidR="000B118B" w:rsidRPr="00DD7209">
        <w:br/>
      </w:r>
      <w:r w:rsidRPr="00154229">
        <w:rPr>
          <w:u w:val="single"/>
        </w:rPr>
        <w:t>Слайд 4</w:t>
      </w:r>
      <w:proofErr w:type="gramStart"/>
      <w:r w:rsidR="000B118B" w:rsidRPr="00DD7209">
        <w:br/>
      </w:r>
      <w:r w:rsidR="007969D0" w:rsidRPr="00DD7209">
        <w:t>А</w:t>
      </w:r>
      <w:proofErr w:type="gramEnd"/>
      <w:r w:rsidR="007969D0" w:rsidRPr="00DD7209">
        <w:t xml:space="preserve"> сейчас обратимся к </w:t>
      </w:r>
      <w:r w:rsidR="007969D0" w:rsidRPr="003D0CC4">
        <w:rPr>
          <w:b/>
        </w:rPr>
        <w:t>толковому словарю</w:t>
      </w:r>
      <w:r w:rsidR="007969D0" w:rsidRPr="00DD7209">
        <w:t xml:space="preserve"> и узнаем значение каждого слова из названия темы нашего урока. </w:t>
      </w:r>
    </w:p>
    <w:p w:rsidR="007969D0" w:rsidRPr="003D0CC4" w:rsidRDefault="007969D0" w:rsidP="007969D0">
      <w:pPr>
        <w:pStyle w:val="a3"/>
        <w:spacing w:before="0" w:beforeAutospacing="0" w:after="0" w:afterAutospacing="0"/>
        <w:ind w:firstLine="397"/>
        <w:rPr>
          <w:b/>
        </w:rPr>
      </w:pPr>
      <w:r w:rsidRPr="003D0CC4">
        <w:rPr>
          <w:b/>
        </w:rPr>
        <w:lastRenderedPageBreak/>
        <w:t xml:space="preserve">Словарная работа. </w:t>
      </w:r>
    </w:p>
    <w:p w:rsidR="007969D0" w:rsidRPr="00DD7209" w:rsidRDefault="007969D0" w:rsidP="007969D0">
      <w:pPr>
        <w:pStyle w:val="a3"/>
        <w:spacing w:before="0" w:beforeAutospacing="0" w:after="0" w:afterAutospacing="0"/>
        <w:ind w:firstLine="397"/>
      </w:pPr>
      <w:proofErr w:type="gramStart"/>
      <w:r w:rsidRPr="003D0CC4">
        <w:rPr>
          <w:i/>
        </w:rPr>
        <w:t>Устное</w:t>
      </w:r>
      <w:proofErr w:type="gramEnd"/>
      <w:r w:rsidRPr="003D0CC4">
        <w:rPr>
          <w:i/>
        </w:rPr>
        <w:t xml:space="preserve"> </w:t>
      </w:r>
      <w:r w:rsidRPr="00DD7209">
        <w:t xml:space="preserve">- уста (губы, рот): Сказатель, рассказчик, певец. </w:t>
      </w:r>
    </w:p>
    <w:p w:rsidR="007969D0" w:rsidRPr="00DD7209" w:rsidRDefault="007969D0" w:rsidP="007969D0">
      <w:pPr>
        <w:pStyle w:val="a3"/>
        <w:spacing w:before="0" w:beforeAutospacing="0" w:after="0" w:afterAutospacing="0"/>
        <w:ind w:firstLine="397"/>
      </w:pPr>
      <w:r w:rsidRPr="003D0CC4">
        <w:rPr>
          <w:i/>
        </w:rPr>
        <w:t>Народное</w:t>
      </w:r>
      <w:r w:rsidRPr="00DD7209">
        <w:t xml:space="preserve"> (от слова народ): не один человек, а коллектив, потому что автор </w:t>
      </w:r>
    </w:p>
    <w:p w:rsidR="007969D0" w:rsidRPr="00DD7209" w:rsidRDefault="007969D0" w:rsidP="007969D0">
      <w:pPr>
        <w:pStyle w:val="a3"/>
        <w:spacing w:before="0" w:beforeAutospacing="0" w:after="0" w:afterAutospacing="0"/>
        <w:ind w:firstLine="397"/>
      </w:pPr>
      <w:r w:rsidRPr="00DD7209">
        <w:t xml:space="preserve">безымянен. </w:t>
      </w:r>
    </w:p>
    <w:p w:rsidR="007969D0" w:rsidRPr="00DD7209" w:rsidRDefault="007969D0" w:rsidP="007969D0">
      <w:pPr>
        <w:pStyle w:val="a3"/>
        <w:spacing w:before="0" w:beforeAutospacing="0" w:after="0" w:afterAutospacing="0"/>
        <w:ind w:firstLine="397"/>
      </w:pPr>
      <w:r w:rsidRPr="003D0CC4">
        <w:rPr>
          <w:i/>
        </w:rPr>
        <w:t xml:space="preserve">Творчество </w:t>
      </w:r>
      <w:r w:rsidRPr="00DD7209">
        <w:t xml:space="preserve">(творить, творенье): Создавать, рождать, придумывать, сочинять.  </w:t>
      </w:r>
    </w:p>
    <w:p w:rsidR="00496009" w:rsidRPr="00DD7209" w:rsidRDefault="000B118B" w:rsidP="00DD7209">
      <w:pPr>
        <w:pStyle w:val="a3"/>
        <w:spacing w:before="0" w:beforeAutospacing="0" w:after="0" w:afterAutospacing="0"/>
        <w:ind w:firstLine="397"/>
      </w:pPr>
      <w:r w:rsidRPr="00DD7209">
        <w:rPr>
          <w:bCs/>
          <w:i/>
          <w:iCs/>
        </w:rPr>
        <w:t>Народное</w:t>
      </w:r>
      <w:r w:rsidRPr="00DD7209">
        <w:t xml:space="preserve"> – так как нет одного автора, автор – народ, устное – так как данные произведения не записывались (простой народ не знал грамоты), а рассказывались, то есть передавались из уст в уста. Учитель обращает внимание детей на слово уста – рот, губы. </w:t>
      </w:r>
      <w:r w:rsidRPr="00DD7209">
        <w:br/>
      </w:r>
      <w:r w:rsidR="00133652" w:rsidRPr="003D0CC4">
        <w:rPr>
          <w:i/>
        </w:rPr>
        <w:t>Фольклор</w:t>
      </w:r>
      <w:r w:rsidR="00133652" w:rsidRPr="00DD7209">
        <w:t xml:space="preserve"> — это произведение устного народного творчества. Фольклор слово английское. Фольклор любого народа русского, казахского, польского или английского содержит в себе огромные воспитательные силы.</w:t>
      </w:r>
      <w:r w:rsidR="00496009" w:rsidRPr="00DD7209">
        <w:t xml:space="preserve"> </w:t>
      </w:r>
    </w:p>
    <w:p w:rsidR="00133652" w:rsidRPr="00DD7209" w:rsidRDefault="00496009" w:rsidP="00DD7209">
      <w:pPr>
        <w:pStyle w:val="a3"/>
        <w:spacing w:before="0" w:beforeAutospacing="0" w:after="0" w:afterAutospacing="0"/>
        <w:ind w:firstLine="397"/>
      </w:pPr>
      <w:r w:rsidRPr="00DD7209">
        <w:t xml:space="preserve">- </w:t>
      </w:r>
      <w:r w:rsidR="00133652" w:rsidRPr="00DD7209">
        <w:t xml:space="preserve">С первого класса мы знаем, что </w:t>
      </w:r>
      <w:r w:rsidR="003D0CC4">
        <w:t xml:space="preserve">произведения устного народного творчества </w:t>
      </w:r>
      <w:r w:rsidR="00133652" w:rsidRPr="00DD7209">
        <w:t>учат нас сопереживать и радоваться, способствуют развитию эстетических чувств, в которых немыслимы благородство души.</w:t>
      </w:r>
      <w:r w:rsidR="00154229">
        <w:t xml:space="preserve"> </w:t>
      </w:r>
      <w:r w:rsidR="00154229" w:rsidRPr="00154229">
        <w:rPr>
          <w:u w:val="single"/>
        </w:rPr>
        <w:t>Слайд</w:t>
      </w:r>
      <w:r w:rsidR="00154229">
        <w:rPr>
          <w:u w:val="single"/>
        </w:rPr>
        <w:t xml:space="preserve"> 5</w:t>
      </w:r>
    </w:p>
    <w:p w:rsidR="00800EE6" w:rsidRPr="00800EE6" w:rsidRDefault="00133652" w:rsidP="00800EE6">
      <w:pPr>
        <w:pStyle w:val="a3"/>
        <w:spacing w:before="0" w:beforeAutospacing="0" w:after="0" w:afterAutospacing="0"/>
        <w:ind w:firstLine="397"/>
      </w:pPr>
      <w:r w:rsidRPr="00DD7209">
        <w:t>- С какими жанрами устного народного творчества, фольклора вы знакомы?</w:t>
      </w:r>
      <w:r w:rsidR="003D0CC4">
        <w:t xml:space="preserve"> </w:t>
      </w:r>
    </w:p>
    <w:p w:rsidR="00800EE6" w:rsidRPr="004632AE" w:rsidRDefault="00800EE6" w:rsidP="00800EE6">
      <w:pPr>
        <w:pStyle w:val="a3"/>
        <w:spacing w:before="0" w:beforeAutospacing="0" w:after="0" w:afterAutospacing="0"/>
        <w:ind w:firstLine="397"/>
      </w:pPr>
    </w:p>
    <w:p w:rsidR="002A58D7" w:rsidRPr="00800EE6" w:rsidRDefault="002A58D7" w:rsidP="00800EE6">
      <w:pPr>
        <w:pStyle w:val="a3"/>
        <w:spacing w:before="0" w:beforeAutospacing="0" w:after="0" w:afterAutospacing="0"/>
        <w:ind w:firstLine="397"/>
      </w:pPr>
    </w:p>
    <w:p w:rsidR="002A58D7" w:rsidRPr="002A58D7" w:rsidRDefault="00800EE6" w:rsidP="002A58D7">
      <w:pPr>
        <w:pStyle w:val="a3"/>
        <w:ind w:firstLine="397"/>
      </w:pPr>
      <w:r w:rsidRPr="002A5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9351" wp14:editId="44D95A13">
                <wp:simplePos x="0" y="0"/>
                <wp:positionH relativeFrom="column">
                  <wp:posOffset>1202690</wp:posOffset>
                </wp:positionH>
                <wp:positionV relativeFrom="paragraph">
                  <wp:posOffset>5080</wp:posOffset>
                </wp:positionV>
                <wp:extent cx="599440" cy="1413510"/>
                <wp:effectExtent l="228600" t="0" r="219710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79343">
                          <a:off x="0" y="0"/>
                          <a:ext cx="599440" cy="141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D7" w:rsidRDefault="002A58D7" w:rsidP="002A58D7">
                            <w:pPr>
                              <w:jc w:val="center"/>
                            </w:pPr>
                            <w:r>
                              <w:t>Пословицы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94.7pt;margin-top:.4pt;width:47.2pt;height:111.3pt;rotation:926170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" fillcolor="white [3201]" strokecolor="#4f81bd [3204]" strokeweight="2pt">
                <v:textbox style="layout-flow:vertical;mso-layout-flow-alt:bottom-to-top">
                  <w:txbxContent>
                    <w:p w:rsidR="002A58D7" w:rsidRDefault="002A58D7" w:rsidP="002A58D7">
                      <w:pPr>
                        <w:jc w:val="center"/>
                      </w:pPr>
                      <w:r>
                        <w:t>Пословицы</w:t>
                      </w:r>
                    </w:p>
                  </w:txbxContent>
                </v:textbox>
              </v:oval>
            </w:pict>
          </mc:Fallback>
        </mc:AlternateContent>
      </w:r>
      <w:r w:rsidR="002A58D7" w:rsidRPr="002A58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79619" wp14:editId="7586151F">
                <wp:simplePos x="0" y="0"/>
                <wp:positionH relativeFrom="column">
                  <wp:posOffset>2288540</wp:posOffset>
                </wp:positionH>
                <wp:positionV relativeFrom="paragraph">
                  <wp:posOffset>326390</wp:posOffset>
                </wp:positionV>
                <wp:extent cx="1343660" cy="721360"/>
                <wp:effectExtent l="120650" t="0" r="110490" b="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90678">
                          <a:off x="0" y="0"/>
                          <a:ext cx="1343660" cy="721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D7" w:rsidRDefault="002A58D7" w:rsidP="002A58D7">
                            <w:pPr>
                              <w:jc w:val="center"/>
                            </w:pPr>
                            <w:r>
                              <w:t>Пословицы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7" style="position:absolute;left:0;text-align:left;margin-left:180.2pt;margin-top:25.7pt;width:105.8pt;height:56.8pt;rotation:-394234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" fillcolor="white [3201]" strokecolor="#4f81bd [3204]" strokeweight="2pt">
                <v:textbox>
                  <w:txbxContent>
                    <w:p w:rsidR="002A58D7" w:rsidRDefault="002A58D7" w:rsidP="002A58D7">
                      <w:pPr>
                        <w:jc w:val="center"/>
                      </w:pPr>
                      <w:r>
                        <w:t>Пословицы</w:t>
                      </w:r>
                    </w:p>
                  </w:txbxContent>
                </v:textbox>
              </v:oval>
            </w:pict>
          </mc:Fallback>
        </mc:AlternateContent>
      </w:r>
      <w:r w:rsidR="002A58D7" w:rsidRPr="002A58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53083" wp14:editId="7A82DAF1">
                <wp:simplePos x="0" y="0"/>
                <wp:positionH relativeFrom="column">
                  <wp:posOffset>1530365</wp:posOffset>
                </wp:positionH>
                <wp:positionV relativeFrom="paragraph">
                  <wp:posOffset>61595</wp:posOffset>
                </wp:positionV>
                <wp:extent cx="1456055" cy="672465"/>
                <wp:effectExtent l="0" t="8255" r="21590" b="2159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55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D7" w:rsidRDefault="002A58D7" w:rsidP="002A58D7">
                            <w:pPr>
                              <w:jc w:val="center"/>
                            </w:pPr>
                            <w:r>
                              <w:t>Песни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8" style="position:absolute;left:0;text-align:left;margin-left:120.5pt;margin-top:4.85pt;width:114.65pt;height:52.9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" fillcolor="white [3201]" strokecolor="#4f81bd [3204]" strokeweight="2pt">
                <v:textbox>
                  <w:txbxContent>
                    <w:p w:rsidR="002A58D7" w:rsidRDefault="002A58D7" w:rsidP="002A58D7">
                      <w:pPr>
                        <w:jc w:val="center"/>
                      </w:pPr>
                      <w:r>
                        <w:t>Песни</w:t>
                      </w:r>
                    </w:p>
                  </w:txbxContent>
                </v:textbox>
              </v:oval>
            </w:pict>
          </mc:Fallback>
        </mc:AlternateContent>
      </w: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  <w:r w:rsidRPr="002A58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4E8A8" wp14:editId="79DE37F0">
                <wp:simplePos x="0" y="0"/>
                <wp:positionH relativeFrom="column">
                  <wp:posOffset>2671445</wp:posOffset>
                </wp:positionH>
                <wp:positionV relativeFrom="paragraph">
                  <wp:posOffset>132080</wp:posOffset>
                </wp:positionV>
                <wp:extent cx="1423670" cy="689610"/>
                <wp:effectExtent l="0" t="133350" r="0" b="12954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8047">
                          <a:off x="0" y="0"/>
                          <a:ext cx="1423670" cy="689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D7" w:rsidRDefault="002A58D7" w:rsidP="002A58D7">
                            <w:pPr>
                              <w:jc w:val="center"/>
                            </w:pPr>
                            <w:r>
                              <w:t>Сказки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9" style="position:absolute;left:0;text-align:left;margin-left:210.35pt;margin-top:10.4pt;width:112.1pt;height:54.3pt;rotation:-17825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" fillcolor="white [3201]" strokecolor="#4f81bd [3204]" strokeweight="2pt">
                <v:textbox>
                  <w:txbxContent>
                    <w:p w:rsidR="002A58D7" w:rsidRDefault="002A58D7" w:rsidP="002A58D7">
                      <w:pPr>
                        <w:jc w:val="center"/>
                      </w:pPr>
                      <w:r>
                        <w:t>Сказки</w:t>
                      </w:r>
                    </w:p>
                  </w:txbxContent>
                </v:textbox>
              </v:oval>
            </w:pict>
          </mc:Fallback>
        </mc:AlternateContent>
      </w: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</w:p>
    <w:p w:rsidR="002A58D7" w:rsidRDefault="00800EE6" w:rsidP="00DD7209">
      <w:pPr>
        <w:pStyle w:val="a3"/>
        <w:spacing w:before="0" w:beforeAutospacing="0" w:after="0" w:afterAutospacing="0"/>
        <w:ind w:firstLine="397"/>
      </w:pPr>
      <w:r w:rsidRPr="002A5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BB8F" wp14:editId="653D22C8">
                <wp:simplePos x="0" y="0"/>
                <wp:positionH relativeFrom="column">
                  <wp:posOffset>1758315</wp:posOffset>
                </wp:positionH>
                <wp:positionV relativeFrom="paragraph">
                  <wp:posOffset>20955</wp:posOffset>
                </wp:positionV>
                <wp:extent cx="1001395" cy="971550"/>
                <wp:effectExtent l="57150" t="38100" r="84455" b="9525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97155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" o:spid="_x0000_s1026" type="#_x0000_t96" style="position:absolute;margin-left:138.45pt;margin-top:1.65pt;width:78.8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2A58D7" w:rsidRPr="002A58D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480FC" wp14:editId="2205299A">
                <wp:simplePos x="0" y="0"/>
                <wp:positionH relativeFrom="column">
                  <wp:posOffset>386715</wp:posOffset>
                </wp:positionH>
                <wp:positionV relativeFrom="paragraph">
                  <wp:posOffset>20955</wp:posOffset>
                </wp:positionV>
                <wp:extent cx="1362075" cy="80962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D7" w:rsidRDefault="002A58D7" w:rsidP="002A58D7">
                            <w:pPr>
                              <w:jc w:val="center"/>
                            </w:pPr>
                            <w:r>
                              <w:t>Скорого</w:t>
                            </w:r>
                          </w:p>
                          <w:p w:rsidR="002A58D7" w:rsidRDefault="002A58D7" w:rsidP="002A58D7">
                            <w:pPr>
                              <w:jc w:val="center"/>
                            </w:pPr>
                            <w:proofErr w:type="spellStart"/>
                            <w:r>
                              <w:t>ворки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0" style="position:absolute;left:0;text-align:left;margin-left:30.45pt;margin-top:1.65pt;width:107.2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" fillcolor="white [3201]" strokecolor="#4f81bd [3204]" strokeweight="2pt">
                <v:textbox>
                  <w:txbxContent>
                    <w:p w:rsidR="002A58D7" w:rsidRDefault="002A58D7" w:rsidP="002A58D7">
                      <w:pPr>
                        <w:jc w:val="center"/>
                      </w:pPr>
                      <w:r>
                        <w:t>Скорого</w:t>
                      </w:r>
                    </w:p>
                    <w:p w:rsidR="002A58D7" w:rsidRDefault="002A58D7" w:rsidP="002A58D7">
                      <w:pPr>
                        <w:jc w:val="center"/>
                      </w:pPr>
                      <w:proofErr w:type="spellStart"/>
                      <w:r>
                        <w:t>ворки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  <w:r w:rsidRPr="002A58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A41AA" wp14:editId="7575E667">
                <wp:simplePos x="0" y="0"/>
                <wp:positionH relativeFrom="column">
                  <wp:posOffset>2753360</wp:posOffset>
                </wp:positionH>
                <wp:positionV relativeFrom="paragraph">
                  <wp:posOffset>163196</wp:posOffset>
                </wp:positionV>
                <wp:extent cx="1298575" cy="615950"/>
                <wp:effectExtent l="0" t="95250" r="0" b="8890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5765">
                          <a:off x="0" y="0"/>
                          <a:ext cx="1298575" cy="615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D7" w:rsidRDefault="002A58D7" w:rsidP="002A58D7">
                            <w:pPr>
                              <w:jc w:val="center"/>
                            </w:pPr>
                            <w:proofErr w:type="spellStart"/>
                            <w:r>
                              <w:t>Потешки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1" style="position:absolute;left:0;text-align:left;margin-left:216.8pt;margin-top:12.85pt;width:102.25pt;height:48.5pt;rotation:150270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" fillcolor="white [3201]" strokecolor="#4f81bd [3204]" strokeweight="2pt">
                <v:textbox>
                  <w:txbxContent>
                    <w:p w:rsidR="002A58D7" w:rsidRDefault="002A58D7" w:rsidP="002A58D7">
                      <w:pPr>
                        <w:jc w:val="center"/>
                      </w:pPr>
                      <w:proofErr w:type="spellStart"/>
                      <w:r>
                        <w:t>Потешки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  <w:r w:rsidRPr="002A58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253A2" wp14:editId="3C6F45AB">
                <wp:simplePos x="0" y="0"/>
                <wp:positionH relativeFrom="column">
                  <wp:posOffset>677545</wp:posOffset>
                </wp:positionH>
                <wp:positionV relativeFrom="paragraph">
                  <wp:posOffset>77470</wp:posOffset>
                </wp:positionV>
                <wp:extent cx="1327150" cy="711835"/>
                <wp:effectExtent l="174307" t="0" r="180658" b="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4607">
                          <a:off x="0" y="0"/>
                          <a:ext cx="1327150" cy="711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D7" w:rsidRDefault="002A58D7" w:rsidP="002A58D7">
                            <w:pPr>
                              <w:jc w:val="center"/>
                            </w:pPr>
                            <w:r>
                              <w:t>Считалки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2" style="position:absolute;left:0;text-align:left;margin-left:53.35pt;margin-top:6.1pt;width:104.5pt;height:56.05pt;rotation:-322807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" fillcolor="white [3201]" strokecolor="#4f81bd [3204]" strokeweight="2pt">
                <v:textbox>
                  <w:txbxContent>
                    <w:p w:rsidR="002A58D7" w:rsidRDefault="002A58D7" w:rsidP="002A58D7">
                      <w:pPr>
                        <w:jc w:val="center"/>
                      </w:pPr>
                      <w:r>
                        <w:t>Считалки</w:t>
                      </w:r>
                    </w:p>
                  </w:txbxContent>
                </v:textbox>
              </v:oval>
            </w:pict>
          </mc:Fallback>
        </mc:AlternateContent>
      </w: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  <w:r w:rsidRPr="002A58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08678" wp14:editId="41C358CC">
                <wp:simplePos x="0" y="0"/>
                <wp:positionH relativeFrom="column">
                  <wp:posOffset>2196337</wp:posOffset>
                </wp:positionH>
                <wp:positionV relativeFrom="paragraph">
                  <wp:posOffset>171224</wp:posOffset>
                </wp:positionV>
                <wp:extent cx="1350010" cy="750570"/>
                <wp:effectExtent l="128270" t="0" r="130810" b="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3173">
                          <a:off x="0" y="0"/>
                          <a:ext cx="1350010" cy="750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D7" w:rsidRDefault="002A58D7" w:rsidP="002A58D7">
                            <w:pPr>
                              <w:jc w:val="center"/>
                            </w:pPr>
                            <w:r>
                              <w:t>Загадки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3" style="position:absolute;left:0;text-align:left;margin-left:172.95pt;margin-top:13.5pt;width:106.3pt;height:59.1pt;rotation:368440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" fillcolor="white [3201]" strokecolor="#4f81bd [3204]" strokeweight="2pt">
                <v:textbox>
                  <w:txbxContent>
                    <w:p w:rsidR="002A58D7" w:rsidRDefault="002A58D7" w:rsidP="002A58D7">
                      <w:pPr>
                        <w:jc w:val="center"/>
                      </w:pPr>
                      <w:r>
                        <w:t>Загадки</w:t>
                      </w:r>
                    </w:p>
                  </w:txbxContent>
                </v:textbox>
              </v:oval>
            </w:pict>
          </mc:Fallback>
        </mc:AlternateContent>
      </w: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  <w:r w:rsidRPr="002A58D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F4A98" wp14:editId="035D7E44">
                <wp:simplePos x="0" y="0"/>
                <wp:positionH relativeFrom="column">
                  <wp:posOffset>1366520</wp:posOffset>
                </wp:positionH>
                <wp:positionV relativeFrom="paragraph">
                  <wp:posOffset>177800</wp:posOffset>
                </wp:positionV>
                <wp:extent cx="1298575" cy="668655"/>
                <wp:effectExtent l="48260" t="8890" r="45085" b="69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49699">
                          <a:off x="0" y="0"/>
                          <a:ext cx="1298575" cy="668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D7" w:rsidRPr="002A58D7" w:rsidRDefault="002A58D7" w:rsidP="002A58D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58D7">
                              <w:rPr>
                                <w:sz w:val="24"/>
                                <w:szCs w:val="24"/>
                              </w:rPr>
                              <w:t>Небыли</w:t>
                            </w:r>
                          </w:p>
                          <w:p w:rsidR="002A58D7" w:rsidRDefault="002A58D7" w:rsidP="002A58D7">
                            <w:pPr>
                              <w:jc w:val="center"/>
                            </w:pPr>
                            <w:proofErr w:type="spellStart"/>
                            <w:r w:rsidRPr="002A58D7">
                              <w:rPr>
                                <w:sz w:val="24"/>
                                <w:szCs w:val="24"/>
                              </w:rPr>
                              <w:t>ца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4" style="position:absolute;left:0;text-align:left;margin-left:107.6pt;margin-top:14pt;width:102.25pt;height:52.65pt;rotation:-507936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" fillcolor="white [3201]" strokecolor="#4f81bd [3204]" strokeweight="2pt">
                <v:textbox>
                  <w:txbxContent>
                    <w:p w:rsidR="002A58D7" w:rsidRPr="002A58D7" w:rsidRDefault="002A58D7" w:rsidP="002A58D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58D7">
                        <w:rPr>
                          <w:sz w:val="24"/>
                          <w:szCs w:val="24"/>
                        </w:rPr>
                        <w:t>Небыли</w:t>
                      </w:r>
                    </w:p>
                    <w:p w:rsidR="002A58D7" w:rsidRDefault="002A58D7" w:rsidP="002A58D7">
                      <w:pPr>
                        <w:jc w:val="center"/>
                      </w:pPr>
                      <w:proofErr w:type="spellStart"/>
                      <w:r w:rsidRPr="002A58D7">
                        <w:rPr>
                          <w:sz w:val="24"/>
                          <w:szCs w:val="24"/>
                        </w:rPr>
                        <w:t>ца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</w:p>
    <w:p w:rsidR="002A58D7" w:rsidRDefault="002A58D7" w:rsidP="00DD7209">
      <w:pPr>
        <w:pStyle w:val="a3"/>
        <w:spacing w:before="0" w:beforeAutospacing="0" w:after="0" w:afterAutospacing="0"/>
        <w:ind w:firstLine="397"/>
      </w:pPr>
    </w:p>
    <w:p w:rsidR="002A58D7" w:rsidRPr="00DD7209" w:rsidRDefault="002A58D7" w:rsidP="00DD7209">
      <w:pPr>
        <w:pStyle w:val="a3"/>
        <w:spacing w:before="0" w:beforeAutospacing="0" w:after="0" w:afterAutospacing="0"/>
        <w:ind w:firstLine="397"/>
      </w:pPr>
    </w:p>
    <w:p w:rsidR="002A58D7" w:rsidRDefault="002A58D7" w:rsidP="00DD7209">
      <w:pPr>
        <w:pStyle w:val="a3"/>
        <w:spacing w:before="0" w:beforeAutospacing="0" w:after="0" w:afterAutospacing="0"/>
        <w:ind w:firstLine="397"/>
        <w:rPr>
          <w:noProof/>
          <w:color w:val="0000FF"/>
        </w:rPr>
      </w:pPr>
    </w:p>
    <w:p w:rsidR="00800EE6" w:rsidRPr="004632AE" w:rsidRDefault="002A58D7" w:rsidP="00DD7209">
      <w:pPr>
        <w:pStyle w:val="a3"/>
        <w:spacing w:before="0" w:beforeAutospacing="0" w:after="0" w:afterAutospacing="0"/>
        <w:ind w:firstLine="397"/>
      </w:pPr>
      <w:r>
        <w:br/>
      </w:r>
    </w:p>
    <w:p w:rsidR="00133652" w:rsidRPr="00DD7209" w:rsidRDefault="00800EE6" w:rsidP="00DD7209">
      <w:pPr>
        <w:pStyle w:val="a3"/>
        <w:spacing w:before="0" w:beforeAutospacing="0" w:after="0" w:afterAutospacing="0"/>
        <w:ind w:firstLine="397"/>
      </w:pPr>
      <w:proofErr w:type="gramStart"/>
      <w:r w:rsidRPr="00800EE6">
        <w:t xml:space="preserve">- </w:t>
      </w:r>
      <w:r w:rsidR="002A58D7">
        <w:t xml:space="preserve">Это и песни, и </w:t>
      </w:r>
      <w:proofErr w:type="spellStart"/>
      <w:r w:rsidR="002A58D7">
        <w:t>потешки</w:t>
      </w:r>
      <w:proofErr w:type="spellEnd"/>
      <w:r w:rsidR="000B118B" w:rsidRPr="00DD7209">
        <w:t xml:space="preserve">, частушки, считалки и загадки, скороговорки, небылицы, пословицы, поговорки и, конечно, сказки. </w:t>
      </w:r>
      <w:proofErr w:type="gramEnd"/>
    </w:p>
    <w:p w:rsidR="00A65975" w:rsidRDefault="00133652" w:rsidP="00DD7209">
      <w:pPr>
        <w:pStyle w:val="a3"/>
        <w:spacing w:before="0" w:beforeAutospacing="0" w:after="0" w:afterAutospacing="0"/>
        <w:ind w:firstLine="397"/>
      </w:pPr>
      <w:r w:rsidRPr="00DD7209">
        <w:t>- К какому жанру можно отнести колядки? Почему?</w:t>
      </w:r>
      <w:r w:rsidR="000B118B" w:rsidRPr="00DD7209">
        <w:br/>
      </w:r>
      <w:r w:rsidR="00A65975">
        <w:t xml:space="preserve">- </w:t>
      </w:r>
      <w:r w:rsidR="00A65975" w:rsidRPr="00A65975">
        <w:t>Теперь сорвем первый лепесток нашего цветка. На первом лепестке песенки.</w:t>
      </w:r>
    </w:p>
    <w:p w:rsidR="00133652" w:rsidRPr="00DD7209" w:rsidRDefault="000B118B" w:rsidP="00DD7209">
      <w:pPr>
        <w:pStyle w:val="a3"/>
        <w:spacing w:before="0" w:beforeAutospacing="0" w:after="0" w:afterAutospacing="0"/>
        <w:ind w:firstLine="397"/>
      </w:pPr>
      <w:r w:rsidRPr="00DD7209">
        <w:br/>
      </w:r>
      <w:r w:rsidRPr="00DD7209">
        <w:rPr>
          <w:bCs/>
        </w:rPr>
        <w:t xml:space="preserve">3. Работа над русскими народными песнями. </w:t>
      </w:r>
      <w:r w:rsidRPr="00DD7209">
        <w:br/>
      </w:r>
      <w:r w:rsidRPr="00DD7209">
        <w:br/>
      </w:r>
      <w:r w:rsidRPr="00DD7209">
        <w:rPr>
          <w:i/>
          <w:iCs/>
        </w:rPr>
        <w:t xml:space="preserve">1) Беседа о русских народных песнях. </w:t>
      </w:r>
      <w:r w:rsidRPr="00DD7209">
        <w:br/>
      </w:r>
      <w:r w:rsidRPr="00DD7209">
        <w:br/>
        <w:t>– Каждый из вас слышал русские народные песни. Они очень красивы, напе</w:t>
      </w:r>
      <w:r w:rsidR="00133652" w:rsidRPr="00DD7209">
        <w:t>вны, их легко запомнить. (Прослушивание музыкальной записи</w:t>
      </w:r>
      <w:r w:rsidRPr="00DD7209">
        <w:t xml:space="preserve"> русской народной песни.) </w:t>
      </w:r>
    </w:p>
    <w:p w:rsidR="00133652" w:rsidRPr="00DD7209" w:rsidRDefault="00133652" w:rsidP="00DD7209">
      <w:pPr>
        <w:pStyle w:val="a3"/>
        <w:spacing w:before="0" w:beforeAutospacing="0" w:after="0" w:afterAutospacing="0"/>
        <w:ind w:firstLine="397"/>
      </w:pPr>
      <w:r w:rsidRPr="00DD7209">
        <w:t>- Прочитайте в учебнике о русских народных песнях на стр. 14.</w:t>
      </w:r>
    </w:p>
    <w:p w:rsidR="00172A77" w:rsidRDefault="00133652" w:rsidP="00704713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DD7209">
        <w:rPr>
          <w:rFonts w:cs="Times New Roman"/>
          <w:sz w:val="24"/>
          <w:szCs w:val="24"/>
        </w:rPr>
        <w:t>- Приведите примеры русских народных песен, какие они бывают?</w:t>
      </w:r>
      <w:r w:rsidR="00DE2D11" w:rsidRPr="00DD7209">
        <w:rPr>
          <w:rFonts w:cs="Times New Roman"/>
          <w:sz w:val="24"/>
          <w:szCs w:val="24"/>
        </w:rPr>
        <w:t xml:space="preserve"> Как вы понимаете название песен «</w:t>
      </w:r>
      <w:proofErr w:type="spellStart"/>
      <w:r w:rsidR="00DE2D11" w:rsidRPr="00DD7209">
        <w:rPr>
          <w:rFonts w:cs="Times New Roman"/>
          <w:sz w:val="24"/>
          <w:szCs w:val="24"/>
        </w:rPr>
        <w:t>потешки</w:t>
      </w:r>
      <w:proofErr w:type="spellEnd"/>
      <w:r w:rsidR="00DE2D11" w:rsidRPr="00DD7209">
        <w:rPr>
          <w:rFonts w:cs="Times New Roman"/>
          <w:sz w:val="24"/>
          <w:szCs w:val="24"/>
        </w:rPr>
        <w:t>», «</w:t>
      </w:r>
      <w:proofErr w:type="spellStart"/>
      <w:r w:rsidR="00DE2D11" w:rsidRPr="00DD7209">
        <w:rPr>
          <w:rFonts w:cs="Times New Roman"/>
          <w:sz w:val="24"/>
          <w:szCs w:val="24"/>
        </w:rPr>
        <w:t>заклички</w:t>
      </w:r>
      <w:proofErr w:type="spellEnd"/>
      <w:r w:rsidR="00DE2D11" w:rsidRPr="00DD7209">
        <w:rPr>
          <w:rFonts w:cs="Times New Roman"/>
          <w:sz w:val="24"/>
          <w:szCs w:val="24"/>
        </w:rPr>
        <w:t>», «плясовые»?</w:t>
      </w:r>
      <w:bookmarkStart w:id="0" w:name="_GoBack"/>
      <w:bookmarkEnd w:id="0"/>
    </w:p>
    <w:p w:rsidR="00154229" w:rsidRPr="00154229" w:rsidRDefault="00154229" w:rsidP="00DD7209">
      <w:pPr>
        <w:spacing w:line="240" w:lineRule="auto"/>
        <w:ind w:firstLine="397"/>
        <w:rPr>
          <w:sz w:val="24"/>
          <w:szCs w:val="24"/>
          <w:u w:val="single"/>
        </w:rPr>
      </w:pPr>
      <w:r w:rsidRPr="00154229">
        <w:rPr>
          <w:sz w:val="24"/>
          <w:szCs w:val="24"/>
          <w:u w:val="single"/>
        </w:rPr>
        <w:lastRenderedPageBreak/>
        <w:t xml:space="preserve">Слайд </w:t>
      </w:r>
      <w:r>
        <w:rPr>
          <w:sz w:val="24"/>
          <w:szCs w:val="24"/>
          <w:u w:val="single"/>
        </w:rPr>
        <w:t xml:space="preserve"> 6</w:t>
      </w:r>
    </w:p>
    <w:p w:rsidR="00154229" w:rsidRPr="00154229" w:rsidRDefault="00154229" w:rsidP="00DD7209">
      <w:pPr>
        <w:spacing w:line="240" w:lineRule="auto"/>
        <w:ind w:firstLine="397"/>
        <w:rPr>
          <w:sz w:val="24"/>
          <w:szCs w:val="24"/>
          <w:u w:val="single"/>
        </w:rPr>
      </w:pPr>
    </w:p>
    <w:p w:rsidR="00496009" w:rsidRPr="00DD7209" w:rsidRDefault="00496009" w:rsidP="00DD7209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DD7209">
        <w:rPr>
          <w:rFonts w:cs="Times New Roman"/>
          <w:sz w:val="24"/>
          <w:szCs w:val="24"/>
        </w:rPr>
        <w:t>- Колыбельные песни;</w:t>
      </w:r>
    </w:p>
    <w:p w:rsidR="00A65975" w:rsidRPr="00DD7209" w:rsidRDefault="00496009" w:rsidP="00172A77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DD7209">
        <w:rPr>
          <w:rFonts w:cs="Times New Roman"/>
          <w:sz w:val="24"/>
          <w:szCs w:val="24"/>
        </w:rPr>
        <w:t>- Песни-</w:t>
      </w:r>
      <w:proofErr w:type="spellStart"/>
      <w:r w:rsidRPr="00DD7209">
        <w:rPr>
          <w:rFonts w:cs="Times New Roman"/>
          <w:sz w:val="24"/>
          <w:szCs w:val="24"/>
        </w:rPr>
        <w:t>потешки</w:t>
      </w:r>
      <w:proofErr w:type="spellEnd"/>
      <w:r w:rsidRPr="00DD7209">
        <w:rPr>
          <w:rFonts w:cs="Times New Roman"/>
          <w:sz w:val="24"/>
          <w:szCs w:val="24"/>
        </w:rPr>
        <w:t>;</w:t>
      </w:r>
    </w:p>
    <w:p w:rsidR="00496009" w:rsidRPr="00DD7209" w:rsidRDefault="00496009" w:rsidP="00DD7209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DD7209">
        <w:rPr>
          <w:rFonts w:cs="Times New Roman"/>
          <w:sz w:val="24"/>
          <w:szCs w:val="24"/>
        </w:rPr>
        <w:t>-</w:t>
      </w:r>
      <w:r w:rsidR="00DE2D11" w:rsidRPr="00DD7209">
        <w:rPr>
          <w:rFonts w:cs="Times New Roman"/>
          <w:sz w:val="24"/>
          <w:szCs w:val="24"/>
        </w:rPr>
        <w:t xml:space="preserve"> </w:t>
      </w:r>
      <w:proofErr w:type="spellStart"/>
      <w:r w:rsidRPr="00DD7209">
        <w:rPr>
          <w:rFonts w:cs="Times New Roman"/>
          <w:sz w:val="24"/>
          <w:szCs w:val="24"/>
        </w:rPr>
        <w:t>Заклички</w:t>
      </w:r>
      <w:proofErr w:type="spellEnd"/>
      <w:r w:rsidRPr="00DD7209">
        <w:rPr>
          <w:rFonts w:cs="Times New Roman"/>
          <w:sz w:val="24"/>
          <w:szCs w:val="24"/>
        </w:rPr>
        <w:t>;</w:t>
      </w:r>
    </w:p>
    <w:p w:rsidR="00496009" w:rsidRPr="00DD7209" w:rsidRDefault="00496009" w:rsidP="00DD7209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DD7209">
        <w:rPr>
          <w:rFonts w:cs="Times New Roman"/>
          <w:sz w:val="24"/>
          <w:szCs w:val="24"/>
        </w:rPr>
        <w:t>- Шуточные песни;</w:t>
      </w:r>
    </w:p>
    <w:p w:rsidR="00A65975" w:rsidRDefault="00496009" w:rsidP="00A65975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DD7209">
        <w:rPr>
          <w:rFonts w:cs="Times New Roman"/>
          <w:sz w:val="24"/>
          <w:szCs w:val="24"/>
        </w:rPr>
        <w:t>- Плясовые песни.</w:t>
      </w:r>
    </w:p>
    <w:p w:rsidR="00133652" w:rsidRPr="00A65975" w:rsidRDefault="000B118B" w:rsidP="00A65975">
      <w:pPr>
        <w:spacing w:line="240" w:lineRule="auto"/>
        <w:rPr>
          <w:rFonts w:cs="Times New Roman"/>
          <w:sz w:val="24"/>
          <w:szCs w:val="24"/>
        </w:rPr>
      </w:pPr>
      <w:r w:rsidRPr="00DD7209">
        <w:rPr>
          <w:rFonts w:cs="Times New Roman"/>
          <w:sz w:val="24"/>
          <w:szCs w:val="24"/>
        </w:rPr>
        <w:br/>
      </w:r>
      <w:r w:rsidR="00133652" w:rsidRPr="00DD7209">
        <w:rPr>
          <w:rFonts w:eastAsia="Times New Roman" w:cs="Times New Roman"/>
          <w:sz w:val="24"/>
          <w:szCs w:val="24"/>
          <w:lang w:eastAsia="ru-RU"/>
        </w:rPr>
        <w:t xml:space="preserve">- Люди пели песни у колыбели, на свадьбах. Во время посева или уборки урожая устраивали веселые гуляния, где звучали веселые </w:t>
      </w:r>
      <w:proofErr w:type="spellStart"/>
      <w:r w:rsidR="00133652" w:rsidRPr="00DD7209">
        <w:rPr>
          <w:rFonts w:eastAsia="Times New Roman" w:cs="Times New Roman"/>
          <w:sz w:val="24"/>
          <w:szCs w:val="24"/>
          <w:lang w:eastAsia="ru-RU"/>
        </w:rPr>
        <w:t>заклички</w:t>
      </w:r>
      <w:proofErr w:type="spellEnd"/>
      <w:r w:rsidR="00133652" w:rsidRPr="00DD7209">
        <w:rPr>
          <w:rFonts w:eastAsia="Times New Roman" w:cs="Times New Roman"/>
          <w:sz w:val="24"/>
          <w:szCs w:val="24"/>
          <w:lang w:eastAsia="ru-RU"/>
        </w:rPr>
        <w:t xml:space="preserve">, хвалебные песни, частушки. Все это и есть устное народное творчество. </w:t>
      </w:r>
      <w:r w:rsidR="00133652" w:rsidRPr="00DD7209">
        <w:rPr>
          <w:rFonts w:eastAsia="Times New Roman" w:cs="Times New Roman"/>
          <w:sz w:val="24"/>
          <w:szCs w:val="24"/>
          <w:lang w:eastAsia="ru-RU"/>
        </w:rPr>
        <w:br/>
      </w:r>
    </w:p>
    <w:p w:rsidR="00DE2D11" w:rsidRPr="00DD7209" w:rsidRDefault="00A65975" w:rsidP="00DD7209">
      <w:pPr>
        <w:pStyle w:val="a3"/>
        <w:spacing w:before="0" w:beforeAutospacing="0" w:after="0" w:afterAutospacing="0"/>
        <w:ind w:firstLine="397"/>
      </w:pPr>
      <w:r>
        <w:t>4</w:t>
      </w:r>
      <w:r w:rsidR="00DE2D11" w:rsidRPr="00DD7209">
        <w:t>. Песенки.</w:t>
      </w:r>
    </w:p>
    <w:p w:rsidR="00DE2D11" w:rsidRPr="00DD7209" w:rsidRDefault="00DE2D11" w:rsidP="00DD7209">
      <w:pPr>
        <w:pStyle w:val="a3"/>
        <w:spacing w:before="0" w:beforeAutospacing="0" w:after="0" w:afterAutospacing="0"/>
        <w:ind w:firstLine="397"/>
      </w:pPr>
      <w:r w:rsidRPr="00DD7209">
        <w:t>Чтение стр.14-15.</w:t>
      </w:r>
    </w:p>
    <w:p w:rsidR="00DE2D11" w:rsidRPr="00DD7209" w:rsidRDefault="00DE2D11" w:rsidP="00A65975">
      <w:pPr>
        <w:pStyle w:val="a3"/>
        <w:spacing w:before="0" w:beforeAutospacing="0" w:after="0" w:afterAutospacing="0"/>
      </w:pPr>
      <w:r w:rsidRPr="00DD7209">
        <w:t xml:space="preserve">- Какие это песенки? Докажите. Какое настроение вызвали у вас песни? </w:t>
      </w:r>
      <w:r w:rsidRPr="00DD7209">
        <w:br/>
        <w:t xml:space="preserve">-  По исполнению, какие это песни? </w:t>
      </w:r>
    </w:p>
    <w:p w:rsidR="00DE2D11" w:rsidRPr="00DD7209" w:rsidRDefault="00DE2D11" w:rsidP="00A65975">
      <w:pPr>
        <w:pStyle w:val="a3"/>
        <w:spacing w:before="0" w:beforeAutospacing="0" w:after="0" w:afterAutospacing="0"/>
      </w:pPr>
      <w:r w:rsidRPr="00DD7209">
        <w:t>- Когда исполнялись эти песни-</w:t>
      </w:r>
      <w:proofErr w:type="spellStart"/>
      <w:r w:rsidRPr="00DD7209">
        <w:t>заклички</w:t>
      </w:r>
      <w:proofErr w:type="spellEnd"/>
      <w:r w:rsidRPr="00DD7209">
        <w:t>?</w:t>
      </w:r>
    </w:p>
    <w:p w:rsidR="00DE2D11" w:rsidRDefault="00DE2D11" w:rsidP="00A65975">
      <w:pPr>
        <w:pStyle w:val="a3"/>
        <w:spacing w:before="0" w:beforeAutospacing="0" w:after="0" w:afterAutospacing="0"/>
      </w:pPr>
      <w:r w:rsidRPr="00DD7209">
        <w:t>- К кому обращаются дети в песнях?</w:t>
      </w:r>
      <w:r w:rsidR="00A65975">
        <w:t xml:space="preserve"> Приведите примеры из текста.</w:t>
      </w:r>
    </w:p>
    <w:p w:rsidR="00A65975" w:rsidRPr="00DD7209" w:rsidRDefault="00A65975" w:rsidP="00A65975">
      <w:pPr>
        <w:pStyle w:val="a3"/>
        <w:spacing w:before="0" w:beforeAutospacing="0" w:after="0" w:afterAutospacing="0"/>
      </w:pPr>
    </w:p>
    <w:p w:rsidR="00DE2D11" w:rsidRPr="00DD7209" w:rsidRDefault="00DE2D11" w:rsidP="00A65975">
      <w:pPr>
        <w:pStyle w:val="a3"/>
        <w:spacing w:before="0" w:beforeAutospacing="0" w:after="0" w:afterAutospacing="0"/>
      </w:pPr>
      <w:r w:rsidRPr="00DD7209">
        <w:t>- Прочитаем следующую песню. Чтение на стр. 15-16.</w:t>
      </w:r>
    </w:p>
    <w:p w:rsidR="00DE2D11" w:rsidRPr="00DD7209" w:rsidRDefault="00A65975" w:rsidP="00A65975">
      <w:pPr>
        <w:pStyle w:val="a3"/>
        <w:spacing w:before="0" w:beforeAutospacing="0" w:after="0" w:afterAutospacing="0"/>
      </w:pPr>
      <w:r>
        <w:t>- Поделитесь впечатлениями после</w:t>
      </w:r>
      <w:r w:rsidR="00DE2D11" w:rsidRPr="00DD7209">
        <w:t xml:space="preserve"> чтения этой песни. </w:t>
      </w:r>
    </w:p>
    <w:p w:rsidR="00DE2D11" w:rsidRPr="00DD7209" w:rsidRDefault="00DE2D11" w:rsidP="00A65975">
      <w:pPr>
        <w:pStyle w:val="a3"/>
        <w:spacing w:before="0" w:beforeAutospacing="0" w:after="0" w:afterAutospacing="0"/>
      </w:pPr>
      <w:r w:rsidRPr="00DD7209">
        <w:t>- Кто подразумевался под образом лебёдушки?</w:t>
      </w:r>
    </w:p>
    <w:p w:rsidR="00DE2D11" w:rsidRPr="00DD7209" w:rsidRDefault="00DE2D11" w:rsidP="00A65975">
      <w:pPr>
        <w:pStyle w:val="a3"/>
        <w:spacing w:before="0" w:beforeAutospacing="0" w:after="0" w:afterAutospacing="0"/>
      </w:pPr>
      <w:r w:rsidRPr="00DD7209">
        <w:t>- Когда молодая девушка покидает свой дом?</w:t>
      </w:r>
    </w:p>
    <w:p w:rsidR="00DE2D11" w:rsidRDefault="00DE2D11" w:rsidP="00A65975">
      <w:pPr>
        <w:pStyle w:val="a3"/>
        <w:spacing w:before="0" w:beforeAutospacing="0" w:after="0" w:afterAutospacing="0"/>
      </w:pPr>
      <w:r w:rsidRPr="00DD7209">
        <w:t>- Какая мелодия больше соответствует песне о лебёдушке: весёлая или грустная; напевная, протяжная или быстрая?</w:t>
      </w:r>
    </w:p>
    <w:p w:rsidR="00A65975" w:rsidRDefault="00154229" w:rsidP="00A65975">
      <w:pPr>
        <w:pStyle w:val="a3"/>
        <w:spacing w:before="0" w:beforeAutospacing="0" w:after="0" w:afterAutospacing="0"/>
      </w:pPr>
      <w:r w:rsidRPr="00154229">
        <w:rPr>
          <w:u w:val="single"/>
        </w:rPr>
        <w:t>Слайд</w:t>
      </w:r>
      <w:r>
        <w:rPr>
          <w:u w:val="single"/>
        </w:rPr>
        <w:t>ы 7-13</w:t>
      </w:r>
    </w:p>
    <w:p w:rsidR="00BF263E" w:rsidRDefault="00DE2D11" w:rsidP="00A65975">
      <w:pPr>
        <w:pStyle w:val="a3"/>
        <w:spacing w:before="0" w:beforeAutospacing="0" w:after="0" w:afterAutospacing="0"/>
      </w:pPr>
      <w:r w:rsidRPr="00DD7209">
        <w:t xml:space="preserve">- </w:t>
      </w:r>
      <w:r w:rsidR="00FF2EC5" w:rsidRPr="00DD7209">
        <w:t>В нашем селе вот уже 30 лет существует фольклорный ансамбль «</w:t>
      </w:r>
      <w:proofErr w:type="spellStart"/>
      <w:r w:rsidR="00FF2EC5" w:rsidRPr="00DD7209">
        <w:t>Рябинушка</w:t>
      </w:r>
      <w:proofErr w:type="spellEnd"/>
      <w:r w:rsidR="00FF2EC5" w:rsidRPr="00DD7209">
        <w:t xml:space="preserve">». </w:t>
      </w:r>
    </w:p>
    <w:p w:rsidR="00FF2EC5" w:rsidRPr="00C76F03" w:rsidRDefault="00A65975" w:rsidP="00A65975">
      <w:pPr>
        <w:pStyle w:val="a3"/>
        <w:spacing w:before="0" w:beforeAutospacing="0" w:after="0" w:afterAutospacing="0"/>
      </w:pPr>
      <w:r>
        <w:t xml:space="preserve">Участники этого ансамбля собирают и сохраняют русские народные песни нашей местности. Вы не раз слышали </w:t>
      </w:r>
      <w:r w:rsidR="00FF2EC5" w:rsidRPr="00DD7209">
        <w:t xml:space="preserve"> выступления </w:t>
      </w:r>
      <w:r>
        <w:t xml:space="preserve">ансамбля </w:t>
      </w:r>
      <w:r w:rsidR="00FF2EC5" w:rsidRPr="00DD7209">
        <w:t>на праздниках в селе. Посмотрите на слайды и назовите участников нашего народного ансамбля.</w:t>
      </w:r>
    </w:p>
    <w:p w:rsidR="00C76F03" w:rsidRPr="00C76F03" w:rsidRDefault="00C76F03" w:rsidP="00C76F03">
      <w:pPr>
        <w:rPr>
          <w:b/>
          <w:sz w:val="24"/>
          <w:szCs w:val="24"/>
        </w:rPr>
      </w:pPr>
      <w:r w:rsidRPr="00C76F03">
        <w:rPr>
          <w:b/>
          <w:sz w:val="24"/>
          <w:szCs w:val="24"/>
        </w:rPr>
        <w:t xml:space="preserve">Исполнители: </w:t>
      </w:r>
    </w:p>
    <w:p w:rsidR="00C76F03" w:rsidRPr="00C76F03" w:rsidRDefault="00C76F03" w:rsidP="00C76F03">
      <w:pPr>
        <w:rPr>
          <w:sz w:val="24"/>
          <w:szCs w:val="24"/>
        </w:rPr>
      </w:pPr>
      <w:proofErr w:type="spellStart"/>
      <w:r w:rsidRPr="00C76F03">
        <w:rPr>
          <w:b/>
          <w:sz w:val="24"/>
          <w:szCs w:val="24"/>
        </w:rPr>
        <w:t>Яхнева</w:t>
      </w:r>
      <w:proofErr w:type="spellEnd"/>
      <w:r w:rsidRPr="00C76F03">
        <w:rPr>
          <w:b/>
          <w:sz w:val="24"/>
          <w:szCs w:val="24"/>
        </w:rPr>
        <w:t xml:space="preserve"> Нина Егоровна</w:t>
      </w:r>
      <w:r w:rsidRPr="00C76F03">
        <w:rPr>
          <w:sz w:val="24"/>
          <w:szCs w:val="24"/>
        </w:rPr>
        <w:t xml:space="preserve">, руководитель и запевала (1937 год </w:t>
      </w:r>
      <w:proofErr w:type="spellStart"/>
      <w:r w:rsidRPr="00C76F03">
        <w:rPr>
          <w:sz w:val="24"/>
          <w:szCs w:val="24"/>
        </w:rPr>
        <w:t>рожд</w:t>
      </w:r>
      <w:proofErr w:type="spellEnd"/>
      <w:r w:rsidRPr="00C76F03">
        <w:rPr>
          <w:sz w:val="24"/>
          <w:szCs w:val="24"/>
        </w:rPr>
        <w:t xml:space="preserve">.), </w:t>
      </w:r>
    </w:p>
    <w:p w:rsidR="00C76F03" w:rsidRPr="00C76F03" w:rsidRDefault="00C76F03" w:rsidP="00C76F03">
      <w:pPr>
        <w:rPr>
          <w:sz w:val="24"/>
          <w:szCs w:val="24"/>
        </w:rPr>
      </w:pPr>
      <w:proofErr w:type="spellStart"/>
      <w:r w:rsidRPr="00C76F03">
        <w:rPr>
          <w:b/>
          <w:sz w:val="24"/>
          <w:szCs w:val="24"/>
        </w:rPr>
        <w:t>Копейцева</w:t>
      </w:r>
      <w:proofErr w:type="spellEnd"/>
      <w:r w:rsidRPr="00C76F03">
        <w:rPr>
          <w:b/>
          <w:sz w:val="24"/>
          <w:szCs w:val="24"/>
        </w:rPr>
        <w:t xml:space="preserve"> Феодосия Даниловна</w:t>
      </w:r>
      <w:r w:rsidRPr="00C76F03">
        <w:rPr>
          <w:sz w:val="24"/>
          <w:szCs w:val="24"/>
        </w:rPr>
        <w:t xml:space="preserve"> (1928 год </w:t>
      </w:r>
      <w:proofErr w:type="spellStart"/>
      <w:r w:rsidRPr="00C76F03">
        <w:rPr>
          <w:sz w:val="24"/>
          <w:szCs w:val="24"/>
        </w:rPr>
        <w:t>рожд</w:t>
      </w:r>
      <w:proofErr w:type="spellEnd"/>
      <w:r w:rsidRPr="00C76F03">
        <w:rPr>
          <w:sz w:val="24"/>
          <w:szCs w:val="24"/>
        </w:rPr>
        <w:t xml:space="preserve">.), </w:t>
      </w:r>
    </w:p>
    <w:p w:rsidR="00C76F03" w:rsidRPr="00C76F03" w:rsidRDefault="00C76F03" w:rsidP="00C76F03">
      <w:pPr>
        <w:rPr>
          <w:sz w:val="24"/>
          <w:szCs w:val="24"/>
        </w:rPr>
      </w:pPr>
      <w:proofErr w:type="spellStart"/>
      <w:r w:rsidRPr="00C76F03">
        <w:rPr>
          <w:b/>
          <w:sz w:val="24"/>
          <w:szCs w:val="24"/>
        </w:rPr>
        <w:t>Ожерельева</w:t>
      </w:r>
      <w:proofErr w:type="spellEnd"/>
      <w:r w:rsidRPr="00C76F03">
        <w:rPr>
          <w:b/>
          <w:sz w:val="24"/>
          <w:szCs w:val="24"/>
        </w:rPr>
        <w:t xml:space="preserve"> Мария Николаевна</w:t>
      </w:r>
      <w:r w:rsidRPr="00C76F03">
        <w:rPr>
          <w:sz w:val="24"/>
          <w:szCs w:val="24"/>
        </w:rPr>
        <w:t xml:space="preserve"> (1935 год </w:t>
      </w:r>
      <w:proofErr w:type="spellStart"/>
      <w:r w:rsidRPr="00C76F03">
        <w:rPr>
          <w:sz w:val="24"/>
          <w:szCs w:val="24"/>
        </w:rPr>
        <w:t>рожд</w:t>
      </w:r>
      <w:proofErr w:type="spellEnd"/>
      <w:r w:rsidRPr="00C76F03">
        <w:rPr>
          <w:sz w:val="24"/>
          <w:szCs w:val="24"/>
        </w:rPr>
        <w:t xml:space="preserve">.), </w:t>
      </w:r>
    </w:p>
    <w:p w:rsidR="00C76F03" w:rsidRPr="00C76F03" w:rsidRDefault="00C76F03" w:rsidP="00C76F03">
      <w:pPr>
        <w:rPr>
          <w:sz w:val="24"/>
          <w:szCs w:val="24"/>
        </w:rPr>
      </w:pPr>
      <w:r w:rsidRPr="00C76F03">
        <w:rPr>
          <w:b/>
          <w:sz w:val="24"/>
          <w:szCs w:val="24"/>
        </w:rPr>
        <w:t xml:space="preserve">Голубятникова Раиса </w:t>
      </w:r>
      <w:proofErr w:type="spellStart"/>
      <w:r w:rsidRPr="00C76F03">
        <w:rPr>
          <w:b/>
          <w:sz w:val="24"/>
          <w:szCs w:val="24"/>
        </w:rPr>
        <w:t>Нефёдовна</w:t>
      </w:r>
      <w:proofErr w:type="spellEnd"/>
      <w:r w:rsidRPr="00C76F03">
        <w:rPr>
          <w:sz w:val="24"/>
          <w:szCs w:val="24"/>
        </w:rPr>
        <w:t xml:space="preserve"> (1937 год </w:t>
      </w:r>
      <w:proofErr w:type="spellStart"/>
      <w:r w:rsidRPr="00C76F03">
        <w:rPr>
          <w:sz w:val="24"/>
          <w:szCs w:val="24"/>
        </w:rPr>
        <w:t>рожд</w:t>
      </w:r>
      <w:proofErr w:type="spellEnd"/>
      <w:r w:rsidRPr="00C76F03">
        <w:rPr>
          <w:sz w:val="24"/>
          <w:szCs w:val="24"/>
        </w:rPr>
        <w:t xml:space="preserve">.), </w:t>
      </w:r>
    </w:p>
    <w:p w:rsidR="00C76F03" w:rsidRPr="00C76F03" w:rsidRDefault="00C76F03" w:rsidP="00C76F03">
      <w:pPr>
        <w:rPr>
          <w:sz w:val="24"/>
          <w:szCs w:val="24"/>
        </w:rPr>
      </w:pPr>
      <w:r w:rsidRPr="00C76F03">
        <w:rPr>
          <w:b/>
          <w:sz w:val="24"/>
          <w:szCs w:val="24"/>
        </w:rPr>
        <w:t>Голубятникова Мария Никифоровна</w:t>
      </w:r>
      <w:r w:rsidRPr="00C76F03">
        <w:rPr>
          <w:sz w:val="24"/>
          <w:szCs w:val="24"/>
        </w:rPr>
        <w:t xml:space="preserve"> (1938 год </w:t>
      </w:r>
      <w:proofErr w:type="spellStart"/>
      <w:r w:rsidRPr="00C76F03">
        <w:rPr>
          <w:sz w:val="24"/>
          <w:szCs w:val="24"/>
        </w:rPr>
        <w:t>рожд</w:t>
      </w:r>
      <w:proofErr w:type="spellEnd"/>
      <w:r w:rsidRPr="00C76F03">
        <w:rPr>
          <w:sz w:val="24"/>
          <w:szCs w:val="24"/>
        </w:rPr>
        <w:t xml:space="preserve">.), </w:t>
      </w:r>
    </w:p>
    <w:p w:rsidR="00C76F03" w:rsidRPr="00C76F03" w:rsidRDefault="00C76F03" w:rsidP="00C76F03">
      <w:pPr>
        <w:rPr>
          <w:sz w:val="24"/>
          <w:szCs w:val="24"/>
        </w:rPr>
      </w:pPr>
      <w:proofErr w:type="spellStart"/>
      <w:r w:rsidRPr="00C76F03">
        <w:rPr>
          <w:b/>
          <w:sz w:val="24"/>
          <w:szCs w:val="24"/>
        </w:rPr>
        <w:t>Некрылова</w:t>
      </w:r>
      <w:proofErr w:type="spellEnd"/>
      <w:r w:rsidRPr="00C76F03">
        <w:rPr>
          <w:b/>
          <w:sz w:val="24"/>
          <w:szCs w:val="24"/>
        </w:rPr>
        <w:t xml:space="preserve"> Мария Митрофановна</w:t>
      </w:r>
      <w:r w:rsidRPr="00C76F03">
        <w:rPr>
          <w:sz w:val="24"/>
          <w:szCs w:val="24"/>
        </w:rPr>
        <w:t xml:space="preserve"> (1939 год </w:t>
      </w:r>
      <w:proofErr w:type="spellStart"/>
      <w:r w:rsidRPr="00C76F03">
        <w:rPr>
          <w:sz w:val="24"/>
          <w:szCs w:val="24"/>
        </w:rPr>
        <w:t>рожд</w:t>
      </w:r>
      <w:proofErr w:type="spellEnd"/>
      <w:r w:rsidRPr="00C76F03">
        <w:rPr>
          <w:sz w:val="24"/>
          <w:szCs w:val="24"/>
        </w:rPr>
        <w:t xml:space="preserve">.), </w:t>
      </w:r>
    </w:p>
    <w:p w:rsidR="00C76F03" w:rsidRPr="00C76F03" w:rsidRDefault="00C76F03" w:rsidP="00C76F03">
      <w:pPr>
        <w:rPr>
          <w:sz w:val="24"/>
          <w:szCs w:val="24"/>
        </w:rPr>
      </w:pPr>
      <w:r w:rsidRPr="00C76F03">
        <w:rPr>
          <w:b/>
          <w:sz w:val="24"/>
          <w:szCs w:val="24"/>
        </w:rPr>
        <w:t>Локтева Раиса Максимовна</w:t>
      </w:r>
      <w:r w:rsidRPr="00C76F03">
        <w:rPr>
          <w:sz w:val="24"/>
          <w:szCs w:val="24"/>
        </w:rPr>
        <w:t xml:space="preserve"> (1940 год </w:t>
      </w:r>
      <w:proofErr w:type="spellStart"/>
      <w:r w:rsidRPr="00C76F03">
        <w:rPr>
          <w:sz w:val="24"/>
          <w:szCs w:val="24"/>
        </w:rPr>
        <w:t>рожд</w:t>
      </w:r>
      <w:proofErr w:type="spellEnd"/>
      <w:r w:rsidRPr="00C76F03">
        <w:rPr>
          <w:sz w:val="24"/>
          <w:szCs w:val="24"/>
        </w:rPr>
        <w:t xml:space="preserve">.), </w:t>
      </w:r>
    </w:p>
    <w:p w:rsidR="00C76F03" w:rsidRPr="00C76F03" w:rsidRDefault="00C76F03" w:rsidP="00C76F03">
      <w:pPr>
        <w:rPr>
          <w:sz w:val="24"/>
          <w:szCs w:val="24"/>
        </w:rPr>
      </w:pPr>
      <w:proofErr w:type="spellStart"/>
      <w:r w:rsidRPr="00C76F03">
        <w:rPr>
          <w:b/>
          <w:sz w:val="24"/>
          <w:szCs w:val="24"/>
        </w:rPr>
        <w:t>Некрылова</w:t>
      </w:r>
      <w:proofErr w:type="spellEnd"/>
      <w:r w:rsidRPr="00C76F03">
        <w:rPr>
          <w:b/>
          <w:sz w:val="24"/>
          <w:szCs w:val="24"/>
        </w:rPr>
        <w:t xml:space="preserve"> Мария Андреевна</w:t>
      </w:r>
      <w:r w:rsidRPr="00C76F03">
        <w:rPr>
          <w:sz w:val="24"/>
          <w:szCs w:val="24"/>
        </w:rPr>
        <w:t xml:space="preserve"> (1943 год </w:t>
      </w:r>
      <w:proofErr w:type="spellStart"/>
      <w:r w:rsidRPr="00C76F03">
        <w:rPr>
          <w:sz w:val="24"/>
          <w:szCs w:val="24"/>
        </w:rPr>
        <w:t>рожд</w:t>
      </w:r>
      <w:proofErr w:type="spellEnd"/>
      <w:r w:rsidRPr="00C76F03">
        <w:rPr>
          <w:sz w:val="24"/>
          <w:szCs w:val="24"/>
        </w:rPr>
        <w:t>.).</w:t>
      </w:r>
    </w:p>
    <w:p w:rsidR="00BF263E" w:rsidRPr="00DD7209" w:rsidRDefault="00BF263E" w:rsidP="00A65975">
      <w:pPr>
        <w:pStyle w:val="a3"/>
        <w:spacing w:before="0" w:beforeAutospacing="0" w:after="0" w:afterAutospacing="0"/>
      </w:pPr>
      <w:r w:rsidRPr="00BF263E">
        <w:t>Слайд</w:t>
      </w:r>
    </w:p>
    <w:p w:rsidR="00BF263E" w:rsidRDefault="00FF2EC5" w:rsidP="00A65975">
      <w:pPr>
        <w:pStyle w:val="a3"/>
        <w:spacing w:before="0" w:beforeAutospacing="0" w:after="0" w:afterAutospacing="0"/>
      </w:pPr>
      <w:r w:rsidRPr="00DD7209">
        <w:t xml:space="preserve">- Наших бабушек приглашают на различные концерты по всей области, они участвуют в конкурсах и фестивалях. В 2007 и в </w:t>
      </w:r>
      <w:r w:rsidR="00A65975">
        <w:t xml:space="preserve">2011 </w:t>
      </w:r>
      <w:r w:rsidRPr="00DD7209">
        <w:t xml:space="preserve">году на фестивале в Воронежской области «На троицу» им вручали грамоты за сохранение культурного наследия. </w:t>
      </w:r>
    </w:p>
    <w:p w:rsidR="00BF263E" w:rsidRDefault="00BF263E" w:rsidP="00BF263E">
      <w:pPr>
        <w:pStyle w:val="a3"/>
        <w:spacing w:before="0" w:beforeAutospacing="0" w:after="0" w:afterAutospacing="0"/>
      </w:pPr>
      <w:r>
        <w:t>Слайд</w:t>
      </w:r>
    </w:p>
    <w:p w:rsidR="00BF263E" w:rsidRDefault="00FF2EC5" w:rsidP="00A65975">
      <w:pPr>
        <w:pStyle w:val="a3"/>
        <w:spacing w:before="0" w:beforeAutospacing="0" w:after="0" w:afterAutospacing="0"/>
      </w:pPr>
      <w:r w:rsidRPr="00DD7209">
        <w:t>Выпущен диск с песнями наших «</w:t>
      </w:r>
      <w:proofErr w:type="spellStart"/>
      <w:r w:rsidRPr="00DD7209">
        <w:t>Рябинушек</w:t>
      </w:r>
      <w:proofErr w:type="spellEnd"/>
      <w:r w:rsidRPr="00DD7209">
        <w:t xml:space="preserve">» </w:t>
      </w:r>
      <w:r w:rsidR="00A65975">
        <w:t xml:space="preserve">- </w:t>
      </w:r>
      <w:r w:rsidRPr="00DD7209">
        <w:t xml:space="preserve">«Хороша наша деревня». </w:t>
      </w:r>
    </w:p>
    <w:p w:rsidR="00BF263E" w:rsidRDefault="00BF263E" w:rsidP="00BF263E">
      <w:pPr>
        <w:pStyle w:val="a3"/>
        <w:spacing w:before="0" w:beforeAutospacing="0" w:after="0" w:afterAutospacing="0"/>
      </w:pPr>
      <w:r>
        <w:t>Слайд</w:t>
      </w:r>
    </w:p>
    <w:p w:rsidR="00BF263E" w:rsidRDefault="00FF2EC5" w:rsidP="00A65975">
      <w:pPr>
        <w:pStyle w:val="a3"/>
        <w:spacing w:before="0" w:beforeAutospacing="0" w:after="0" w:afterAutospacing="0"/>
      </w:pPr>
      <w:r w:rsidRPr="00DD7209">
        <w:t xml:space="preserve">В печатных изданиях </w:t>
      </w:r>
      <w:r w:rsidR="003827D4" w:rsidRPr="00DD7209">
        <w:t xml:space="preserve">района, области </w:t>
      </w:r>
      <w:r w:rsidRPr="00DD7209">
        <w:t>часто рассказывается о нашем народном коллективе.</w:t>
      </w:r>
      <w:r w:rsidR="003827D4" w:rsidRPr="00DD7209">
        <w:t xml:space="preserve"> А это </w:t>
      </w:r>
      <w:r w:rsidR="00BF263E">
        <w:t>«</w:t>
      </w:r>
      <w:r w:rsidR="003827D4" w:rsidRPr="00DD7209">
        <w:t>золотой голос</w:t>
      </w:r>
      <w:r w:rsidR="00BF263E">
        <w:t>»</w:t>
      </w:r>
      <w:r w:rsidR="003827D4" w:rsidRPr="00DD7209">
        <w:t xml:space="preserve"> нашего ансамбля. Кто знает её имя? Послушайте песню </w:t>
      </w:r>
      <w:r w:rsidR="00154229">
        <w:t>в исполнении ансамбля «</w:t>
      </w:r>
      <w:proofErr w:type="spellStart"/>
      <w:r w:rsidR="00154229">
        <w:t>Рябинушка</w:t>
      </w:r>
      <w:proofErr w:type="spellEnd"/>
      <w:r w:rsidR="00154229">
        <w:t>».</w:t>
      </w:r>
    </w:p>
    <w:p w:rsidR="00BF263E" w:rsidRDefault="00BF263E" w:rsidP="00BF263E">
      <w:pPr>
        <w:pStyle w:val="a3"/>
        <w:spacing w:before="0" w:beforeAutospacing="0" w:after="0" w:afterAutospacing="0"/>
      </w:pPr>
      <w:r>
        <w:t>Слайд</w:t>
      </w:r>
    </w:p>
    <w:p w:rsidR="003827D4" w:rsidRDefault="00BF263E" w:rsidP="00A65975">
      <w:pPr>
        <w:pStyle w:val="a3"/>
        <w:spacing w:before="0" w:beforeAutospacing="0" w:after="0" w:afterAutospacing="0"/>
      </w:pPr>
      <w:r>
        <w:lastRenderedPageBreak/>
        <w:t>Что бы вы пожелали участницам ансамбля «</w:t>
      </w:r>
      <w:proofErr w:type="spellStart"/>
      <w:r>
        <w:t>Рябинушка</w:t>
      </w:r>
      <w:proofErr w:type="spellEnd"/>
      <w:r>
        <w:t>»?</w:t>
      </w:r>
    </w:p>
    <w:p w:rsidR="00BF263E" w:rsidRPr="00DD7209" w:rsidRDefault="00BF263E" w:rsidP="00A65975">
      <w:pPr>
        <w:pStyle w:val="a3"/>
        <w:spacing w:before="0" w:beforeAutospacing="0" w:after="0" w:afterAutospacing="0"/>
      </w:pPr>
    </w:p>
    <w:p w:rsidR="00BF263E" w:rsidRPr="00DD7209" w:rsidRDefault="00A65975" w:rsidP="00DD7209">
      <w:pPr>
        <w:pStyle w:val="a3"/>
        <w:spacing w:before="0" w:beforeAutospacing="0" w:after="0" w:afterAutospacing="0"/>
        <w:ind w:firstLine="397"/>
      </w:pPr>
      <w:r>
        <w:rPr>
          <w:b/>
          <w:lang w:val="en-US"/>
        </w:rPr>
        <w:t>IV</w:t>
      </w:r>
      <w:r w:rsidRPr="007969D0">
        <w:rPr>
          <w:b/>
        </w:rPr>
        <w:t xml:space="preserve">. </w:t>
      </w:r>
      <w:proofErr w:type="spellStart"/>
      <w:r w:rsidR="003827D4" w:rsidRPr="00A65975">
        <w:rPr>
          <w:b/>
        </w:rPr>
        <w:t>Фикультминутка</w:t>
      </w:r>
      <w:proofErr w:type="spellEnd"/>
      <w:r w:rsidR="003827D4" w:rsidRPr="00A65975">
        <w:rPr>
          <w:b/>
        </w:rPr>
        <w:t>.</w:t>
      </w:r>
      <w:r w:rsidR="00704713" w:rsidRPr="00DD7209">
        <w:t xml:space="preserve"> </w:t>
      </w:r>
    </w:p>
    <w:p w:rsidR="00F86329" w:rsidRPr="00A65975" w:rsidRDefault="00A65975" w:rsidP="00DD7209">
      <w:pPr>
        <w:pStyle w:val="a3"/>
        <w:spacing w:before="0" w:beforeAutospacing="0" w:after="0" w:afterAutospacing="0"/>
        <w:ind w:firstLine="397"/>
        <w:rPr>
          <w:b/>
        </w:rPr>
      </w:pPr>
      <w:proofErr w:type="gramStart"/>
      <w:r>
        <w:rPr>
          <w:b/>
          <w:lang w:val="en-US"/>
        </w:rPr>
        <w:t>V</w:t>
      </w:r>
      <w:r w:rsidRPr="00A65975">
        <w:rPr>
          <w:b/>
        </w:rPr>
        <w:t xml:space="preserve">. </w:t>
      </w:r>
      <w:r w:rsidR="00F86329" w:rsidRPr="00A65975">
        <w:rPr>
          <w:b/>
        </w:rPr>
        <w:t>Продолжение изучения темы.</w:t>
      </w:r>
      <w:proofErr w:type="gramEnd"/>
    </w:p>
    <w:p w:rsidR="00F86329" w:rsidRPr="00DD7209" w:rsidRDefault="00A65975" w:rsidP="00DD7209">
      <w:pPr>
        <w:pStyle w:val="a3"/>
        <w:spacing w:before="0" w:beforeAutospacing="0" w:after="0" w:afterAutospacing="0"/>
        <w:ind w:firstLine="397"/>
      </w:pPr>
      <w:r>
        <w:t xml:space="preserve">1. </w:t>
      </w:r>
      <w:r w:rsidR="00F86329" w:rsidRPr="00DD7209">
        <w:t>Чтение и обсуждение русской народной песни «Как на тоненький ледок»</w:t>
      </w:r>
    </w:p>
    <w:p w:rsidR="00F86329" w:rsidRPr="00DD7209" w:rsidRDefault="00F86329" w:rsidP="00DD7209">
      <w:pPr>
        <w:pStyle w:val="a3"/>
        <w:spacing w:before="0" w:beforeAutospacing="0" w:after="0" w:afterAutospacing="0"/>
        <w:ind w:firstLine="397"/>
      </w:pPr>
      <w:r w:rsidRPr="00DD7209">
        <w:t>- Прочитайте песенку на стр. 17.</w:t>
      </w:r>
    </w:p>
    <w:p w:rsidR="00F86329" w:rsidRPr="00DD7209" w:rsidRDefault="00F86329" w:rsidP="00DD7209">
      <w:pPr>
        <w:pStyle w:val="a3"/>
        <w:spacing w:before="0" w:beforeAutospacing="0" w:after="0" w:afterAutospacing="0"/>
        <w:ind w:firstLine="397"/>
      </w:pPr>
      <w:r w:rsidRPr="00DD7209">
        <w:t xml:space="preserve">- Поделитесь впечатлениями от </w:t>
      </w:r>
      <w:proofErr w:type="gramStart"/>
      <w:r w:rsidRPr="00DD7209">
        <w:t>прочитанного</w:t>
      </w:r>
      <w:proofErr w:type="gramEnd"/>
      <w:r w:rsidRPr="00DD7209">
        <w:t>.</w:t>
      </w:r>
    </w:p>
    <w:p w:rsidR="00F86329" w:rsidRPr="00DD7209" w:rsidRDefault="00F86329" w:rsidP="00DD7209">
      <w:pPr>
        <w:pStyle w:val="a3"/>
        <w:spacing w:before="0" w:beforeAutospacing="0" w:after="0" w:afterAutospacing="0"/>
        <w:ind w:firstLine="397"/>
      </w:pPr>
      <w:r w:rsidRPr="00DD7209">
        <w:t>- Можно ли назвать песенку про Ваню шуточной? Почему?</w:t>
      </w:r>
    </w:p>
    <w:p w:rsidR="00F86329" w:rsidRPr="00DD7209" w:rsidRDefault="00A65975" w:rsidP="00DD7209">
      <w:pPr>
        <w:pStyle w:val="a3"/>
        <w:spacing w:before="0" w:beforeAutospacing="0" w:after="0" w:afterAutospacing="0"/>
        <w:ind w:firstLine="397"/>
      </w:pPr>
      <w:r>
        <w:t xml:space="preserve">2. </w:t>
      </w:r>
      <w:r w:rsidR="00F86329" w:rsidRPr="00DD7209">
        <w:t>Повторное чтение.</w:t>
      </w:r>
    </w:p>
    <w:p w:rsidR="00F86329" w:rsidRPr="00DD7209" w:rsidRDefault="00A65975" w:rsidP="00DD7209">
      <w:pPr>
        <w:pStyle w:val="a3"/>
        <w:spacing w:before="0" w:beforeAutospacing="0" w:after="0" w:afterAutospacing="0"/>
        <w:ind w:firstLine="397"/>
      </w:pPr>
      <w:r>
        <w:t xml:space="preserve">3. </w:t>
      </w:r>
      <w:r w:rsidR="00F86329" w:rsidRPr="00DD7209">
        <w:t>Чтение-</w:t>
      </w:r>
      <w:proofErr w:type="spellStart"/>
      <w:r w:rsidR="00F86329" w:rsidRPr="00DD7209">
        <w:t>инсценирование</w:t>
      </w:r>
      <w:proofErr w:type="spellEnd"/>
      <w:r w:rsidR="00F86329" w:rsidRPr="00DD7209">
        <w:t>.</w:t>
      </w:r>
    </w:p>
    <w:p w:rsidR="00F86329" w:rsidRPr="00DD7209" w:rsidRDefault="00A65975" w:rsidP="00DD7209">
      <w:pPr>
        <w:pStyle w:val="a3"/>
        <w:spacing w:before="0" w:beforeAutospacing="0" w:after="0" w:afterAutospacing="0"/>
        <w:ind w:firstLine="397"/>
      </w:pPr>
      <w:r>
        <w:t xml:space="preserve">4. </w:t>
      </w:r>
      <w:r w:rsidR="00F86329" w:rsidRPr="00DD7209">
        <w:t>Слушание русских народных песенок.</w:t>
      </w:r>
    </w:p>
    <w:p w:rsidR="00F86329" w:rsidRPr="00DD7209" w:rsidRDefault="00F86329" w:rsidP="00DD7209">
      <w:pPr>
        <w:pStyle w:val="a3"/>
        <w:spacing w:before="0" w:beforeAutospacing="0" w:after="0" w:afterAutospacing="0"/>
        <w:ind w:firstLine="397"/>
      </w:pPr>
      <w:r w:rsidRPr="00DD7209">
        <w:t xml:space="preserve">- Выскажите своё мнение о песенках. </w:t>
      </w:r>
      <w:proofErr w:type="gramStart"/>
      <w:r w:rsidRPr="00DD7209">
        <w:t>Какие</w:t>
      </w:r>
      <w:proofErr w:type="gramEnd"/>
      <w:r w:rsidRPr="00DD7209">
        <w:t xml:space="preserve"> понравились и почему.</w:t>
      </w:r>
    </w:p>
    <w:p w:rsidR="00A65975" w:rsidRDefault="000B118B" w:rsidP="00A65975">
      <w:pPr>
        <w:pStyle w:val="a3"/>
        <w:spacing w:before="0" w:beforeAutospacing="0" w:after="0" w:afterAutospacing="0"/>
      </w:pPr>
      <w:r w:rsidRPr="00DD7209">
        <w:br/>
      </w:r>
      <w:r w:rsidRPr="00A65975">
        <w:rPr>
          <w:b/>
          <w:bCs/>
        </w:rPr>
        <w:t>V</w:t>
      </w:r>
      <w:r w:rsidR="00A65975" w:rsidRPr="00A65975">
        <w:rPr>
          <w:b/>
          <w:bCs/>
        </w:rPr>
        <w:t>I</w:t>
      </w:r>
      <w:r w:rsidRPr="00A65975">
        <w:rPr>
          <w:b/>
          <w:bCs/>
        </w:rPr>
        <w:t>. Итог урока.</w:t>
      </w:r>
      <w:r w:rsidRPr="00DD7209">
        <w:br/>
      </w:r>
      <w:r w:rsidR="00DD7209" w:rsidRPr="00DD7209">
        <w:t xml:space="preserve">- С чем мы знакомились на уроке? </w:t>
      </w:r>
    </w:p>
    <w:p w:rsidR="00A65975" w:rsidRDefault="00A65975" w:rsidP="00A65975">
      <w:pPr>
        <w:pStyle w:val="a3"/>
        <w:spacing w:before="0" w:beforeAutospacing="0" w:after="0" w:afterAutospacing="0"/>
      </w:pPr>
      <w:r>
        <w:t>- Какие бывают русские народные песни?</w:t>
      </w:r>
      <w:r w:rsidR="00DD7209" w:rsidRPr="00DD7209">
        <w:br/>
        <w:t>- С какими песнями познакомились?</w:t>
      </w:r>
    </w:p>
    <w:p w:rsidR="00A65975" w:rsidRDefault="00A65975" w:rsidP="00A65975">
      <w:pPr>
        <w:pStyle w:val="a3"/>
        <w:spacing w:before="0" w:beforeAutospacing="0" w:after="0" w:afterAutospacing="0"/>
      </w:pPr>
      <w:r>
        <w:t xml:space="preserve">- </w:t>
      </w:r>
      <w:r w:rsidR="00BF263E">
        <w:t xml:space="preserve">Как </w:t>
      </w:r>
      <w:r>
        <w:t>называется фольклорный народный ансамбль нашего села?</w:t>
      </w:r>
    </w:p>
    <w:p w:rsidR="00A65975" w:rsidRDefault="00A65975" w:rsidP="00A65975">
      <w:pPr>
        <w:pStyle w:val="a3"/>
        <w:spacing w:before="0" w:beforeAutospacing="0" w:after="0" w:afterAutospacing="0"/>
      </w:pPr>
      <w:r>
        <w:t xml:space="preserve">- </w:t>
      </w:r>
      <w:r w:rsidR="00BF263E">
        <w:t>Как вы думаете, нужно ли сохранять народные песни? Почему?</w:t>
      </w:r>
    </w:p>
    <w:p w:rsidR="00BF263E" w:rsidRDefault="00BF263E" w:rsidP="00A65975">
      <w:pPr>
        <w:pStyle w:val="a3"/>
        <w:spacing w:before="0" w:beforeAutospacing="0" w:after="0" w:afterAutospacing="0"/>
      </w:pPr>
    </w:p>
    <w:p w:rsidR="00BF263E" w:rsidRDefault="00A65975" w:rsidP="00A65975">
      <w:pPr>
        <w:pStyle w:val="a3"/>
        <w:spacing w:before="0" w:beforeAutospacing="0" w:after="0" w:afterAutospacing="0"/>
      </w:pPr>
      <w:r w:rsidRPr="00BF263E">
        <w:rPr>
          <w:b/>
        </w:rPr>
        <w:t>Рефлексия.</w:t>
      </w:r>
    </w:p>
    <w:p w:rsidR="00704713" w:rsidRDefault="00BF263E" w:rsidP="00A65975">
      <w:pPr>
        <w:pStyle w:val="a3"/>
        <w:spacing w:before="0" w:beforeAutospacing="0" w:after="0" w:afterAutospacing="0"/>
      </w:pPr>
      <w:r>
        <w:t>- Мы знакомились с жанром устного народного творчества – песнями, с песенным ансамблем нашего села «</w:t>
      </w:r>
      <w:proofErr w:type="spellStart"/>
      <w:r>
        <w:t>Рябинушка</w:t>
      </w:r>
      <w:proofErr w:type="spellEnd"/>
      <w:r>
        <w:t xml:space="preserve">», читали и слушали русские народные песни. Нужны и полезны ли вам эти знания? Подумайте и выберите кружок </w:t>
      </w:r>
      <w:proofErr w:type="gramStart"/>
      <w:r>
        <w:t>со</w:t>
      </w:r>
      <w:proofErr w:type="gramEnd"/>
      <w:r>
        <w:t xml:space="preserve"> цветовым обозначением, прикрепите его на плакате. Да – зелёный. Не знаю – </w:t>
      </w:r>
      <w:proofErr w:type="gramStart"/>
      <w:r>
        <w:t>жёлтый</w:t>
      </w:r>
      <w:proofErr w:type="gramEnd"/>
      <w:r>
        <w:t xml:space="preserve">. Нет </w:t>
      </w:r>
      <w:r w:rsidR="004F6324">
        <w:t>–</w:t>
      </w:r>
      <w:r>
        <w:t xml:space="preserve"> </w:t>
      </w:r>
      <w:r w:rsidR="004F6324">
        <w:t xml:space="preserve">синий. </w:t>
      </w:r>
    </w:p>
    <w:p w:rsidR="004F6324" w:rsidRDefault="00704713" w:rsidP="00A65975">
      <w:pPr>
        <w:pStyle w:val="a3"/>
        <w:spacing w:before="0" w:beforeAutospacing="0" w:after="0" w:afterAutospacing="0"/>
      </w:pPr>
      <w:r>
        <w:t>- Объясните свой выбор.</w:t>
      </w:r>
    </w:p>
    <w:p w:rsidR="000E1230" w:rsidRPr="00A65975" w:rsidRDefault="000B118B" w:rsidP="00A65975">
      <w:pPr>
        <w:pStyle w:val="a3"/>
        <w:spacing w:before="0" w:beforeAutospacing="0" w:after="0" w:afterAutospacing="0"/>
        <w:rPr>
          <w:b/>
          <w:bCs/>
        </w:rPr>
      </w:pPr>
      <w:r w:rsidRPr="00DD7209">
        <w:br/>
      </w:r>
      <w:r w:rsidRPr="00DD7209">
        <w:rPr>
          <w:bCs/>
          <w:u w:val="single"/>
        </w:rPr>
        <w:t>Домашнее задание:</w:t>
      </w:r>
      <w:r w:rsidR="00BF263E">
        <w:rPr>
          <w:bCs/>
          <w:u w:val="single"/>
        </w:rPr>
        <w:t xml:space="preserve"> </w:t>
      </w:r>
      <w:r w:rsidRPr="00DD7209">
        <w:t>подготовить выразительное чтение одной русс</w:t>
      </w:r>
      <w:r w:rsidR="004F6324">
        <w:t>кой народной песни (по выбору), в библиотеке взять и прочитать книги с</w:t>
      </w:r>
      <w:r w:rsidR="00704713">
        <w:t xml:space="preserve"> русскими народными песнями, нарисовать поздравительную открытку ансамблю «</w:t>
      </w:r>
      <w:proofErr w:type="spellStart"/>
      <w:r w:rsidR="00704713">
        <w:t>Рябинушка</w:t>
      </w:r>
      <w:proofErr w:type="spellEnd"/>
      <w:r w:rsidR="00704713">
        <w:t>».</w:t>
      </w:r>
      <w:r w:rsidRPr="00DD7209">
        <w:br/>
      </w:r>
    </w:p>
    <w:p w:rsidR="000E1230" w:rsidRPr="00DD7209" w:rsidRDefault="000E1230" w:rsidP="00DD7209">
      <w:pPr>
        <w:spacing w:line="240" w:lineRule="auto"/>
        <w:ind w:firstLine="397"/>
        <w:rPr>
          <w:rFonts w:eastAsia="Times New Roman" w:cs="Times New Roman"/>
          <w:sz w:val="24"/>
          <w:szCs w:val="24"/>
          <w:lang w:eastAsia="ru-RU"/>
        </w:rPr>
      </w:pPr>
      <w:r w:rsidRPr="00DD7209">
        <w:rPr>
          <w:rFonts w:eastAsia="Times New Roman" w:cs="Times New Roman"/>
          <w:bCs/>
          <w:sz w:val="24"/>
          <w:szCs w:val="24"/>
          <w:lang w:eastAsia="ru-RU"/>
        </w:rPr>
        <w:t>  </w:t>
      </w:r>
    </w:p>
    <w:p w:rsidR="000E1230" w:rsidRPr="00DD7209" w:rsidRDefault="000E1230" w:rsidP="00DD7209">
      <w:pPr>
        <w:spacing w:line="240" w:lineRule="auto"/>
        <w:ind w:firstLine="397"/>
        <w:rPr>
          <w:rFonts w:eastAsia="Times New Roman" w:cs="Times New Roman"/>
          <w:sz w:val="24"/>
          <w:szCs w:val="24"/>
          <w:lang w:eastAsia="ru-RU"/>
        </w:rPr>
      </w:pPr>
      <w:r w:rsidRPr="00DD7209">
        <w:rPr>
          <w:rFonts w:eastAsia="Times New Roman" w:cs="Times New Roman"/>
          <w:bCs/>
          <w:sz w:val="24"/>
          <w:szCs w:val="24"/>
          <w:lang w:eastAsia="ru-RU"/>
        </w:rPr>
        <w:t> </w:t>
      </w:r>
    </w:p>
    <w:p w:rsidR="00B3480B" w:rsidRPr="00DD7209" w:rsidRDefault="00B3480B" w:rsidP="00DD7209">
      <w:pPr>
        <w:spacing w:line="240" w:lineRule="auto"/>
        <w:ind w:firstLine="397"/>
        <w:rPr>
          <w:rFonts w:cs="Times New Roman"/>
          <w:sz w:val="24"/>
          <w:szCs w:val="24"/>
        </w:rPr>
      </w:pPr>
    </w:p>
    <w:sectPr w:rsidR="00B3480B" w:rsidRPr="00DD72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31" w:rsidRDefault="00781231" w:rsidP="00DD7209">
      <w:pPr>
        <w:spacing w:line="240" w:lineRule="auto"/>
      </w:pPr>
      <w:r>
        <w:separator/>
      </w:r>
    </w:p>
  </w:endnote>
  <w:endnote w:type="continuationSeparator" w:id="0">
    <w:p w:rsidR="00781231" w:rsidRDefault="00781231" w:rsidP="00DD7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31" w:rsidRDefault="00781231" w:rsidP="00DD7209">
      <w:pPr>
        <w:spacing w:line="240" w:lineRule="auto"/>
      </w:pPr>
      <w:r>
        <w:separator/>
      </w:r>
    </w:p>
  </w:footnote>
  <w:footnote w:type="continuationSeparator" w:id="0">
    <w:p w:rsidR="00781231" w:rsidRDefault="00781231" w:rsidP="00DD7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09" w:rsidRPr="00DD7209" w:rsidRDefault="00DD7209">
    <w:pPr>
      <w:pStyle w:val="a6"/>
      <w:rPr>
        <w:sz w:val="20"/>
        <w:szCs w:val="20"/>
      </w:rPr>
    </w:pPr>
    <w:r w:rsidRPr="00DD7209">
      <w:rPr>
        <w:sz w:val="20"/>
        <w:szCs w:val="20"/>
      </w:rPr>
      <w:t xml:space="preserve">МОУ </w:t>
    </w:r>
    <w:proofErr w:type="spellStart"/>
    <w:r w:rsidRPr="00DD7209">
      <w:rPr>
        <w:sz w:val="20"/>
        <w:szCs w:val="20"/>
      </w:rPr>
      <w:t>Репенская</w:t>
    </w:r>
    <w:proofErr w:type="spellEnd"/>
    <w:r w:rsidRPr="00DD7209">
      <w:rPr>
        <w:sz w:val="20"/>
        <w:szCs w:val="20"/>
      </w:rPr>
      <w:t xml:space="preserve"> СОШ </w:t>
    </w:r>
    <w:r>
      <w:rPr>
        <w:sz w:val="20"/>
        <w:szCs w:val="20"/>
      </w:rPr>
      <w:t xml:space="preserve"> </w:t>
    </w:r>
    <w:r w:rsidRPr="00DD7209">
      <w:rPr>
        <w:sz w:val="20"/>
        <w:szCs w:val="20"/>
      </w:rPr>
      <w:t xml:space="preserve">3 класс </w:t>
    </w:r>
    <w:r>
      <w:rPr>
        <w:sz w:val="20"/>
        <w:szCs w:val="20"/>
      </w:rPr>
      <w:t xml:space="preserve"> </w:t>
    </w:r>
    <w:r w:rsidRPr="00DD7209">
      <w:rPr>
        <w:sz w:val="20"/>
        <w:szCs w:val="20"/>
      </w:rPr>
      <w:t xml:space="preserve">литературное чтение УМК «Школа России» </w:t>
    </w:r>
    <w:r>
      <w:rPr>
        <w:sz w:val="20"/>
        <w:szCs w:val="20"/>
      </w:rPr>
      <w:t xml:space="preserve"> </w:t>
    </w:r>
    <w:r w:rsidRPr="00DD7209">
      <w:rPr>
        <w:sz w:val="20"/>
        <w:szCs w:val="20"/>
      </w:rPr>
      <w:t>Марина Дмитриевна Токарева</w:t>
    </w:r>
  </w:p>
  <w:p w:rsidR="00DD7209" w:rsidRDefault="00DD72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8B"/>
    <w:rsid w:val="00060F52"/>
    <w:rsid w:val="000930AF"/>
    <w:rsid w:val="000B118B"/>
    <w:rsid w:val="000E1230"/>
    <w:rsid w:val="00107D73"/>
    <w:rsid w:val="00133652"/>
    <w:rsid w:val="00154229"/>
    <w:rsid w:val="00172A77"/>
    <w:rsid w:val="002A58D7"/>
    <w:rsid w:val="003827D4"/>
    <w:rsid w:val="003A7382"/>
    <w:rsid w:val="003D0CC4"/>
    <w:rsid w:val="004632AE"/>
    <w:rsid w:val="00496009"/>
    <w:rsid w:val="004F6324"/>
    <w:rsid w:val="0062267B"/>
    <w:rsid w:val="0065089D"/>
    <w:rsid w:val="006C0F2F"/>
    <w:rsid w:val="00704713"/>
    <w:rsid w:val="00781231"/>
    <w:rsid w:val="007969D0"/>
    <w:rsid w:val="00800EE6"/>
    <w:rsid w:val="008E04BC"/>
    <w:rsid w:val="00A077BA"/>
    <w:rsid w:val="00A65975"/>
    <w:rsid w:val="00B04E1A"/>
    <w:rsid w:val="00B3480B"/>
    <w:rsid w:val="00BF263E"/>
    <w:rsid w:val="00C76F03"/>
    <w:rsid w:val="00CC60EB"/>
    <w:rsid w:val="00DD7209"/>
    <w:rsid w:val="00DE2D11"/>
    <w:rsid w:val="00F43AAB"/>
    <w:rsid w:val="00F86329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AB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E123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1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1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DD720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2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D720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20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AB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E123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1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1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DD720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2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D720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2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75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1457278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1006349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5594577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5919138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94272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099580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4655553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504622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821737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202466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3366173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9547311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14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2012-10-08T18:22:00Z</dcterms:created>
  <dcterms:modified xsi:type="dcterms:W3CDTF">2012-10-14T11:02:00Z</dcterms:modified>
</cp:coreProperties>
</file>