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5E" w:rsidRPr="00EA0E7E" w:rsidRDefault="0017605E" w:rsidP="008E7EF8">
      <w:pPr>
        <w:widowControl w:val="0"/>
        <w:tabs>
          <w:tab w:val="left" w:pos="1058"/>
        </w:tabs>
        <w:spacing w:before="120" w:after="120" w:line="269" w:lineRule="exact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b/>
          <w:smallCaps/>
          <w:sz w:val="24"/>
          <w:szCs w:val="24"/>
          <w:lang w:eastAsia="ru-RU"/>
        </w:rPr>
        <w:t>Пояснительная записка</w:t>
      </w:r>
    </w:p>
    <w:p w:rsidR="0017605E" w:rsidRDefault="0017605E" w:rsidP="00F82973">
      <w:pPr>
        <w:widowControl w:val="0"/>
        <w:tabs>
          <w:tab w:val="left" w:pos="1058"/>
        </w:tabs>
        <w:spacing w:before="120" w:after="120" w:line="269" w:lineRule="exact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Рабочая программа курса «Окружающий мир»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A.А. Пле</w:t>
      </w:r>
      <w:r w:rsidRPr="00EA0E7E">
        <w:rPr>
          <w:rFonts w:ascii="Arial" w:hAnsi="Arial" w:cs="Arial"/>
          <w:sz w:val="24"/>
          <w:szCs w:val="24"/>
          <w:lang w:eastAsia="ru-RU"/>
        </w:rPr>
        <w:softHyphen/>
        <w:t>шакова «Окружающий мир. 1 -4 классы» (УМК «Школа России», 2010).</w:t>
      </w:r>
    </w:p>
    <w:p w:rsidR="008E18AF" w:rsidRDefault="008E18AF" w:rsidP="00F82973">
      <w:pPr>
        <w:widowControl w:val="0"/>
        <w:tabs>
          <w:tab w:val="left" w:pos="1058"/>
        </w:tabs>
        <w:spacing w:before="120" w:after="120" w:line="269" w:lineRule="exact"/>
        <w:ind w:firstLine="426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Данная программа адресована учащимся с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разноуровневой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подготовкой,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продолжающих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осваивать курс </w:t>
      </w:r>
      <w:r w:rsidR="000949E8">
        <w:rPr>
          <w:rFonts w:ascii="Arial" w:eastAsia="Arial" w:hAnsi="Arial" w:cs="Arial"/>
          <w:color w:val="000000"/>
          <w:sz w:val="24"/>
          <w:szCs w:val="24"/>
          <w:lang w:eastAsia="ru-RU"/>
        </w:rPr>
        <w:t>Окружающий мир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по УМК «Школа России». Учитывая возрастные особенности обучающихся и уровень их подготовки, в учебном процессе используются следующие педагогические технологии:</w:t>
      </w:r>
    </w:p>
    <w:p w:rsidR="008E18AF" w:rsidRDefault="00F82973" w:rsidP="008E18AF">
      <w:pPr>
        <w:pStyle w:val="a6"/>
        <w:widowControl w:val="0"/>
        <w:numPr>
          <w:ilvl w:val="0"/>
          <w:numId w:val="2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о</w:t>
      </w:r>
      <w:r w:rsidR="008E18AF">
        <w:rPr>
          <w:rFonts w:ascii="Arial" w:eastAsia="Arial" w:hAnsi="Arial" w:cs="Arial"/>
          <w:color w:val="000000"/>
          <w:sz w:val="24"/>
          <w:szCs w:val="24"/>
          <w:lang w:eastAsia="ru-RU"/>
        </w:rPr>
        <w:t>рганизация самостоятельной работы;</w:t>
      </w:r>
    </w:p>
    <w:p w:rsidR="008E18AF" w:rsidRDefault="00F82973" w:rsidP="008E18AF">
      <w:pPr>
        <w:pStyle w:val="a6"/>
        <w:widowControl w:val="0"/>
        <w:numPr>
          <w:ilvl w:val="0"/>
          <w:numId w:val="2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п</w:t>
      </w:r>
      <w:r w:rsidR="008E18AF">
        <w:rPr>
          <w:rFonts w:ascii="Arial" w:eastAsia="Arial" w:hAnsi="Arial" w:cs="Arial"/>
          <w:color w:val="000000"/>
          <w:sz w:val="24"/>
          <w:szCs w:val="24"/>
          <w:lang w:eastAsia="ru-RU"/>
        </w:rPr>
        <w:t>роектная деятельность;</w:t>
      </w:r>
    </w:p>
    <w:p w:rsidR="008E18AF" w:rsidRDefault="00F82973" w:rsidP="008E18AF">
      <w:pPr>
        <w:pStyle w:val="a6"/>
        <w:widowControl w:val="0"/>
        <w:numPr>
          <w:ilvl w:val="0"/>
          <w:numId w:val="2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н</w:t>
      </w:r>
      <w:r w:rsidR="008E18AF">
        <w:rPr>
          <w:rFonts w:ascii="Arial" w:eastAsia="Arial" w:hAnsi="Arial" w:cs="Arial"/>
          <w:color w:val="000000"/>
          <w:sz w:val="24"/>
          <w:szCs w:val="24"/>
          <w:lang w:eastAsia="ru-RU"/>
        </w:rPr>
        <w:t>аучно-исследовательская деятельность;</w:t>
      </w:r>
    </w:p>
    <w:p w:rsidR="008E18AF" w:rsidRDefault="00F82973" w:rsidP="008E18AF">
      <w:pPr>
        <w:pStyle w:val="a6"/>
        <w:widowControl w:val="0"/>
        <w:numPr>
          <w:ilvl w:val="0"/>
          <w:numId w:val="2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т</w:t>
      </w:r>
      <w:r w:rsidR="008E18AF">
        <w:rPr>
          <w:rFonts w:ascii="Arial" w:eastAsia="Arial" w:hAnsi="Arial" w:cs="Arial"/>
          <w:color w:val="000000"/>
          <w:sz w:val="24"/>
          <w:szCs w:val="24"/>
          <w:lang w:eastAsia="ru-RU"/>
        </w:rPr>
        <w:t>ворческая деятельность;</w:t>
      </w:r>
    </w:p>
    <w:p w:rsidR="008E18AF" w:rsidRDefault="00F82973" w:rsidP="008E18AF">
      <w:pPr>
        <w:pStyle w:val="a6"/>
        <w:widowControl w:val="0"/>
        <w:numPr>
          <w:ilvl w:val="0"/>
          <w:numId w:val="2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р</w:t>
      </w:r>
      <w:r w:rsidR="008E18AF">
        <w:rPr>
          <w:rFonts w:ascii="Arial" w:eastAsia="Arial" w:hAnsi="Arial" w:cs="Arial"/>
          <w:color w:val="000000"/>
          <w:sz w:val="24"/>
          <w:szCs w:val="24"/>
          <w:lang w:eastAsia="ru-RU"/>
        </w:rPr>
        <w:t>азвитие критического мышления через чтение и письмо;</w:t>
      </w:r>
    </w:p>
    <w:p w:rsidR="008E18AF" w:rsidRDefault="00F82973" w:rsidP="008E18AF">
      <w:pPr>
        <w:pStyle w:val="a6"/>
        <w:widowControl w:val="0"/>
        <w:numPr>
          <w:ilvl w:val="0"/>
          <w:numId w:val="2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и</w:t>
      </w:r>
      <w:r w:rsidR="008E18AF">
        <w:rPr>
          <w:rFonts w:ascii="Arial" w:eastAsia="Arial" w:hAnsi="Arial" w:cs="Arial"/>
          <w:color w:val="000000"/>
          <w:sz w:val="24"/>
          <w:szCs w:val="24"/>
          <w:lang w:eastAsia="ru-RU"/>
        </w:rPr>
        <w:t>нформационная;</w:t>
      </w:r>
    </w:p>
    <w:p w:rsidR="008E18AF" w:rsidRDefault="00F82973" w:rsidP="008E18AF">
      <w:pPr>
        <w:pStyle w:val="a6"/>
        <w:widowControl w:val="0"/>
        <w:numPr>
          <w:ilvl w:val="0"/>
          <w:numId w:val="2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п</w:t>
      </w:r>
      <w:r w:rsidR="008E18AF">
        <w:rPr>
          <w:rFonts w:ascii="Arial" w:eastAsia="Arial" w:hAnsi="Arial" w:cs="Arial"/>
          <w:color w:val="000000"/>
          <w:sz w:val="24"/>
          <w:szCs w:val="24"/>
          <w:lang w:eastAsia="ru-RU"/>
        </w:rPr>
        <w:t>роблемно-диалоговое обучение;</w:t>
      </w:r>
    </w:p>
    <w:p w:rsidR="008E18AF" w:rsidRDefault="00F82973" w:rsidP="008E18AF">
      <w:pPr>
        <w:pStyle w:val="a6"/>
        <w:widowControl w:val="0"/>
        <w:numPr>
          <w:ilvl w:val="0"/>
          <w:numId w:val="2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о</w:t>
      </w:r>
      <w:r w:rsidR="008E18AF">
        <w:rPr>
          <w:rFonts w:ascii="Arial" w:eastAsia="Arial" w:hAnsi="Arial" w:cs="Arial"/>
          <w:color w:val="000000"/>
          <w:sz w:val="24"/>
          <w:szCs w:val="24"/>
          <w:lang w:eastAsia="ru-RU"/>
        </w:rPr>
        <w:t>рганизация группового взаимодействия;</w:t>
      </w:r>
    </w:p>
    <w:p w:rsidR="008E18AF" w:rsidRDefault="00F82973" w:rsidP="008E18AF">
      <w:pPr>
        <w:pStyle w:val="a6"/>
        <w:widowControl w:val="0"/>
        <w:numPr>
          <w:ilvl w:val="0"/>
          <w:numId w:val="2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р</w:t>
      </w:r>
      <w:r w:rsidR="008E18AF">
        <w:rPr>
          <w:rFonts w:ascii="Arial" w:eastAsia="Arial" w:hAnsi="Arial" w:cs="Arial"/>
          <w:color w:val="000000"/>
          <w:sz w:val="24"/>
          <w:szCs w:val="24"/>
          <w:lang w:eastAsia="ru-RU"/>
        </w:rPr>
        <w:t>ефлексивное обучение;</w:t>
      </w:r>
    </w:p>
    <w:p w:rsidR="008E18AF" w:rsidRDefault="00F82973" w:rsidP="008E18AF">
      <w:pPr>
        <w:pStyle w:val="a6"/>
        <w:widowControl w:val="0"/>
        <w:numPr>
          <w:ilvl w:val="0"/>
          <w:numId w:val="2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о</w:t>
      </w:r>
      <w:r w:rsidR="008E18AF">
        <w:rPr>
          <w:rFonts w:ascii="Arial" w:eastAsia="Arial" w:hAnsi="Arial" w:cs="Arial"/>
          <w:color w:val="000000"/>
          <w:sz w:val="24"/>
          <w:szCs w:val="24"/>
          <w:lang w:eastAsia="ru-RU"/>
        </w:rPr>
        <w:t>ценка достижений;</w:t>
      </w:r>
    </w:p>
    <w:p w:rsidR="008E18AF" w:rsidRPr="0067641E" w:rsidRDefault="00F82973" w:rsidP="008E18AF">
      <w:pPr>
        <w:pStyle w:val="a6"/>
        <w:widowControl w:val="0"/>
        <w:numPr>
          <w:ilvl w:val="0"/>
          <w:numId w:val="2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с</w:t>
      </w:r>
      <w:r w:rsidR="008E18AF">
        <w:rPr>
          <w:rFonts w:ascii="Arial" w:eastAsia="Arial" w:hAnsi="Arial" w:cs="Arial"/>
          <w:color w:val="000000"/>
          <w:sz w:val="24"/>
          <w:szCs w:val="24"/>
          <w:lang w:eastAsia="ru-RU"/>
        </w:rPr>
        <w:t>амоконтроль.</w:t>
      </w:r>
    </w:p>
    <w:p w:rsidR="008E18AF" w:rsidRPr="00EA0E7E" w:rsidRDefault="008E18AF" w:rsidP="008E7EF8">
      <w:pPr>
        <w:widowControl w:val="0"/>
        <w:tabs>
          <w:tab w:val="left" w:pos="1058"/>
        </w:tabs>
        <w:spacing w:before="120" w:after="120" w:line="269" w:lineRule="exact"/>
        <w:ind w:firstLine="284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17605E" w:rsidRPr="00EA0E7E" w:rsidRDefault="0017605E" w:rsidP="008E7EF8">
      <w:pPr>
        <w:widowControl w:val="0"/>
        <w:tabs>
          <w:tab w:val="left" w:pos="1058"/>
        </w:tabs>
        <w:spacing w:before="120" w:after="120" w:line="269" w:lineRule="exact"/>
        <w:ind w:firstLine="284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 xml:space="preserve">Изучение курса «Окружающий мир» в начальной школе направлено на достижение следующих </w:t>
      </w:r>
      <w:r w:rsidRPr="00EA0E7E">
        <w:rPr>
          <w:rFonts w:ascii="Arial" w:hAnsi="Arial" w:cs="Arial"/>
          <w:b/>
          <w:bCs/>
          <w:sz w:val="24"/>
          <w:szCs w:val="24"/>
          <w:lang w:eastAsia="ru-RU"/>
        </w:rPr>
        <w:t>целей:</w:t>
      </w:r>
    </w:p>
    <w:p w:rsidR="0017605E" w:rsidRPr="00EA0E7E" w:rsidRDefault="0017605E" w:rsidP="008E7EF8">
      <w:pPr>
        <w:pStyle w:val="a6"/>
        <w:widowControl w:val="0"/>
        <w:numPr>
          <w:ilvl w:val="0"/>
          <w:numId w:val="1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EA0E7E">
        <w:rPr>
          <w:rFonts w:ascii="Arial" w:hAnsi="Arial" w:cs="Arial"/>
          <w:sz w:val="24"/>
          <w:szCs w:val="24"/>
          <w:lang w:eastAsia="ru-RU"/>
        </w:rPr>
        <w:softHyphen/>
        <w:t>ком личного опыта общения с людьми и природой;</w:t>
      </w:r>
    </w:p>
    <w:p w:rsidR="0017605E" w:rsidRPr="00EA0E7E" w:rsidRDefault="0017605E" w:rsidP="008E7EF8">
      <w:pPr>
        <w:pStyle w:val="a6"/>
        <w:widowControl w:val="0"/>
        <w:numPr>
          <w:ilvl w:val="0"/>
          <w:numId w:val="1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духовно-нравственное развитие и воспитание личности гражданина России в услови</w:t>
      </w:r>
      <w:r w:rsidRPr="00EA0E7E">
        <w:rPr>
          <w:rFonts w:ascii="Arial" w:hAnsi="Arial" w:cs="Arial"/>
          <w:sz w:val="24"/>
          <w:szCs w:val="24"/>
          <w:lang w:eastAsia="ru-RU"/>
        </w:rPr>
        <w:softHyphen/>
        <w:t>ях культурного и конфессионального многообразия российского общества.</w:t>
      </w:r>
    </w:p>
    <w:p w:rsidR="0017605E" w:rsidRPr="00EA0E7E" w:rsidRDefault="0017605E" w:rsidP="008E7EF8">
      <w:pPr>
        <w:widowControl w:val="0"/>
        <w:tabs>
          <w:tab w:val="left" w:pos="1058"/>
        </w:tabs>
        <w:spacing w:before="120" w:after="120" w:line="269" w:lineRule="exact"/>
        <w:ind w:firstLine="284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 xml:space="preserve">Основными </w:t>
      </w:r>
      <w:r w:rsidRPr="00EA0E7E">
        <w:rPr>
          <w:rFonts w:ascii="Arial" w:hAnsi="Arial" w:cs="Arial"/>
          <w:b/>
          <w:bCs/>
          <w:sz w:val="24"/>
          <w:szCs w:val="24"/>
          <w:lang w:eastAsia="ru-RU"/>
        </w:rPr>
        <w:t>задачами</w:t>
      </w:r>
      <w:r w:rsidRPr="00EA0E7E">
        <w:rPr>
          <w:rFonts w:ascii="Arial" w:hAnsi="Arial" w:cs="Arial"/>
          <w:sz w:val="24"/>
          <w:szCs w:val="24"/>
          <w:lang w:eastAsia="ru-RU"/>
        </w:rPr>
        <w:t>реализации содержания курса являются:</w:t>
      </w:r>
    </w:p>
    <w:p w:rsidR="0017605E" w:rsidRPr="00EA0E7E" w:rsidRDefault="0017605E" w:rsidP="008E7EF8">
      <w:pPr>
        <w:pStyle w:val="a6"/>
        <w:widowControl w:val="0"/>
        <w:numPr>
          <w:ilvl w:val="0"/>
          <w:numId w:val="1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17605E" w:rsidRPr="00EA0E7E" w:rsidRDefault="0017605E" w:rsidP="008E7EF8">
      <w:pPr>
        <w:pStyle w:val="a6"/>
        <w:widowControl w:val="0"/>
        <w:numPr>
          <w:ilvl w:val="0"/>
          <w:numId w:val="1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осознание ребёнком ценности, целостности и многообразия окружающего мира, сво</w:t>
      </w:r>
      <w:r w:rsidRPr="00EA0E7E">
        <w:rPr>
          <w:rFonts w:ascii="Arial" w:hAnsi="Arial" w:cs="Arial"/>
          <w:sz w:val="24"/>
          <w:szCs w:val="24"/>
          <w:lang w:eastAsia="ru-RU"/>
        </w:rPr>
        <w:softHyphen/>
        <w:t>его места в нём;</w:t>
      </w:r>
    </w:p>
    <w:p w:rsidR="0017605E" w:rsidRPr="00EA0E7E" w:rsidRDefault="0017605E" w:rsidP="008E7EF8">
      <w:pPr>
        <w:pStyle w:val="a6"/>
        <w:widowControl w:val="0"/>
        <w:numPr>
          <w:ilvl w:val="0"/>
          <w:numId w:val="1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17605E" w:rsidRPr="00EA0E7E" w:rsidRDefault="0017605E" w:rsidP="008E7EF8">
      <w:pPr>
        <w:pStyle w:val="a6"/>
        <w:widowControl w:val="0"/>
        <w:numPr>
          <w:ilvl w:val="0"/>
          <w:numId w:val="1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формирование психологической культуры и компетенции для обеспечения эффек</w:t>
      </w:r>
      <w:r w:rsidRPr="00EA0E7E">
        <w:rPr>
          <w:rFonts w:ascii="Arial" w:hAnsi="Arial" w:cs="Arial"/>
          <w:sz w:val="24"/>
          <w:szCs w:val="24"/>
          <w:lang w:eastAsia="ru-RU"/>
        </w:rPr>
        <w:softHyphen/>
        <w:t>тивного и безопасного взаимодействия в социуме.</w:t>
      </w:r>
    </w:p>
    <w:p w:rsidR="0017605E" w:rsidRPr="00EA0E7E" w:rsidRDefault="0017605E" w:rsidP="008E7EF8">
      <w:pPr>
        <w:widowControl w:val="0"/>
        <w:tabs>
          <w:tab w:val="left" w:pos="1058"/>
        </w:tabs>
        <w:spacing w:before="120" w:after="120" w:line="269" w:lineRule="exact"/>
        <w:ind w:firstLine="284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b/>
          <w:bCs/>
          <w:sz w:val="24"/>
          <w:szCs w:val="24"/>
          <w:lang w:eastAsia="ru-RU"/>
        </w:rPr>
        <w:t xml:space="preserve">Отбор </w:t>
      </w:r>
      <w:r w:rsidRPr="00EA0E7E">
        <w:rPr>
          <w:rFonts w:ascii="Arial" w:hAnsi="Arial" w:cs="Arial"/>
          <w:sz w:val="24"/>
          <w:szCs w:val="24"/>
          <w:lang w:eastAsia="ru-RU"/>
        </w:rPr>
        <w:t>содержания курса «Окружающий мир» осуществлён на основе следующих ве</w:t>
      </w:r>
      <w:r w:rsidRPr="00EA0E7E">
        <w:rPr>
          <w:rFonts w:ascii="Arial" w:hAnsi="Arial" w:cs="Arial"/>
          <w:sz w:val="24"/>
          <w:szCs w:val="24"/>
          <w:lang w:eastAsia="ru-RU"/>
        </w:rPr>
        <w:softHyphen/>
        <w:t>дущих идей:</w:t>
      </w:r>
    </w:p>
    <w:p w:rsidR="0017605E" w:rsidRPr="00EA0E7E" w:rsidRDefault="0017605E" w:rsidP="008E7EF8">
      <w:pPr>
        <w:pStyle w:val="a6"/>
        <w:widowControl w:val="0"/>
        <w:numPr>
          <w:ilvl w:val="0"/>
          <w:numId w:val="16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идея многообразия мира;</w:t>
      </w:r>
    </w:p>
    <w:p w:rsidR="0017605E" w:rsidRPr="00EA0E7E" w:rsidRDefault="0017605E" w:rsidP="008E7EF8">
      <w:pPr>
        <w:pStyle w:val="a6"/>
        <w:widowControl w:val="0"/>
        <w:numPr>
          <w:ilvl w:val="0"/>
          <w:numId w:val="16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идея целостности мира;</w:t>
      </w:r>
    </w:p>
    <w:p w:rsidR="0017605E" w:rsidRPr="00EA0E7E" w:rsidRDefault="0017605E" w:rsidP="008E7EF8">
      <w:pPr>
        <w:pStyle w:val="a6"/>
        <w:widowControl w:val="0"/>
        <w:numPr>
          <w:ilvl w:val="0"/>
          <w:numId w:val="16"/>
        </w:numPr>
        <w:tabs>
          <w:tab w:val="left" w:pos="1058"/>
        </w:tabs>
        <w:spacing w:before="120" w:after="120" w:line="269" w:lineRule="exac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идея уважения к миру.</w:t>
      </w:r>
    </w:p>
    <w:p w:rsidR="0017605E" w:rsidRPr="00EA0E7E" w:rsidRDefault="0017605E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17605E" w:rsidRPr="00EA0E7E" w:rsidRDefault="0017605E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17605E" w:rsidRPr="00EA0E7E" w:rsidRDefault="0017605E" w:rsidP="008E7EF8">
      <w:pPr>
        <w:widowControl w:val="0"/>
        <w:tabs>
          <w:tab w:val="left" w:pos="1058"/>
        </w:tabs>
        <w:spacing w:before="120" w:after="120" w:line="269" w:lineRule="exact"/>
        <w:ind w:firstLine="284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lastRenderedPageBreak/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</w:t>
      </w:r>
      <w:r w:rsidRPr="00EA0E7E">
        <w:rPr>
          <w:rFonts w:ascii="Arial" w:hAnsi="Arial" w:cs="Arial"/>
          <w:sz w:val="24"/>
          <w:szCs w:val="24"/>
          <w:lang w:eastAsia="ru-RU"/>
        </w:rPr>
        <w:softHyphen/>
        <w:t>носятся:</w:t>
      </w:r>
    </w:p>
    <w:p w:rsidR="0017605E" w:rsidRPr="00EA0E7E" w:rsidRDefault="0017605E" w:rsidP="008E7EF8">
      <w:pPr>
        <w:pStyle w:val="a6"/>
        <w:widowControl w:val="0"/>
        <w:numPr>
          <w:ilvl w:val="0"/>
          <w:numId w:val="1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распознавание природных объектов с помощью специально разработанного для на</w:t>
      </w:r>
      <w:r w:rsidRPr="00EA0E7E">
        <w:rPr>
          <w:rFonts w:ascii="Arial" w:hAnsi="Arial" w:cs="Arial"/>
          <w:sz w:val="24"/>
          <w:szCs w:val="24"/>
          <w:lang w:eastAsia="ru-RU"/>
        </w:rPr>
        <w:softHyphen/>
        <w:t>чальной школы атласа-определителя;</w:t>
      </w:r>
    </w:p>
    <w:p w:rsidR="0017605E" w:rsidRPr="00EA0E7E" w:rsidRDefault="0017605E" w:rsidP="008E7EF8">
      <w:pPr>
        <w:pStyle w:val="a6"/>
        <w:widowControl w:val="0"/>
        <w:numPr>
          <w:ilvl w:val="0"/>
          <w:numId w:val="1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моделирование экологических связей с помощью графических и динамических схем (моделей);</w:t>
      </w:r>
    </w:p>
    <w:p w:rsidR="0017605E" w:rsidRPr="00F82973" w:rsidRDefault="0017605E" w:rsidP="008E7EF8">
      <w:pPr>
        <w:pStyle w:val="a6"/>
        <w:widowControl w:val="0"/>
        <w:numPr>
          <w:ilvl w:val="0"/>
          <w:numId w:val="1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эколого-этическая деятельность, включающая анализ собственного отношения к ми</w:t>
      </w:r>
      <w:r w:rsidRPr="00EA0E7E">
        <w:rPr>
          <w:rFonts w:ascii="Arial" w:hAnsi="Arial" w:cs="Arial"/>
          <w:sz w:val="24"/>
          <w:szCs w:val="24"/>
          <w:lang w:eastAsia="ru-RU"/>
        </w:rPr>
        <w:softHyphen/>
        <w:t>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82973" w:rsidRDefault="00F82973" w:rsidP="00F82973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F82973" w:rsidRPr="00F82973" w:rsidRDefault="00F82973" w:rsidP="00F8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УЧЕБНОГО КУРСА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2268"/>
        <w:gridCol w:w="5351"/>
      </w:tblGrid>
      <w:tr w:rsidR="00F82973" w:rsidRPr="00F82973" w:rsidTr="00F8297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Диагностический   и практический материал</w:t>
            </w:r>
          </w:p>
        </w:tc>
      </w:tr>
      <w:tr w:rsidR="00F82973" w:rsidRPr="00F82973" w:rsidTr="00F82973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Практических работ – 4; экскурсий - 1</w:t>
            </w:r>
          </w:p>
        </w:tc>
      </w:tr>
      <w:tr w:rsidR="00F82973" w:rsidRPr="00F82973" w:rsidTr="00F82973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часов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Практических работ – 2; экскурсий – 1; тест - 1</w:t>
            </w:r>
          </w:p>
        </w:tc>
      </w:tr>
      <w:tr w:rsidR="00F82973" w:rsidRPr="00F82973" w:rsidTr="00F82973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Практических работ – 3; тестов - 3</w:t>
            </w:r>
          </w:p>
        </w:tc>
      </w:tr>
      <w:tr w:rsidR="00F82973" w:rsidRPr="00F82973" w:rsidTr="00F82973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Практических работ – 1; экскурсий – 2; тестов - 2</w:t>
            </w:r>
          </w:p>
        </w:tc>
      </w:tr>
      <w:tr w:rsidR="00F82973" w:rsidRPr="00F82973" w:rsidTr="00F82973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часов </w:t>
            </w:r>
          </w:p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(2 часа в неделю)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973" w:rsidRPr="00F82973" w:rsidRDefault="00F82973" w:rsidP="00F829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Практических работ – 10; экскурсий – 4; тестов - 6</w:t>
            </w:r>
          </w:p>
        </w:tc>
      </w:tr>
    </w:tbl>
    <w:p w:rsidR="00F82973" w:rsidRPr="00F82973" w:rsidRDefault="00F82973" w:rsidP="00F82973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8E7EF8" w:rsidRPr="00EA0E7E" w:rsidRDefault="008E7EF8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17605E" w:rsidRPr="00EA0E7E" w:rsidRDefault="0017605E" w:rsidP="0017605E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Результаты изучения курса</w:t>
      </w:r>
    </w:p>
    <w:p w:rsidR="0017605E" w:rsidRPr="00EA0E7E" w:rsidRDefault="0017605E" w:rsidP="0017605E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Программа обеспечивает достижение личностных, </w:t>
      </w:r>
      <w:proofErr w:type="spellStart"/>
      <w:r w:rsidRPr="00EA0E7E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 w:rsidRPr="00EA0E7E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и предметных результатов.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0"/>
        <w:gridCol w:w="1418"/>
        <w:gridCol w:w="7"/>
        <w:gridCol w:w="5626"/>
      </w:tblGrid>
      <w:tr w:rsidR="0017605E" w:rsidRPr="00EA0E7E" w:rsidTr="0017605E">
        <w:tc>
          <w:tcPr>
            <w:tcW w:w="2520" w:type="dxa"/>
          </w:tcPr>
          <w:p w:rsidR="0017605E" w:rsidRPr="00EA0E7E" w:rsidRDefault="0017605E" w:rsidP="0017605E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17605E" w:rsidRPr="00EA0E7E" w:rsidRDefault="0017605E" w:rsidP="0017605E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5633" w:type="dxa"/>
            <w:gridSpan w:val="2"/>
          </w:tcPr>
          <w:p w:rsidR="0017605E" w:rsidRPr="00EA0E7E" w:rsidRDefault="0017605E" w:rsidP="0017605E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17605E" w:rsidRPr="00EA0E7E" w:rsidTr="0017605E">
        <w:tc>
          <w:tcPr>
            <w:tcW w:w="2520" w:type="dxa"/>
          </w:tcPr>
          <w:p w:rsidR="0017605E" w:rsidRPr="00EA0E7E" w:rsidRDefault="0017605E" w:rsidP="008E7EF8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Где мы живем?</w:t>
            </w:r>
          </w:p>
        </w:tc>
        <w:tc>
          <w:tcPr>
            <w:tcW w:w="1418" w:type="dxa"/>
          </w:tcPr>
          <w:p w:rsidR="0017605E" w:rsidRPr="00EA0E7E" w:rsidRDefault="0017605E" w:rsidP="0017605E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5633" w:type="dxa"/>
            <w:gridSpan w:val="2"/>
          </w:tcPr>
          <w:p w:rsidR="00141B6A" w:rsidRPr="00EA0E7E" w:rsidRDefault="0017605E" w:rsidP="008E7EF8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Понимать учебные задачи урока. 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Анализировать ин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формацию, полученную на уроке</w:t>
            </w:r>
            <w:r w:rsidR="00141B6A" w:rsidRPr="00EA0E7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17605E" w:rsidRPr="00EA0E7E" w:rsidRDefault="0017605E" w:rsidP="008E7EF8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Приводить примеры объек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тов; различать объекты природы и рукотворного мира.</w:t>
            </w:r>
          </w:p>
        </w:tc>
      </w:tr>
      <w:tr w:rsidR="0017605E" w:rsidRPr="00EA0E7E" w:rsidTr="0017605E">
        <w:tc>
          <w:tcPr>
            <w:tcW w:w="2520" w:type="dxa"/>
          </w:tcPr>
          <w:p w:rsidR="0017605E" w:rsidRPr="00EA0E7E" w:rsidRDefault="0017605E" w:rsidP="0017605E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418" w:type="dxa"/>
          </w:tcPr>
          <w:p w:rsidR="0017605E" w:rsidRPr="00EA0E7E" w:rsidRDefault="0017605E" w:rsidP="0017605E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21 час</w:t>
            </w:r>
          </w:p>
        </w:tc>
        <w:tc>
          <w:tcPr>
            <w:tcW w:w="5633" w:type="dxa"/>
            <w:gridSpan w:val="2"/>
          </w:tcPr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Классифицировать объекты по существенным </w:t>
            </w:r>
            <w:r w:rsidR="00141B6A"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призна</w:t>
            </w:r>
            <w:r w:rsidR="00141B6A"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кам.</w:t>
            </w:r>
          </w:p>
          <w:p w:rsidR="008E7EF8" w:rsidRPr="00EA0E7E" w:rsidRDefault="00141B6A" w:rsidP="008E7EF8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17605E"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преде</w:t>
            </w:r>
            <w:r w:rsidR="0017605E"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лять сезон по характерным явлениям природы.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Знакомиться с различными видами термометров, изме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рять и записывать темпера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туру.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Наблюдать и описывать погоду за окном класса, ха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рактеризовать погоду, как сочетание температуры воздуха, осадков, облачно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сти, ветра.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Наблюдать изменения в живой и неживой природе. 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Исследовать с помощью лупы состав гранита, раз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личать горные породы. 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Рассказывать о значении воздуха, воды для растений, жи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вотных и человека.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Моделировать изучаемые взаимосвязи, выявлять роль человека в сохране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нии или нарушении этих взаимосвязей.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Сравнивать и различать дикорастущие и культурные растения. 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Сравнивать и различ</w:t>
            </w:r>
            <w:r w:rsidR="00141B6A" w:rsidRPr="00EA0E7E">
              <w:rPr>
                <w:rFonts w:ascii="Arial" w:hAnsi="Arial" w:cs="Arial"/>
                <w:sz w:val="24"/>
                <w:szCs w:val="24"/>
                <w:lang w:eastAsia="ru-RU"/>
              </w:rPr>
              <w:t>ать диких и домашних живот</w:t>
            </w:r>
            <w:r w:rsidR="00141B6A"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ных. 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Узнавать к</w:t>
            </w:r>
            <w:r w:rsidR="008E7EF8" w:rsidRPr="00EA0E7E">
              <w:rPr>
                <w:rFonts w:ascii="Arial" w:hAnsi="Arial" w:cs="Arial"/>
                <w:sz w:val="24"/>
                <w:szCs w:val="24"/>
                <w:lang w:eastAsia="ru-RU"/>
              </w:rPr>
              <w:t>омнатные расте</w:t>
            </w:r>
            <w:r w:rsidR="008E7EF8"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ния на рисунках.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Рассказывать о животных живого уголка и особенно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стях ухода за ними.</w:t>
            </w:r>
          </w:p>
          <w:p w:rsidR="0017605E" w:rsidRPr="00EA0E7E" w:rsidRDefault="0017605E" w:rsidP="008E7EF8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Анализировать факты, уг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рожающие живой природе. </w:t>
            </w:r>
          </w:p>
        </w:tc>
      </w:tr>
      <w:tr w:rsidR="0017605E" w:rsidRPr="00EA0E7E" w:rsidTr="0017605E">
        <w:tc>
          <w:tcPr>
            <w:tcW w:w="2520" w:type="dxa"/>
          </w:tcPr>
          <w:p w:rsidR="0017605E" w:rsidRPr="00EA0E7E" w:rsidRDefault="0017605E" w:rsidP="0017605E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Жизнь города и села</w:t>
            </w:r>
          </w:p>
        </w:tc>
        <w:tc>
          <w:tcPr>
            <w:tcW w:w="1418" w:type="dxa"/>
          </w:tcPr>
          <w:p w:rsidR="0017605E" w:rsidRPr="00EA0E7E" w:rsidRDefault="0017605E" w:rsidP="0017605E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5633" w:type="dxa"/>
            <w:gridSpan w:val="2"/>
          </w:tcPr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Сравнивать с помощью фо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тографий и по личным на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блюдениям город и село.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Рассказывать об отраслях экономики по предложен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ному плану.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Классифицировать предме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ты по характеру материала, прослеживать производст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венные цепочки. 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Рассказывать о строитель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стве городского и сельского домов.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Различать учреждения культуры и образования, узнавать их и приводить примеры.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Наблюдать над зимними природными явлениями.</w:t>
            </w:r>
          </w:p>
          <w:p w:rsidR="0017605E" w:rsidRPr="00EA0E7E" w:rsidRDefault="0017605E" w:rsidP="008E7EF8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Моделировать изучаемые взаимосвязи, выявлять роль человека в сохранении или нарушении этих взаимосвязей.</w:t>
            </w:r>
          </w:p>
        </w:tc>
      </w:tr>
      <w:tr w:rsidR="0017605E" w:rsidRPr="00EA0E7E" w:rsidTr="0017605E">
        <w:tc>
          <w:tcPr>
            <w:tcW w:w="2520" w:type="dxa"/>
          </w:tcPr>
          <w:p w:rsidR="0017605E" w:rsidRPr="00EA0E7E" w:rsidRDefault="0017605E" w:rsidP="0017605E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1418" w:type="dxa"/>
          </w:tcPr>
          <w:p w:rsidR="0017605E" w:rsidRPr="00EA0E7E" w:rsidRDefault="0017605E" w:rsidP="0017605E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5633" w:type="dxa"/>
            <w:gridSpan w:val="2"/>
          </w:tcPr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Называть и показывать внешние части тела чело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века.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Рассказывать о своём ре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жиме дня, составлять ра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циональный режим дня школьника. 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Обсуждать сба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лансированное питание школьника, формулировать правила личной гигиены.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Формулировать правила </w:t>
            </w:r>
            <w:r w:rsidR="008E7EF8" w:rsidRPr="00EA0E7E">
              <w:rPr>
                <w:rFonts w:ascii="Arial" w:hAnsi="Arial" w:cs="Arial"/>
                <w:sz w:val="24"/>
                <w:szCs w:val="24"/>
                <w:lang w:eastAsia="ru-RU"/>
              </w:rPr>
              <w:t>безопасности.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Объяснять с опорой на ил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люстрацию учебника по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тенциальную опасность бы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товых предметов и ситуа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ций.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Характеризовать пожаро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опасные предметы, запом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нить правила предупрежде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ния пожара.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Характеризовать потенци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альные 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опасности в лесу, определять с помощью до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полнительной литературы опасных насекомых.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Характеризовать потенци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альные опасности на воде, запомнить правила поведе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ния во время купания.</w:t>
            </w:r>
          </w:p>
          <w:p w:rsidR="0017605E" w:rsidRPr="00EA0E7E" w:rsidRDefault="0017605E" w:rsidP="008E7EF8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Характеризовать потенци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альные опасности при кон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тактах с незнакомыми людьми.</w:t>
            </w:r>
          </w:p>
        </w:tc>
      </w:tr>
      <w:tr w:rsidR="0017605E" w:rsidRPr="00EA0E7E" w:rsidTr="0017605E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520" w:type="dxa"/>
          </w:tcPr>
          <w:p w:rsidR="0017605E" w:rsidRPr="00EA0E7E" w:rsidRDefault="0017605E" w:rsidP="0017605E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Общение </w:t>
            </w:r>
          </w:p>
        </w:tc>
        <w:tc>
          <w:tcPr>
            <w:tcW w:w="1425" w:type="dxa"/>
            <w:gridSpan w:val="2"/>
          </w:tcPr>
          <w:p w:rsidR="0017605E" w:rsidRPr="00EA0E7E" w:rsidRDefault="0017605E" w:rsidP="0017605E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5626" w:type="dxa"/>
          </w:tcPr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Формировать понятие «культура общения», рас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сказывать о семейных взаи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моотношениях, моделиро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вать ситуации семейной трапезы.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Рассказывать о своём школьном коллективе, со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вместных </w:t>
            </w:r>
            <w:r w:rsidR="008E7EF8" w:rsidRPr="00EA0E7E">
              <w:rPr>
                <w:rFonts w:ascii="Arial" w:hAnsi="Arial" w:cs="Arial"/>
                <w:sz w:val="24"/>
                <w:szCs w:val="24"/>
                <w:lang w:eastAsia="ru-RU"/>
              </w:rPr>
              <w:t>мероприятиях в классе, в школе.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Обсуждать вопрос о культуре общения в школе.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Обсуждать </w:t>
            </w:r>
            <w:proofErr w:type="spellStart"/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морально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эстетические</w:t>
            </w:r>
            <w:proofErr w:type="spellEnd"/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аспекты друж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бы, правила поведения за столом.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Формулировать правила этикета в гостях.</w:t>
            </w:r>
          </w:p>
          <w:p w:rsidR="0017605E" w:rsidRPr="00EA0E7E" w:rsidRDefault="0017605E" w:rsidP="008E7EF8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Обсуждать правила пове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дения в театре, в общест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венном транспорте.</w:t>
            </w:r>
          </w:p>
        </w:tc>
      </w:tr>
      <w:tr w:rsidR="0017605E" w:rsidRPr="00EA0E7E" w:rsidTr="0017605E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2520" w:type="dxa"/>
          </w:tcPr>
          <w:p w:rsidR="0017605E" w:rsidRPr="00EA0E7E" w:rsidRDefault="0017605E" w:rsidP="0017605E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Путешествия </w:t>
            </w:r>
          </w:p>
        </w:tc>
        <w:tc>
          <w:tcPr>
            <w:tcW w:w="1425" w:type="dxa"/>
            <w:gridSpan w:val="2"/>
          </w:tcPr>
          <w:p w:rsidR="0017605E" w:rsidRPr="00EA0E7E" w:rsidRDefault="0017605E" w:rsidP="0017605E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15 часов</w:t>
            </w:r>
          </w:p>
        </w:tc>
        <w:tc>
          <w:tcPr>
            <w:tcW w:w="5626" w:type="dxa"/>
          </w:tcPr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Сравнивать фотографии в учебнике, находить линию горизонта</w:t>
            </w:r>
            <w:r w:rsidR="00141B6A"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Находить ориентиры на ри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сунке учебника, на дороге от дома до школы, в </w:t>
            </w:r>
            <w:r w:rsidR="008E7EF8" w:rsidRPr="00EA0E7E">
              <w:rPr>
                <w:rFonts w:ascii="Arial" w:hAnsi="Arial" w:cs="Arial"/>
                <w:sz w:val="24"/>
                <w:szCs w:val="24"/>
                <w:lang w:eastAsia="ru-RU"/>
              </w:rPr>
              <w:t>своём городе.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Знакомиться с уст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ройством компаса и прави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лами работы с ним. 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Знако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миться со способами ори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ентирования по местным признакам.</w:t>
            </w:r>
          </w:p>
          <w:p w:rsidR="008E7EF8" w:rsidRPr="00EA0E7E" w:rsidRDefault="0017605E" w:rsidP="008E7EF8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Сопост</w:t>
            </w:r>
            <w:r w:rsidR="00141B6A" w:rsidRPr="00EA0E7E">
              <w:rPr>
                <w:rFonts w:ascii="Arial" w:hAnsi="Arial" w:cs="Arial"/>
                <w:sz w:val="24"/>
                <w:szCs w:val="24"/>
                <w:lang w:eastAsia="ru-RU"/>
              </w:rPr>
              <w:t>авлять фотографии равнин и гор.</w:t>
            </w:r>
          </w:p>
          <w:p w:rsidR="009C6556" w:rsidRPr="00EA0E7E" w:rsidRDefault="0017605E" w:rsidP="008E7EF8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Сравнивать по схеме гору и холм.</w:t>
            </w:r>
          </w:p>
          <w:p w:rsidR="009C6556" w:rsidRPr="00EA0E7E" w:rsidRDefault="0017605E" w:rsidP="008E7EF8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Различать водоёмы естест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венного и искусственного происхождения.</w:t>
            </w:r>
          </w:p>
          <w:p w:rsidR="009C6556" w:rsidRPr="00EA0E7E" w:rsidRDefault="0017605E" w:rsidP="008E7EF8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Наблюдать за состоянием погоды, таянием снега, по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явлением зелени, появле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нием первых птиц.</w:t>
            </w:r>
          </w:p>
          <w:p w:rsidR="009C6556" w:rsidRPr="00EA0E7E" w:rsidRDefault="0017605E" w:rsidP="008E7EF8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Сравнивать изображение России на глобусе и карте, осваивать приёмы чтения карты, учиться </w:t>
            </w:r>
            <w:proofErr w:type="gramStart"/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показывать объекты на на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стенной карте.</w:t>
            </w:r>
          </w:p>
          <w:p w:rsidR="009C6556" w:rsidRPr="00EA0E7E" w:rsidRDefault="0017605E" w:rsidP="008E7EF8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Находить Санкт-Петербург на карте России, знако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мит</w:t>
            </w:r>
            <w:r w:rsidR="009C6556" w:rsidRPr="00EA0E7E">
              <w:rPr>
                <w:rFonts w:ascii="Arial" w:hAnsi="Arial" w:cs="Arial"/>
                <w:sz w:val="24"/>
                <w:szCs w:val="24"/>
                <w:lang w:eastAsia="ru-RU"/>
              </w:rPr>
              <w:t>ься с планом</w:t>
            </w:r>
            <w:proofErr w:type="gramStart"/>
            <w:r w:rsidR="009C6556"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9C6556" w:rsidRPr="00EA0E7E">
              <w:rPr>
                <w:rFonts w:ascii="Arial" w:hAnsi="Arial" w:cs="Arial"/>
                <w:sz w:val="24"/>
                <w:szCs w:val="24"/>
                <w:lang w:eastAsia="ru-RU"/>
              </w:rPr>
              <w:t>анкт- Петербурга.</w:t>
            </w:r>
          </w:p>
          <w:p w:rsidR="009C6556" w:rsidRPr="00EA0E7E" w:rsidRDefault="0017605E" w:rsidP="008E7EF8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Извлекать из дополнительной литерату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ры сведения о достоприме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чательностях</w:t>
            </w:r>
            <w:proofErr w:type="gramStart"/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анкт- Петербурга.</w:t>
            </w:r>
          </w:p>
          <w:p w:rsidR="009C6556" w:rsidRPr="00EA0E7E" w:rsidRDefault="0017605E" w:rsidP="008E7EF8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Сравнивать глобус и карту мира, 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находить, называть и показывать на глобусе и карте мира материки и океаны.</w:t>
            </w:r>
          </w:p>
          <w:p w:rsidR="0017605E" w:rsidRPr="00EA0E7E" w:rsidRDefault="0017605E" w:rsidP="008E7EF8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Сравнивать политическую и физическую карты мира.</w:t>
            </w:r>
          </w:p>
        </w:tc>
      </w:tr>
      <w:tr w:rsidR="0017605E" w:rsidRPr="00EA0E7E" w:rsidTr="0017605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</w:tcPr>
          <w:p w:rsidR="0017605E" w:rsidRPr="00EA0E7E" w:rsidRDefault="0017605E" w:rsidP="008E7EF8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Резерв</w:t>
            </w:r>
          </w:p>
        </w:tc>
        <w:tc>
          <w:tcPr>
            <w:tcW w:w="1425" w:type="dxa"/>
            <w:gridSpan w:val="2"/>
          </w:tcPr>
          <w:p w:rsidR="0017605E" w:rsidRPr="00EA0E7E" w:rsidRDefault="0017605E" w:rsidP="008E7EF8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5626" w:type="dxa"/>
          </w:tcPr>
          <w:p w:rsidR="0017605E" w:rsidRPr="00EA0E7E" w:rsidRDefault="0017605E" w:rsidP="008E7EF8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261E" w:rsidRPr="00EA0E7E" w:rsidRDefault="008F261E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17605E" w:rsidRPr="00EA0E7E" w:rsidRDefault="0017605E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Программа обеспечена следующим учебно-методическим комплектом.</w:t>
      </w:r>
    </w:p>
    <w:p w:rsidR="0017605E" w:rsidRPr="00EA0E7E" w:rsidRDefault="0017605E" w:rsidP="009C6556">
      <w:pPr>
        <w:pStyle w:val="a6"/>
        <w:widowControl w:val="0"/>
        <w:numPr>
          <w:ilvl w:val="0"/>
          <w:numId w:val="2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color w:val="000000"/>
          <w:sz w:val="24"/>
          <w:szCs w:val="24"/>
          <w:lang w:eastAsia="ru-RU"/>
        </w:rPr>
        <w:t>Плешаков А.А. Окружающий мир. Мир вокруг нас. Учебник для 2 класса начальной школы. В двух частях. Часть 1. - М.: Просвещение, 2010.</w:t>
      </w:r>
    </w:p>
    <w:p w:rsidR="0017605E" w:rsidRPr="00EA0E7E" w:rsidRDefault="0017605E" w:rsidP="009C6556">
      <w:pPr>
        <w:pStyle w:val="a6"/>
        <w:widowControl w:val="0"/>
        <w:numPr>
          <w:ilvl w:val="0"/>
          <w:numId w:val="2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color w:val="000000"/>
          <w:sz w:val="24"/>
          <w:szCs w:val="24"/>
          <w:lang w:eastAsia="ru-RU"/>
        </w:rPr>
        <w:t>Плешаков А.А. Окружающий мир. Мир вокруг нас. Учебник для 2 класса начальной школы. В двух частях. Часть 2. - М.: Просвещение, 2010.</w:t>
      </w:r>
    </w:p>
    <w:p w:rsidR="0017605E" w:rsidRPr="00EA0E7E" w:rsidRDefault="0017605E" w:rsidP="009C6556">
      <w:pPr>
        <w:pStyle w:val="a6"/>
        <w:widowControl w:val="0"/>
        <w:numPr>
          <w:ilvl w:val="0"/>
          <w:numId w:val="2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color w:val="000000"/>
          <w:sz w:val="24"/>
          <w:szCs w:val="24"/>
          <w:lang w:eastAsia="ru-RU"/>
        </w:rPr>
        <w:t>Плешаков А.А. Окружающий мир. Проверим себя: Тетрадь для учащихся 2 класса начальной школы. - М.: ВИТА-ПРЕСС, 2010.</w:t>
      </w:r>
    </w:p>
    <w:p w:rsidR="0017605E" w:rsidRPr="00EA0E7E" w:rsidRDefault="0017605E" w:rsidP="009C6556">
      <w:pPr>
        <w:pStyle w:val="a6"/>
        <w:widowControl w:val="0"/>
        <w:numPr>
          <w:ilvl w:val="0"/>
          <w:numId w:val="2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color w:val="000000"/>
          <w:sz w:val="24"/>
          <w:szCs w:val="24"/>
          <w:lang w:eastAsia="ru-RU"/>
        </w:rPr>
        <w:t>Плешаков А.А. Окружающий мир. Рабочая тетрадь: 2 класс. Пособие для учащихся общеобразовательных учреждений. В двух частях. Часть 1. - М.: Просвещение, 2010.</w:t>
      </w:r>
    </w:p>
    <w:p w:rsidR="0017605E" w:rsidRPr="00EA0E7E" w:rsidRDefault="0017605E" w:rsidP="009C6556">
      <w:pPr>
        <w:pStyle w:val="a6"/>
        <w:widowControl w:val="0"/>
        <w:numPr>
          <w:ilvl w:val="0"/>
          <w:numId w:val="2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color w:val="000000"/>
          <w:sz w:val="24"/>
          <w:szCs w:val="24"/>
          <w:lang w:eastAsia="ru-RU"/>
        </w:rPr>
        <w:t>Плешаков А.А. Окружающий мир. Рабочая тетрадь: 2 класс. Пособие для учащихся общеобразовательных учреждений. В двух частях. Часть 2. - М.: Просвещение, 2010.</w:t>
      </w:r>
    </w:p>
    <w:p w:rsidR="0017605E" w:rsidRPr="00EA0E7E" w:rsidRDefault="0017605E" w:rsidP="009C6556">
      <w:pPr>
        <w:pStyle w:val="a6"/>
        <w:widowControl w:val="0"/>
        <w:numPr>
          <w:ilvl w:val="0"/>
          <w:numId w:val="2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color w:val="000000"/>
          <w:sz w:val="24"/>
          <w:szCs w:val="24"/>
          <w:lang w:eastAsia="ru-RU"/>
        </w:rPr>
        <w:t>Плешаков А.А. Зеленые страницы. КДЧ. - М.: Просвещение, 2010.</w:t>
      </w:r>
    </w:p>
    <w:p w:rsidR="0017605E" w:rsidRPr="00EA0E7E" w:rsidRDefault="0017605E" w:rsidP="009C6556">
      <w:pPr>
        <w:pStyle w:val="a6"/>
        <w:widowControl w:val="0"/>
        <w:numPr>
          <w:ilvl w:val="0"/>
          <w:numId w:val="2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color w:val="000000"/>
          <w:sz w:val="24"/>
          <w:szCs w:val="24"/>
          <w:lang w:eastAsia="ru-RU"/>
        </w:rPr>
        <w:t>Плешаков А.А. От земли до неба. Атлас-определитель. - М.: Просвещение, 2010.</w:t>
      </w:r>
    </w:p>
    <w:p w:rsidR="0017605E" w:rsidRPr="00EA0E7E" w:rsidRDefault="0017605E" w:rsidP="009C6556">
      <w:pPr>
        <w:pStyle w:val="a6"/>
        <w:widowControl w:val="0"/>
        <w:numPr>
          <w:ilvl w:val="0"/>
          <w:numId w:val="2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color w:val="000000"/>
          <w:sz w:val="24"/>
          <w:szCs w:val="24"/>
          <w:lang w:eastAsia="ru-RU"/>
        </w:rPr>
        <w:t>Логинова О.Б., Яковлева С.Г. Мои достижения. Итоговые комплексные работы. 2 класс. - М.: Просвещение, 2011.</w:t>
      </w:r>
    </w:p>
    <w:p w:rsidR="009C6556" w:rsidRPr="00EA0E7E" w:rsidRDefault="009C6556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6556" w:rsidRPr="00EA0E7E" w:rsidRDefault="009C6556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49C6" w:rsidRPr="00EA0E7E" w:rsidRDefault="002249C6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b/>
          <w:sz w:val="24"/>
          <w:szCs w:val="24"/>
          <w:lang w:eastAsia="ru-RU"/>
        </w:rPr>
        <w:t>В соответствии с содержанием программы, в классе желательно иметь: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таблицы (строение растения, организм человека, стадии развития животных и др.);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proofErr w:type="gramStart"/>
      <w:r w:rsidRPr="00EA0E7E">
        <w:rPr>
          <w:rFonts w:ascii="Arial" w:hAnsi="Arial" w:cs="Arial"/>
          <w:sz w:val="24"/>
          <w:szCs w:val="24"/>
          <w:lang w:eastAsia="ru-RU"/>
        </w:rPr>
        <w:t>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</w:t>
      </w:r>
      <w:r w:rsidRPr="00EA0E7E">
        <w:rPr>
          <w:rFonts w:ascii="Arial" w:hAnsi="Arial" w:cs="Arial"/>
          <w:sz w:val="24"/>
          <w:szCs w:val="24"/>
          <w:lang w:eastAsia="ru-RU"/>
        </w:rPr>
        <w:softHyphen/>
        <w:t>дожников, отражающих общественные явления, исторические события и др.);</w:t>
      </w:r>
      <w:proofErr w:type="gramEnd"/>
    </w:p>
    <w:p w:rsidR="002249C6" w:rsidRPr="00EA0E7E" w:rsidRDefault="002249C6" w:rsidP="009C6556">
      <w:pPr>
        <w:pStyle w:val="a6"/>
        <w:widowControl w:val="0"/>
        <w:numPr>
          <w:ilvl w:val="0"/>
          <w:numId w:val="2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proofErr w:type="gramStart"/>
      <w:r w:rsidRPr="00EA0E7E">
        <w:rPr>
          <w:rFonts w:ascii="Arial" w:hAnsi="Arial" w:cs="Arial"/>
          <w:sz w:val="24"/>
          <w:szCs w:val="24"/>
          <w:lang w:eastAsia="ru-RU"/>
        </w:rPr>
        <w:t>портреты выдающихся людей России (политических деятелей, военачальников, ца</w:t>
      </w:r>
      <w:r w:rsidRPr="00EA0E7E">
        <w:rPr>
          <w:rFonts w:ascii="Arial" w:hAnsi="Arial" w:cs="Arial"/>
          <w:sz w:val="24"/>
          <w:szCs w:val="24"/>
          <w:lang w:eastAsia="ru-RU"/>
        </w:rPr>
        <w:softHyphen/>
        <w:t>рей, писателей, художников, поэтов, композиторов, изобретателей и др.);</w:t>
      </w:r>
      <w:proofErr w:type="gramEnd"/>
    </w:p>
    <w:p w:rsidR="002249C6" w:rsidRPr="00EA0E7E" w:rsidRDefault="002249C6" w:rsidP="009C6556">
      <w:pPr>
        <w:pStyle w:val="a6"/>
        <w:widowControl w:val="0"/>
        <w:numPr>
          <w:ilvl w:val="0"/>
          <w:numId w:val="2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географические (физическую карту полушарий, карту России, природных зон) и истори</w:t>
      </w:r>
      <w:r w:rsidRPr="00EA0E7E">
        <w:rPr>
          <w:rFonts w:ascii="Arial" w:hAnsi="Arial" w:cs="Arial"/>
          <w:sz w:val="24"/>
          <w:szCs w:val="24"/>
          <w:lang w:eastAsia="ru-RU"/>
        </w:rPr>
        <w:softHyphen/>
        <w:t>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рельефные модели равнины, холма, оврага;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модели дорожных знаков, транспортных средств, часов;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модель торса человека с внутренними органами;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муляжи грибов, фруктов и овощей;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макеты исторических памятников, старинных жилищ, оборонительных сооружений (по возможности);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разрезные плоскостные модели строения цветкового растения, цветка, реки; плоско</w:t>
      </w:r>
      <w:r w:rsidRPr="00EA0E7E">
        <w:rPr>
          <w:rFonts w:ascii="Arial" w:hAnsi="Arial" w:cs="Arial"/>
          <w:sz w:val="24"/>
          <w:szCs w:val="24"/>
          <w:lang w:eastAsia="ru-RU"/>
        </w:rPr>
        <w:softHyphen/>
        <w:t>стные или объёмные модели молекул;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коллекции минералов, горных пород, полезных ископаемых, почв;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гербарии дикорастущих и культурных растений, наборы семян, плодов;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lastRenderedPageBreak/>
        <w:t>предметы старинного быта, одежды, элементы национальных узоров (народов родного края);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живые объекты (комнатные растения, животные живого уголка).</w:t>
      </w:r>
    </w:p>
    <w:p w:rsidR="002249C6" w:rsidRPr="00EA0E7E" w:rsidRDefault="002249C6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b/>
          <w:bCs/>
          <w:sz w:val="24"/>
          <w:szCs w:val="24"/>
          <w:lang w:eastAsia="ru-RU"/>
        </w:rPr>
        <w:t xml:space="preserve">Оборудование для уголка живой природы: </w:t>
      </w:r>
      <w:r w:rsidRPr="00EA0E7E">
        <w:rPr>
          <w:rFonts w:ascii="Arial" w:hAnsi="Arial" w:cs="Arial"/>
          <w:sz w:val="24"/>
          <w:szCs w:val="24"/>
          <w:lang w:eastAsia="ru-RU"/>
        </w:rPr>
        <w:t>аквариум, клетка для птиц, предметы ухода за растениями и животными.</w:t>
      </w:r>
    </w:p>
    <w:p w:rsidR="002249C6" w:rsidRPr="00EA0E7E" w:rsidRDefault="002249C6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proofErr w:type="gramStart"/>
      <w:r w:rsidRPr="00EA0E7E">
        <w:rPr>
          <w:rFonts w:ascii="Arial" w:hAnsi="Arial" w:cs="Arial"/>
          <w:b/>
          <w:bCs/>
          <w:sz w:val="24"/>
          <w:szCs w:val="24"/>
          <w:lang w:eastAsia="ru-RU"/>
        </w:rPr>
        <w:t xml:space="preserve">Оборудование для экскурсий в природу: </w:t>
      </w:r>
      <w:r w:rsidRPr="00EA0E7E">
        <w:rPr>
          <w:rFonts w:ascii="Arial" w:hAnsi="Arial" w:cs="Arial"/>
          <w:sz w:val="24"/>
          <w:szCs w:val="24"/>
          <w:lang w:eastAsia="ru-RU"/>
        </w:rPr>
        <w:t>фотографии, открытки растений, живот</w:t>
      </w:r>
      <w:r w:rsidRPr="00EA0E7E">
        <w:rPr>
          <w:rFonts w:ascii="Arial" w:hAnsi="Arial" w:cs="Arial"/>
          <w:sz w:val="24"/>
          <w:szCs w:val="24"/>
          <w:lang w:eastAsia="ru-RU"/>
        </w:rPr>
        <w:softHyphen/>
        <w:t>ных, минералов и др., лупы, бинокли, компасы, рулетки, садовые совки, пакеты для сбора природного материала, пакеты для мусора и приспособления для его сбора, фотоаппарат и видеокамера (по возможности).</w:t>
      </w:r>
      <w:proofErr w:type="gramEnd"/>
    </w:p>
    <w:p w:rsidR="002249C6" w:rsidRPr="00EA0E7E" w:rsidRDefault="002249C6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Учебно-практическое и учебно-лабораторное оборудование: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6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демонстрационный экземпляр микроскопа;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6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демонстрационный экземпляр глобуса;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6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комплект луп для работы в группах по 5-6 человек;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6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комплект компасов для работы в группах по 5-6 человек;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6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демонстрационный экземпляр флюгера;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6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демонстрационный экземпляр барометра;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6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демонстрационный экземпляр бинокля;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6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демонстрационный экземпляр весов с набором разновесов;</w:t>
      </w:r>
    </w:p>
    <w:p w:rsidR="002249C6" w:rsidRPr="00EA0E7E" w:rsidRDefault="002249C6" w:rsidP="009C6556">
      <w:pPr>
        <w:pStyle w:val="a6"/>
        <w:widowControl w:val="0"/>
        <w:numPr>
          <w:ilvl w:val="0"/>
          <w:numId w:val="26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>демонстрационные экземпляры термометров разных видов (спиртового, биметалли</w:t>
      </w:r>
      <w:r w:rsidRPr="00EA0E7E">
        <w:rPr>
          <w:rFonts w:ascii="Arial" w:hAnsi="Arial" w:cs="Arial"/>
          <w:sz w:val="24"/>
          <w:szCs w:val="24"/>
          <w:lang w:eastAsia="ru-RU"/>
        </w:rPr>
        <w:softHyphen/>
        <w:t>ческого, медицинского) для измерения температуры воздуха, воды и тела.</w:t>
      </w:r>
    </w:p>
    <w:p w:rsidR="002249C6" w:rsidRPr="00EA0E7E" w:rsidRDefault="002249C6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sz w:val="24"/>
          <w:szCs w:val="24"/>
          <w:lang w:eastAsia="ru-RU"/>
        </w:rPr>
        <w:t xml:space="preserve">Большинство уроков окружающего мира являются предметными. На них учащиеся действуют с различными предметами -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</w:t>
      </w:r>
      <w:proofErr w:type="spellStart"/>
      <w:r w:rsidRPr="00EA0E7E">
        <w:rPr>
          <w:rFonts w:ascii="Arial" w:hAnsi="Arial" w:cs="Arial"/>
          <w:sz w:val="24"/>
          <w:szCs w:val="24"/>
          <w:lang w:eastAsia="ru-RU"/>
        </w:rPr>
        <w:t>ге</w:t>
      </w:r>
      <w:proofErr w:type="gramStart"/>
      <w:r w:rsidRPr="00EA0E7E">
        <w:rPr>
          <w:rFonts w:ascii="Arial" w:hAnsi="Arial" w:cs="Arial"/>
          <w:sz w:val="24"/>
          <w:szCs w:val="24"/>
          <w:lang w:eastAsia="ru-RU"/>
        </w:rPr>
        <w:t>р</w:t>
      </w:r>
      <w:proofErr w:type="spellEnd"/>
      <w:r w:rsidRPr="00EA0E7E">
        <w:rPr>
          <w:rFonts w:ascii="Arial" w:hAnsi="Arial" w:cs="Arial"/>
          <w:sz w:val="24"/>
          <w:szCs w:val="24"/>
          <w:lang w:eastAsia="ru-RU"/>
        </w:rPr>
        <w:t>-</w:t>
      </w:r>
      <w:proofErr w:type="gramEnd"/>
      <w:r w:rsidRPr="00EA0E7E">
        <w:rPr>
          <w:rFonts w:ascii="Arial" w:hAnsi="Arial" w:cs="Arial"/>
          <w:sz w:val="24"/>
          <w:szCs w:val="24"/>
          <w:lang w:eastAsia="ru-RU"/>
        </w:rPr>
        <w:t xml:space="preserve"> барными листами, можно использовать природный материал, собранный на экскурсиях.</w:t>
      </w:r>
    </w:p>
    <w:p w:rsidR="002249C6" w:rsidRPr="00EA0E7E" w:rsidRDefault="002249C6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hAnsi="Arial" w:cs="Arial"/>
          <w:i/>
          <w:iCs/>
          <w:sz w:val="24"/>
          <w:szCs w:val="24"/>
          <w:lang w:eastAsia="ru-RU"/>
        </w:rPr>
        <w:t>Для выполнения заданий по моделированию</w:t>
      </w:r>
      <w:r w:rsidRPr="00EA0E7E">
        <w:rPr>
          <w:rFonts w:ascii="Arial" w:hAnsi="Arial" w:cs="Arial"/>
          <w:sz w:val="24"/>
          <w:szCs w:val="24"/>
          <w:lang w:eastAsia="ru-RU"/>
        </w:rPr>
        <w:t xml:space="preserve"> природных объектов надо иметь пласти</w:t>
      </w:r>
      <w:r w:rsidRPr="00EA0E7E">
        <w:rPr>
          <w:rFonts w:ascii="Arial" w:hAnsi="Arial" w:cs="Arial"/>
          <w:sz w:val="24"/>
          <w:szCs w:val="24"/>
          <w:lang w:eastAsia="ru-RU"/>
        </w:rPr>
        <w:softHyphen/>
        <w:t>лин (гипс), глину, песок, цветную бумагу, клей и ножницы с тупыми концами.</w:t>
      </w:r>
    </w:p>
    <w:p w:rsidR="002249C6" w:rsidRPr="00EA0E7E" w:rsidRDefault="002249C6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  <w:sectPr w:rsidR="002249C6" w:rsidRPr="00EA0E7E">
          <w:footerReference w:type="default" r:id="rId8"/>
          <w:pgSz w:w="11909" w:h="16838"/>
          <w:pgMar w:top="996" w:right="1152" w:bottom="1093" w:left="1070" w:header="0" w:footer="3" w:gutter="0"/>
          <w:cols w:space="720"/>
          <w:noEndnote/>
          <w:docGrid w:linePitch="360"/>
        </w:sectPr>
      </w:pPr>
      <w:proofErr w:type="gramStart"/>
      <w:r w:rsidRPr="00EA0E7E">
        <w:rPr>
          <w:rFonts w:ascii="Arial" w:hAnsi="Arial" w:cs="Arial"/>
          <w:b/>
          <w:bCs/>
          <w:sz w:val="24"/>
          <w:szCs w:val="24"/>
          <w:lang w:eastAsia="ru-RU"/>
        </w:rPr>
        <w:t xml:space="preserve">Лабораторное оборудование и материалы </w:t>
      </w:r>
      <w:r w:rsidRPr="00EA0E7E">
        <w:rPr>
          <w:rFonts w:ascii="Arial" w:hAnsi="Arial" w:cs="Arial"/>
          <w:sz w:val="24"/>
          <w:szCs w:val="24"/>
          <w:lang w:eastAsia="ru-RU"/>
        </w:rPr>
        <w:t>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proofErr w:type="gramEnd"/>
    </w:p>
    <w:p w:rsidR="002249C6" w:rsidRPr="00EA0E7E" w:rsidRDefault="002249C6" w:rsidP="009C6556">
      <w:pPr>
        <w:widowControl w:val="0"/>
        <w:tabs>
          <w:tab w:val="left" w:pos="1058"/>
        </w:tabs>
        <w:spacing w:before="120" w:after="120" w:line="269" w:lineRule="exact"/>
        <w:jc w:val="right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color w:val="000000"/>
          <w:sz w:val="24"/>
          <w:szCs w:val="24"/>
          <w:lang w:eastAsia="ru-RU"/>
        </w:rPr>
        <w:lastRenderedPageBreak/>
        <w:t>Поурочно-тематический план:</w:t>
      </w:r>
    </w:p>
    <w:p w:rsidR="002249C6" w:rsidRPr="00EA0E7E" w:rsidRDefault="002249C6" w:rsidP="009C6556">
      <w:pPr>
        <w:widowControl w:val="0"/>
        <w:tabs>
          <w:tab w:val="left" w:pos="1058"/>
        </w:tabs>
        <w:spacing w:before="120" w:after="120" w:line="269" w:lineRule="exact"/>
        <w:jc w:val="right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2 «А» </w:t>
      </w:r>
    </w:p>
    <w:p w:rsidR="002249C6" w:rsidRPr="00EA0E7E" w:rsidRDefault="002249C6" w:rsidP="009C6556">
      <w:pPr>
        <w:widowControl w:val="0"/>
        <w:tabs>
          <w:tab w:val="left" w:pos="1058"/>
        </w:tabs>
        <w:spacing w:before="120" w:after="120" w:line="269" w:lineRule="exact"/>
        <w:jc w:val="right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color w:val="000000"/>
          <w:sz w:val="24"/>
          <w:szCs w:val="24"/>
          <w:lang w:eastAsia="ru-RU"/>
        </w:rPr>
        <w:t>Окружающий мир</w:t>
      </w:r>
    </w:p>
    <w:p w:rsidR="002249C6" w:rsidRPr="00EA0E7E" w:rsidRDefault="002249C6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color w:val="000000"/>
          <w:sz w:val="24"/>
          <w:szCs w:val="24"/>
          <w:lang w:eastAsia="ru-RU"/>
        </w:rPr>
        <w:t>Этап обучения  - 2 класс</w:t>
      </w:r>
    </w:p>
    <w:p w:rsidR="002249C6" w:rsidRPr="00EA0E7E" w:rsidRDefault="002249C6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color w:val="000000"/>
          <w:sz w:val="24"/>
          <w:szCs w:val="24"/>
          <w:lang w:eastAsia="ru-RU"/>
        </w:rPr>
        <w:t>Предмет – окружающий мир</w:t>
      </w:r>
    </w:p>
    <w:p w:rsidR="002249C6" w:rsidRPr="00EA0E7E" w:rsidRDefault="002249C6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EA0E7E">
        <w:rPr>
          <w:rFonts w:ascii="Arial" w:eastAsia="Arial" w:hAnsi="Arial" w:cs="Arial"/>
          <w:color w:val="000000"/>
          <w:sz w:val="24"/>
          <w:szCs w:val="24"/>
          <w:lang w:eastAsia="ru-RU"/>
        </w:rPr>
        <w:t>Название – окружающий мир 2 класс</w:t>
      </w:r>
    </w:p>
    <w:p w:rsidR="002249C6" w:rsidRPr="00EA0E7E" w:rsidRDefault="002249C6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tbl>
      <w:tblPr>
        <w:tblStyle w:val="10"/>
        <w:tblW w:w="10349" w:type="dxa"/>
        <w:tblInd w:w="-318" w:type="dxa"/>
        <w:tblLook w:val="04A0" w:firstRow="1" w:lastRow="0" w:firstColumn="1" w:lastColumn="0" w:noHBand="0" w:noVBand="1"/>
      </w:tblPr>
      <w:tblGrid>
        <w:gridCol w:w="1364"/>
        <w:gridCol w:w="908"/>
        <w:gridCol w:w="7"/>
        <w:gridCol w:w="2460"/>
        <w:gridCol w:w="2339"/>
        <w:gridCol w:w="7"/>
        <w:gridCol w:w="9"/>
        <w:gridCol w:w="2265"/>
        <w:gridCol w:w="13"/>
        <w:gridCol w:w="977"/>
      </w:tblGrid>
      <w:tr w:rsidR="002249C6" w:rsidRPr="00EA0E7E" w:rsidTr="00F82973"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77" w:type="dxa"/>
            <w:shd w:val="clear" w:color="auto" w:fill="auto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249C6" w:rsidRPr="00EA0E7E" w:rsidTr="00F82973"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Где мы живем?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977" w:type="dxa"/>
            <w:shd w:val="clear" w:color="auto" w:fill="auto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Твой адрес в мире. Край, в котором мы живём.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Стартовая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диагностика.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Россия - свя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щенная наша держава.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Что нас окружа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ет? Наше отно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шение к окру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жающему.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 изучения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нового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материала.</w:t>
            </w: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21 час</w:t>
            </w:r>
          </w:p>
        </w:tc>
        <w:tc>
          <w:tcPr>
            <w:tcW w:w="977" w:type="dxa"/>
            <w:shd w:val="clear" w:color="auto" w:fill="auto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Живая и нежи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вая природа.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Явления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природы.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 изучения нового мате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риала.</w:t>
            </w: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Как измеряют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температуру?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работа № 1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«Измерение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температуры».</w:t>
            </w:r>
          </w:p>
        </w:tc>
        <w:tc>
          <w:tcPr>
            <w:tcW w:w="2339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2294" w:type="dxa"/>
            <w:gridSpan w:val="4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Что такое погода?</w:t>
            </w:r>
          </w:p>
        </w:tc>
        <w:tc>
          <w:tcPr>
            <w:tcW w:w="2339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94" w:type="dxa"/>
            <w:gridSpan w:val="4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В гости к осени. Экскурсия № 1.</w:t>
            </w:r>
          </w:p>
        </w:tc>
        <w:tc>
          <w:tcPr>
            <w:tcW w:w="2339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2294" w:type="dxa"/>
            <w:gridSpan w:val="4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Неживая приро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да осенью.</w:t>
            </w:r>
          </w:p>
        </w:tc>
        <w:tc>
          <w:tcPr>
            <w:tcW w:w="2339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94" w:type="dxa"/>
            <w:gridSpan w:val="4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2339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2294" w:type="dxa"/>
            <w:gridSpan w:val="4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Заглянем в кла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довые Земли. Практическая работа № 2 </w:t>
            </w:r>
          </w:p>
        </w:tc>
        <w:tc>
          <w:tcPr>
            <w:tcW w:w="2339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2294" w:type="dxa"/>
            <w:gridSpan w:val="4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«Знакомство с горными поро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дами и минера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лами».</w:t>
            </w:r>
          </w:p>
        </w:tc>
        <w:tc>
          <w:tcPr>
            <w:tcW w:w="2339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Работать в паре.</w:t>
            </w:r>
          </w:p>
        </w:tc>
        <w:tc>
          <w:tcPr>
            <w:tcW w:w="2294" w:type="dxa"/>
            <w:gridSpan w:val="4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Про воздух.</w:t>
            </w:r>
          </w:p>
        </w:tc>
        <w:tc>
          <w:tcPr>
            <w:tcW w:w="2339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94" w:type="dxa"/>
            <w:gridSpan w:val="4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Вода в жизни человека.</w:t>
            </w:r>
          </w:p>
        </w:tc>
        <w:tc>
          <w:tcPr>
            <w:tcW w:w="2339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94" w:type="dxa"/>
            <w:gridSpan w:val="4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Какие бывают растения? Практическая работа №3 «Распознавание деревьев, кус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тарников и трав».</w:t>
            </w:r>
          </w:p>
        </w:tc>
        <w:tc>
          <w:tcPr>
            <w:tcW w:w="2339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2294" w:type="dxa"/>
            <w:gridSpan w:val="4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Какие бывают животные? </w:t>
            </w:r>
            <w:r w:rsidRPr="00EA0E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Контрольно-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обобщающий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Дикорастущие и культурные рас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тения.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 № 4 «Знакомство с представителя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ми дикорасту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щих и культур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ных растений».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четверть</w:t>
            </w: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Дикие и домаш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ние 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животные.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ванный 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урок.</w:t>
            </w: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14 часов</w:t>
            </w: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Комнатные рас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тения.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 №5 «От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работка приё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мов ухода за комнатными растениями».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Животные живо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го уголка. Про кошек и собак. Практическая работа №6 «Отработка приёмов ухода за животными живого уголка».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Красная книга.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Будь природе другом.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Обобщающий урок по теме «Природа». </w:t>
            </w:r>
            <w:r w:rsidRPr="00EA0E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Тест №1.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Контрольно-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обобщающий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Город и село. Наш дом. Проект «Родной город».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Что такое экономика?</w:t>
            </w:r>
          </w:p>
        </w:tc>
        <w:tc>
          <w:tcPr>
            <w:tcW w:w="2346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87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Что из чего сделано? За покупками.</w:t>
            </w:r>
          </w:p>
        </w:tc>
        <w:tc>
          <w:tcPr>
            <w:tcW w:w="2355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78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транспорт. Виды транспорта.</w:t>
            </w:r>
          </w:p>
        </w:tc>
        <w:tc>
          <w:tcPr>
            <w:tcW w:w="2355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78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Промежуточ</w:t>
            </w:r>
            <w:r w:rsidRPr="00EA0E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softHyphen/>
              <w:t>ная диагности</w:t>
            </w:r>
            <w:r w:rsidRPr="00EA0E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softHyphen/>
              <w:t>ческая работа.</w:t>
            </w:r>
          </w:p>
        </w:tc>
        <w:tc>
          <w:tcPr>
            <w:tcW w:w="2355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Контрольно-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обобщающий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278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Культура и образование. Все профессии важны.</w:t>
            </w:r>
          </w:p>
        </w:tc>
        <w:tc>
          <w:tcPr>
            <w:tcW w:w="2355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2278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В гости к зиме. Сезонные изме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нения в природе. Экскурсия № 2.</w:t>
            </w:r>
          </w:p>
        </w:tc>
        <w:tc>
          <w:tcPr>
            <w:tcW w:w="2355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2278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Живая природа зимой. Зимняя жизнь зверей и птиц.</w:t>
            </w:r>
          </w:p>
        </w:tc>
        <w:tc>
          <w:tcPr>
            <w:tcW w:w="2355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78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Невидимые нити в лесу.</w:t>
            </w:r>
          </w:p>
        </w:tc>
        <w:tc>
          <w:tcPr>
            <w:tcW w:w="2355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2278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Обобщающий урок по теме «Жизнь города и села». </w:t>
            </w:r>
            <w:r w:rsidRPr="00EA0E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Тест №2.</w:t>
            </w:r>
          </w:p>
        </w:tc>
        <w:tc>
          <w:tcPr>
            <w:tcW w:w="2355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Контрольно-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обобщающий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278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2355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2355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2278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здоров</w:t>
            </w:r>
            <w:proofErr w:type="gramEnd"/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5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2278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Поговорим о болезнях.</w:t>
            </w:r>
          </w:p>
        </w:tc>
        <w:tc>
          <w:tcPr>
            <w:tcW w:w="2355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78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Правила дорож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ного движения. Берегись авто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мобиля! Практи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ческая работа № 7 «Отработка правил перехо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да улиц».</w:t>
            </w:r>
          </w:p>
        </w:tc>
        <w:tc>
          <w:tcPr>
            <w:tcW w:w="2355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2278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Домашние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опасности.</w:t>
            </w:r>
          </w:p>
        </w:tc>
        <w:tc>
          <w:tcPr>
            <w:tcW w:w="2355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78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7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Пожар.</w:t>
            </w:r>
          </w:p>
        </w:tc>
        <w:tc>
          <w:tcPr>
            <w:tcW w:w="2355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78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9C6" w:rsidRPr="00EA0E7E" w:rsidTr="00F8297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364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67" w:type="dxa"/>
            <w:gridSpan w:val="2"/>
          </w:tcPr>
          <w:p w:rsidR="002249C6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Лесные </w:t>
            </w:r>
            <w:r w:rsidR="002249C6" w:rsidRPr="00EA0E7E">
              <w:rPr>
                <w:rFonts w:ascii="Arial" w:hAnsi="Arial" w:cs="Arial"/>
                <w:sz w:val="24"/>
                <w:szCs w:val="24"/>
                <w:lang w:eastAsia="ru-RU"/>
              </w:rPr>
              <w:t>опасности.</w:t>
            </w:r>
          </w:p>
        </w:tc>
        <w:tc>
          <w:tcPr>
            <w:tcW w:w="2355" w:type="dxa"/>
            <w:gridSpan w:val="3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</w:t>
            </w:r>
          </w:p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2278" w:type="dxa"/>
            <w:gridSpan w:val="2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249C6" w:rsidRPr="00EA0E7E" w:rsidRDefault="002249C6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Как нужно 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купаться?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ванный 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урок.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Очень подозри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тельный тип.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Обобщающий урок по теме «Здоровье и безопасность». </w:t>
            </w:r>
            <w:r w:rsidRPr="00EA0E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Тест №3.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Контрольно-</w:t>
            </w:r>
          </w:p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обобщающий</w:t>
            </w:r>
          </w:p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Наша дружная семья.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Правила</w:t>
            </w:r>
          </w:p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вежливости.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День рождения. Практическая работа № 8 «Отработка ос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новных правил этикета».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Мы - зрители и пассажиры. </w:t>
            </w:r>
            <w:r w:rsidRPr="00EA0E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Контрольно-</w:t>
            </w:r>
          </w:p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обобщающий</w:t>
            </w:r>
          </w:p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Обобщающий урок по теме «Общение». </w:t>
            </w:r>
            <w:r w:rsidRPr="00EA0E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Тест №4.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Контрольно-</w:t>
            </w:r>
          </w:p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обобщающий</w:t>
            </w:r>
          </w:p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Путешествия 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15 часов</w:t>
            </w: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Посмотрите</w:t>
            </w:r>
          </w:p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вокруг.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Для чего нужен компас? Практическая работа № 9 «Определение сторон горизон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та по компасу».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16 часов</w:t>
            </w: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Водоёмы.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В гости к весне. Экскурсия №3.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</w:t>
            </w:r>
          </w:p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Путешествие по родной стране.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Что такое карта и как её читать? Практическая работа № 10 «Освоение ос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новных приёмов чтения карты».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Путешествие по Москве. Московский Кремль.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</w:t>
            </w:r>
          </w:p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</w:t>
            </w:r>
          </w:p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Путешествие по Оке.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Страны мира.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Урок-</w:t>
            </w:r>
          </w:p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Путешествие в космос.</w:t>
            </w:r>
          </w:p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Тест 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r w:rsidRPr="00EA0E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за учебный год.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Контрольно-</w:t>
            </w:r>
          </w:p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обобщающий</w:t>
            </w:r>
          </w:p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Обобщающий урок по теме «Путешествие». </w:t>
            </w:r>
            <w:r w:rsidRPr="00EA0E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Итоговая диаг</w:t>
            </w:r>
            <w:r w:rsidRPr="00EA0E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softHyphen/>
              <w:t>ностическая работа.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Контрольно-</w:t>
            </w:r>
          </w:p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обобщающий</w:t>
            </w:r>
          </w:p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67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EA0E7E">
              <w:rPr>
                <w:rFonts w:ascii="Arial" w:hAnsi="Arial" w:cs="Arial"/>
                <w:sz w:val="24"/>
                <w:szCs w:val="24"/>
                <w:lang w:eastAsia="ru-RU"/>
              </w:rPr>
              <w:t>Экскурсия № 4</w:t>
            </w: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F8" w:rsidRPr="00EA0E7E" w:rsidTr="00F82973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64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8E7EF8" w:rsidRPr="00EA0E7E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67" w:type="dxa"/>
            <w:gridSpan w:val="2"/>
          </w:tcPr>
          <w:p w:rsidR="008E7EF8" w:rsidRP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Готовимся к лету. Наша безопасность</w:t>
            </w:r>
          </w:p>
        </w:tc>
        <w:tc>
          <w:tcPr>
            <w:tcW w:w="2355" w:type="dxa"/>
            <w:gridSpan w:val="3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2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E7EF8" w:rsidRPr="00EA0E7E" w:rsidRDefault="008E7EF8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973" w:rsidTr="00F82973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364" w:type="dxa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60" w:type="dxa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Обобщение по пройденному материалу.</w:t>
            </w:r>
          </w:p>
        </w:tc>
        <w:tc>
          <w:tcPr>
            <w:tcW w:w="2355" w:type="dxa"/>
            <w:gridSpan w:val="3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973" w:rsidTr="00F82973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364" w:type="dxa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60" w:type="dxa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Наша мастерская.</w:t>
            </w:r>
          </w:p>
        </w:tc>
        <w:tc>
          <w:tcPr>
            <w:tcW w:w="2355" w:type="dxa"/>
            <w:gridSpan w:val="3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973" w:rsidTr="00F8297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64" w:type="dxa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60" w:type="dxa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Школьная выставка</w:t>
            </w:r>
          </w:p>
        </w:tc>
        <w:tc>
          <w:tcPr>
            <w:tcW w:w="2355" w:type="dxa"/>
            <w:gridSpan w:val="3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</w:tcPr>
          <w:p w:rsidR="00F82973" w:rsidRDefault="00F82973" w:rsidP="00F82973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605E" w:rsidRPr="00EA0E7E" w:rsidRDefault="0017605E" w:rsidP="008E7EF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sectPr w:rsidR="0017605E" w:rsidRPr="00EA0E7E" w:rsidSect="006E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73" w:rsidRDefault="00F82973" w:rsidP="00F82973">
      <w:pPr>
        <w:spacing w:after="0" w:line="240" w:lineRule="auto"/>
      </w:pPr>
      <w:r>
        <w:separator/>
      </w:r>
    </w:p>
  </w:endnote>
  <w:endnote w:type="continuationSeparator" w:id="0">
    <w:p w:rsidR="00F82973" w:rsidRDefault="00F82973" w:rsidP="00F8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4621"/>
      <w:docPartObj>
        <w:docPartGallery w:val="Page Numbers (Bottom of Page)"/>
        <w:docPartUnique/>
      </w:docPartObj>
    </w:sdtPr>
    <w:sdtEndPr/>
    <w:sdtContent>
      <w:p w:rsidR="00F82973" w:rsidRDefault="00F8297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9E8">
          <w:rPr>
            <w:noProof/>
          </w:rPr>
          <w:t>1</w:t>
        </w:r>
        <w:r>
          <w:fldChar w:fldCharType="end"/>
        </w:r>
      </w:p>
    </w:sdtContent>
  </w:sdt>
  <w:p w:rsidR="00F82973" w:rsidRDefault="00F829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73" w:rsidRDefault="00F82973" w:rsidP="00F82973">
      <w:pPr>
        <w:spacing w:after="0" w:line="240" w:lineRule="auto"/>
      </w:pPr>
      <w:r>
        <w:separator/>
      </w:r>
    </w:p>
  </w:footnote>
  <w:footnote w:type="continuationSeparator" w:id="0">
    <w:p w:rsidR="00F82973" w:rsidRDefault="00F82973" w:rsidP="00F82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330"/>
    <w:multiLevelType w:val="hybridMultilevel"/>
    <w:tmpl w:val="01E4C26C"/>
    <w:lvl w:ilvl="0" w:tplc="2A4867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19ED"/>
    <w:multiLevelType w:val="hybridMultilevel"/>
    <w:tmpl w:val="ACEA0034"/>
    <w:lvl w:ilvl="0" w:tplc="2BDA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6841"/>
    <w:multiLevelType w:val="hybridMultilevel"/>
    <w:tmpl w:val="B3241F1A"/>
    <w:lvl w:ilvl="0" w:tplc="2BDA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86EDF"/>
    <w:multiLevelType w:val="hybridMultilevel"/>
    <w:tmpl w:val="7D8E5350"/>
    <w:lvl w:ilvl="0" w:tplc="2A4867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0456"/>
    <w:multiLevelType w:val="multilevel"/>
    <w:tmpl w:val="16CCF0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A61783"/>
    <w:multiLevelType w:val="hybridMultilevel"/>
    <w:tmpl w:val="4A30A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F48E1"/>
    <w:multiLevelType w:val="hybridMultilevel"/>
    <w:tmpl w:val="673E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0E06"/>
    <w:multiLevelType w:val="hybridMultilevel"/>
    <w:tmpl w:val="4D6691DE"/>
    <w:lvl w:ilvl="0" w:tplc="2BDACC94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>
    <w:nsid w:val="220D0066"/>
    <w:multiLevelType w:val="hybridMultilevel"/>
    <w:tmpl w:val="035C4526"/>
    <w:lvl w:ilvl="0" w:tplc="2BDA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632FF"/>
    <w:multiLevelType w:val="hybridMultilevel"/>
    <w:tmpl w:val="57DCF9EE"/>
    <w:lvl w:ilvl="0" w:tplc="2BDA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21A0D"/>
    <w:multiLevelType w:val="hybridMultilevel"/>
    <w:tmpl w:val="5A444016"/>
    <w:lvl w:ilvl="0" w:tplc="2A4867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66AC"/>
    <w:multiLevelType w:val="hybridMultilevel"/>
    <w:tmpl w:val="42DC81E0"/>
    <w:lvl w:ilvl="0" w:tplc="2A4867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08AD"/>
    <w:multiLevelType w:val="hybridMultilevel"/>
    <w:tmpl w:val="EBF4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26CAE"/>
    <w:multiLevelType w:val="hybridMultilevel"/>
    <w:tmpl w:val="4238E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C1202"/>
    <w:multiLevelType w:val="hybridMultilevel"/>
    <w:tmpl w:val="13C24F08"/>
    <w:lvl w:ilvl="0" w:tplc="2BDACC94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490B7EC7"/>
    <w:multiLevelType w:val="hybridMultilevel"/>
    <w:tmpl w:val="D38C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467A9"/>
    <w:multiLevelType w:val="multilevel"/>
    <w:tmpl w:val="13E8EC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3A200D"/>
    <w:multiLevelType w:val="hybridMultilevel"/>
    <w:tmpl w:val="AE94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72684"/>
    <w:multiLevelType w:val="hybridMultilevel"/>
    <w:tmpl w:val="8FA8A878"/>
    <w:lvl w:ilvl="0" w:tplc="2A4867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52369"/>
    <w:multiLevelType w:val="hybridMultilevel"/>
    <w:tmpl w:val="50F058F2"/>
    <w:lvl w:ilvl="0" w:tplc="2BDA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C3F53"/>
    <w:multiLevelType w:val="hybridMultilevel"/>
    <w:tmpl w:val="2090921E"/>
    <w:lvl w:ilvl="0" w:tplc="2BDACC94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1">
    <w:nsid w:val="678D5D9C"/>
    <w:multiLevelType w:val="multilevel"/>
    <w:tmpl w:val="D84C97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027AA1"/>
    <w:multiLevelType w:val="multilevel"/>
    <w:tmpl w:val="673AA3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4021CD"/>
    <w:multiLevelType w:val="hybridMultilevel"/>
    <w:tmpl w:val="E72865F2"/>
    <w:lvl w:ilvl="0" w:tplc="2BDA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2198D"/>
    <w:multiLevelType w:val="multilevel"/>
    <w:tmpl w:val="BF2CB6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3832FA"/>
    <w:multiLevelType w:val="hybridMultilevel"/>
    <w:tmpl w:val="D3F2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57CDC"/>
    <w:multiLevelType w:val="hybridMultilevel"/>
    <w:tmpl w:val="A9BC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20"/>
  </w:num>
  <w:num w:numId="8">
    <w:abstractNumId w:val="18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21"/>
  </w:num>
  <w:num w:numId="14">
    <w:abstractNumId w:val="23"/>
  </w:num>
  <w:num w:numId="15">
    <w:abstractNumId w:val="19"/>
  </w:num>
  <w:num w:numId="16">
    <w:abstractNumId w:val="8"/>
  </w:num>
  <w:num w:numId="17">
    <w:abstractNumId w:val="2"/>
  </w:num>
  <w:num w:numId="18">
    <w:abstractNumId w:val="6"/>
  </w:num>
  <w:num w:numId="19">
    <w:abstractNumId w:val="5"/>
  </w:num>
  <w:num w:numId="20">
    <w:abstractNumId w:val="13"/>
  </w:num>
  <w:num w:numId="21">
    <w:abstractNumId w:val="15"/>
  </w:num>
  <w:num w:numId="22">
    <w:abstractNumId w:val="17"/>
  </w:num>
  <w:num w:numId="23">
    <w:abstractNumId w:val="26"/>
  </w:num>
  <w:num w:numId="24">
    <w:abstractNumId w:val="25"/>
  </w:num>
  <w:num w:numId="25">
    <w:abstractNumId w:val="9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05E"/>
    <w:rsid w:val="000949E8"/>
    <w:rsid w:val="00141B6A"/>
    <w:rsid w:val="0017605E"/>
    <w:rsid w:val="002249C6"/>
    <w:rsid w:val="002E1818"/>
    <w:rsid w:val="006E5A38"/>
    <w:rsid w:val="008E18AF"/>
    <w:rsid w:val="008E7EF8"/>
    <w:rsid w:val="008F261E"/>
    <w:rsid w:val="009C6556"/>
    <w:rsid w:val="00EA0E7E"/>
    <w:rsid w:val="00F8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7605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17605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7605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17605E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17605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7605E"/>
    <w:pPr>
      <w:widowControl w:val="0"/>
      <w:shd w:val="clear" w:color="auto" w:fill="FFFFFF"/>
      <w:spacing w:before="240" w:after="240" w:line="25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17605E"/>
    <w:pPr>
      <w:widowControl w:val="0"/>
      <w:shd w:val="clear" w:color="auto" w:fill="FFFFFF"/>
      <w:spacing w:before="600"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17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605E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249C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7">
    <w:name w:val="Основной текст + Курсив"/>
    <w:basedOn w:val="a3"/>
    <w:rsid w:val="002249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2249C6"/>
    <w:pPr>
      <w:widowControl w:val="0"/>
      <w:shd w:val="clear" w:color="auto" w:fill="FFFFFF"/>
      <w:spacing w:before="240" w:after="0" w:line="254" w:lineRule="exact"/>
      <w:ind w:firstLine="520"/>
      <w:jc w:val="both"/>
    </w:pPr>
    <w:rPr>
      <w:rFonts w:ascii="Arial" w:eastAsia="Arial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22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2973"/>
  </w:style>
  <w:style w:type="paragraph" w:styleId="aa">
    <w:name w:val="footer"/>
    <w:basedOn w:val="a"/>
    <w:link w:val="ab"/>
    <w:uiPriority w:val="99"/>
    <w:unhideWhenUsed/>
    <w:rsid w:val="00F8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2973"/>
  </w:style>
  <w:style w:type="paragraph" w:styleId="ac">
    <w:name w:val="Balloon Text"/>
    <w:basedOn w:val="a"/>
    <w:link w:val="ad"/>
    <w:uiPriority w:val="99"/>
    <w:semiHidden/>
    <w:unhideWhenUsed/>
    <w:rsid w:val="00F8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2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7605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17605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7605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17605E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17605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7605E"/>
    <w:pPr>
      <w:widowControl w:val="0"/>
      <w:shd w:val="clear" w:color="auto" w:fill="FFFFFF"/>
      <w:spacing w:before="240" w:after="240" w:line="25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17605E"/>
    <w:pPr>
      <w:widowControl w:val="0"/>
      <w:shd w:val="clear" w:color="auto" w:fill="FFFFFF"/>
      <w:spacing w:before="600"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17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605E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249C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7">
    <w:name w:val="Основной текст + Курсив"/>
    <w:basedOn w:val="a3"/>
    <w:rsid w:val="002249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2249C6"/>
    <w:pPr>
      <w:widowControl w:val="0"/>
      <w:shd w:val="clear" w:color="auto" w:fill="FFFFFF"/>
      <w:spacing w:before="240" w:after="0" w:line="254" w:lineRule="exact"/>
      <w:ind w:firstLine="520"/>
      <w:jc w:val="both"/>
    </w:pPr>
    <w:rPr>
      <w:rFonts w:ascii="Arial" w:eastAsia="Arial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22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cp:lastPrinted>2012-11-07T16:17:00Z</cp:lastPrinted>
  <dcterms:created xsi:type="dcterms:W3CDTF">2012-09-02T11:41:00Z</dcterms:created>
  <dcterms:modified xsi:type="dcterms:W3CDTF">2012-11-07T16:17:00Z</dcterms:modified>
</cp:coreProperties>
</file>