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22" w:rsidRDefault="005B4622" w:rsidP="005B4622">
      <w:pPr>
        <w:rPr>
          <w:lang w:val="en-US"/>
        </w:rPr>
      </w:pPr>
    </w:p>
    <w:p w:rsidR="005B4622" w:rsidRDefault="005B4622" w:rsidP="005B4622">
      <w:pPr>
        <w:rPr>
          <w:lang w:val="en-US"/>
        </w:rPr>
      </w:pPr>
    </w:p>
    <w:p w:rsidR="005B4622" w:rsidRDefault="005B4622" w:rsidP="005B4622">
      <w:pPr>
        <w:pStyle w:val="a3"/>
      </w:pPr>
      <w:r>
        <w:t>Цель:</w:t>
      </w:r>
      <w:r w:rsidRPr="005B4622">
        <w:t xml:space="preserve"> Способствовать патриотическому воспитанию детей, привитию любви к родному городу через художественно-эстетическое и познавательное развитие детей.  </w:t>
      </w:r>
    </w:p>
    <w:p w:rsidR="005B4622" w:rsidRDefault="005B4622" w:rsidP="005B4622">
      <w:pPr>
        <w:pStyle w:val="a3"/>
      </w:pPr>
      <w:r>
        <w:t>Задачи:</w:t>
      </w:r>
      <w:r w:rsidRPr="005B4622">
        <w:t xml:space="preserve"> </w:t>
      </w:r>
      <w:r>
        <w:t xml:space="preserve">Обогащать  словарный  запас  детей. 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 xml:space="preserve"> Развивать  связную  речь. 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 xml:space="preserve"> Закрепить названия островов. 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 xml:space="preserve">  Упражнять в составлении рассказов связно, образно. 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 xml:space="preserve"> Закрепить умение воссоздавать целое из частей (д/и «Петербургские слова», «Петербургские силуэты»). 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 xml:space="preserve"> Развивать внимание, умение сравнивать. </w:t>
      </w:r>
    </w:p>
    <w:p w:rsidR="005B4622" w:rsidRDefault="005B4622" w:rsidP="005B4622">
      <w:pPr>
        <w:pStyle w:val="a3"/>
      </w:pPr>
    </w:p>
    <w:p w:rsidR="005B4622" w:rsidRPr="005B4622" w:rsidRDefault="005B4622" w:rsidP="005B4622">
      <w:pPr>
        <w:pStyle w:val="a3"/>
      </w:pPr>
      <w:r>
        <w:t xml:space="preserve"> Развивать логическое мышление, память.</w:t>
      </w:r>
    </w:p>
    <w:p w:rsidR="005B4622" w:rsidRPr="005B4622" w:rsidRDefault="005B4622" w:rsidP="005B4622">
      <w:pPr>
        <w:pStyle w:val="a3"/>
      </w:pPr>
    </w:p>
    <w:p w:rsidR="005B4622" w:rsidRDefault="005B4622" w:rsidP="005B4622">
      <w:pPr>
        <w:pStyle w:val="a3"/>
      </w:pPr>
      <w:proofErr w:type="gramStart"/>
      <w:r w:rsidRPr="005B4622">
        <w:rPr>
          <w:b/>
          <w:sz w:val="28"/>
          <w:szCs w:val="28"/>
        </w:rPr>
        <w:t>Материалы и оборудование:</w:t>
      </w:r>
      <w:r>
        <w:t xml:space="preserve"> иллюстрации достопримечательностей Санкт-Петербурга, иллюстрации нескольких крепостей, в том числе Петропавловской, разрезанная напольная игра «Собери изображение», картинка с контурами зданий, наложенными друг на друга, буквы для составления слов (храм, собор, площадь), мяч, семейные гербы, созданные детьми и их родителям.</w:t>
      </w:r>
      <w:proofErr w:type="gramEnd"/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rPr>
          <w:sz w:val="28"/>
          <w:szCs w:val="28"/>
        </w:rPr>
        <w:t>Ход ННОД:</w:t>
      </w:r>
    </w:p>
    <w:p w:rsidR="005B4622" w:rsidRDefault="005B4622" w:rsidP="005B4622">
      <w:pPr>
        <w:pStyle w:val="a3"/>
      </w:pPr>
      <w:r>
        <w:t xml:space="preserve">Воспитатель </w:t>
      </w:r>
      <w:r>
        <w:t xml:space="preserve"> читает стихотворение «Люблю тебя, Петра творенье…»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>Люблю тебя, Петра творенье,</w:t>
      </w:r>
    </w:p>
    <w:p w:rsidR="005B4622" w:rsidRDefault="005B4622" w:rsidP="005B4622">
      <w:pPr>
        <w:pStyle w:val="a3"/>
      </w:pPr>
      <w:r>
        <w:t xml:space="preserve"> Люблю твой строгий, стройный вид,</w:t>
      </w:r>
    </w:p>
    <w:p w:rsidR="005B4622" w:rsidRDefault="005B4622" w:rsidP="005B4622">
      <w:pPr>
        <w:pStyle w:val="a3"/>
      </w:pPr>
      <w:r>
        <w:t xml:space="preserve"> Невы державное теченье,</w:t>
      </w:r>
    </w:p>
    <w:p w:rsidR="005B4622" w:rsidRDefault="005B4622" w:rsidP="005B4622">
      <w:pPr>
        <w:pStyle w:val="a3"/>
      </w:pPr>
      <w:r>
        <w:t xml:space="preserve"> Береговой ее гранит,</w:t>
      </w:r>
    </w:p>
    <w:p w:rsidR="005B4622" w:rsidRDefault="005B4622" w:rsidP="005B4622">
      <w:pPr>
        <w:pStyle w:val="a3"/>
      </w:pPr>
      <w:r>
        <w:t xml:space="preserve"> Твоих оград узор чугунный,</w:t>
      </w:r>
    </w:p>
    <w:p w:rsidR="005B4622" w:rsidRDefault="005B4622" w:rsidP="005B4622">
      <w:pPr>
        <w:pStyle w:val="a3"/>
      </w:pPr>
      <w:r>
        <w:t xml:space="preserve"> Твоих задумчивых ночей</w:t>
      </w:r>
    </w:p>
    <w:p w:rsidR="005B4622" w:rsidRDefault="005B4622" w:rsidP="005B4622">
      <w:pPr>
        <w:pStyle w:val="a3"/>
      </w:pPr>
      <w:r>
        <w:t xml:space="preserve"> Прозрачный сумрак, блеск безлунный,</w:t>
      </w:r>
    </w:p>
    <w:p w:rsidR="005B4622" w:rsidRDefault="005B4622" w:rsidP="005B4622">
      <w:pPr>
        <w:pStyle w:val="a3"/>
      </w:pPr>
      <w:r>
        <w:t xml:space="preserve"> Когда я в комнате моей</w:t>
      </w:r>
    </w:p>
    <w:p w:rsidR="005B4622" w:rsidRDefault="005B4622" w:rsidP="005B4622">
      <w:pPr>
        <w:pStyle w:val="a3"/>
      </w:pPr>
      <w:r>
        <w:t xml:space="preserve"> Пишу, читаю без лампады,</w:t>
      </w:r>
    </w:p>
    <w:p w:rsidR="005B4622" w:rsidRDefault="005B4622" w:rsidP="005B4622">
      <w:pPr>
        <w:pStyle w:val="a3"/>
      </w:pPr>
      <w:r>
        <w:t xml:space="preserve"> И ясны спящие громады</w:t>
      </w:r>
    </w:p>
    <w:p w:rsidR="005B4622" w:rsidRDefault="005B4622" w:rsidP="005B4622">
      <w:pPr>
        <w:pStyle w:val="a3"/>
      </w:pPr>
      <w:r>
        <w:t xml:space="preserve"> Пустынных улиц, и </w:t>
      </w:r>
      <w:proofErr w:type="gramStart"/>
      <w:r>
        <w:t>светла</w:t>
      </w:r>
      <w:proofErr w:type="gramEnd"/>
    </w:p>
    <w:p w:rsidR="005B4622" w:rsidRDefault="005B4622" w:rsidP="005B4622">
      <w:pPr>
        <w:pStyle w:val="a3"/>
      </w:pPr>
      <w:r>
        <w:t xml:space="preserve"> Адмиралтейская игла.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>Ведущий: Ребята, о каком городе А.С. Пушкин написал такое торжественное и прекрасное стихотворение?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>Дети: О нашем родном городе Санкт-Петербурге.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 xml:space="preserve">Ведущий: Конечно, это стихотворение о нашем любимом городе Санкт-Петербурге! Это один из самых больших и красивых городов мира. Ему исполнилось 300 с </w:t>
      </w:r>
      <w:proofErr w:type="gramStart"/>
      <w:r>
        <w:t>лишнем</w:t>
      </w:r>
      <w:proofErr w:type="gramEnd"/>
      <w:r>
        <w:t xml:space="preserve"> лет, и живет в нём 5 млн. жителей. Все люди разные, но все мы – петербуржцы и, конечно, все мы любим свой родной город Санкт-Петербург.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lastRenderedPageBreak/>
        <w:t>Ведущий: Ребята, а вы любите наш город? А что вам особенно нравится в нашем городе, за что вы его любите?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>Дети: У нас в городе широкие и красивые улицы и проспекты. Высокие дома, много деревьев, много достопримечательностей в центре города.</w:t>
      </w:r>
    </w:p>
    <w:p w:rsidR="005B4622" w:rsidRDefault="005B4622" w:rsidP="005B4622">
      <w:pPr>
        <w:pStyle w:val="a3"/>
      </w:pPr>
      <w:r>
        <w:t xml:space="preserve"> – Наш город стоит на </w:t>
      </w:r>
      <w:proofErr w:type="spellStart"/>
      <w:r>
        <w:t>р</w:t>
      </w:r>
      <w:proofErr w:type="gramStart"/>
      <w:r>
        <w:t>.Н</w:t>
      </w:r>
      <w:proofErr w:type="gramEnd"/>
      <w:r>
        <w:t>еве</w:t>
      </w:r>
      <w:proofErr w:type="spellEnd"/>
      <w:r>
        <w:t xml:space="preserve"> – она полноводная, красивая, одета в гранитные берега. </w:t>
      </w:r>
    </w:p>
    <w:p w:rsidR="005B4622" w:rsidRDefault="005B4622" w:rsidP="005B4622">
      <w:pPr>
        <w:pStyle w:val="a3"/>
      </w:pPr>
      <w:r>
        <w:t xml:space="preserve"> – Здесь живут друзья, родные.</w:t>
      </w:r>
    </w:p>
    <w:p w:rsidR="005B4622" w:rsidRDefault="005B4622" w:rsidP="005B4622">
      <w:pPr>
        <w:pStyle w:val="a3"/>
      </w:pPr>
      <w:r>
        <w:t xml:space="preserve"> – В нашем городе много музеев, театров, есть замечательный цирк и т.д.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>Ведущий: Конечно, наш город нельзя не любить!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 xml:space="preserve">Ребенок: 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>Мы очень любим город свой,</w:t>
      </w:r>
    </w:p>
    <w:p w:rsidR="005B4622" w:rsidRDefault="005B4622" w:rsidP="005B4622">
      <w:pPr>
        <w:pStyle w:val="a3"/>
      </w:pPr>
      <w:r>
        <w:t xml:space="preserve"> Сияет солнце над Невой,</w:t>
      </w:r>
    </w:p>
    <w:p w:rsidR="005B4622" w:rsidRDefault="005B4622" w:rsidP="005B4622">
      <w:pPr>
        <w:pStyle w:val="a3"/>
      </w:pPr>
      <w:r>
        <w:t xml:space="preserve"> Или дожди стучат в окно,</w:t>
      </w:r>
    </w:p>
    <w:p w:rsidR="005B4622" w:rsidRDefault="005B4622" w:rsidP="005B4622">
      <w:pPr>
        <w:pStyle w:val="a3"/>
      </w:pPr>
      <w:r>
        <w:t xml:space="preserve"> Его мы любим всё равно.</w:t>
      </w:r>
    </w:p>
    <w:p w:rsidR="005B4622" w:rsidRDefault="005B4622" w:rsidP="005B4622">
      <w:pPr>
        <w:pStyle w:val="a3"/>
      </w:pPr>
      <w:r>
        <w:t xml:space="preserve"> Мы в этом городе живём,</w:t>
      </w:r>
    </w:p>
    <w:p w:rsidR="005B4622" w:rsidRDefault="005B4622" w:rsidP="005B4622">
      <w:pPr>
        <w:pStyle w:val="a3"/>
      </w:pPr>
      <w:r>
        <w:t xml:space="preserve"> И он растёт, и мы растём.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>(М. Борисова)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 xml:space="preserve">Ведущий: Ребята, я знаю, что вы не только любите наш город, но и очень хорошо знаете его. Но чтобы убедиться в этом, предлагаю вам совершить экскурсию по нашему любимому Санкт-Петербургу. Вы будете экскурсоводами для ваших пап и мам, которые вместе с нами отправятся в путешествие во </w:t>
      </w:r>
      <w:proofErr w:type="gramStart"/>
      <w:r>
        <w:t>время</w:t>
      </w:r>
      <w:proofErr w:type="gramEnd"/>
      <w:r>
        <w:t xml:space="preserve"> которого, как в сказке, будут оживать перед нами, самые прекрасные уголки Санкт-Петербурга. Во время путешествия город предложит вам решить загадки, отгадать ребусы и кроссворды, вы поучаствуете в викторине, мы с вами будем играть, читать стихи и, конечно, поговорим о том, как должны себя вести настоящие петербуржцы. Ну, а в конце экскурсии вас ждёт сюрприз! Итак, наше путешествие начинается!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 xml:space="preserve">Ребенок:  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>В полдень выстрелит хлопушка,</w:t>
      </w:r>
    </w:p>
    <w:p w:rsidR="005B4622" w:rsidRDefault="005B4622" w:rsidP="005B4622">
      <w:pPr>
        <w:pStyle w:val="a3"/>
      </w:pPr>
      <w:r>
        <w:t xml:space="preserve"> За стеной сторожевой,</w:t>
      </w:r>
    </w:p>
    <w:p w:rsidR="005B4622" w:rsidRDefault="005B4622" w:rsidP="005B4622">
      <w:pPr>
        <w:pStyle w:val="a3"/>
      </w:pPr>
      <w:r>
        <w:t xml:space="preserve"> Словно детская игрушка –</w:t>
      </w:r>
    </w:p>
    <w:p w:rsidR="005B4622" w:rsidRDefault="005B4622" w:rsidP="005B4622">
      <w:pPr>
        <w:pStyle w:val="a3"/>
      </w:pPr>
      <w:r>
        <w:t xml:space="preserve"> Это крепость над Невой.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>Ведущий: Ребята, о какой крепости идёт речь, кто её построил, где и почему?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>Дети: Это Петропавловская крепость – первое здание в Санкт-Петербурге, построена она на Заячьем острове для защиты города от врагов и называется так в честь святых Петра и Павла.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>Ведущий: Предлагаю рассмотреть иллюстрации нескольких крепостей и найти среди них Петропавловскую крепость.</w:t>
      </w:r>
    </w:p>
    <w:p w:rsidR="005B4622" w:rsidRDefault="005B4622" w:rsidP="005B4622">
      <w:pPr>
        <w:pStyle w:val="a3"/>
      </w:pPr>
    </w:p>
    <w:p w:rsidR="005B4622" w:rsidRDefault="005B4622" w:rsidP="005B4622">
      <w:pPr>
        <w:pStyle w:val="a3"/>
      </w:pPr>
      <w:r>
        <w:t>Игра «Собери крепость»</w:t>
      </w:r>
    </w:p>
    <w:p w:rsidR="005B4622" w:rsidRDefault="005B4622" w:rsidP="005B4622"/>
    <w:p w:rsidR="005B4622" w:rsidRDefault="005B4622" w:rsidP="005B4622">
      <w:r>
        <w:t>Дети (2-3 чел) собирают на полу разрезную картину «Петропавловская крепость».</w:t>
      </w:r>
    </w:p>
    <w:p w:rsidR="005B4622" w:rsidRDefault="005B4622" w:rsidP="005B4622"/>
    <w:p w:rsidR="005B4622" w:rsidRDefault="005B4622" w:rsidP="005B4622">
      <w:r>
        <w:t>Ребенок:</w:t>
      </w:r>
      <w:bookmarkStart w:id="0" w:name="_GoBack"/>
      <w:bookmarkEnd w:id="0"/>
    </w:p>
    <w:p w:rsidR="005B4622" w:rsidRDefault="005B4622" w:rsidP="005B4622"/>
    <w:p w:rsidR="005B4622" w:rsidRDefault="005B4622" w:rsidP="005B4622">
      <w:r>
        <w:t>Ветер, ветер, ты какой?</w:t>
      </w:r>
    </w:p>
    <w:p w:rsidR="005B4622" w:rsidRDefault="005B4622" w:rsidP="005B4622">
      <w:r>
        <w:t xml:space="preserve"> Петербургский я, морской</w:t>
      </w:r>
    </w:p>
    <w:p w:rsidR="005B4622" w:rsidRDefault="005B4622" w:rsidP="005B4622">
      <w:r>
        <w:t xml:space="preserve"> На заливе разгулялся,</w:t>
      </w:r>
    </w:p>
    <w:p w:rsidR="005B4622" w:rsidRDefault="005B4622" w:rsidP="005B4622">
      <w:r>
        <w:t xml:space="preserve"> А теперь до вас добрался.</w:t>
      </w:r>
    </w:p>
    <w:p w:rsidR="005B4622" w:rsidRDefault="005B4622" w:rsidP="005B4622">
      <w:r>
        <w:t xml:space="preserve"> В переулках я свищу,</w:t>
      </w:r>
    </w:p>
    <w:p w:rsidR="005B4622" w:rsidRDefault="005B4622" w:rsidP="005B4622">
      <w:r>
        <w:t xml:space="preserve"> Кто из вас не спит – ищу.</w:t>
      </w:r>
    </w:p>
    <w:p w:rsidR="005B4622" w:rsidRDefault="005B4622" w:rsidP="005B4622"/>
    <w:p w:rsidR="005B4622" w:rsidRDefault="005B4622" w:rsidP="005B4622">
      <w:r>
        <w:t>Ведущий: Подул морской ветер, стало свежо, где же мы ребята очутились?</w:t>
      </w:r>
    </w:p>
    <w:p w:rsidR="005B4622" w:rsidRDefault="005B4622" w:rsidP="005B4622"/>
    <w:p w:rsidR="005B4622" w:rsidRDefault="005B4622" w:rsidP="005B4622">
      <w:r>
        <w:t>(Показывает иллюстрацию с рекой Невой.)</w:t>
      </w:r>
    </w:p>
    <w:p w:rsidR="005B4622" w:rsidRDefault="005B4622" w:rsidP="005B4622"/>
    <w:p w:rsidR="005B4622" w:rsidRDefault="005B4622" w:rsidP="005B4622">
      <w:r>
        <w:t>Дети: Это наша река Нева.</w:t>
      </w:r>
    </w:p>
    <w:p w:rsidR="005B4622" w:rsidRDefault="005B4622" w:rsidP="005B4622"/>
    <w:p w:rsidR="005B4622" w:rsidRDefault="005B4622" w:rsidP="005B4622">
      <w:r>
        <w:t>Ведущий: Что вы знаете о Неве?</w:t>
      </w:r>
    </w:p>
    <w:p w:rsidR="005B4622" w:rsidRDefault="005B4622" w:rsidP="005B4622"/>
    <w:p w:rsidR="005B4622" w:rsidRDefault="005B4622" w:rsidP="005B4622">
      <w:r>
        <w:t>Дети: Вытекает из Ладожского озера. Очень глубокая и полноводная. При впадении в Финский залив разбивается на несколько речек. Между ними находятся острова. Весь наш город стоит на островах. Поэтому в Санкт-Петербурге 32 моста.</w:t>
      </w:r>
    </w:p>
    <w:p w:rsidR="005B4622" w:rsidRDefault="005B4622" w:rsidP="005B4622"/>
    <w:p w:rsidR="005B4622" w:rsidRDefault="005B4622" w:rsidP="005B4622">
      <w:r>
        <w:t>Ребенок:</w:t>
      </w:r>
    </w:p>
    <w:p w:rsidR="005B4622" w:rsidRDefault="005B4622" w:rsidP="005B4622"/>
    <w:p w:rsidR="005B4622" w:rsidRDefault="005B4622" w:rsidP="005B4622">
      <w:r>
        <w:t>У красавицы Невы</w:t>
      </w:r>
    </w:p>
    <w:p w:rsidR="005B4622" w:rsidRDefault="005B4622" w:rsidP="005B4622">
      <w:r>
        <w:t xml:space="preserve"> Ожерелье из листвы.</w:t>
      </w:r>
    </w:p>
    <w:p w:rsidR="005B4622" w:rsidRDefault="005B4622" w:rsidP="005B4622">
      <w:r>
        <w:t xml:space="preserve"> Из гранитов самых лучших</w:t>
      </w:r>
    </w:p>
    <w:p w:rsidR="005B4622" w:rsidRDefault="005B4622" w:rsidP="005B4622">
      <w:r>
        <w:t xml:space="preserve"> Сшито платье на века.</w:t>
      </w:r>
    </w:p>
    <w:p w:rsidR="005B4622" w:rsidRDefault="005B4622" w:rsidP="005B4622">
      <w:r>
        <w:t xml:space="preserve"> Но совсем не белоручка знаменитая река</w:t>
      </w:r>
    </w:p>
    <w:p w:rsidR="005B4622" w:rsidRDefault="005B4622" w:rsidP="005B4622">
      <w:r>
        <w:t xml:space="preserve"> Баржи, лодки. Пароходы</w:t>
      </w:r>
    </w:p>
    <w:p w:rsidR="005B4622" w:rsidRDefault="005B4622" w:rsidP="005B4622">
      <w:r>
        <w:t xml:space="preserve"> На себе несёт Нева.</w:t>
      </w:r>
    </w:p>
    <w:p w:rsidR="005B4622" w:rsidRDefault="005B4622" w:rsidP="005B4622"/>
    <w:p w:rsidR="005B4622" w:rsidRDefault="005B4622" w:rsidP="005B4622">
      <w:r>
        <w:t>(</w:t>
      </w:r>
      <w:proofErr w:type="spellStart"/>
      <w:r>
        <w:t>М.Борисова</w:t>
      </w:r>
      <w:proofErr w:type="spellEnd"/>
      <w:r>
        <w:t>)</w:t>
      </w:r>
    </w:p>
    <w:p w:rsidR="005B4622" w:rsidRDefault="005B4622" w:rsidP="005B4622"/>
    <w:p w:rsidR="005B4622" w:rsidRDefault="005B4622" w:rsidP="005B4622">
      <w:r>
        <w:t>Ведущий: А можно представить наш город без Невы?</w:t>
      </w:r>
    </w:p>
    <w:p w:rsidR="005B4622" w:rsidRDefault="005B4622" w:rsidP="005B4622"/>
    <w:p w:rsidR="005B4622" w:rsidRDefault="005B4622" w:rsidP="005B4622">
      <w:r>
        <w:t>Дети: Нет! По Неве город перевозит грузы, людей. Мы пьём невскую воду.</w:t>
      </w:r>
    </w:p>
    <w:p w:rsidR="005B4622" w:rsidRDefault="005B4622" w:rsidP="005B4622"/>
    <w:p w:rsidR="005B4622" w:rsidRDefault="005B4622" w:rsidP="005B4622">
      <w:r>
        <w:t>Ведущий: Вы правы, конечно! Река Нева дала жизнь нашему городу. Город раскинулся на её берегах и островах. К Неве раскрываются его площади, ведут улицы, обращены фасады прекрасных зданий, ставших символами Санкт-Петербурга. Это Адмиралтейство, Смольный и Исаакиевский соборы, Эрмитаж.</w:t>
      </w:r>
    </w:p>
    <w:p w:rsidR="005B4622" w:rsidRDefault="005B4622" w:rsidP="005B4622"/>
    <w:p w:rsidR="005B4622" w:rsidRDefault="005B4622" w:rsidP="005B4622">
      <w:r>
        <w:t xml:space="preserve">Ведущий: Поиграем в словесную игру «Что здесь лишнее?» </w:t>
      </w:r>
    </w:p>
    <w:p w:rsidR="005B4622" w:rsidRDefault="005B4622" w:rsidP="005B4622">
      <w:r>
        <w:t xml:space="preserve">Реки: Мойка, Нева, Фонтанка, Москва-река.  </w:t>
      </w:r>
    </w:p>
    <w:p w:rsidR="005B4622" w:rsidRDefault="005B4622" w:rsidP="005B4622">
      <w:r>
        <w:t xml:space="preserve">Соборы: Исаакиевский, Казанский, Смольный, Василия Блаженного. </w:t>
      </w:r>
    </w:p>
    <w:p w:rsidR="005B4622" w:rsidRDefault="005B4622" w:rsidP="005B4622">
      <w:r>
        <w:t xml:space="preserve">Площади: Дворцовая, </w:t>
      </w:r>
      <w:proofErr w:type="spellStart"/>
      <w:r>
        <w:t>пл</w:t>
      </w:r>
      <w:proofErr w:type="gramStart"/>
      <w:r>
        <w:t>.В</w:t>
      </w:r>
      <w:proofErr w:type="gramEnd"/>
      <w:r>
        <w:t>осстания</w:t>
      </w:r>
      <w:proofErr w:type="spellEnd"/>
      <w:r>
        <w:t xml:space="preserve">, Красная, Сенная. </w:t>
      </w:r>
    </w:p>
    <w:p w:rsidR="005B4622" w:rsidRDefault="005B4622" w:rsidP="005B4622">
      <w:r>
        <w:t>Музеи: Эрмитаж, Третьяковская галерея, Русский музей, Кунсткамера.</w:t>
      </w:r>
    </w:p>
    <w:p w:rsidR="005B4622" w:rsidRDefault="005B4622" w:rsidP="005B4622"/>
    <w:p w:rsidR="005B4622" w:rsidRDefault="005B4622" w:rsidP="005B4622">
      <w:r>
        <w:t xml:space="preserve">Дети выделяют лишнее слово и </w:t>
      </w:r>
      <w:proofErr w:type="gramStart"/>
      <w:r>
        <w:t>объясняют</w:t>
      </w:r>
      <w:proofErr w:type="gramEnd"/>
      <w:r>
        <w:t xml:space="preserve"> почему они так думают.</w:t>
      </w:r>
    </w:p>
    <w:p w:rsidR="005B4622" w:rsidRDefault="005B4622" w:rsidP="005B4622"/>
    <w:p w:rsidR="005B4622" w:rsidRDefault="005B4622" w:rsidP="005B4622">
      <w:r>
        <w:t>Ребенок:</w:t>
      </w:r>
    </w:p>
    <w:p w:rsidR="005B4622" w:rsidRDefault="005B4622" w:rsidP="005B4622"/>
    <w:p w:rsidR="005B4622" w:rsidRDefault="005B4622" w:rsidP="005B4622">
      <w:r>
        <w:t>Маленький кораблик</w:t>
      </w:r>
    </w:p>
    <w:p w:rsidR="005B4622" w:rsidRDefault="005B4622" w:rsidP="005B4622">
      <w:r>
        <w:t xml:space="preserve"> В городе огромном,</w:t>
      </w:r>
    </w:p>
    <w:p w:rsidR="005B4622" w:rsidRDefault="005B4622" w:rsidP="005B4622">
      <w:r>
        <w:t xml:space="preserve"> В небе над </w:t>
      </w:r>
      <w:proofErr w:type="spellStart"/>
      <w:r>
        <w:t>Невою</w:t>
      </w:r>
      <w:proofErr w:type="spellEnd"/>
    </w:p>
    <w:p w:rsidR="005B4622" w:rsidRDefault="005B4622" w:rsidP="005B4622">
      <w:r>
        <w:t xml:space="preserve"> Синем и просторном.</w:t>
      </w:r>
    </w:p>
    <w:p w:rsidR="005B4622" w:rsidRDefault="005B4622" w:rsidP="005B4622">
      <w:r>
        <w:t xml:space="preserve"> Маленький кораблик</w:t>
      </w:r>
    </w:p>
    <w:p w:rsidR="005B4622" w:rsidRDefault="005B4622" w:rsidP="005B4622">
      <w:r>
        <w:t xml:space="preserve"> высоко плывет –</w:t>
      </w:r>
    </w:p>
    <w:p w:rsidR="005B4622" w:rsidRDefault="005B4622" w:rsidP="005B4622">
      <w:r>
        <w:t xml:space="preserve"> это символ города,</w:t>
      </w:r>
    </w:p>
    <w:p w:rsidR="005B4622" w:rsidRDefault="005B4622" w:rsidP="005B4622">
      <w:r>
        <w:t xml:space="preserve"> здесь рождался флот.</w:t>
      </w:r>
    </w:p>
    <w:p w:rsidR="005B4622" w:rsidRDefault="005B4622" w:rsidP="005B4622"/>
    <w:p w:rsidR="005B4622" w:rsidRDefault="005B4622" w:rsidP="005B4622">
      <w:r>
        <w:t>(Сергей Скаченков)</w:t>
      </w:r>
    </w:p>
    <w:p w:rsidR="005B4622" w:rsidRDefault="005B4622" w:rsidP="005B4622"/>
    <w:p w:rsidR="005B4622" w:rsidRDefault="005B4622" w:rsidP="005B4622">
      <w:r>
        <w:t xml:space="preserve">Ведущий: На </w:t>
      </w:r>
      <w:proofErr w:type="gramStart"/>
      <w:r>
        <w:t>шпиле</w:t>
      </w:r>
      <w:proofErr w:type="gramEnd"/>
      <w:r>
        <w:t xml:space="preserve"> какого здания красуется кораблик?</w:t>
      </w:r>
    </w:p>
    <w:p w:rsidR="005B4622" w:rsidRDefault="005B4622" w:rsidP="005B4622"/>
    <w:p w:rsidR="005B4622" w:rsidRDefault="005B4622" w:rsidP="005B4622">
      <w:r>
        <w:t>Дети: Это – Адмиралтейство.</w:t>
      </w:r>
    </w:p>
    <w:p w:rsidR="005B4622" w:rsidRDefault="005B4622" w:rsidP="005B4622"/>
    <w:p w:rsidR="005B4622" w:rsidRDefault="005B4622" w:rsidP="005B4622">
      <w:r>
        <w:t>Ребенок: С Петровских времен здесь строились корабли для русского флота. Носовую часть корабля украшала скульптура: фигура или голова женщины, воина, дикого зверя, птицы. Это были красиво окрашенные, большие военные корабли.</w:t>
      </w:r>
    </w:p>
    <w:p w:rsidR="005B4622" w:rsidRDefault="005B4622" w:rsidP="005B4622"/>
    <w:p w:rsidR="005B4622" w:rsidRDefault="005B4622" w:rsidP="005B4622">
      <w:r>
        <w:t>Ведущий: Поиграем в игру  «Узнай по контуру»</w:t>
      </w:r>
    </w:p>
    <w:p w:rsidR="005B4622" w:rsidRDefault="005B4622" w:rsidP="005B4622"/>
    <w:p w:rsidR="005B4622" w:rsidRDefault="005B4622" w:rsidP="005B4622">
      <w:r>
        <w:t>Картинка с наложенными друг на друга контурами зданий: Адмиралтейство + Петропавловская крепость + Исаакиевский собор.</w:t>
      </w:r>
    </w:p>
    <w:p w:rsidR="005B4622" w:rsidRDefault="005B4622" w:rsidP="005B4622"/>
    <w:p w:rsidR="005B4622" w:rsidRDefault="005B4622" w:rsidP="005B4622">
      <w:r>
        <w:t>Дети называют достопримечательности, чьи силуэты они узнали на картинке.</w:t>
      </w:r>
    </w:p>
    <w:p w:rsidR="005B4622" w:rsidRDefault="005B4622" w:rsidP="005B4622"/>
    <w:p w:rsidR="005B4622" w:rsidRDefault="005B4622" w:rsidP="005B4622">
      <w:r>
        <w:t>Ведущий: Рядом с Адмиралтейством находится площадь. Как она называется и почему?</w:t>
      </w:r>
    </w:p>
    <w:p w:rsidR="005B4622" w:rsidRDefault="005B4622" w:rsidP="005B4622"/>
    <w:p w:rsidR="005B4622" w:rsidRDefault="005B4622" w:rsidP="005B4622">
      <w:r>
        <w:t>Дети: Дворцовая площадь. На этой площади стоит знаменитый дворец, где жили цари. Сейчас это самый большой музей России. В его коллекции 3 миллиона произведений: картины, скульптуры, монеты и медали, коллекции оружия и тканей. 3,5 миллиона человек посещают музей за год.</w:t>
      </w:r>
    </w:p>
    <w:p w:rsidR="005B4622" w:rsidRDefault="005B4622" w:rsidP="005B4622"/>
    <w:p w:rsidR="005B4622" w:rsidRDefault="005B4622" w:rsidP="005B4622">
      <w:r>
        <w:t>Ребенок:</w:t>
      </w:r>
    </w:p>
    <w:p w:rsidR="005B4622" w:rsidRDefault="005B4622" w:rsidP="005B4622"/>
    <w:p w:rsidR="005B4622" w:rsidRDefault="005B4622" w:rsidP="005B4622">
      <w:r>
        <w:t>Когда на сердце тяжесть</w:t>
      </w:r>
    </w:p>
    <w:p w:rsidR="005B4622" w:rsidRDefault="005B4622" w:rsidP="005B4622">
      <w:r>
        <w:t xml:space="preserve"> И холодно в груди,</w:t>
      </w:r>
    </w:p>
    <w:p w:rsidR="005B4622" w:rsidRDefault="005B4622" w:rsidP="005B4622">
      <w:r>
        <w:t xml:space="preserve"> К ступеням Эрмитажа</w:t>
      </w:r>
    </w:p>
    <w:p w:rsidR="005B4622" w:rsidRDefault="005B4622" w:rsidP="005B4622">
      <w:r>
        <w:t xml:space="preserve"> Ты в сумерки приди,</w:t>
      </w:r>
    </w:p>
    <w:p w:rsidR="005B4622" w:rsidRDefault="005B4622" w:rsidP="005B4622">
      <w:r>
        <w:t xml:space="preserve"> Где без питья и хлеба,</w:t>
      </w:r>
    </w:p>
    <w:p w:rsidR="005B4622" w:rsidRDefault="005B4622" w:rsidP="005B4622">
      <w:r>
        <w:lastRenderedPageBreak/>
        <w:t xml:space="preserve"> </w:t>
      </w:r>
      <w:proofErr w:type="gramStart"/>
      <w:r>
        <w:t>Забытые</w:t>
      </w:r>
      <w:proofErr w:type="gramEnd"/>
      <w:r>
        <w:t xml:space="preserve"> в веках,</w:t>
      </w:r>
    </w:p>
    <w:p w:rsidR="005B4622" w:rsidRDefault="005B4622" w:rsidP="005B4622">
      <w:r>
        <w:t xml:space="preserve"> Атланты держат небо</w:t>
      </w:r>
    </w:p>
    <w:p w:rsidR="005B4622" w:rsidRDefault="005B4622" w:rsidP="005B4622">
      <w:r>
        <w:t xml:space="preserve"> На каменных руках.</w:t>
      </w:r>
    </w:p>
    <w:p w:rsidR="005B4622" w:rsidRDefault="005B4622" w:rsidP="005B4622"/>
    <w:p w:rsidR="005B4622" w:rsidRDefault="005B4622" w:rsidP="005B4622">
      <w:r>
        <w:t xml:space="preserve">(А. </w:t>
      </w:r>
      <w:proofErr w:type="spellStart"/>
      <w:r>
        <w:t>Городницкий</w:t>
      </w:r>
      <w:proofErr w:type="spellEnd"/>
      <w:r>
        <w:t>)</w:t>
      </w:r>
    </w:p>
    <w:p w:rsidR="005B4622" w:rsidRDefault="005B4622" w:rsidP="005B4622"/>
    <w:p w:rsidR="005B4622" w:rsidRDefault="005B4622" w:rsidP="005B4622">
      <w:r>
        <w:t>Ведущий: А какие вы еще знаете скульптуры, памятники нашего города, который недаром называют музеем под открытым небом?</w:t>
      </w:r>
    </w:p>
    <w:p w:rsidR="005B4622" w:rsidRDefault="005B4622" w:rsidP="005B4622"/>
    <w:p w:rsidR="005B4622" w:rsidRDefault="005B4622" w:rsidP="005B4622">
      <w:r>
        <w:t xml:space="preserve">Дети: Памятник Крылову в Летнем саду, сфинксы на набережной, львы украшающие мосты, фасады домов, памятник Петру I, грифоны на Банковском мосту, кони на </w:t>
      </w:r>
      <w:proofErr w:type="spellStart"/>
      <w:r>
        <w:t>Аничковом</w:t>
      </w:r>
      <w:proofErr w:type="spellEnd"/>
      <w:r>
        <w:t xml:space="preserve"> мосту.</w:t>
      </w:r>
    </w:p>
    <w:p w:rsidR="005B4622" w:rsidRDefault="005B4622" w:rsidP="005B4622"/>
    <w:p w:rsidR="005B4622" w:rsidRDefault="005B4622" w:rsidP="005B4622">
      <w:r>
        <w:t>Ведущий: Ребята, давайте поиграем в игру «Ожившие скульптуры».</w:t>
      </w:r>
    </w:p>
    <w:p w:rsidR="005B4622" w:rsidRDefault="005B4622" w:rsidP="005B4622"/>
    <w:p w:rsidR="005B4622" w:rsidRDefault="005B4622" w:rsidP="005B4622">
      <w:r>
        <w:t>Дети изображают различные скульптуры, родители отгадывают.</w:t>
      </w:r>
    </w:p>
    <w:p w:rsidR="005B4622" w:rsidRDefault="005B4622" w:rsidP="005B4622"/>
    <w:p w:rsidR="005B4622" w:rsidRDefault="005B4622" w:rsidP="005B4622">
      <w:r>
        <w:t xml:space="preserve">Стихотворение из поэмы А.С. Пушкина «Медный всадник» читает ребенок:  </w:t>
      </w:r>
    </w:p>
    <w:p w:rsidR="005B4622" w:rsidRDefault="005B4622" w:rsidP="005B4622"/>
    <w:p w:rsidR="005B4622" w:rsidRDefault="005B4622" w:rsidP="005B4622">
      <w:r>
        <w:t>На берегу пустынных волн</w:t>
      </w:r>
    </w:p>
    <w:p w:rsidR="005B4622" w:rsidRDefault="005B4622" w:rsidP="005B4622">
      <w:r>
        <w:t xml:space="preserve"> Стоял он, дум великих </w:t>
      </w:r>
      <w:proofErr w:type="spellStart"/>
      <w:proofErr w:type="gramStart"/>
      <w:r>
        <w:t>полн</w:t>
      </w:r>
      <w:proofErr w:type="spellEnd"/>
      <w:proofErr w:type="gramEnd"/>
      <w:r>
        <w:t>,</w:t>
      </w:r>
    </w:p>
    <w:p w:rsidR="005B4622" w:rsidRDefault="005B4622" w:rsidP="005B4622">
      <w:r>
        <w:t xml:space="preserve"> И вдаль глядел. Пред ним широко</w:t>
      </w:r>
    </w:p>
    <w:p w:rsidR="005B4622" w:rsidRDefault="005B4622" w:rsidP="005B4622">
      <w:r>
        <w:t xml:space="preserve"> Река </w:t>
      </w:r>
      <w:proofErr w:type="spellStart"/>
      <w:r>
        <w:t>неслася</w:t>
      </w:r>
      <w:proofErr w:type="spellEnd"/>
      <w:r>
        <w:t>; бедный чёлн</w:t>
      </w:r>
    </w:p>
    <w:p w:rsidR="005B4622" w:rsidRDefault="005B4622" w:rsidP="005B4622">
      <w:r>
        <w:t xml:space="preserve"> По ней стремился одиноко.</w:t>
      </w:r>
    </w:p>
    <w:p w:rsidR="005B4622" w:rsidRDefault="005B4622" w:rsidP="005B4622">
      <w:r>
        <w:t xml:space="preserve"> По мшистым, топким берегам</w:t>
      </w:r>
    </w:p>
    <w:p w:rsidR="005B4622" w:rsidRDefault="005B4622" w:rsidP="005B4622">
      <w:r>
        <w:t xml:space="preserve"> Чернели избы здесь и там,</w:t>
      </w:r>
    </w:p>
    <w:p w:rsidR="005B4622" w:rsidRDefault="005B4622" w:rsidP="005B4622">
      <w:r>
        <w:t xml:space="preserve"> Приют убогого чухонца;</w:t>
      </w:r>
    </w:p>
    <w:p w:rsidR="005B4622" w:rsidRDefault="005B4622" w:rsidP="005B4622">
      <w:r>
        <w:t xml:space="preserve"> И лес, неведомый лучам</w:t>
      </w:r>
    </w:p>
    <w:p w:rsidR="005B4622" w:rsidRDefault="005B4622" w:rsidP="005B4622">
      <w:r>
        <w:t xml:space="preserve"> В тумане спрятанного солнца,</w:t>
      </w:r>
    </w:p>
    <w:p w:rsidR="005B4622" w:rsidRDefault="005B4622" w:rsidP="005B4622">
      <w:r>
        <w:t xml:space="preserve"> Кругом шумел.</w:t>
      </w:r>
    </w:p>
    <w:p w:rsidR="005B4622" w:rsidRDefault="005B4622" w:rsidP="005B4622"/>
    <w:p w:rsidR="005B4622" w:rsidRDefault="005B4622" w:rsidP="005B4622">
      <w:r>
        <w:t>Ведущий: О ком говорится в этом стихотворении? Что вы знаете о Петре I? Давайте пофантазируем и представим, что к нам в гости пришел сам Петр I собственной персоной!</w:t>
      </w:r>
    </w:p>
    <w:p w:rsidR="005B4622" w:rsidRDefault="005B4622" w:rsidP="005B4622"/>
    <w:p w:rsidR="005B4622" w:rsidRDefault="005B4622" w:rsidP="005B4622">
      <w:r>
        <w:t>Под музыку входит Петр I.</w:t>
      </w:r>
    </w:p>
    <w:p w:rsidR="005B4622" w:rsidRDefault="005B4622" w:rsidP="005B4622"/>
    <w:p w:rsidR="005B4622" w:rsidRDefault="005B4622" w:rsidP="005B4622">
      <w:r>
        <w:t>– Здравствуйте, юные Петербуржцы, уважаемые родители, гости!</w:t>
      </w:r>
    </w:p>
    <w:p w:rsidR="005B4622" w:rsidRDefault="005B4622" w:rsidP="005B4622">
      <w:r>
        <w:t xml:space="preserve"> Наслышан я, что вы готовились ко дню рождения любимого Санкт-Петербурга. Триста с лишним лет тому назад 27мая 1703 года заложил я крепость в устье реки Невы и начал строить город. С тех пор прошло много лет, а Санкт-Петербург и нынче растёт и хорошеет, и радуется моё сердце, глядя на это.</w:t>
      </w:r>
    </w:p>
    <w:p w:rsidR="005B4622" w:rsidRDefault="005B4622" w:rsidP="005B4622"/>
    <w:p w:rsidR="005B4622" w:rsidRDefault="005B4622" w:rsidP="005B4622">
      <w:r>
        <w:t>Петр I: Хочется мне узнать, как сегодняшние юные жители города знают и любят его.</w:t>
      </w:r>
    </w:p>
    <w:p w:rsidR="005B4622" w:rsidRDefault="005B4622" w:rsidP="005B4622"/>
    <w:p w:rsidR="005B4622" w:rsidRDefault="005B4622" w:rsidP="005B4622">
      <w:r>
        <w:t xml:space="preserve">Викторина: «Знаешь ли ты Санкт-Петербург?» </w:t>
      </w:r>
    </w:p>
    <w:p w:rsidR="005B4622" w:rsidRDefault="005B4622" w:rsidP="005B4622">
      <w:r>
        <w:t>Кто основал наш город? (Петр I)</w:t>
      </w:r>
    </w:p>
    <w:p w:rsidR="005B4622" w:rsidRDefault="005B4622" w:rsidP="005B4622">
      <w:r>
        <w:t>Что венчает шпиль Адмиралтейства? (кораблик – флюгер показывает направление ветра)</w:t>
      </w:r>
    </w:p>
    <w:p w:rsidR="005B4622" w:rsidRDefault="005B4622" w:rsidP="005B4622">
      <w:r>
        <w:t>Как называется главная площадь Санкт-Петербурга? (Дворцовая)</w:t>
      </w:r>
    </w:p>
    <w:p w:rsidR="005B4622" w:rsidRDefault="005B4622" w:rsidP="005B4622">
      <w:r>
        <w:t>Назовите главную улицу нашего города? (Невский проспект)</w:t>
      </w:r>
    </w:p>
    <w:p w:rsidR="005B4622" w:rsidRDefault="005B4622" w:rsidP="005B4622">
      <w:r>
        <w:t>Как называется главная река Санкт-Петербурга? (Нева)</w:t>
      </w:r>
    </w:p>
    <w:p w:rsidR="005B4622" w:rsidRDefault="005B4622" w:rsidP="005B4622">
      <w:r>
        <w:t>Какую угрозу таит в себе Нева? (Наводнение)</w:t>
      </w:r>
    </w:p>
    <w:p w:rsidR="005B4622" w:rsidRDefault="005B4622" w:rsidP="005B4622">
      <w:r>
        <w:t>Для чего разводят мосты? (Для прохода кораблей)</w:t>
      </w:r>
    </w:p>
    <w:p w:rsidR="005B4622" w:rsidRDefault="005B4622" w:rsidP="005B4622">
      <w:r>
        <w:t>На каком острове находится Петропавловская крепость? (На заячьем)</w:t>
      </w:r>
    </w:p>
    <w:p w:rsidR="005B4622" w:rsidRDefault="005B4622" w:rsidP="005B4622">
      <w:r>
        <w:t>Как называется сказочное существо с головой человека и телом льва? (Сфинкс)</w:t>
      </w:r>
    </w:p>
    <w:p w:rsidR="005B4622" w:rsidRDefault="005B4622" w:rsidP="005B4622">
      <w:r>
        <w:t>Почему колонны называют ростральными? (Колонны украшены рострами – изображениями носовой части корабля; ростра – нос корабля)</w:t>
      </w:r>
    </w:p>
    <w:p w:rsidR="005B4622" w:rsidRDefault="005B4622" w:rsidP="005B4622">
      <w:r>
        <w:t xml:space="preserve">Где в 12 часов дня стреляет в нашем городе пушка? (На стене </w:t>
      </w:r>
      <w:proofErr w:type="spellStart"/>
      <w:r>
        <w:t>нарышкинского</w:t>
      </w:r>
      <w:proofErr w:type="spellEnd"/>
      <w:r>
        <w:t xml:space="preserve"> бастиона Петропавловской крепости)</w:t>
      </w:r>
    </w:p>
    <w:p w:rsidR="005B4622" w:rsidRDefault="005B4622" w:rsidP="005B4622">
      <w:r>
        <w:t>Как называют памятник Петру I на площади декабристов? (Медный всадник)</w:t>
      </w:r>
    </w:p>
    <w:p w:rsidR="005B4622" w:rsidRDefault="005B4622" w:rsidP="005B4622">
      <w:r>
        <w:t xml:space="preserve">Что венчает </w:t>
      </w:r>
      <w:proofErr w:type="gramStart"/>
      <w:r>
        <w:t>золоченный</w:t>
      </w:r>
      <w:proofErr w:type="gramEnd"/>
      <w:r>
        <w:t xml:space="preserve"> шпиль Петропавловской крепости? (Флюгер в виде ангела с крестом; высота – 3м, размах крыльев – 4м)</w:t>
      </w:r>
    </w:p>
    <w:p w:rsidR="005B4622" w:rsidRDefault="005B4622" w:rsidP="005B4622">
      <w:r>
        <w:lastRenderedPageBreak/>
        <w:t>Почему дворец Петра I в Летнем саду называют летним? (жил летом)</w:t>
      </w:r>
    </w:p>
    <w:p w:rsidR="005B4622" w:rsidRDefault="005B4622" w:rsidP="005B4622">
      <w:r>
        <w:t>Как выглядит герб нашего города?</w:t>
      </w:r>
    </w:p>
    <w:p w:rsidR="005B4622" w:rsidRDefault="005B4622" w:rsidP="005B4622"/>
    <w:p w:rsidR="005B4622" w:rsidRDefault="005B4622" w:rsidP="005B4622">
      <w:r>
        <w:t>Детям предлагаются:</w:t>
      </w:r>
    </w:p>
    <w:p w:rsidR="005B4622" w:rsidRDefault="005B4622" w:rsidP="005B4622"/>
    <w:p w:rsidR="005B4622" w:rsidRDefault="005B4622" w:rsidP="005B4622">
      <w:r>
        <w:t>1. Игра с мячом на соотнесение существительного с прилагательным:</w:t>
      </w:r>
    </w:p>
    <w:p w:rsidR="005B4622" w:rsidRDefault="005B4622" w:rsidP="005B4622"/>
    <w:p w:rsidR="005B4622" w:rsidRDefault="005B4622" w:rsidP="005B4622">
      <w:r>
        <w:t>Река – какая? (бурная, полноводная, глубокая и т.д.)</w:t>
      </w:r>
    </w:p>
    <w:p w:rsidR="005B4622" w:rsidRDefault="005B4622" w:rsidP="005B4622">
      <w:r>
        <w:t xml:space="preserve"> Город – какой? </w:t>
      </w:r>
    </w:p>
    <w:p w:rsidR="005B4622" w:rsidRDefault="005B4622" w:rsidP="005B4622">
      <w:r>
        <w:t xml:space="preserve"> Площадь – какая?</w:t>
      </w:r>
    </w:p>
    <w:p w:rsidR="005B4622" w:rsidRDefault="005B4622" w:rsidP="005B4622"/>
    <w:p w:rsidR="005B4622" w:rsidRDefault="005B4622" w:rsidP="005B4622">
      <w:r>
        <w:t>2. Игра с местоимениями;</w:t>
      </w:r>
    </w:p>
    <w:p w:rsidR="005B4622" w:rsidRDefault="005B4622" w:rsidP="005B4622"/>
    <w:p w:rsidR="005B4622" w:rsidRDefault="005B4622" w:rsidP="005B4622">
      <w:r>
        <w:t>Я – Петербуржец</w:t>
      </w:r>
    </w:p>
    <w:p w:rsidR="005B4622" w:rsidRDefault="005B4622" w:rsidP="005B4622">
      <w:r>
        <w:t xml:space="preserve"> Ты – Петербуржец</w:t>
      </w:r>
    </w:p>
    <w:p w:rsidR="005B4622" w:rsidRDefault="005B4622" w:rsidP="005B4622">
      <w:r>
        <w:t xml:space="preserve"> Мы, Они – Петербуржцы</w:t>
      </w:r>
    </w:p>
    <w:p w:rsidR="005B4622" w:rsidRDefault="005B4622" w:rsidP="005B4622">
      <w:r>
        <w:t xml:space="preserve"> Она – </w:t>
      </w:r>
      <w:proofErr w:type="spellStart"/>
      <w:r>
        <w:t>Петербурженка</w:t>
      </w:r>
      <w:proofErr w:type="spellEnd"/>
    </w:p>
    <w:p w:rsidR="005B4622" w:rsidRDefault="005B4622" w:rsidP="005B4622"/>
    <w:p w:rsidR="005B4622" w:rsidRDefault="005B4622" w:rsidP="005B4622">
      <w:r>
        <w:t>3. Однокоренные слова.</w:t>
      </w:r>
    </w:p>
    <w:p w:rsidR="005B4622" w:rsidRDefault="005B4622" w:rsidP="005B4622"/>
    <w:p w:rsidR="005B4622" w:rsidRDefault="005B4622" w:rsidP="005B4622">
      <w:proofErr w:type="gramStart"/>
      <w:r>
        <w:t>Назови, как можно больше родственных слов к слову «город» (Городок, огораживать, городской, горожане, огород, пригородный)</w:t>
      </w:r>
      <w:proofErr w:type="gramEnd"/>
    </w:p>
    <w:p w:rsidR="005B4622" w:rsidRDefault="005B4622" w:rsidP="005B4622"/>
    <w:p w:rsidR="005B4622" w:rsidRDefault="005B4622" w:rsidP="005B4622">
      <w:r>
        <w:t xml:space="preserve">4. Составь слово и найди к нему картинку. </w:t>
      </w:r>
    </w:p>
    <w:p w:rsidR="005B4622" w:rsidRDefault="005B4622" w:rsidP="005B4622"/>
    <w:p w:rsidR="005B4622" w:rsidRDefault="005B4622" w:rsidP="005B4622">
      <w:r>
        <w:t xml:space="preserve">Из букв собирается </w:t>
      </w:r>
      <w:proofErr w:type="gramStart"/>
      <w:r>
        <w:t>слово</w:t>
      </w:r>
      <w:proofErr w:type="gramEnd"/>
      <w:r>
        <w:t xml:space="preserve"> и аналогичный образец ребенок показывает на картинке. Слова: площадь, собор, храм, фонтан.</w:t>
      </w:r>
    </w:p>
    <w:p w:rsidR="005B4622" w:rsidRDefault="005B4622" w:rsidP="005B4622"/>
    <w:p w:rsidR="005B4622" w:rsidRDefault="005B4622" w:rsidP="005B4622">
      <w:r>
        <w:t>Петр I: Да, город вы знаете и любите, а знаете ли вы правила поведения настоящего петербуржца?</w:t>
      </w:r>
    </w:p>
    <w:p w:rsidR="005B4622" w:rsidRDefault="005B4622" w:rsidP="005B4622"/>
    <w:p w:rsidR="005B4622" w:rsidRDefault="005B4622" w:rsidP="005B4622">
      <w:r>
        <w:t xml:space="preserve">Дети: </w:t>
      </w:r>
    </w:p>
    <w:p w:rsidR="005B4622" w:rsidRDefault="005B4622" w:rsidP="005B4622">
      <w:r>
        <w:t>Не сорить на улицах города.</w:t>
      </w:r>
    </w:p>
    <w:p w:rsidR="005B4622" w:rsidRDefault="005B4622" w:rsidP="005B4622">
      <w:r>
        <w:t>Быть вежливыми при общении.</w:t>
      </w:r>
    </w:p>
    <w:p w:rsidR="005B4622" w:rsidRDefault="005B4622" w:rsidP="005B4622">
      <w:r>
        <w:t>Помогать пожилым людям.</w:t>
      </w:r>
    </w:p>
    <w:p w:rsidR="005B4622" w:rsidRDefault="005B4622" w:rsidP="005B4622">
      <w:r>
        <w:t>Громко не кричать.</w:t>
      </w:r>
    </w:p>
    <w:p w:rsidR="005B4622" w:rsidRDefault="005B4622" w:rsidP="005B4622">
      <w:r>
        <w:t>Помогать младшим товарищам.</w:t>
      </w:r>
    </w:p>
    <w:p w:rsidR="005B4622" w:rsidRDefault="005B4622" w:rsidP="005B4622"/>
    <w:p w:rsidR="005B4622" w:rsidRDefault="005B4622" w:rsidP="005B4622">
      <w:r>
        <w:t>Петр I: Молодцы!</w:t>
      </w:r>
    </w:p>
    <w:p w:rsidR="005B4622" w:rsidRDefault="005B4622" w:rsidP="005B4622"/>
    <w:p w:rsidR="005B4622" w:rsidRDefault="005B4622" w:rsidP="005B4622">
      <w:r>
        <w:t>Ведущий: Петр Алексеевич, дети с родителями приготовили городу подарки. Они нарисовали семейные гербы. Мы решили вернуться к старым традициям, когда люди знали своих предков до седьмого колена и относились друг к другу с огромным уважением и любовью. Что получилось – судить тебе.</w:t>
      </w:r>
    </w:p>
    <w:p w:rsidR="005B4622" w:rsidRDefault="005B4622" w:rsidP="005B4622"/>
    <w:p w:rsidR="005B4622" w:rsidRDefault="005B4622" w:rsidP="005B4622">
      <w:r>
        <w:t>Петр I рассматривает гербы, слушает рассказы детей. Хвалит ребят и родителей, прощается. Уходит под музыку.</w:t>
      </w:r>
    </w:p>
    <w:p w:rsidR="005B4622" w:rsidRDefault="005B4622" w:rsidP="005B4622"/>
    <w:p w:rsidR="005B4622" w:rsidRDefault="005B4622" w:rsidP="005B4622">
      <w:r>
        <w:t xml:space="preserve">Ведущий: Благодарим всех за участие. </w:t>
      </w:r>
      <w:proofErr w:type="gramStart"/>
      <w:r>
        <w:t>Наш досуг, посвященный дню рождения Санкт-Петербурга подошел</w:t>
      </w:r>
      <w:proofErr w:type="gramEnd"/>
      <w:r>
        <w:t xml:space="preserve"> к концу.</w:t>
      </w:r>
    </w:p>
    <w:p w:rsidR="005B4622" w:rsidRDefault="005B4622" w:rsidP="005B4622"/>
    <w:p w:rsidR="005B4622" w:rsidRDefault="005B4622" w:rsidP="005B4622">
      <w:r>
        <w:t>Санкт-Петербург – гранитный город,</w:t>
      </w:r>
    </w:p>
    <w:p w:rsidR="005B4622" w:rsidRDefault="005B4622" w:rsidP="005B4622">
      <w:r>
        <w:t xml:space="preserve"> </w:t>
      </w:r>
      <w:proofErr w:type="gramStart"/>
      <w:r>
        <w:t>Взнесенный</w:t>
      </w:r>
      <w:proofErr w:type="gramEnd"/>
      <w:r>
        <w:t xml:space="preserve"> славой над Невой,</w:t>
      </w:r>
    </w:p>
    <w:p w:rsidR="005B4622" w:rsidRDefault="005B4622" w:rsidP="005B4622">
      <w:r>
        <w:t xml:space="preserve"> Где небосвод давно распорот – </w:t>
      </w:r>
    </w:p>
    <w:p w:rsidR="005B4622" w:rsidRDefault="005B4622" w:rsidP="005B4622">
      <w:r>
        <w:t xml:space="preserve"> Адмиралтейскою иглой!!</w:t>
      </w:r>
    </w:p>
    <w:p w:rsidR="005B4622" w:rsidRDefault="005B4622" w:rsidP="005B4622">
      <w:r>
        <w:t xml:space="preserve"> Недаром Пушкин и Растрелли</w:t>
      </w:r>
    </w:p>
    <w:p w:rsidR="005B4622" w:rsidRDefault="005B4622" w:rsidP="005B4622">
      <w:r>
        <w:t xml:space="preserve"> Сверкнувши молнией в веках,</w:t>
      </w:r>
    </w:p>
    <w:p w:rsidR="005B4622" w:rsidRDefault="005B4622" w:rsidP="005B4622">
      <w:r>
        <w:t xml:space="preserve"> Так титанически воспели</w:t>
      </w:r>
    </w:p>
    <w:p w:rsidR="005B4622" w:rsidRDefault="005B4622" w:rsidP="005B4622">
      <w:r>
        <w:t xml:space="preserve"> Тебя в граните и в стихах!</w:t>
      </w:r>
    </w:p>
    <w:p w:rsidR="005B4622" w:rsidRDefault="005B4622" w:rsidP="005B4622">
      <w:r>
        <w:t xml:space="preserve"> И – майской ночью в белом дыме,</w:t>
      </w:r>
    </w:p>
    <w:p w:rsidR="005B4622" w:rsidRDefault="005B4622" w:rsidP="005B4622">
      <w:r>
        <w:t xml:space="preserve"> И – в </w:t>
      </w:r>
      <w:proofErr w:type="spellStart"/>
      <w:r>
        <w:t>завываньи</w:t>
      </w:r>
      <w:proofErr w:type="spellEnd"/>
      <w:r>
        <w:t xml:space="preserve"> зимних </w:t>
      </w:r>
      <w:proofErr w:type="spellStart"/>
      <w:r>
        <w:t>пург</w:t>
      </w:r>
      <w:proofErr w:type="spellEnd"/>
      <w:r>
        <w:t xml:space="preserve"> – </w:t>
      </w:r>
    </w:p>
    <w:p w:rsidR="005B4622" w:rsidRDefault="005B4622" w:rsidP="005B4622">
      <w:r>
        <w:lastRenderedPageBreak/>
        <w:t xml:space="preserve"> Ты – всех прекрасней, – несравнимый</w:t>
      </w:r>
    </w:p>
    <w:p w:rsidR="005B4622" w:rsidRDefault="005B4622" w:rsidP="005B4622">
      <w:r>
        <w:t xml:space="preserve"> Блистательный Санкт-Петербург!</w:t>
      </w:r>
    </w:p>
    <w:p w:rsidR="005B4622" w:rsidRDefault="005B4622" w:rsidP="005B4622"/>
    <w:p w:rsidR="005B4622" w:rsidRDefault="005B4622" w:rsidP="005B4622">
      <w:r>
        <w:t>(Н. Агнивцев)</w:t>
      </w:r>
    </w:p>
    <w:p w:rsidR="0035393E" w:rsidRDefault="0035393E"/>
    <w:sectPr w:rsidR="0035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22"/>
    <w:rsid w:val="0035393E"/>
    <w:rsid w:val="00533B4D"/>
    <w:rsid w:val="005B4622"/>
    <w:rsid w:val="006C6F5C"/>
    <w:rsid w:val="0098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6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2</cp:revision>
  <dcterms:created xsi:type="dcterms:W3CDTF">2014-05-19T06:21:00Z</dcterms:created>
  <dcterms:modified xsi:type="dcterms:W3CDTF">2014-05-19T06:21:00Z</dcterms:modified>
</cp:coreProperties>
</file>