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2545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Pr="00EB45C7" w:rsidRDefault="00EB45C7" w:rsidP="00EB45C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45C7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Проведения игры «Овощи и фрукты – полезные продукты»</w:t>
      </w: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 2 младшей группе)</w:t>
      </w: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Провела:</w:t>
      </w:r>
    </w:p>
    <w:p w:rsidR="00EB45C7" w:rsidRDefault="00EB45C7" w:rsidP="00EB45C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Поезжаева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 26</w:t>
      </w:r>
    </w:p>
    <w:p w:rsidR="007F2545" w:rsidRDefault="00EB45C7" w:rsidP="00EB45C7">
      <w:pPr>
        <w:rPr>
          <w:rFonts w:ascii="Times New Roman" w:hAnsi="Times New Roman" w:cs="Times New Roman"/>
          <w:sz w:val="32"/>
          <w:szCs w:val="32"/>
        </w:rPr>
      </w:pPr>
      <w:r w:rsidRPr="00EB45C7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Учить различать овощи и фр</w:t>
      </w:r>
      <w:r w:rsidR="007F2545">
        <w:rPr>
          <w:rFonts w:ascii="Times New Roman" w:hAnsi="Times New Roman" w:cs="Times New Roman"/>
          <w:sz w:val="32"/>
          <w:szCs w:val="32"/>
        </w:rPr>
        <w:t>укты;</w:t>
      </w:r>
      <w:r>
        <w:rPr>
          <w:rFonts w:ascii="Times New Roman" w:hAnsi="Times New Roman" w:cs="Times New Roman"/>
          <w:sz w:val="32"/>
          <w:szCs w:val="32"/>
        </w:rPr>
        <w:t xml:space="preserve"> уточнять знания</w:t>
      </w:r>
      <w:r w:rsidR="007F2545">
        <w:rPr>
          <w:rFonts w:ascii="Times New Roman" w:hAnsi="Times New Roman" w:cs="Times New Roman"/>
          <w:sz w:val="32"/>
          <w:szCs w:val="32"/>
        </w:rPr>
        <w:t xml:space="preserve"> детей о месте их произрастания.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7F2545">
        <w:rPr>
          <w:rFonts w:ascii="Times New Roman" w:hAnsi="Times New Roman" w:cs="Times New Roman"/>
          <w:sz w:val="32"/>
          <w:szCs w:val="32"/>
        </w:rPr>
        <w:t xml:space="preserve">     А</w:t>
      </w:r>
      <w:r>
        <w:rPr>
          <w:rFonts w:ascii="Times New Roman" w:hAnsi="Times New Roman" w:cs="Times New Roman"/>
          <w:sz w:val="32"/>
          <w:szCs w:val="32"/>
        </w:rPr>
        <w:t>ктивизировать в речи обобщающие понятия и на</w:t>
      </w:r>
      <w:r w:rsidR="007F2545">
        <w:rPr>
          <w:rFonts w:ascii="Times New Roman" w:hAnsi="Times New Roman" w:cs="Times New Roman"/>
          <w:sz w:val="32"/>
          <w:szCs w:val="32"/>
        </w:rPr>
        <w:t>звания</w:t>
      </w:r>
      <w:r>
        <w:rPr>
          <w:rFonts w:ascii="Times New Roman" w:hAnsi="Times New Roman" w:cs="Times New Roman"/>
          <w:sz w:val="32"/>
          <w:szCs w:val="32"/>
        </w:rPr>
        <w:t xml:space="preserve"> овощей и фруктов.</w:t>
      </w:r>
    </w:p>
    <w:p w:rsidR="007F2545" w:rsidRDefault="00EB45C7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Дать понятие о необходимости употребления овощей и  </w:t>
      </w:r>
      <w:r w:rsidR="00312DC8">
        <w:rPr>
          <w:rFonts w:ascii="Times New Roman" w:hAnsi="Times New Roman" w:cs="Times New Roman"/>
          <w:sz w:val="32"/>
          <w:szCs w:val="32"/>
        </w:rPr>
        <w:t xml:space="preserve">фруктов </w:t>
      </w:r>
      <w:r w:rsidR="007F2545">
        <w:rPr>
          <w:rFonts w:ascii="Times New Roman" w:hAnsi="Times New Roman" w:cs="Times New Roman"/>
          <w:sz w:val="32"/>
          <w:szCs w:val="32"/>
        </w:rPr>
        <w:t>в пищу.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желание помочь, попавшему в беду другу.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>
        <w:rPr>
          <w:rFonts w:ascii="Times New Roman" w:hAnsi="Times New Roman" w:cs="Times New Roman"/>
          <w:sz w:val="32"/>
          <w:szCs w:val="32"/>
        </w:rPr>
        <w:t>овощи, фрукты, сад, огород, витамины, полезные.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Игровая задача: </w:t>
      </w:r>
      <w:r>
        <w:rPr>
          <w:rFonts w:ascii="Times New Roman" w:hAnsi="Times New Roman" w:cs="Times New Roman"/>
          <w:sz w:val="32"/>
          <w:szCs w:val="32"/>
        </w:rPr>
        <w:t>произвести классификацию овощей и фруктов.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Игровое действие: </w:t>
      </w:r>
      <w:r>
        <w:rPr>
          <w:rFonts w:ascii="Times New Roman" w:hAnsi="Times New Roman" w:cs="Times New Roman"/>
          <w:sz w:val="32"/>
          <w:szCs w:val="32"/>
        </w:rPr>
        <w:t>распределить овощи и фрукты по месту произрастания.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 w:rsidRPr="00312DC8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312DC8">
        <w:rPr>
          <w:rFonts w:ascii="Times New Roman" w:hAnsi="Times New Roman" w:cs="Times New Roman"/>
          <w:sz w:val="32"/>
          <w:szCs w:val="32"/>
        </w:rPr>
        <w:t>предметные картинки</w:t>
      </w:r>
      <w:r>
        <w:rPr>
          <w:rFonts w:ascii="Times New Roman" w:hAnsi="Times New Roman" w:cs="Times New Roman"/>
          <w:sz w:val="32"/>
          <w:szCs w:val="32"/>
        </w:rPr>
        <w:t xml:space="preserve"> с изображением овощей и фруктов, макеты огорода и фруктового сада; игрушки: зайчик, еж; ведро, корзина.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(Дети входят в групповую комнату, на полу разложены овощи и фрукты.)</w:t>
      </w: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«Ребята, посмотрите, что это? Правильно, овощи и фрукты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Ой, послушайте, кто-то плачет</w:t>
      </w:r>
      <w:r w:rsidR="006A3BCA"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 w:rsidR="006A3BCA">
        <w:rPr>
          <w:rFonts w:ascii="Times New Roman" w:hAnsi="Times New Roman" w:cs="Times New Roman"/>
          <w:sz w:val="32"/>
          <w:szCs w:val="32"/>
        </w:rPr>
        <w:t xml:space="preserve">Давайте, посмотрим кто же это? </w:t>
      </w:r>
      <w:proofErr w:type="gramEnd"/>
      <w:r w:rsidR="006A3BCA">
        <w:rPr>
          <w:rFonts w:ascii="Times New Roman" w:hAnsi="Times New Roman" w:cs="Times New Roman"/>
          <w:sz w:val="32"/>
          <w:szCs w:val="32"/>
        </w:rPr>
        <w:t>(Дети находят зайчика и ежика.) Ежик, что случилось?</w:t>
      </w:r>
    </w:p>
    <w:p w:rsidR="006A3BCA" w:rsidRDefault="006A3BCA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еж сказал, что они с зайкой собрали овощи и фрукты. Еж собирал фрукты  в корзину, а зайчик овощи в ведерко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Они пошли домой, и решили побежать наперегонки, запнулись и рассыпали свой урожай.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Давайте поможем им. (Дети распределяют предметы: овощи – в ведро, фрукты – в корзину, называя их (яблоко, груша, апельсин, морковка, редиска, свекла и т.д.)</w:t>
      </w:r>
      <w:proofErr w:type="gramEnd"/>
    </w:p>
    <w:p w:rsidR="006A3BCA" w:rsidRDefault="006A3BCA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Молодцы! Помогли зайчику и ежику, теперь они домой вернутся не с пустыми руками. </w:t>
      </w:r>
    </w:p>
    <w:p w:rsidR="006A3BCA" w:rsidRDefault="006A3BCA" w:rsidP="00EB45C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Ребята, скажите, а для чего еж и заяц собирали овощи и фрукты? </w:t>
      </w:r>
      <w:proofErr w:type="gramEnd"/>
      <w:r>
        <w:rPr>
          <w:rFonts w:ascii="Times New Roman" w:hAnsi="Times New Roman" w:cs="Times New Roman"/>
          <w:sz w:val="32"/>
          <w:szCs w:val="32"/>
        </w:rPr>
        <w:t>(Дети отвечают: что бы кушать, полезные, не болеть, быть сильными, много витаминов.</w:t>
      </w:r>
      <w:r w:rsidR="00826D82">
        <w:rPr>
          <w:rFonts w:ascii="Times New Roman" w:hAnsi="Times New Roman" w:cs="Times New Roman"/>
          <w:sz w:val="32"/>
          <w:szCs w:val="32"/>
        </w:rPr>
        <w:t>) Правильно! А нам людям нужно кушать овощи и фрукты? Конечно, нужно, чтобы быть здоровыми, сильными, так как в них много полезных витаминов.</w:t>
      </w:r>
    </w:p>
    <w:p w:rsidR="00826D82" w:rsidRDefault="00826D82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думаете, где ежик собирал фрукты? Правильно в саду, на деревьях.</w:t>
      </w:r>
    </w:p>
    <w:p w:rsidR="00826D82" w:rsidRDefault="00826D82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где зайчик собирал овощи? Да в огороде, на грядках.</w:t>
      </w:r>
    </w:p>
    <w:p w:rsidR="00826D82" w:rsidRDefault="00826D82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с вами сделаем свой сад и огород. Посадим овощи вот на это грядки, а фрукты будут расти вот на этих деревьях. Вот эта грядка для морковки (обозначаю предметной картинкой – морковь), эта для свеклы, а здесь будет расти редис. А в саду на этом дереве будут расти только яблоки, на этом – груши, а здесь сливы. (Дети выбирают по заданию воспитателя нужные карточки и составляют грядки и фруктовые деревья.)</w:t>
      </w:r>
    </w:p>
    <w:p w:rsidR="00826D82" w:rsidRPr="00312DC8" w:rsidRDefault="00826D82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Молодцы! Мы сегодня с вами </w:t>
      </w:r>
      <w:r w:rsidR="007F2545">
        <w:rPr>
          <w:rFonts w:ascii="Times New Roman" w:hAnsi="Times New Roman" w:cs="Times New Roman"/>
          <w:sz w:val="32"/>
          <w:szCs w:val="32"/>
        </w:rPr>
        <w:t xml:space="preserve">помогли ежику и зайчику, и сами посадили сад и огород. Вам понравилось? Давайте попрощаемся с </w:t>
      </w:r>
      <w:r w:rsidR="007F2545">
        <w:rPr>
          <w:rFonts w:ascii="Times New Roman" w:hAnsi="Times New Roman" w:cs="Times New Roman"/>
          <w:sz w:val="32"/>
          <w:szCs w:val="32"/>
        </w:rPr>
        <w:lastRenderedPageBreak/>
        <w:t>нашими гостями, ежиком и зайчиком, а мы с вами поиграем в нашем саду и огороде.</w:t>
      </w:r>
    </w:p>
    <w:p w:rsidR="00312DC8" w:rsidRP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</w:p>
    <w:p w:rsidR="00312DC8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312DC8" w:rsidRPr="00EB45C7" w:rsidRDefault="00312DC8" w:rsidP="00EB4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EB45C7" w:rsidRPr="00EB45C7" w:rsidRDefault="00EB45C7" w:rsidP="00EB45C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B45C7" w:rsidRPr="00E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B45C7"/>
    <w:rsid w:val="00312DC8"/>
    <w:rsid w:val="006A3BCA"/>
    <w:rsid w:val="007F2545"/>
    <w:rsid w:val="00826D82"/>
    <w:rsid w:val="00EB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2015-04-19T09:10:00Z</dcterms:created>
  <dcterms:modified xsi:type="dcterms:W3CDTF">2015-04-19T09:57:00Z</dcterms:modified>
</cp:coreProperties>
</file>