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C" w:rsidRPr="00C36F4E" w:rsidRDefault="001F1524" w:rsidP="00DA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41F9A">
        <w:rPr>
          <w:rFonts w:ascii="Times New Roman" w:hAnsi="Times New Roman" w:cs="Times New Roman"/>
          <w:b/>
          <w:sz w:val="28"/>
          <w:szCs w:val="28"/>
        </w:rPr>
        <w:t xml:space="preserve"> занятия  по </w:t>
      </w:r>
      <w:r w:rsidR="00DA5B81" w:rsidRPr="00C36F4E">
        <w:rPr>
          <w:rFonts w:ascii="Times New Roman" w:hAnsi="Times New Roman" w:cs="Times New Roman"/>
          <w:b/>
          <w:sz w:val="28"/>
          <w:szCs w:val="28"/>
        </w:rPr>
        <w:t>познавательному развитию во второй младшей группе «</w:t>
      </w:r>
      <w:r w:rsidR="00B41F9A">
        <w:rPr>
          <w:rFonts w:ascii="Times New Roman" w:hAnsi="Times New Roman" w:cs="Times New Roman"/>
          <w:b/>
          <w:sz w:val="28"/>
          <w:szCs w:val="28"/>
        </w:rPr>
        <w:t>Для чего, и кому нужна вода</w:t>
      </w:r>
      <w:r w:rsidR="00DA5B81" w:rsidRPr="00C36F4E">
        <w:rPr>
          <w:rFonts w:ascii="Times New Roman" w:hAnsi="Times New Roman" w:cs="Times New Roman"/>
          <w:b/>
          <w:sz w:val="28"/>
          <w:szCs w:val="28"/>
        </w:rPr>
        <w:t>».</w:t>
      </w:r>
    </w:p>
    <w:p w:rsidR="00126462" w:rsidRPr="00C36F4E" w:rsidRDefault="00126462" w:rsidP="00126462">
      <w:pPr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Цель</w:t>
      </w:r>
      <w:r w:rsidRPr="00C36F4E">
        <w:rPr>
          <w:rFonts w:ascii="Times New Roman" w:hAnsi="Times New Roman" w:cs="Times New Roman"/>
          <w:sz w:val="28"/>
          <w:szCs w:val="28"/>
        </w:rPr>
        <w:t>: познакомить детей с основными свойствами вод</w:t>
      </w:r>
      <w:bookmarkStart w:id="0" w:name="_GoBack"/>
      <w:bookmarkEnd w:id="0"/>
      <w:r w:rsidRPr="00C36F4E">
        <w:rPr>
          <w:rFonts w:ascii="Times New Roman" w:hAnsi="Times New Roman" w:cs="Times New Roman"/>
          <w:sz w:val="28"/>
          <w:szCs w:val="28"/>
        </w:rPr>
        <w:t>ы.</w:t>
      </w:r>
    </w:p>
    <w:p w:rsidR="00DA5B81" w:rsidRPr="00C36F4E" w:rsidRDefault="00DA5B81" w:rsidP="00DA5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A5B81" w:rsidRPr="00C36F4E" w:rsidRDefault="00DA5B81" w:rsidP="00DA5B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A5B81" w:rsidRPr="00C36F4E" w:rsidRDefault="00DA5B81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-познакомить детей со свойствами воды (жидкая, прозрачная, не имеет вкуса и запаха);</w:t>
      </w:r>
    </w:p>
    <w:p w:rsidR="00DA5B81" w:rsidRPr="00C36F4E" w:rsidRDefault="00DA5B81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 уточнить ее значение для всего живого;</w:t>
      </w:r>
    </w:p>
    <w:p w:rsidR="00DA5B81" w:rsidRPr="00C36F4E" w:rsidRDefault="00DA5B81" w:rsidP="00DA5B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-развивать познавательную активность в процессе экспериментирования;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-учить работать с посудой (стаканчики, трубочки, палочки);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-учить работать с растворами;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-развивать умственные операции;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-активизировать и обогащать словарь детей;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-стимулировать самостоятельное формулирование выводов;</w:t>
      </w:r>
    </w:p>
    <w:p w:rsidR="00DA5B81" w:rsidRPr="00C36F4E" w:rsidRDefault="00DA5B81" w:rsidP="00DA5B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A5B81" w:rsidRPr="00C36F4E" w:rsidRDefault="00DA5B81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-воспитывать бережное отношение к воде;</w:t>
      </w:r>
    </w:p>
    <w:p w:rsidR="00DA5B81" w:rsidRPr="00C36F4E" w:rsidRDefault="00126462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-воспитывать умение работать в коллективе.</w:t>
      </w:r>
    </w:p>
    <w:p w:rsidR="00126462" w:rsidRDefault="00C36F4E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C36F4E" w:rsidRPr="00C36F4E" w:rsidRDefault="00C36F4E" w:rsidP="00DA5B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4535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развитие, социально-коммуникативное развитие, художественно-эстетическое развитие</w:t>
      </w:r>
    </w:p>
    <w:p w:rsidR="00DA5B81" w:rsidRPr="00C36F4E" w:rsidRDefault="00126462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36F4E">
        <w:rPr>
          <w:rFonts w:ascii="Times New Roman" w:hAnsi="Times New Roman" w:cs="Times New Roman"/>
          <w:sz w:val="28"/>
          <w:szCs w:val="28"/>
        </w:rPr>
        <w:t>: прозрачные стаканчики, коктейльные</w:t>
      </w:r>
      <w:r w:rsidR="001B354A" w:rsidRPr="00C36F4E">
        <w:rPr>
          <w:rFonts w:ascii="Times New Roman" w:hAnsi="Times New Roman" w:cs="Times New Roman"/>
          <w:sz w:val="28"/>
          <w:szCs w:val="28"/>
        </w:rPr>
        <w:t xml:space="preserve"> трубочки, камни для аквариума</w:t>
      </w:r>
      <w:r w:rsidRPr="00C36F4E">
        <w:rPr>
          <w:rFonts w:ascii="Times New Roman" w:hAnsi="Times New Roman" w:cs="Times New Roman"/>
          <w:sz w:val="28"/>
          <w:szCs w:val="28"/>
        </w:rPr>
        <w:t>, карточки для дидактической игры «Кому нужна вода?»</w:t>
      </w:r>
      <w:r w:rsidR="006B4070" w:rsidRPr="00C36F4E">
        <w:rPr>
          <w:rFonts w:ascii="Times New Roman" w:hAnsi="Times New Roman" w:cs="Times New Roman"/>
          <w:sz w:val="28"/>
          <w:szCs w:val="28"/>
        </w:rPr>
        <w:t xml:space="preserve">, </w:t>
      </w:r>
      <w:r w:rsidR="00245357">
        <w:rPr>
          <w:rFonts w:ascii="Times New Roman" w:hAnsi="Times New Roman" w:cs="Times New Roman"/>
          <w:sz w:val="28"/>
          <w:szCs w:val="28"/>
        </w:rPr>
        <w:t xml:space="preserve">ягодный сироп, </w:t>
      </w:r>
      <w:r w:rsidR="006B4070" w:rsidRPr="00C36F4E">
        <w:rPr>
          <w:rFonts w:ascii="Times New Roman" w:hAnsi="Times New Roman" w:cs="Times New Roman"/>
          <w:sz w:val="28"/>
          <w:szCs w:val="28"/>
        </w:rPr>
        <w:t>презентация «Что мы знаем о воде?»</w:t>
      </w:r>
    </w:p>
    <w:p w:rsidR="00126462" w:rsidRPr="00C36F4E" w:rsidRDefault="00126462" w:rsidP="00DA5B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6F4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C36F4E">
        <w:rPr>
          <w:rFonts w:ascii="Times New Roman" w:hAnsi="Times New Roman" w:cs="Times New Roman"/>
          <w:sz w:val="28"/>
          <w:szCs w:val="28"/>
        </w:rPr>
        <w:t xml:space="preserve">: </w:t>
      </w:r>
      <w:r w:rsidR="001B354A" w:rsidRPr="00C36F4E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Pr="00C36F4E">
        <w:rPr>
          <w:rFonts w:ascii="Times New Roman" w:hAnsi="Times New Roman" w:cs="Times New Roman"/>
          <w:sz w:val="28"/>
          <w:szCs w:val="28"/>
        </w:rPr>
        <w:t>наглядный</w:t>
      </w:r>
      <w:r w:rsidR="006B4070" w:rsidRPr="00C36F4E">
        <w:rPr>
          <w:rFonts w:ascii="Times New Roman" w:hAnsi="Times New Roman" w:cs="Times New Roman"/>
          <w:sz w:val="28"/>
          <w:szCs w:val="28"/>
        </w:rPr>
        <w:t xml:space="preserve"> (дид.</w:t>
      </w:r>
      <w:r w:rsidR="001B354A" w:rsidRPr="00C36F4E">
        <w:rPr>
          <w:rFonts w:ascii="Times New Roman" w:hAnsi="Times New Roman" w:cs="Times New Roman"/>
          <w:sz w:val="28"/>
          <w:szCs w:val="28"/>
        </w:rPr>
        <w:t xml:space="preserve"> </w:t>
      </w:r>
      <w:r w:rsidR="006B4070" w:rsidRPr="00C36F4E">
        <w:rPr>
          <w:rFonts w:ascii="Times New Roman" w:hAnsi="Times New Roman" w:cs="Times New Roman"/>
          <w:sz w:val="28"/>
          <w:szCs w:val="28"/>
        </w:rPr>
        <w:t>игра «Кому нужна вода?»)</w:t>
      </w:r>
      <w:r w:rsidRPr="00C36F4E">
        <w:rPr>
          <w:rFonts w:ascii="Times New Roman" w:hAnsi="Times New Roman" w:cs="Times New Roman"/>
          <w:sz w:val="28"/>
          <w:szCs w:val="28"/>
        </w:rPr>
        <w:t>, практический</w:t>
      </w:r>
      <w:r w:rsidR="006B4070" w:rsidRPr="00C36F4E">
        <w:rPr>
          <w:rFonts w:ascii="Times New Roman" w:hAnsi="Times New Roman" w:cs="Times New Roman"/>
          <w:sz w:val="28"/>
          <w:szCs w:val="28"/>
        </w:rPr>
        <w:t xml:space="preserve"> (опыты), словесный.</w:t>
      </w:r>
      <w:proofErr w:type="gramEnd"/>
    </w:p>
    <w:p w:rsidR="006B4070" w:rsidRPr="00C36F4E" w:rsidRDefault="006B4070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EC3" w:rsidRDefault="00F35EC3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070" w:rsidRPr="00C36F4E" w:rsidRDefault="006B4070" w:rsidP="006B4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 Давайте возьмемся за руки и улыбнемся друг другу, чтобы создать хорошее настроение. Чтобы много узнать на нашем занятии, нужно быть внимательными, не кричать, слушать друг друга.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Она и </w:t>
      </w:r>
      <w:r w:rsidR="001B2F40" w:rsidRPr="00C36F4E">
        <w:rPr>
          <w:rFonts w:ascii="Times New Roman" w:hAnsi="Times New Roman" w:cs="Times New Roman"/>
          <w:sz w:val="28"/>
          <w:szCs w:val="28"/>
        </w:rPr>
        <w:t xml:space="preserve">в </w:t>
      </w:r>
      <w:r w:rsidRPr="00C36F4E">
        <w:rPr>
          <w:rFonts w:ascii="Times New Roman" w:hAnsi="Times New Roman" w:cs="Times New Roman"/>
          <w:sz w:val="28"/>
          <w:szCs w:val="28"/>
        </w:rPr>
        <w:t>озер</w:t>
      </w:r>
      <w:r w:rsidR="006856EB" w:rsidRPr="00C36F4E">
        <w:rPr>
          <w:rFonts w:ascii="Times New Roman" w:hAnsi="Times New Roman" w:cs="Times New Roman"/>
          <w:sz w:val="28"/>
          <w:szCs w:val="28"/>
        </w:rPr>
        <w:t>е</w:t>
      </w:r>
      <w:r w:rsidRPr="00C36F4E">
        <w:rPr>
          <w:rFonts w:ascii="Times New Roman" w:hAnsi="Times New Roman" w:cs="Times New Roman"/>
          <w:sz w:val="28"/>
          <w:szCs w:val="28"/>
        </w:rPr>
        <w:t>, она и в лужице,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Она и в чайнике у нас кипит,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Она и в речке бежит, шуршит.</w:t>
      </w:r>
    </w:p>
    <w:p w:rsidR="006B4070" w:rsidRPr="00C36F4E" w:rsidRDefault="006B407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Что это?</w:t>
      </w:r>
    </w:p>
    <w:p w:rsidR="006B4070" w:rsidRPr="00C36F4E" w:rsidRDefault="001B354A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(Вода</w:t>
      </w:r>
      <w:r w:rsidR="001B2F40" w:rsidRPr="00C36F4E">
        <w:rPr>
          <w:rFonts w:ascii="Times New Roman" w:hAnsi="Times New Roman" w:cs="Times New Roman"/>
          <w:sz w:val="28"/>
          <w:szCs w:val="28"/>
        </w:rPr>
        <w:t>)</w:t>
      </w:r>
    </w:p>
    <w:p w:rsidR="001B2F40" w:rsidRPr="00C36F4E" w:rsidRDefault="001B2F40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 </w:t>
      </w:r>
      <w:r w:rsidR="006856EB" w:rsidRPr="00C36F4E">
        <w:rPr>
          <w:rFonts w:ascii="Times New Roman" w:hAnsi="Times New Roman" w:cs="Times New Roman"/>
          <w:sz w:val="28"/>
          <w:szCs w:val="28"/>
        </w:rPr>
        <w:t>-А кому нужна вода? Сейчас мы поиграем в игру «Кому нужна вода?». Подойдит</w:t>
      </w:r>
      <w:r w:rsidRPr="00C36F4E">
        <w:rPr>
          <w:rFonts w:ascii="Times New Roman" w:hAnsi="Times New Roman" w:cs="Times New Roman"/>
          <w:sz w:val="28"/>
          <w:szCs w:val="28"/>
        </w:rPr>
        <w:t>е к столу и рассмотрите рисунки.</w:t>
      </w:r>
    </w:p>
    <w:p w:rsidR="0058760B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</w:t>
      </w:r>
      <w:r w:rsidR="0058760B" w:rsidRPr="00C36F4E">
        <w:rPr>
          <w:rFonts w:ascii="Times New Roman" w:hAnsi="Times New Roman" w:cs="Times New Roman"/>
          <w:sz w:val="28"/>
          <w:szCs w:val="28"/>
        </w:rPr>
        <w:t xml:space="preserve">Давайте подберем картинки </w:t>
      </w:r>
      <w:r w:rsidR="001B2F40" w:rsidRPr="00C36F4E">
        <w:rPr>
          <w:rFonts w:ascii="Times New Roman" w:hAnsi="Times New Roman" w:cs="Times New Roman"/>
          <w:sz w:val="28"/>
          <w:szCs w:val="28"/>
        </w:rPr>
        <w:t xml:space="preserve"> </w:t>
      </w:r>
      <w:r w:rsidRPr="00C36F4E">
        <w:rPr>
          <w:rFonts w:ascii="Times New Roman" w:hAnsi="Times New Roman" w:cs="Times New Roman"/>
          <w:sz w:val="28"/>
          <w:szCs w:val="28"/>
        </w:rPr>
        <w:t>«К</w:t>
      </w:r>
      <w:r w:rsidR="0058760B" w:rsidRPr="00C36F4E">
        <w:rPr>
          <w:rFonts w:ascii="Times New Roman" w:hAnsi="Times New Roman" w:cs="Times New Roman"/>
          <w:sz w:val="28"/>
          <w:szCs w:val="28"/>
        </w:rPr>
        <w:t>ому нужна вода</w:t>
      </w:r>
      <w:r w:rsidRPr="00C36F4E">
        <w:rPr>
          <w:rFonts w:ascii="Times New Roman" w:hAnsi="Times New Roman" w:cs="Times New Roman"/>
          <w:sz w:val="28"/>
          <w:szCs w:val="28"/>
        </w:rPr>
        <w:t>?»</w:t>
      </w:r>
      <w:r w:rsidR="0058760B" w:rsidRPr="00C36F4E">
        <w:rPr>
          <w:rFonts w:ascii="Times New Roman" w:hAnsi="Times New Roman" w:cs="Times New Roman"/>
          <w:sz w:val="28"/>
          <w:szCs w:val="28"/>
        </w:rPr>
        <w:t xml:space="preserve"> и почему вы так думаете?</w:t>
      </w:r>
    </w:p>
    <w:p w:rsidR="006B4070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Дети подходят к столу и по очереди выбирают</w:t>
      </w:r>
      <w:r w:rsidR="001B2F40" w:rsidRPr="00C36F4E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C36F4E">
        <w:rPr>
          <w:rFonts w:ascii="Times New Roman" w:hAnsi="Times New Roman" w:cs="Times New Roman"/>
          <w:sz w:val="28"/>
          <w:szCs w:val="28"/>
        </w:rPr>
        <w:t>: птицы, животные, деревья, рыбы, насекомые, человек.</w:t>
      </w:r>
    </w:p>
    <w:p w:rsidR="009D7D24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без воды все живое на земле погибнет.</w:t>
      </w:r>
    </w:p>
    <w:p w:rsidR="009D7D24" w:rsidRPr="00C36F4E" w:rsidRDefault="009D7D2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-Ребята, я предлагаю вам  посетить 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мини-лабораторию и побольше узнать о воде.</w:t>
      </w:r>
      <w:r w:rsidR="00BD4021" w:rsidRPr="00C36F4E">
        <w:rPr>
          <w:rFonts w:ascii="Times New Roman" w:hAnsi="Times New Roman" w:cs="Times New Roman"/>
          <w:sz w:val="28"/>
          <w:szCs w:val="28"/>
        </w:rPr>
        <w:t xml:space="preserve"> Что делают в лаборатории? Правильно, проводят опыты.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-Я попрошу вас подойти к моему столу. У меня на столе стоят  два стакана: один с водой, другой стакан пустой.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1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>редложить аккуратно перелить воду из одного стакана в другой. Льется вода? Почему? Потому что она жидкая. Если бы она не была жидкой, она не смогла бы течь в речках и ручейках, не текла бы из крана.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поскольку вода жидкая и может течь, ее называют жидкостью.</w:t>
      </w:r>
    </w:p>
    <w:p w:rsidR="00BD4021" w:rsidRPr="00C36F4E" w:rsidRDefault="00BD4021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2: предложить попробовать воду чер</w:t>
      </w:r>
      <w:r w:rsidR="00941BA2" w:rsidRPr="00C36F4E">
        <w:rPr>
          <w:rFonts w:ascii="Times New Roman" w:hAnsi="Times New Roman" w:cs="Times New Roman"/>
          <w:sz w:val="28"/>
          <w:szCs w:val="28"/>
        </w:rPr>
        <w:t>ез соломинку. Есть ли у нее вкус?</w:t>
      </w:r>
    </w:p>
    <w:p w:rsidR="00941BA2" w:rsidRPr="00C36F4E" w:rsidRDefault="00941BA2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Вывод: вода не имеет вкуса. </w:t>
      </w:r>
    </w:p>
    <w:p w:rsidR="00941BA2" w:rsidRPr="00C36F4E" w:rsidRDefault="00941BA2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3. Дети нюхают воду. Имеет ли вода запах?</w:t>
      </w:r>
    </w:p>
    <w:p w:rsidR="00941BA2" w:rsidRPr="00C36F4E" w:rsidRDefault="00941BA2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вода не имеет запаха.</w:t>
      </w:r>
    </w:p>
    <w:p w:rsidR="00941BA2" w:rsidRPr="00C36F4E" w:rsidRDefault="00516BC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4: -Ребята, я предлагаю вам поиграть в прятки. У меня в руках камень. Сейчас вы закроете глаза, а я его спрячу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>росаю в стакан с водой). Откройте глаза. Где камень? Почему его хорошо видно? Правильно, потому что вода прозрачная.</w:t>
      </w:r>
    </w:p>
    <w:p w:rsidR="00516BC4" w:rsidRPr="00C36F4E" w:rsidRDefault="00516BC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вода прозрачная.</w:t>
      </w:r>
    </w:p>
    <w:p w:rsidR="001D0EBF" w:rsidRPr="00C36F4E" w:rsidRDefault="001D0EBF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Опыт 5. Перельем воду из одной емкости в другую, отличную по форме. Вода принимает форму того сосуда, в которой находится.</w:t>
      </w:r>
    </w:p>
    <w:p w:rsidR="001D0EBF" w:rsidRPr="00C36F4E" w:rsidRDefault="001D0EBF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Вывод: вода не имеет формы.</w:t>
      </w:r>
    </w:p>
    <w:p w:rsidR="00516BC4" w:rsidRPr="00C36F4E" w:rsidRDefault="00516BC4" w:rsidP="009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-Давайте теперь вспомним все свойства воды:</w:t>
      </w:r>
    </w:p>
    <w:p w:rsidR="00516BC4" w:rsidRPr="00C36F4E" w:rsidRDefault="00516BC4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Вода жидкая;</w:t>
      </w:r>
    </w:p>
    <w:p w:rsidR="00516BC4" w:rsidRPr="00C36F4E" w:rsidRDefault="00516BC4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имеет вкуса;</w:t>
      </w:r>
    </w:p>
    <w:p w:rsidR="00516BC4" w:rsidRPr="00C36F4E" w:rsidRDefault="00516BC4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имеет запаха;</w:t>
      </w:r>
    </w:p>
    <w:p w:rsidR="00516BC4" w:rsidRPr="00C36F4E" w:rsidRDefault="001D0EBF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Вода прозрачная;</w:t>
      </w:r>
    </w:p>
    <w:p w:rsidR="001D0EBF" w:rsidRPr="00C36F4E" w:rsidRDefault="001D0EBF" w:rsidP="00516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имеет формы.</w:t>
      </w:r>
    </w:p>
    <w:p w:rsidR="001D0EBF" w:rsidRPr="00C36F4E" w:rsidRDefault="001D0EBF" w:rsidP="001D0E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lastRenderedPageBreak/>
        <w:t>Выкладываем схему «Свойства воды»</w:t>
      </w:r>
    </w:p>
    <w:p w:rsidR="001D0EBF" w:rsidRPr="00C36F4E" w:rsidRDefault="001D0EBF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-Послушайте стихотворение и посмотрите на экран.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Говорят, она везде.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 xml:space="preserve">Как сосулька замерзает, 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1D0EBF" w:rsidRPr="00C36F4E" w:rsidRDefault="001D0EBF" w:rsidP="001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1D0EBF" w:rsidRPr="00C36F4E" w:rsidRDefault="001B2F40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-Ребята, вы хотите подружиться с водой? Что для этого можно сделать?</w:t>
      </w:r>
    </w:p>
    <w:p w:rsidR="001B2F40" w:rsidRPr="00C36F4E" w:rsidRDefault="001B2F40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Мы не можем ее обнять, предложить ей конфету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Зато мы можем беречь воду, не загрязнять ее, не засорять реки и озера, закрывать плотно кран, чтобы вода не текла зря. </w:t>
      </w:r>
    </w:p>
    <w:p w:rsidR="001B2F40" w:rsidRPr="00C36F4E" w:rsidRDefault="001B2F40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F4E">
        <w:rPr>
          <w:rFonts w:ascii="Times New Roman" w:hAnsi="Times New Roman" w:cs="Times New Roman"/>
          <w:sz w:val="28"/>
          <w:szCs w:val="28"/>
        </w:rPr>
        <w:t>В знак того, что вы стали друзьями воды, я хочу вам вручить вот такие медали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36F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F4E">
        <w:rPr>
          <w:rFonts w:ascii="Times New Roman" w:hAnsi="Times New Roman" w:cs="Times New Roman"/>
          <w:sz w:val="28"/>
          <w:szCs w:val="28"/>
        </w:rPr>
        <w:t xml:space="preserve"> виде капелек).</w:t>
      </w: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1CBC" w:rsidRPr="00C36F4E" w:rsidRDefault="00231CBC" w:rsidP="001D0EB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5357" w:rsidRDefault="00245357" w:rsidP="00AB32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357" w:rsidSect="00245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BED"/>
    <w:multiLevelType w:val="hybridMultilevel"/>
    <w:tmpl w:val="924E41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4B242B5"/>
    <w:multiLevelType w:val="hybridMultilevel"/>
    <w:tmpl w:val="145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1"/>
    <w:rsid w:val="000657B4"/>
    <w:rsid w:val="00126462"/>
    <w:rsid w:val="001B2F40"/>
    <w:rsid w:val="001B354A"/>
    <w:rsid w:val="001D0EBF"/>
    <w:rsid w:val="001F1524"/>
    <w:rsid w:val="00231CBC"/>
    <w:rsid w:val="00245357"/>
    <w:rsid w:val="004236AB"/>
    <w:rsid w:val="00516BC4"/>
    <w:rsid w:val="0058760B"/>
    <w:rsid w:val="005C05EE"/>
    <w:rsid w:val="006856EB"/>
    <w:rsid w:val="006B4070"/>
    <w:rsid w:val="0075749A"/>
    <w:rsid w:val="00866888"/>
    <w:rsid w:val="00941BA2"/>
    <w:rsid w:val="009D7D24"/>
    <w:rsid w:val="00AB328B"/>
    <w:rsid w:val="00B41F9A"/>
    <w:rsid w:val="00BD4021"/>
    <w:rsid w:val="00C36F4E"/>
    <w:rsid w:val="00DA5B81"/>
    <w:rsid w:val="00F35EC3"/>
    <w:rsid w:val="00FA474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9709-E974-4676-AEB9-069CBBC6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2014-03-12T04:36:00Z</cp:lastPrinted>
  <dcterms:created xsi:type="dcterms:W3CDTF">2016-03-24T07:54:00Z</dcterms:created>
  <dcterms:modified xsi:type="dcterms:W3CDTF">2016-03-24T09:55:00Z</dcterms:modified>
</cp:coreProperties>
</file>