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1F9" w:rsidRDefault="008B41F9" w:rsidP="008B41F9">
      <w:pPr>
        <w:shd w:val="clear" w:color="auto" w:fill="FFFFFF"/>
        <w:tabs>
          <w:tab w:val="left" w:pos="768"/>
        </w:tabs>
        <w:spacing w:after="225" w:line="240" w:lineRule="auto"/>
        <w:ind w:left="-1560" w:hanging="141"/>
        <w:outlineLvl w:val="1"/>
        <w:rPr>
          <w:rFonts w:ascii="Georgia" w:eastAsia="Times New Roman" w:hAnsi="Georgia"/>
          <w:b/>
          <w:bCs/>
          <w:i/>
          <w:iCs/>
          <w:color w:val="6E8F02"/>
          <w:sz w:val="48"/>
          <w:szCs w:val="48"/>
          <w:lang w:eastAsia="ru-RU"/>
        </w:rPr>
      </w:pPr>
      <w:r>
        <w:rPr>
          <w:rFonts w:ascii="Georgia" w:eastAsia="Times New Roman" w:hAnsi="Georgia"/>
          <w:b/>
          <w:bCs/>
          <w:i/>
          <w:iCs/>
          <w:color w:val="6E8F02"/>
          <w:sz w:val="48"/>
          <w:szCs w:val="48"/>
          <w:lang w:eastAsia="ru-RU"/>
        </w:rPr>
        <w:tab/>
      </w:r>
      <w:r>
        <w:rPr>
          <w:rFonts w:ascii="Georgia" w:eastAsia="Times New Roman" w:hAnsi="Georgia"/>
          <w:b/>
          <w:bCs/>
          <w:i/>
          <w:iCs/>
          <w:color w:val="6E8F02"/>
          <w:sz w:val="48"/>
          <w:szCs w:val="48"/>
          <w:lang w:eastAsia="ru-RU"/>
        </w:rPr>
        <w:tab/>
      </w:r>
    </w:p>
    <w:p w:rsidR="008B41F9" w:rsidRPr="008B41F9" w:rsidRDefault="008B41F9" w:rsidP="008B41F9">
      <w:pPr>
        <w:shd w:val="clear" w:color="auto" w:fill="FFFFFF"/>
        <w:tabs>
          <w:tab w:val="left" w:pos="768"/>
        </w:tabs>
        <w:spacing w:after="225" w:line="240" w:lineRule="auto"/>
        <w:ind w:left="-1560" w:hanging="141"/>
        <w:outlineLvl w:val="1"/>
        <w:rPr>
          <w:rFonts w:ascii="Georgia" w:eastAsia="Times New Roman" w:hAnsi="Georgia"/>
          <w:b/>
          <w:bCs/>
          <w:i/>
          <w:iCs/>
          <w:color w:val="6E8F02"/>
          <w:sz w:val="48"/>
          <w:szCs w:val="48"/>
          <w:lang w:eastAsia="ru-RU"/>
        </w:rPr>
      </w:pPr>
      <w:r>
        <w:rPr>
          <w:rFonts w:ascii="Georgia" w:eastAsia="Times New Roman" w:hAnsi="Georgia"/>
          <w:b/>
          <w:bCs/>
          <w:i/>
          <w:iCs/>
          <w:color w:val="6E8F02"/>
          <w:sz w:val="48"/>
          <w:szCs w:val="48"/>
          <w:lang w:eastAsia="ru-RU"/>
        </w:rPr>
        <w:t xml:space="preserve">                 </w:t>
      </w:r>
      <w:r>
        <w:rPr>
          <w:rFonts w:ascii="Comic Sans MS" w:hAnsi="Comic Sans MS"/>
          <w:b/>
          <w:color w:val="365F91"/>
          <w:spacing w:val="60"/>
          <w:sz w:val="40"/>
          <w:szCs w:val="40"/>
        </w:rPr>
        <w:t>Зимние виды спорта для детей</w:t>
      </w:r>
    </w:p>
    <w:p w:rsidR="008B41F9" w:rsidRDefault="008B41F9" w:rsidP="008B41F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2182495</wp:posOffset>
            </wp:positionH>
            <wp:positionV relativeFrom="paragraph">
              <wp:posOffset>45720</wp:posOffset>
            </wp:positionV>
            <wp:extent cx="4779010" cy="6759575"/>
            <wp:effectExtent l="19050" t="0" r="2540" b="0"/>
            <wp:wrapNone/>
            <wp:docPr id="4" name="Рисунок 5" descr="http://vzroclyeideti.ru/uploads/posts/2011-09/1315596527_1314092277_prevy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vzroclyeideti.ru/uploads/posts/2011-09/1315596527_1314092277_prevyu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819" t="5769" r="58505" b="49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9010" cy="675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8"/>
          <w:szCs w:val="28"/>
        </w:rPr>
        <w:t>Спорт в жизни ребёнка играет большую роль, он является обязательным условием здоровья и физической активности. Но чаще всего зимнее время года наши дети проводят дома, а ведь активным нужно оставаться весь год. Погода не должна быть препятствием для для занятий спортом детей и здорового образа жизни. Зима прекрасное время года для занятия такими видами сорта как - лыжи, коньки, сноуборд.</w:t>
      </w:r>
    </w:p>
    <w:p w:rsidR="008B41F9" w:rsidRDefault="008B41F9" w:rsidP="008B41F9">
      <w:pPr>
        <w:spacing w:after="0"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Лыжный спорт для детей</w:t>
      </w:r>
    </w:p>
    <w:p w:rsidR="008B41F9" w:rsidRDefault="008B41F9" w:rsidP="008B41F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Заниматься лыжным спортом можно с 5 - 6 лет, как девочкам, так и мальчикам. Лыжи способствуют правильному формированию дыхания, укреплению сердечно - сосудистой системы, развитию вестибулярного аппарата, и конечно закаливанию ребенка. В упражнениях задействованы все группы мышц. Занятия лыжным спортом помогут детям быть увереннее в себе.</w:t>
      </w:r>
    </w:p>
    <w:p w:rsidR="008B41F9" w:rsidRDefault="008B41F9" w:rsidP="008B41F9">
      <w:pPr>
        <w:spacing w:after="0"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Фигурное катание для детей</w:t>
      </w:r>
    </w:p>
    <w:p w:rsidR="008B41F9" w:rsidRDefault="008B41F9" w:rsidP="008B41F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Катание на коньках рекомендуется для девочек с 6 лет, для мальчиков с 7 - 8 лет. Но можно начинать занятия и как только ребенок научился уверено ходить. В этом случаи с малышом постоянно должны находиться взрослые. Следует учесть и то - что научить кататься в этом возрасте можно легко, а вот хорошей технике обучить сложно. Освоить правильное катание ребёнок сможет только тогда, когда сможет воспринимать указания тренера.</w:t>
      </w:r>
    </w:p>
    <w:p w:rsidR="008B41F9" w:rsidRDefault="008B41F9" w:rsidP="008B41F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Коньки помогают развить в ребёнке ловкость и равновесие. Фигурное катание укрепляет мышцы ног, становится лучше обмен веществ и работа органов кровообращения, ребенок закаляется.</w:t>
      </w:r>
    </w:p>
    <w:p w:rsidR="008B41F9" w:rsidRDefault="008B41F9" w:rsidP="008B41F9">
      <w:pPr>
        <w:spacing w:after="0"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Сноубординг для детей</w:t>
      </w:r>
    </w:p>
    <w:p w:rsidR="008B41F9" w:rsidRDefault="008B41F9" w:rsidP="008B41F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Заниматься сноубордингом можно с 7 лет, как девочкам, так и мальчикам. Но возможно и раньше, при условии, что у ребенка достаточно сильные ноги для того, чтобы маневрировать и удерживать равновесие на доске.</w:t>
      </w:r>
    </w:p>
    <w:p w:rsidR="008B41F9" w:rsidRDefault="008B41F9" w:rsidP="008B41F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Сноуборд способствует развитию сердечно - сосудистой системы, дыхательной системы, улучшает обмен веществ. Сноубординг укрепляет квадрицепсы и икроножные мышцы, способствуют улучшению чувства равновесия. Повышает у ребенка уверенность в собственных силах. А так как все больше детей начинает заниматься этим видом спорта, то это ещё и отличная возможность для социального общения детей.</w:t>
      </w:r>
    </w:p>
    <w:p w:rsidR="008B41F9" w:rsidRDefault="008B41F9" w:rsidP="008B41F9">
      <w:pPr>
        <w:spacing w:after="0" w:line="240" w:lineRule="auto"/>
        <w:ind w:left="-141" w:hanging="15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B41F9" w:rsidRDefault="008B41F9" w:rsidP="008B41F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Дети, увлекающиеся зимними видами спорта, очень выносливы и обладают атлетическим телосложением. Кроме того они приносят массу радости ребенку и родителям. Но только не следует преследовать цель достижения спортивных результатов. Пусть прогулка на свежем воздухе и активное движение будет ребенку в радость и удовольствие.</w:t>
      </w:r>
    </w:p>
    <w:p w:rsidR="008B41F9" w:rsidRDefault="008B41F9" w:rsidP="008B41F9"/>
    <w:p w:rsidR="00ED275E" w:rsidRDefault="00ED275E"/>
    <w:sectPr w:rsidR="00ED275E" w:rsidSect="008B41F9">
      <w:pgSz w:w="11906" w:h="16838"/>
      <w:pgMar w:top="0" w:right="14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3048" w:rsidRDefault="00B23048" w:rsidP="008B41F9">
      <w:pPr>
        <w:spacing w:after="0" w:line="240" w:lineRule="auto"/>
      </w:pPr>
      <w:r>
        <w:separator/>
      </w:r>
    </w:p>
  </w:endnote>
  <w:endnote w:type="continuationSeparator" w:id="1">
    <w:p w:rsidR="00B23048" w:rsidRDefault="00B23048" w:rsidP="008B4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3048" w:rsidRDefault="00B23048" w:rsidP="008B41F9">
      <w:pPr>
        <w:spacing w:after="0" w:line="240" w:lineRule="auto"/>
      </w:pPr>
      <w:r>
        <w:separator/>
      </w:r>
    </w:p>
  </w:footnote>
  <w:footnote w:type="continuationSeparator" w:id="1">
    <w:p w:rsidR="00B23048" w:rsidRDefault="00B23048" w:rsidP="008B41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41F9"/>
    <w:rsid w:val="008B41F9"/>
    <w:rsid w:val="00B12A66"/>
    <w:rsid w:val="00B23048"/>
    <w:rsid w:val="00C86D96"/>
    <w:rsid w:val="00ED2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1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6D96"/>
    <w:pPr>
      <w:spacing w:after="0" w:line="240" w:lineRule="auto"/>
    </w:pPr>
  </w:style>
  <w:style w:type="paragraph" w:styleId="a4">
    <w:name w:val="Intense Quote"/>
    <w:basedOn w:val="a"/>
    <w:next w:val="a"/>
    <w:link w:val="a5"/>
    <w:uiPriority w:val="30"/>
    <w:qFormat/>
    <w:rsid w:val="00C86D96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</w:rPr>
  </w:style>
  <w:style w:type="character" w:customStyle="1" w:styleId="a5">
    <w:name w:val="Выделенная цитата Знак"/>
    <w:basedOn w:val="a0"/>
    <w:link w:val="a4"/>
    <w:uiPriority w:val="30"/>
    <w:rsid w:val="00C86D96"/>
    <w:rPr>
      <w:b/>
      <w:bCs/>
      <w:i/>
      <w:iCs/>
      <w:color w:val="4F81BD" w:themeColor="accent1"/>
    </w:rPr>
  </w:style>
  <w:style w:type="paragraph" w:styleId="a6">
    <w:name w:val="header"/>
    <w:basedOn w:val="a"/>
    <w:link w:val="a7"/>
    <w:uiPriority w:val="99"/>
    <w:semiHidden/>
    <w:unhideWhenUsed/>
    <w:rsid w:val="008B4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B41F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8B4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B41F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8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355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2014-12-05T04:01:00Z</dcterms:created>
  <dcterms:modified xsi:type="dcterms:W3CDTF">2014-12-05T04:04:00Z</dcterms:modified>
</cp:coreProperties>
</file>