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5D" w:rsidRPr="00006C73" w:rsidRDefault="00006C73" w:rsidP="00006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«М</w:t>
      </w:r>
      <w:bookmarkStart w:id="0" w:name="_GoBack"/>
      <w:bookmarkEnd w:id="0"/>
      <w:r w:rsidR="0009075D" w:rsidRPr="00006C73">
        <w:rPr>
          <w:rFonts w:ascii="Times New Roman" w:hAnsi="Times New Roman" w:cs="Times New Roman"/>
          <w:sz w:val="28"/>
          <w:szCs w:val="28"/>
        </w:rPr>
        <w:t>ое призвание-воспитатель»</w:t>
      </w:r>
    </w:p>
    <w:p w:rsidR="0036339C" w:rsidRPr="00006C73" w:rsidRDefault="00006C73" w:rsidP="00B54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87A" w:rsidRPr="00006C73">
        <w:rPr>
          <w:rFonts w:ascii="Times New Roman" w:hAnsi="Times New Roman" w:cs="Times New Roman"/>
          <w:sz w:val="28"/>
          <w:szCs w:val="28"/>
        </w:rPr>
        <w:t>Я,</w:t>
      </w:r>
      <w:r w:rsidR="0009075D" w:rsidRPr="00006C73">
        <w:rPr>
          <w:rFonts w:ascii="Times New Roman" w:hAnsi="Times New Roman" w:cs="Times New Roman"/>
          <w:sz w:val="28"/>
          <w:szCs w:val="28"/>
        </w:rPr>
        <w:t xml:space="preserve"> Адиханян Екатерина Александровна работаю воспитателем в МКДОУ « Детский сад №4». Окончила Минераловодское педагогическое училищ</w:t>
      </w:r>
      <w:r w:rsidR="00B5487A" w:rsidRPr="00006C73">
        <w:rPr>
          <w:rFonts w:ascii="Times New Roman" w:hAnsi="Times New Roman" w:cs="Times New Roman"/>
          <w:sz w:val="28"/>
          <w:szCs w:val="28"/>
        </w:rPr>
        <w:t>е в 1991году по специальности «Воспитатель в дошкольных учреждениях</w:t>
      </w:r>
      <w:r w:rsidR="0009075D" w:rsidRPr="00006C73">
        <w:rPr>
          <w:rFonts w:ascii="Times New Roman" w:hAnsi="Times New Roman" w:cs="Times New Roman"/>
          <w:sz w:val="28"/>
          <w:szCs w:val="28"/>
        </w:rPr>
        <w:t xml:space="preserve">». </w:t>
      </w:r>
      <w:r w:rsidR="00B5487A" w:rsidRPr="0000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39C" w:rsidRPr="00006C73" w:rsidRDefault="0036339C" w:rsidP="0036339C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 Немаловажную роль в выборе моей профессии сыграли люди, которые первыми встретились в моей жизни – это первые воспитатели и первый учитель.</w:t>
      </w:r>
    </w:p>
    <w:p w:rsidR="00BE5E75" w:rsidRPr="00006C73" w:rsidRDefault="0036339C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   Когда я вспоминаю детски</w:t>
      </w:r>
      <w:r w:rsidR="00B5487A" w:rsidRPr="00006C73">
        <w:rPr>
          <w:rFonts w:ascii="Times New Roman" w:hAnsi="Times New Roman" w:cs="Times New Roman"/>
          <w:sz w:val="28"/>
          <w:szCs w:val="28"/>
        </w:rPr>
        <w:t>й сад, который  я посещала  в детстве, в памяти всплывают</w:t>
      </w:r>
      <w:r w:rsidRPr="00006C73">
        <w:rPr>
          <w:rFonts w:ascii="Times New Roman" w:hAnsi="Times New Roman" w:cs="Times New Roman"/>
          <w:sz w:val="28"/>
          <w:szCs w:val="28"/>
        </w:rPr>
        <w:t xml:space="preserve"> добрые глаза воспитателей, которые встречали меня каждое утро. Прошло столько времени, а я до сих пор помню, ка</w:t>
      </w:r>
      <w:r w:rsidR="00B5487A" w:rsidRPr="00006C73">
        <w:rPr>
          <w:rFonts w:ascii="Times New Roman" w:hAnsi="Times New Roman" w:cs="Times New Roman"/>
          <w:sz w:val="28"/>
          <w:szCs w:val="28"/>
        </w:rPr>
        <w:t>к зовут моих воспитателей.  Их</w:t>
      </w:r>
      <w:r w:rsidRPr="00006C73">
        <w:rPr>
          <w:rFonts w:ascii="Times New Roman" w:hAnsi="Times New Roman" w:cs="Times New Roman"/>
          <w:sz w:val="28"/>
          <w:szCs w:val="28"/>
        </w:rPr>
        <w:t xml:space="preserve"> доброта и забота навсегда ост</w:t>
      </w:r>
      <w:r w:rsidR="00632C78" w:rsidRPr="00006C73">
        <w:rPr>
          <w:rFonts w:ascii="Times New Roman" w:hAnsi="Times New Roman" w:cs="Times New Roman"/>
          <w:sz w:val="28"/>
          <w:szCs w:val="28"/>
        </w:rPr>
        <w:t xml:space="preserve">ались в моем сердце. Может быть,  именно  поэтому еще тогда </w:t>
      </w:r>
      <w:r w:rsidRPr="00006C73">
        <w:rPr>
          <w:rFonts w:ascii="Times New Roman" w:hAnsi="Times New Roman" w:cs="Times New Roman"/>
          <w:sz w:val="28"/>
          <w:szCs w:val="28"/>
        </w:rPr>
        <w:t xml:space="preserve"> я решила, что очень хочу быть похожей на них</w:t>
      </w:r>
      <w:r w:rsidR="00BE5E75" w:rsidRPr="00006C73">
        <w:rPr>
          <w:rFonts w:ascii="Times New Roman" w:hAnsi="Times New Roman" w:cs="Times New Roman"/>
          <w:sz w:val="28"/>
          <w:szCs w:val="28"/>
        </w:rPr>
        <w:t>. После</w:t>
      </w:r>
      <w:r w:rsidR="00632C78" w:rsidRPr="00006C73">
        <w:rPr>
          <w:rFonts w:ascii="Times New Roman" w:hAnsi="Times New Roman" w:cs="Times New Roman"/>
          <w:sz w:val="28"/>
          <w:szCs w:val="28"/>
        </w:rPr>
        <w:t xml:space="preserve">  окончания </w:t>
      </w:r>
      <w:r w:rsidR="00BE5E75" w:rsidRPr="00006C73">
        <w:rPr>
          <w:rFonts w:ascii="Times New Roman" w:hAnsi="Times New Roman" w:cs="Times New Roman"/>
          <w:sz w:val="28"/>
          <w:szCs w:val="28"/>
        </w:rPr>
        <w:t xml:space="preserve"> училища я проработала воспитателем в детском саду всего лишь 2</w:t>
      </w:r>
      <w:r w:rsidR="00632C78" w:rsidRPr="00006C73">
        <w:rPr>
          <w:rFonts w:ascii="Times New Roman" w:hAnsi="Times New Roman" w:cs="Times New Roman"/>
          <w:sz w:val="28"/>
          <w:szCs w:val="28"/>
        </w:rPr>
        <w:t xml:space="preserve"> года. В</w:t>
      </w:r>
      <w:r w:rsidR="00BE5E75" w:rsidRPr="00006C73">
        <w:rPr>
          <w:rFonts w:ascii="Times New Roman" w:hAnsi="Times New Roman" w:cs="Times New Roman"/>
          <w:sz w:val="28"/>
          <w:szCs w:val="28"/>
        </w:rPr>
        <w:t xml:space="preserve"> связи с семейными обстоятельствами я ушла с работы.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 Волей судьбы, 3 года назад я снова оказалась в детском саду, с самыми маленькими обитателями –  вт</w:t>
      </w:r>
      <w:r w:rsidR="00B5487A" w:rsidRPr="00006C73">
        <w:rPr>
          <w:rFonts w:ascii="Times New Roman" w:hAnsi="Times New Roman" w:cs="Times New Roman"/>
          <w:sz w:val="28"/>
          <w:szCs w:val="28"/>
        </w:rPr>
        <w:t>орая младшая группа. Вспоминаю сегодня</w:t>
      </w:r>
      <w:r w:rsidRPr="00006C73">
        <w:rPr>
          <w:rFonts w:ascii="Times New Roman" w:hAnsi="Times New Roman" w:cs="Times New Roman"/>
          <w:sz w:val="28"/>
          <w:szCs w:val="28"/>
        </w:rPr>
        <w:t xml:space="preserve"> свои совсем неуверенные</w:t>
      </w:r>
    </w:p>
    <w:p w:rsidR="00BE5E75" w:rsidRPr="00006C73" w:rsidRDefault="00B5487A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и</w:t>
      </w:r>
      <w:r w:rsidR="00BE5E75" w:rsidRPr="00006C73">
        <w:rPr>
          <w:rFonts w:ascii="Times New Roman" w:hAnsi="Times New Roman" w:cs="Times New Roman"/>
          <w:sz w:val="28"/>
          <w:szCs w:val="28"/>
        </w:rPr>
        <w:t xml:space="preserve"> робк</w:t>
      </w:r>
      <w:r w:rsidRPr="00006C73">
        <w:rPr>
          <w:rFonts w:ascii="Times New Roman" w:hAnsi="Times New Roman" w:cs="Times New Roman"/>
          <w:sz w:val="28"/>
          <w:szCs w:val="28"/>
        </w:rPr>
        <w:t>ие «шаги» с малышами – ведь это</w:t>
      </w:r>
      <w:r w:rsidR="00BE5E75" w:rsidRPr="00006C73">
        <w:rPr>
          <w:rFonts w:ascii="Times New Roman" w:hAnsi="Times New Roman" w:cs="Times New Roman"/>
          <w:sz w:val="28"/>
          <w:szCs w:val="28"/>
        </w:rPr>
        <w:t xml:space="preserve"> совсем другой контингент детишек, отличающийся не только социальны</w:t>
      </w:r>
      <w:r w:rsidRPr="00006C73">
        <w:rPr>
          <w:rFonts w:ascii="Times New Roman" w:hAnsi="Times New Roman" w:cs="Times New Roman"/>
          <w:sz w:val="28"/>
          <w:szCs w:val="28"/>
        </w:rPr>
        <w:t>м статусом, но и возрастом. Мне</w:t>
      </w:r>
      <w:r w:rsidR="00BE5E75" w:rsidRPr="00006C73">
        <w:rPr>
          <w:rFonts w:ascii="Times New Roman" w:hAnsi="Times New Roman" w:cs="Times New Roman"/>
          <w:sz w:val="28"/>
          <w:szCs w:val="28"/>
        </w:rPr>
        <w:t xml:space="preserve"> очень хотелось стать хорошим воспитателем, настоящим другом, второй мамой для детей, которых мне доверили родители. </w:t>
      </w:r>
    </w:p>
    <w:p w:rsidR="0009075D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 А </w:t>
      </w:r>
      <w:r w:rsidR="00B5487A" w:rsidRPr="00006C73">
        <w:rPr>
          <w:rFonts w:ascii="Times New Roman" w:hAnsi="Times New Roman" w:cs="Times New Roman"/>
          <w:sz w:val="28"/>
          <w:szCs w:val="28"/>
        </w:rPr>
        <w:t>сегодня я объясняю своим малышам</w:t>
      </w:r>
      <w:r w:rsidRPr="00006C73">
        <w:rPr>
          <w:rFonts w:ascii="Times New Roman" w:hAnsi="Times New Roman" w:cs="Times New Roman"/>
          <w:sz w:val="28"/>
          <w:szCs w:val="28"/>
        </w:rPr>
        <w:t xml:space="preserve"> простые, но удивительные вещи, рассказываю, как важно быть добрым и честным, любить себя и своих бл</w:t>
      </w:r>
      <w:r w:rsidR="00B5487A" w:rsidRPr="00006C73">
        <w:rPr>
          <w:rFonts w:ascii="Times New Roman" w:hAnsi="Times New Roman" w:cs="Times New Roman"/>
          <w:sz w:val="28"/>
          <w:szCs w:val="28"/>
        </w:rPr>
        <w:t>изких. Еще очень важно для меня</w:t>
      </w:r>
      <w:r w:rsidRPr="00006C73">
        <w:rPr>
          <w:rFonts w:ascii="Times New Roman" w:hAnsi="Times New Roman" w:cs="Times New Roman"/>
          <w:sz w:val="28"/>
          <w:szCs w:val="28"/>
        </w:rPr>
        <w:t xml:space="preserve">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</w:t>
      </w:r>
    </w:p>
    <w:p w:rsidR="00BE5E75" w:rsidRPr="00006C73" w:rsidRDefault="0009075D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 Работаю по Программе «От рождения до школы» под редакцией Н. Е. Вераксы, М. А. Васильевой, Т. С. Комаровой, одна из основных задач которой – способствовать развитию познавательной активности, любознательности, стремления самостоятельному познанию и размышлению, развитию умственных способностей в наиболее близких и естественных для ребёнка – дошкольника видов деятельности: игре, общении со взрослыми и сверстниками, труде.</w:t>
      </w:r>
      <w:r w:rsidR="00BE5E75" w:rsidRPr="0000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Каждый день, ког</w:t>
      </w:r>
      <w:r w:rsidR="00B5487A" w:rsidRPr="00006C73">
        <w:rPr>
          <w:rFonts w:ascii="Times New Roman" w:hAnsi="Times New Roman" w:cs="Times New Roman"/>
          <w:sz w:val="28"/>
          <w:szCs w:val="28"/>
        </w:rPr>
        <w:t>да видишь</w:t>
      </w:r>
      <w:r w:rsidRPr="00006C73">
        <w:rPr>
          <w:rFonts w:ascii="Times New Roman" w:hAnsi="Times New Roman" w:cs="Times New Roman"/>
          <w:sz w:val="28"/>
          <w:szCs w:val="28"/>
        </w:rPr>
        <w:t xml:space="preserve"> рас</w:t>
      </w:r>
      <w:r w:rsidR="00B5487A" w:rsidRPr="00006C73">
        <w:rPr>
          <w:rFonts w:ascii="Times New Roman" w:hAnsi="Times New Roman" w:cs="Times New Roman"/>
          <w:sz w:val="28"/>
          <w:szCs w:val="28"/>
        </w:rPr>
        <w:t>пахнутые навстречу тебе детские глаза и жадно ловящие каждое твое</w:t>
      </w:r>
      <w:r w:rsidRPr="00006C73">
        <w:rPr>
          <w:rFonts w:ascii="Times New Roman" w:hAnsi="Times New Roman" w:cs="Times New Roman"/>
          <w:sz w:val="28"/>
          <w:szCs w:val="28"/>
        </w:rPr>
        <w:t xml:space="preserve"> с</w:t>
      </w:r>
      <w:r w:rsidR="00B5487A" w:rsidRPr="00006C73">
        <w:rPr>
          <w:rFonts w:ascii="Times New Roman" w:hAnsi="Times New Roman" w:cs="Times New Roman"/>
          <w:sz w:val="28"/>
          <w:szCs w:val="28"/>
        </w:rPr>
        <w:t>лово малышей, понимаешь, что ты</w:t>
      </w:r>
      <w:r w:rsidRPr="00006C73">
        <w:rPr>
          <w:rFonts w:ascii="Times New Roman" w:hAnsi="Times New Roman" w:cs="Times New Roman"/>
          <w:sz w:val="28"/>
          <w:szCs w:val="28"/>
        </w:rPr>
        <w:t xml:space="preserve"> нужна им. Секрет их чистой любви прост: они открыты  и простодушны и  для меня лучшая награда –  их радостная улыбка и  слова: « Вы завтра придете снова?».</w:t>
      </w:r>
      <w:r w:rsidR="0009075D" w:rsidRPr="00006C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Мир детства сладостен и тонок,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Как флейты плавающей звук.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Пока смеется мне ребенок,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Я знаю, что не зря живу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Твердят друзья: 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“Есть нивы тише”,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Но ни за что не отступлю.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Я этих милых ребятишек,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Как собственных детей люблю…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И каждый день,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Как на премьеру.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Вхожу в притихший детский сад: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Иду сюда не для карьеры –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Здесь каждый мне ребенок рад.</w:t>
      </w:r>
    </w:p>
    <w:p w:rsidR="00BE5E75" w:rsidRPr="00006C73" w:rsidRDefault="00B5487A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Быть в гуще </w:t>
      </w:r>
      <w:r w:rsidR="00BE5E75" w:rsidRPr="00006C73">
        <w:rPr>
          <w:rFonts w:ascii="Times New Roman" w:hAnsi="Times New Roman" w:cs="Times New Roman"/>
          <w:sz w:val="28"/>
          <w:szCs w:val="28"/>
        </w:rPr>
        <w:t>детских восприятий…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И так на протяженье лет –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Судьба моя – я воспитатель!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>Нет лучшей доли на земле.</w:t>
      </w: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</w:p>
    <w:p w:rsidR="00BE5E75" w:rsidRPr="00006C73" w:rsidRDefault="00BE5E75" w:rsidP="00BE5E75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Я всё больше убеждаюсь, что я выбрала правильный профессиональный путь. </w:t>
      </w:r>
    </w:p>
    <w:p w:rsidR="00BE5E75" w:rsidRPr="00006C73" w:rsidRDefault="00BE5E75" w:rsidP="0036339C">
      <w:pPr>
        <w:rPr>
          <w:rFonts w:ascii="Times New Roman" w:hAnsi="Times New Roman" w:cs="Times New Roman"/>
          <w:sz w:val="28"/>
          <w:szCs w:val="28"/>
        </w:rPr>
      </w:pPr>
      <w:r w:rsidRPr="00006C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5E75" w:rsidRPr="0000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D2"/>
    <w:rsid w:val="00006C73"/>
    <w:rsid w:val="0009075D"/>
    <w:rsid w:val="0036339C"/>
    <w:rsid w:val="00632C78"/>
    <w:rsid w:val="00B5487A"/>
    <w:rsid w:val="00BE5E75"/>
    <w:rsid w:val="00CE6944"/>
    <w:rsid w:val="00DD0AD2"/>
    <w:rsid w:val="00EB534C"/>
    <w:rsid w:val="00F1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B7B5-F5F5-4A69-8C7A-DC4DCBD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ac021 hp</cp:lastModifiedBy>
  <cp:revision>7</cp:revision>
  <dcterms:created xsi:type="dcterms:W3CDTF">2016-01-19T04:49:00Z</dcterms:created>
  <dcterms:modified xsi:type="dcterms:W3CDTF">2016-03-23T16:53:00Z</dcterms:modified>
</cp:coreProperties>
</file>