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E0D18">
        <w:rPr>
          <w:rStyle w:val="c9"/>
          <w:b/>
          <w:bCs/>
          <w:color w:val="000000"/>
          <w:sz w:val="28"/>
          <w:szCs w:val="28"/>
        </w:rPr>
        <w:t>КАРТОТЕКА ТВОРЧЕСКИХ ИГР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Средний возраст: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МАГАЗИН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СЕМЬЯ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МОРЯКИ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БОЛЬНИЦА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АВТОБУС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У ЗУБНОГО ВРАЧА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ПРАЧЕЧНАЯ (С ВЫДАЧЕЙ БЕЛЬЯ)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ДЕТСКИЙ САД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САЛОН КРАСОТЫ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ПАРОХОД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ДЕНЬ РОЖДЕНИЯ МИШКИ, ВИНИ ПУХА, КАРЛСОНА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МЫ ПЕРЕХОДИМ УЛИЦУ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ЭКСКУРСИЯ В МУЗЕЙ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СТОЛОВАЯ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• МУЗЫКА ДЛЯ КУКОЛ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«МАГАЗИН»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Атрибуты:</w:t>
      </w:r>
      <w:r w:rsidRPr="00AE0D18">
        <w:rPr>
          <w:rStyle w:val="c4"/>
          <w:color w:val="000000"/>
          <w:sz w:val="28"/>
          <w:szCs w:val="28"/>
        </w:rPr>
        <w:t> молоко, хлеб, овощи, фрукты, чеки, деньги, касса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</w:t>
      </w:r>
      <w:r w:rsidRPr="00AE0D18">
        <w:rPr>
          <w:rStyle w:val="c4"/>
          <w:color w:val="000000"/>
          <w:sz w:val="28"/>
          <w:szCs w:val="28"/>
        </w:rPr>
        <w:t>: в магазине продают молоко, хлеб; деньги платят в кассу кассиру, он отдаёт чеки. Продавец взвешивает продукты, получает чек, отдаёт товар, в магазине работает кассир и продавец.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«СЕМЬЯ»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Атрибуты:</w:t>
      </w:r>
      <w:r w:rsidRPr="00AE0D18">
        <w:rPr>
          <w:rStyle w:val="c4"/>
          <w:color w:val="000000"/>
          <w:sz w:val="28"/>
          <w:szCs w:val="28"/>
        </w:rPr>
        <w:t> (повторяются, как и в младшей группе). Добавляются: телефон, холодильник, телевизор, пианино. шпателя, бинты, вата, градусники, рецепты.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Сюжет:</w:t>
      </w:r>
      <w:r w:rsidRPr="00AE0D18">
        <w:rPr>
          <w:rStyle w:val="c4"/>
          <w:color w:val="000000"/>
          <w:sz w:val="28"/>
          <w:szCs w:val="28"/>
        </w:rPr>
        <w:t xml:space="preserve"> врач </w:t>
      </w:r>
      <w:proofErr w:type="spellStart"/>
      <w:r w:rsidRPr="00AE0D18">
        <w:rPr>
          <w:rStyle w:val="c4"/>
          <w:color w:val="000000"/>
          <w:sz w:val="28"/>
          <w:szCs w:val="28"/>
        </w:rPr>
        <w:t>ослушивает</w:t>
      </w:r>
      <w:proofErr w:type="spellEnd"/>
      <w:r w:rsidRPr="00AE0D18">
        <w:rPr>
          <w:rStyle w:val="c4"/>
          <w:color w:val="000000"/>
          <w:sz w:val="28"/>
          <w:szCs w:val="28"/>
        </w:rPr>
        <w:t>, смотрит язык, горло, выписывает рецепт, сестра ставит градусник, делает уколы, прогревает. Врач приходит по вызову на дом.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«ПАРОХОД. МОРЯКИ»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Атрибуты:</w:t>
      </w:r>
      <w:r w:rsidRPr="00AE0D18">
        <w:rPr>
          <w:rStyle w:val="c4"/>
          <w:color w:val="000000"/>
          <w:sz w:val="28"/>
          <w:szCs w:val="28"/>
        </w:rPr>
        <w:t> строитель, бескозырки, воротнички, штурвал, бинокль, рупор, сети рыба из папье-маше, машины, фуражка для командира.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Сюжет:</w:t>
      </w:r>
      <w:r w:rsidRPr="00AE0D18">
        <w:rPr>
          <w:rStyle w:val="c4"/>
          <w:color w:val="000000"/>
          <w:sz w:val="28"/>
          <w:szCs w:val="28"/>
        </w:rPr>
        <w:t> рыболовы взяли сети, поплыли ловить рыбу. Вся команда помогает друг другу, привозят рыбу в магазин, изучают морское дно: растения, рыба, моряки на пароходе поплыли в кругосветное путешествие. На пароходе люди едут по морю, реке, отдыхают, на остановках выходят на берег, знакомятся с разными городами, идут в магазины, парикмахерскую, больницу. Моряки выполняют команды командира, моют палубу.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«У ЗУБНОГО ВРАЧА»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</w:t>
      </w:r>
      <w:r w:rsidRPr="00AE0D18">
        <w:rPr>
          <w:rStyle w:val="c4"/>
          <w:color w:val="000000"/>
          <w:sz w:val="28"/>
          <w:szCs w:val="28"/>
        </w:rPr>
        <w:t>: зеркало (для осмотра зубов, шпателя, баночки с мазями, куклы, халат, колпак, вата.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</w:t>
      </w:r>
      <w:r w:rsidRPr="00AE0D18">
        <w:rPr>
          <w:rStyle w:val="c4"/>
          <w:color w:val="000000"/>
          <w:sz w:val="28"/>
          <w:szCs w:val="28"/>
        </w:rPr>
        <w:t>: у куклы заболели зубы, мама её привела к врачу. Врач осматривает больного, лечит её зубки, даёт советы по уходу за зубами.</w:t>
      </w:r>
    </w:p>
    <w:p w:rsid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«ПРАЧЕЧНАЯ» (С ВЫДАЧЕЙ БЕЛЬЯ)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lastRenderedPageBreak/>
        <w:t>Атрибуты</w:t>
      </w:r>
      <w:r w:rsidRPr="00AE0D18">
        <w:rPr>
          <w:rStyle w:val="c4"/>
          <w:color w:val="000000"/>
          <w:sz w:val="28"/>
          <w:szCs w:val="28"/>
        </w:rPr>
        <w:t>: стиральная машина, верёвка, прищепки, тазики, стиральная доска, гладильная доска, утюг, стиральные порошки (пустые коробки) 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</w:t>
      </w:r>
      <w:r w:rsidRPr="00AE0D18">
        <w:rPr>
          <w:rStyle w:val="c4"/>
          <w:color w:val="000000"/>
          <w:sz w:val="28"/>
          <w:szCs w:val="28"/>
        </w:rPr>
        <w:t>: в детском саду сдают грязное бельё, на прачке его стирают, гладят и выдают назад. Мамы приносят и сдают в прачечную грязное бельё, работник на прачке стирает его и отдаёт назад.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«ДЕТСКИЙ САД»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</w:t>
      </w:r>
      <w:r w:rsidRPr="00AE0D18">
        <w:rPr>
          <w:rStyle w:val="c4"/>
          <w:color w:val="000000"/>
          <w:sz w:val="28"/>
          <w:szCs w:val="28"/>
        </w:rPr>
        <w:t>: куклы, коляска, игрушки, мебель, посуда.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</w:t>
      </w:r>
      <w:r w:rsidRPr="00AE0D18">
        <w:rPr>
          <w:rStyle w:val="c4"/>
          <w:color w:val="000000"/>
          <w:sz w:val="28"/>
          <w:szCs w:val="28"/>
        </w:rPr>
        <w:t>: мамы и папы приводят в детский сад своих детей, их встречает воспитатель, он с ними играет, занимается, гуляет, кормит, делает зарядку, укладывает спать. После работы мамы и папы забирают своих детей.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«САЛОН КРАСОТЫ».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</w:t>
      </w:r>
      <w:r w:rsidRPr="00AE0D18">
        <w:rPr>
          <w:rStyle w:val="c4"/>
          <w:color w:val="000000"/>
          <w:sz w:val="28"/>
          <w:szCs w:val="28"/>
        </w:rPr>
        <w:t>: зеркало, кресло, туалетный столик, ножницы, расчёски, машинки, одеколон, полотенце, пеньюар, бигуди, фен.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</w:t>
      </w:r>
      <w:r w:rsidRPr="00AE0D18">
        <w:rPr>
          <w:rStyle w:val="c4"/>
          <w:color w:val="000000"/>
          <w:sz w:val="28"/>
          <w:szCs w:val="28"/>
        </w:rPr>
        <w:t>: мама приводит в парикмахерскую своего ребёнка и просит, чтобы его подстригли, причесали. Парикмахер моет голову, стрижёт, укладывает волосы, сушит феном.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Дети приходят в парикмахерскую и просят, чтобы им сделали причёску. Парикмахер выдаёт чек, клиенты с ними расплачиваются.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«ДЕНЬ РОЖДЕНИЯ МИШКИ, ВИНИ ПУХА КАРЛСОНА»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</w:t>
      </w:r>
      <w:r w:rsidRPr="00AE0D18">
        <w:rPr>
          <w:rStyle w:val="c4"/>
          <w:color w:val="000000"/>
          <w:sz w:val="28"/>
          <w:szCs w:val="28"/>
        </w:rPr>
        <w:t>: мебель, куклы, чайный сервиз, торт, конфеты, подарки.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</w:t>
      </w:r>
      <w:r w:rsidRPr="00AE0D18">
        <w:rPr>
          <w:rStyle w:val="c4"/>
          <w:color w:val="000000"/>
          <w:sz w:val="28"/>
          <w:szCs w:val="28"/>
        </w:rPr>
        <w:t>: персонажи отмечают день рождения и приглашают в гости друзей, готовят праздничный стол.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В гости к ним приходят друзья, дарят подарки, вместе пьют чай, водят хороводы.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«МЫ ПЕРЕХОДИМ УЛИЦУ»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</w:t>
      </w:r>
      <w:r w:rsidRPr="00AE0D18">
        <w:rPr>
          <w:rStyle w:val="c4"/>
          <w:color w:val="000000"/>
          <w:sz w:val="28"/>
          <w:szCs w:val="28"/>
        </w:rPr>
        <w:t>: условные обозначения автомобилей (картинки, светофор, строительный материал) 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</w:t>
      </w:r>
      <w:r w:rsidRPr="00AE0D18">
        <w:rPr>
          <w:rStyle w:val="c4"/>
          <w:color w:val="000000"/>
          <w:sz w:val="28"/>
          <w:szCs w:val="28"/>
        </w:rPr>
        <w:t>: люди идут с работы и им нужно перейти улицу, По улице едут автомобили, согласно работе светофора люди: переходят улицу в заданном месте.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4"/>
          <w:color w:val="000000"/>
          <w:sz w:val="28"/>
          <w:szCs w:val="28"/>
        </w:rPr>
        <w:t>Мамы ведут своих детей в детский сад, но им нужно перейти улицу.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«ЭКСКУРСИЯ В МУЗЕЙ»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</w:t>
      </w:r>
      <w:r w:rsidRPr="00AE0D18">
        <w:rPr>
          <w:rStyle w:val="c4"/>
          <w:color w:val="000000"/>
          <w:sz w:val="28"/>
          <w:szCs w:val="28"/>
        </w:rPr>
        <w:t>: репродукции картин, игрушки.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</w:t>
      </w:r>
      <w:r w:rsidRPr="00AE0D18">
        <w:rPr>
          <w:rStyle w:val="c4"/>
          <w:color w:val="000000"/>
          <w:sz w:val="28"/>
          <w:szCs w:val="28"/>
        </w:rPr>
        <w:t>: люди плыли на пароходе, сошли на остановке и пошли в музей. В кассе они купили билеты, дежурный проверил их билеты и пропустил в музей. В музее дети рассматривают картины, воспитатель берёт на себя роль экскурсовода.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«КУКОЛЬНЫЙ ТЕАТР».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</w:t>
      </w:r>
      <w:r w:rsidRPr="00AE0D18">
        <w:rPr>
          <w:rStyle w:val="c4"/>
          <w:color w:val="000000"/>
          <w:sz w:val="28"/>
          <w:szCs w:val="28"/>
        </w:rPr>
        <w:t xml:space="preserve">: ширма, фигурки </w:t>
      </w:r>
      <w:proofErr w:type="spellStart"/>
      <w:r w:rsidRPr="00AE0D18">
        <w:rPr>
          <w:rStyle w:val="c4"/>
          <w:color w:val="000000"/>
          <w:sz w:val="28"/>
          <w:szCs w:val="28"/>
        </w:rPr>
        <w:t>н</w:t>
      </w:r>
      <w:proofErr w:type="spellEnd"/>
      <w:r w:rsidRPr="00AE0D18">
        <w:rPr>
          <w:rStyle w:val="c4"/>
          <w:color w:val="000000"/>
          <w:sz w:val="28"/>
          <w:szCs w:val="28"/>
        </w:rPr>
        <w:t>/театра, пальчикового.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Сюжет:</w:t>
      </w:r>
      <w:r w:rsidRPr="00AE0D18">
        <w:rPr>
          <w:rStyle w:val="c4"/>
          <w:color w:val="000000"/>
          <w:sz w:val="28"/>
          <w:szCs w:val="28"/>
        </w:rPr>
        <w:t> мамы и папы вместе с детьми пришли в театр, купили билеты, артисты им показывают театр.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«СТОЛОВАЯ»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Атрибуты:</w:t>
      </w:r>
      <w:r w:rsidRPr="00AE0D18">
        <w:rPr>
          <w:rStyle w:val="c4"/>
          <w:color w:val="000000"/>
          <w:sz w:val="28"/>
          <w:szCs w:val="28"/>
        </w:rPr>
        <w:t> столовая мебель (стулья, столы, плита, посуда, касса, чеки.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lastRenderedPageBreak/>
        <w:t>Сюжет</w:t>
      </w:r>
      <w:r w:rsidRPr="00AE0D18">
        <w:rPr>
          <w:rStyle w:val="c4"/>
          <w:color w:val="000000"/>
          <w:sz w:val="28"/>
          <w:szCs w:val="28"/>
        </w:rPr>
        <w:t>: папа имама на работе пошли в столовую, там повар готовит им еду. Они подходят и заказывают себе суп, картошку, котлеты, платят кассиру деньги, получают еду, едят, относят грязную посуду.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«МУЗЫКА ДЛЯ КУКОЛ»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Атрибуты:</w:t>
      </w:r>
      <w:r w:rsidRPr="00AE0D18">
        <w:rPr>
          <w:rStyle w:val="c4"/>
          <w:color w:val="000000"/>
          <w:sz w:val="28"/>
          <w:szCs w:val="28"/>
        </w:rPr>
        <w:t> игрушки – пианино, проигрыватель, пластинки.</w:t>
      </w:r>
    </w:p>
    <w:p w:rsidR="00AE0D18" w:rsidRPr="00AE0D18" w:rsidRDefault="00AE0D18" w:rsidP="00AE0D18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E0D18">
        <w:rPr>
          <w:rStyle w:val="c1"/>
          <w:b/>
          <w:bCs/>
          <w:color w:val="000000"/>
          <w:sz w:val="28"/>
          <w:szCs w:val="28"/>
        </w:rPr>
        <w:t>Сюжет:</w:t>
      </w:r>
      <w:r w:rsidRPr="00AE0D18">
        <w:rPr>
          <w:rStyle w:val="c4"/>
          <w:color w:val="000000"/>
          <w:sz w:val="28"/>
          <w:szCs w:val="28"/>
        </w:rPr>
        <w:t> куклы собрались на празднике, они слушают пластинки, танцуют. У куклы Маши день рождения, к ней пришли в гости подружки, она им играет на пианино, все вместе под музыку они поют знакомые песни.</w:t>
      </w:r>
    </w:p>
    <w:p w:rsidR="00C0679F" w:rsidRPr="00AE0D18" w:rsidRDefault="00C0679F">
      <w:pPr>
        <w:rPr>
          <w:rFonts w:ascii="Times New Roman" w:hAnsi="Times New Roman" w:cs="Times New Roman"/>
          <w:sz w:val="28"/>
          <w:szCs w:val="28"/>
        </w:rPr>
      </w:pPr>
    </w:p>
    <w:sectPr w:rsidR="00C0679F" w:rsidRPr="00AE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0D18"/>
    <w:rsid w:val="00AE0D18"/>
    <w:rsid w:val="00C0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E0D18"/>
  </w:style>
  <w:style w:type="character" w:customStyle="1" w:styleId="c1">
    <w:name w:val="c1"/>
    <w:basedOn w:val="a0"/>
    <w:rsid w:val="00AE0D18"/>
  </w:style>
  <w:style w:type="character" w:customStyle="1" w:styleId="c4">
    <w:name w:val="c4"/>
    <w:basedOn w:val="a0"/>
    <w:rsid w:val="00AE0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3633</Characters>
  <Application>Microsoft Office Word</Application>
  <DocSecurity>0</DocSecurity>
  <Lines>30</Lines>
  <Paragraphs>8</Paragraphs>
  <ScaleCrop>false</ScaleCrop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2016-03-24T18:49:00Z</dcterms:created>
  <dcterms:modified xsi:type="dcterms:W3CDTF">2016-03-24T18:51:00Z</dcterms:modified>
</cp:coreProperties>
</file>