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46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6"/>
        <w:gridCol w:w="3970"/>
        <w:gridCol w:w="3936"/>
        <w:gridCol w:w="1985"/>
        <w:gridCol w:w="2551"/>
      </w:tblGrid>
      <w:tr w:rsidR="0053779B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79B" w:rsidRPr="00EF1F88" w:rsidRDefault="0053779B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79B" w:rsidRPr="00EF1F88" w:rsidRDefault="0053779B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9B" w:rsidRPr="00EF1F88" w:rsidRDefault="0053779B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Тема и форма организации образовательной деятельности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9B" w:rsidRPr="00EF1F88" w:rsidRDefault="0053779B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Программное содержание</w:t>
            </w:r>
          </w:p>
          <w:p w:rsidR="0053779B" w:rsidRPr="00EF1F88" w:rsidRDefault="0053779B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Образовательная часть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79B" w:rsidRPr="00EF1F88" w:rsidRDefault="0053779B" w:rsidP="00BD0151">
            <w:pPr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Содержание формируемое</w:t>
            </w:r>
          </w:p>
          <w:p w:rsidR="0053779B" w:rsidRPr="00EF1F88" w:rsidRDefault="0053779B" w:rsidP="00BD0151">
            <w:pPr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участниками образов</w:t>
            </w:r>
          </w:p>
          <w:p w:rsidR="0053779B" w:rsidRPr="00EF1F88" w:rsidRDefault="0053779B" w:rsidP="00BD0151">
            <w:pPr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тельного процесса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9B" w:rsidRPr="00EF1F88" w:rsidRDefault="0053779B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Интеграция с другими областями</w:t>
            </w:r>
          </w:p>
        </w:tc>
      </w:tr>
      <w:tr w:rsidR="0053779B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79B" w:rsidRPr="00EF1F88" w:rsidRDefault="0053779B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79B" w:rsidRPr="00EF1F88" w:rsidRDefault="0053779B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Детский сад.</w:t>
            </w:r>
          </w:p>
          <w:p w:rsidR="0053779B" w:rsidRPr="00EF1F88" w:rsidRDefault="0053779B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53779B" w:rsidRPr="00EF1F88" w:rsidRDefault="0053779B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 xml:space="preserve">     2,4 сентября</w:t>
            </w:r>
          </w:p>
          <w:p w:rsidR="0053779B" w:rsidRPr="00EF1F88" w:rsidRDefault="0053779B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9B" w:rsidRPr="00EF1F88" w:rsidRDefault="0053779B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и бег небольшими группами в прямом направлении за воспитателем</w:t>
            </w:r>
          </w:p>
          <w:p w:rsidR="0053779B" w:rsidRPr="00EF1F88" w:rsidRDefault="0053779B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между двумя линиями (расстояние 25 см)</w:t>
            </w:r>
          </w:p>
          <w:p w:rsidR="0053779B" w:rsidRPr="00EF1F88" w:rsidRDefault="0053779B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 xml:space="preserve">3-я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стайкой за воспитателем в обход зала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9B" w:rsidRPr="00EF1F88" w:rsidRDefault="0053779B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79B" w:rsidRPr="00EF1F88" w:rsidRDefault="0053779B" w:rsidP="00BD0151">
            <w:pPr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Игра «Пойдем в гости».</w:t>
            </w:r>
            <w:r w:rsidR="00EF1F88" w:rsidRPr="00B60171">
              <w:rPr>
                <w:sz w:val="24"/>
                <w:szCs w:val="24"/>
              </w:rPr>
              <w:t xml:space="preserve"> Воспитывать и развивать умение ориентироваться в пространстве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9B" w:rsidRPr="00EF1F88" w:rsidRDefault="004863A6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4863A6" w:rsidRPr="00EF1F88" w:rsidRDefault="004863A6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Осень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9,11 сентября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и бег всей группой «стайкой» за воспитателем.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Прыжки на двух ногах на месте (2–3 раза).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Игровое задание «Птички».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Игровое задание «Найдем птичку».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 на месте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Закреплять умение ориентироваться в пространстве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Осень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lastRenderedPageBreak/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16,18 сентября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одному, по сигналу воспитателя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2-я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.О</w:t>
            </w:r>
            <w:proofErr w:type="gramEnd"/>
            <w:r w:rsidRPr="00EF1F88">
              <w:rPr>
                <w:sz w:val="24"/>
                <w:szCs w:val="24"/>
              </w:rPr>
              <w:t>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мячом.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Прокатывание мячей. «Прокати и догони»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Подвижная игра «Кот и воробышки»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Развивать умение действовать по сигналу воспитателя; учить </w:t>
            </w:r>
            <w:proofErr w:type="gramStart"/>
            <w:r w:rsidRPr="00EF1F88">
              <w:rPr>
                <w:sz w:val="24"/>
                <w:szCs w:val="24"/>
              </w:rPr>
              <w:lastRenderedPageBreak/>
              <w:t>энергично</w:t>
            </w:r>
            <w:proofErr w:type="gramEnd"/>
            <w:r w:rsidRPr="00EF1F88">
              <w:rPr>
                <w:sz w:val="24"/>
                <w:szCs w:val="24"/>
              </w:rPr>
              <w:t xml:space="preserve"> отталкивать мяч при прокатывании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Использовать сказочные образы, с целью </w:t>
            </w:r>
            <w:r w:rsidRPr="00EF1F88">
              <w:rPr>
                <w:sz w:val="24"/>
                <w:szCs w:val="24"/>
              </w:rPr>
              <w:lastRenderedPageBreak/>
              <w:t>свободного выполнения движений.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7-8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Сад. Фрукты.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23,25 сентября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и бег по кругу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.О</w:t>
            </w:r>
            <w:proofErr w:type="gramEnd"/>
            <w:r w:rsidRPr="00EF1F88">
              <w:rPr>
                <w:sz w:val="24"/>
                <w:szCs w:val="24"/>
              </w:rPr>
              <w:t>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кубиками.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Ползание с опорой на ладони и колени.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«Быстро в домик».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Игра «Найдем жучка».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.Развивать ориентировку в пространстве, умение действовать по сигналу; группироваться при лазании под шнур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Закреплять прыжки на двух ногах с продвижением вперед.</w:t>
            </w:r>
          </w:p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F1F88">
              <w:rPr>
                <w:b/>
                <w:sz w:val="24"/>
                <w:szCs w:val="24"/>
                <w:lang w:eastAsia="en-US"/>
              </w:rPr>
              <w:t>Осень</w:t>
            </w:r>
            <w:proofErr w:type="gramStart"/>
            <w:r w:rsidRPr="00EF1F88">
              <w:rPr>
                <w:b/>
                <w:sz w:val="24"/>
                <w:szCs w:val="24"/>
                <w:lang w:eastAsia="en-US"/>
              </w:rPr>
              <w:t>.О</w:t>
            </w:r>
            <w:proofErr w:type="gramEnd"/>
            <w:r w:rsidRPr="00EF1F88">
              <w:rPr>
                <w:b/>
                <w:sz w:val="24"/>
                <w:szCs w:val="24"/>
                <w:lang w:eastAsia="en-US"/>
              </w:rPr>
              <w:t>город</w:t>
            </w:r>
            <w:proofErr w:type="spellEnd"/>
            <w:r w:rsidRPr="00EF1F88">
              <w:rPr>
                <w:b/>
                <w:sz w:val="24"/>
                <w:szCs w:val="24"/>
                <w:lang w:eastAsia="en-US"/>
              </w:rPr>
              <w:t xml:space="preserve"> ,Овощи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30 сентября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2 октября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.О</w:t>
            </w:r>
            <w:proofErr w:type="gramEnd"/>
            <w:r w:rsidRPr="00EF1F88">
              <w:rPr>
                <w:sz w:val="24"/>
                <w:szCs w:val="24"/>
              </w:rPr>
              <w:t>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Равновесие «Пойдем по мостику».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>Подвижная игра «Догони мяч»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 с мячом в руках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Упражнять в сохранении равновесия при ходьбе на ограниченной площади опоры: развивать умение приземляться на полусогнутые ноги в прыжках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Побуждать к творческой активности и самостоятельности в подвижной игре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11-12.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Одежда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7,9 октября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и бег по кругу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 из обруча в обруч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«Прокати мяч».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Игра «Ловкий шофер»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Игровое задание «Машины поехали в гараж».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 другу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Воспитывать у детей умение подчиняться правилам игры.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Дары осени (ягоды, грибы).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14,16 октября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одному, врассыпную, по всему залу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.О</w:t>
            </w:r>
            <w:proofErr w:type="gramEnd"/>
            <w:r w:rsidRPr="00EF1F88">
              <w:rPr>
                <w:sz w:val="24"/>
                <w:szCs w:val="24"/>
              </w:rPr>
              <w:t>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мячом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Прокатывание мячей в прямом направлении Игровое упражнение «Быстрый мяч»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>Ползание между предметами, не задевая их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Подвижная игра «Зайка серый умывается». 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Игра «Найдем зайку».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Упражнять детей в ходьбе и беге с остановкой по сигналу; в ползании. Развивать ловкость в игровом задании с мячом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Загадывание загадок о лесных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15-16.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bCs/>
                <w:sz w:val="24"/>
                <w:szCs w:val="24"/>
              </w:rPr>
              <w:t>Поздняя осень. Листопад.</w:t>
            </w:r>
          </w:p>
          <w:p w:rsidR="00EF1F88" w:rsidRPr="00EF1F88" w:rsidRDefault="00EF1F88" w:rsidP="00BD0151">
            <w:pPr>
              <w:rPr>
                <w:sz w:val="24"/>
                <w:szCs w:val="24"/>
                <w:lang w:eastAsia="en-US"/>
              </w:rPr>
            </w:pP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21,23  октября</w:t>
            </w:r>
          </w:p>
          <w:p w:rsidR="00EF1F88" w:rsidRPr="00EF1F88" w:rsidRDefault="00EF1F88" w:rsidP="00BD01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 по кругу, с поворотом в другую сторону по сигналу воспитателя; бег по кругу также с поворотом.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на стульчиках.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Ползание «Крокодильчики». Лазание под шнур (высота – 50 см от линии пола)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Равновесие «Пробеги – не задень». Ходьба и бег между предметами (5–6 шт.), положенными в одну линию на расстоянии 50 см друг от друга.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«Кот и воробышки».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 за самым ловким «котом»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Воспитывать и развивать умение ориентироваться в пространстве.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17-18.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Я и моя семья.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28,30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.И</w:t>
            </w:r>
            <w:proofErr w:type="gramEnd"/>
            <w:r w:rsidRPr="00EF1F88">
              <w:rPr>
                <w:sz w:val="24"/>
                <w:szCs w:val="24"/>
              </w:rPr>
              <w:t>гровое</w:t>
            </w:r>
            <w:proofErr w:type="spellEnd"/>
            <w:r w:rsidRPr="00EF1F88">
              <w:rPr>
                <w:sz w:val="24"/>
                <w:szCs w:val="24"/>
              </w:rPr>
              <w:t xml:space="preserve"> здание «Веселые мышки». Ходьба в колонне по одному.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ленточками.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Равновесие «В лес по тропинке». На пол положены параллельно друг другу две доски (ширина 25 см, длина 2–3 м) – «тропинки в лес»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 «Зайки – мягкие лапочки»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«Ловкий шофер»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Игра «Найдем зайчонка».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B60171">
              <w:rPr>
                <w:sz w:val="24"/>
                <w:szCs w:val="24"/>
              </w:rPr>
              <w:t>Воспитывать у детей умение подчиняться правилам игры</w:t>
            </w:r>
          </w:p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bCs/>
                <w:sz w:val="24"/>
                <w:szCs w:val="24"/>
              </w:rPr>
              <w:t>Здоровый образ жизни</w:t>
            </w:r>
          </w:p>
          <w:p w:rsidR="00EF1F88" w:rsidRPr="00EF1F88" w:rsidRDefault="00EF1F88" w:rsidP="00BD0151">
            <w:pPr>
              <w:rPr>
                <w:sz w:val="24"/>
                <w:szCs w:val="24"/>
                <w:lang w:eastAsia="en-US"/>
              </w:rPr>
            </w:pP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(1занятия)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6 ноября</w:t>
            </w:r>
          </w:p>
          <w:p w:rsidR="00EF1F88" w:rsidRPr="00EF1F88" w:rsidRDefault="00EF1F88" w:rsidP="00BD01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 с высоким подниманием колен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обручем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 «Через болото»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Прокатывание мячей «Точный пас».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«Мыши в кладовой».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3-я часть. Игра «Где спрятался мышонок?»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Воспитывать у детей умение подчиняться правилам игры.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20-21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Мой дом. Мебель. Бытовые приборы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11,13 ноября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.И</w:t>
            </w:r>
            <w:proofErr w:type="gramEnd"/>
            <w:r w:rsidRPr="00EF1F88">
              <w:rPr>
                <w:sz w:val="24"/>
                <w:szCs w:val="24"/>
              </w:rPr>
              <w:t>гровое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упражнение «Твой кубик». По кругу выложены кубики (по количеству детей). Ходьба по кругу.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Игровое задание с мячом «Прокати – не задень».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«Проползи – не задень». Ползание на четвереньках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«По ровненькой дорожке».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 или игра малой подвижности по выбору детей.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Использовать формы поощрения, принятые в среде чувашского народа.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Посуда. Продукты питания.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 xml:space="preserve">18,20 </w:t>
            </w: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ноября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 с выполнением задания, бег в колонне по одну.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флажками.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>Основные виды движений. Ползание. Игровое задание – «Паучки»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Равновесие.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«Поймай комара».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 xml:space="preserve">3-я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 за «комаром»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Использовать сказочные образы, с целью свободного выполнения движений.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24-25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Дикие звери и их детеныши.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25,27 ноября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и бег в колонне по одному.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кубиками.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Равновесие. Игровое упражнение «Пройди – не задень». Кубики (6–8 шт.) расставлены в две линии на расстоянии 40 см друг от друга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Прыжки. Игровое упражнение «</w:t>
            </w:r>
            <w:proofErr w:type="spellStart"/>
            <w:r w:rsidRPr="00EF1F88">
              <w:rPr>
                <w:sz w:val="24"/>
                <w:szCs w:val="24"/>
              </w:rPr>
              <w:t>Лягушки-попрыгушки</w:t>
            </w:r>
            <w:proofErr w:type="spellEnd"/>
            <w:r w:rsidRPr="00EF1F88">
              <w:rPr>
                <w:sz w:val="24"/>
                <w:szCs w:val="24"/>
              </w:rPr>
              <w:t>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«Коршун и птенчики»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одному. Игра «Найдем птенчика»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Закреплять прыжки на двух ногах с продвижением вперед.</w:t>
            </w:r>
          </w:p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26-27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</w:rPr>
            </w:pPr>
            <w:r w:rsidRPr="00EF1F88">
              <w:rPr>
                <w:b/>
                <w:sz w:val="24"/>
                <w:szCs w:val="24"/>
              </w:rPr>
              <w:t>Домашние животные и их детеныши.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2,4 декабря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одному. По сигналу воспитателя: «Самолеты!» – дети выполняют бег врассыпную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мячом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Прыжки со скамейки (высота 20 см) на резиновую дорожку или мат.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Прокатывание мячей друг другу.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Подвижная игра «Найди свой домик»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в ходьбе и беге с выполнением заданий; в приземлении на полусогнутые ноги в прыжках со скамейки; в прокатывании мяча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Применение жеребьёвок с использованием чувашского детского фольклора.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28-29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Домашние птицы.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9,11 декабря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кубиками.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Прокатывание мяча между предметами. Игровое задание «Не упусти!».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Ползание под дугу «Проползи – не задень» (высота 50 см).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«Лягушки»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3-я часть. Игра малой подвижности «Найдем лягушонка».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Воспитывать у детей умение подчиняться правилам игры.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30-31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Что из чего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16,18 декабря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одному, на сигнал воспитателя: «На прогулку!» – всем детям предлагается разбежаться по всему залу; переход на ходьбу врассыпную и снова на бег.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на стульчиках.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Ползание. Игровое упражнение «Жучки на бревнышке»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Равновесие. «Пройдем по мостику».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«Птица и птенчики».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Игра малой подвижности «Найдем птенчика».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Использовать сказочные образы, с целью свободного выполнения движений.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32-33-34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Скоро Новый год.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(3занятия)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 xml:space="preserve">23,25.30 </w:t>
            </w: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декабря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платочками.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Основные виды движений. </w:t>
            </w:r>
            <w:r w:rsidRPr="00EF1F88">
              <w:rPr>
                <w:sz w:val="24"/>
                <w:szCs w:val="24"/>
              </w:rPr>
              <w:lastRenderedPageBreak/>
              <w:t>Равновесие «Пройди – не упади». Дети двумя колоннами выполняют ходьбу по доске (ширина 15 см) в умеренном темпе, свободно балансируя руками (2–3 раза)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 «Из ямки в ямку».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«Коршун и цыплята»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 xml:space="preserve">3-я часть. Игра малой подвижности «Найдем цыпленка?».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B60171">
              <w:rPr>
                <w:sz w:val="24"/>
                <w:szCs w:val="24"/>
              </w:rPr>
              <w:t>Воспитывать у детей умение подчиняться правилам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35-36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Зима. Её признаки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13, 15 января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.И</w:t>
            </w:r>
            <w:proofErr w:type="gramEnd"/>
            <w:r w:rsidRPr="00EF1F88">
              <w:rPr>
                <w:sz w:val="24"/>
                <w:szCs w:val="24"/>
              </w:rPr>
              <w:t>гровое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упражнение «На полянке».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обручем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Прыжки «Зайки – прыгуны». Воспитатель ставит в две линии кубики или набивные мячи по 4–5 штук, на расстоянии 50 см один от другого – «пеньки»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Прокатывание мяча между предметами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«Птица и птенчики».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3-я часть. Ходьба в колонне по одному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Возбудить интерес к спортивным играм, к спортивной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37-38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Зимующие птицы.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20,22 января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1-я часть</w:t>
            </w:r>
            <w:proofErr w:type="gramStart"/>
            <w:r w:rsidRPr="00EF1F88">
              <w:rPr>
                <w:sz w:val="24"/>
                <w:szCs w:val="24"/>
              </w:rPr>
              <w:t xml:space="preserve">.. </w:t>
            </w:r>
            <w:proofErr w:type="gramEnd"/>
            <w:r w:rsidRPr="00EF1F88">
              <w:rPr>
                <w:sz w:val="24"/>
                <w:szCs w:val="24"/>
              </w:rPr>
              <w:t>Дети выполняют ходьбу вокруг кубиков и по сигналу воспитателя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кубиком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«Прокати – поймай»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«Медвежата».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«Найди свой цвет»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rFonts w:eastAsia="Calibri"/>
                <w:sz w:val="24"/>
                <w:szCs w:val="24"/>
                <w:lang w:eastAsia="en-US"/>
              </w:rPr>
              <w:t>Способствовать развитию творчества в передаче образов животных (медведя, осы).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Зимние забавы</w:t>
            </w:r>
            <w:r w:rsidRPr="00EF1F88">
              <w:rPr>
                <w:b/>
                <w:bCs/>
                <w:sz w:val="24"/>
                <w:szCs w:val="24"/>
              </w:rPr>
              <w:t>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27,29 января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1-я часть</w:t>
            </w:r>
            <w:proofErr w:type="gramStart"/>
            <w:r w:rsidRPr="00EF1F88">
              <w:rPr>
                <w:sz w:val="24"/>
                <w:szCs w:val="24"/>
              </w:rPr>
              <w:t>.«</w:t>
            </w:r>
            <w:proofErr w:type="gramEnd"/>
            <w:r w:rsidRPr="00EF1F88">
              <w:rPr>
                <w:sz w:val="24"/>
                <w:szCs w:val="24"/>
              </w:rPr>
              <w:t xml:space="preserve">Лягушки и бабочки». Ходьба в колонне по одному, на сигнал </w:t>
            </w:r>
            <w:proofErr w:type="spellStart"/>
            <w:r w:rsidRPr="00EF1F88">
              <w:rPr>
                <w:sz w:val="24"/>
                <w:szCs w:val="24"/>
              </w:rPr>
              <w:t>воспитатея</w:t>
            </w:r>
            <w:proofErr w:type="spellEnd"/>
            <w:r w:rsidRPr="00EF1F88">
              <w:rPr>
                <w:sz w:val="24"/>
                <w:szCs w:val="24"/>
              </w:rPr>
              <w:t>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Ползание под дугу, не касаясь руками пола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Равновесие «По тропинке»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>Подвижная игра «Лохматый пес».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B60171">
              <w:rPr>
                <w:sz w:val="24"/>
                <w:szCs w:val="24"/>
              </w:rPr>
              <w:t>Воспитывать у детей умение подчиняться правилам игры</w:t>
            </w:r>
          </w:p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41-42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Наземный транспорт. ПДД.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3,5 февраля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и бег по кругу, выложенному кольцами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кольцом.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Равновесие. «Перешагни – не наступи».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Прыжки. «С пенька на пенек»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«Найди свой цвет».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Игра малой подвижности по выбору детей.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174D0D" w:rsidP="00BD0151">
            <w:pPr>
              <w:jc w:val="both"/>
              <w:rPr>
                <w:sz w:val="24"/>
                <w:szCs w:val="24"/>
              </w:rPr>
            </w:pPr>
            <w:r w:rsidRPr="00DC6F9B">
              <w:rPr>
                <w:iCs/>
                <w:sz w:val="24"/>
                <w:szCs w:val="24"/>
              </w:rPr>
              <w:t>Подвижная игра</w:t>
            </w:r>
            <w:r w:rsidRPr="00990EC5">
              <w:rPr>
                <w:sz w:val="24"/>
                <w:szCs w:val="24"/>
              </w:rPr>
              <w:t xml:space="preserve"> «Найди свой цвет», </w:t>
            </w:r>
            <w:r w:rsidRPr="00DC6F9B">
              <w:rPr>
                <w:iCs/>
                <w:sz w:val="24"/>
                <w:szCs w:val="24"/>
              </w:rPr>
              <w:t>малоподвижная игра</w:t>
            </w:r>
            <w:r w:rsidRPr="00990EC5">
              <w:rPr>
                <w:sz w:val="24"/>
                <w:szCs w:val="24"/>
              </w:rPr>
              <w:t xml:space="preserve"> «Пройди тихо».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43-44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Воздушный и водный транспорт.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10,12 февраля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одному. На слово воспитателя: «Мышки!» переход на ходьбу мелким, семенящим шагом, затем на обычную ходьбу. На слово: «Лошадки!» – бег, высоко поднимая колени, переход на обычный бег.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малым обручем.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>Основные виды движений. Прыжки «Веселые воробышки».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Прокатывание мяча «Ловко и быстро!»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«Воробышки в гнездышках».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Игра «Найдем воробышка»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Обеспечить всем необходимым для физических упражнений и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45-46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Папин праздник.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17,19 февраля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одному, перешагивая через шнуры попеременно правой и левой ногой.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мячом.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Основные виды движений. Бросание мяча через шнур двумя руками, </w:t>
            </w:r>
            <w:proofErr w:type="spellStart"/>
            <w:r w:rsidRPr="00EF1F88">
              <w:rPr>
                <w:sz w:val="24"/>
                <w:szCs w:val="24"/>
              </w:rPr>
              <w:t>подлезание</w:t>
            </w:r>
            <w:proofErr w:type="spellEnd"/>
            <w:r w:rsidRPr="00EF1F88">
              <w:rPr>
                <w:sz w:val="24"/>
                <w:szCs w:val="24"/>
              </w:rPr>
              <w:t xml:space="preserve"> под шнур в группировке, не касаясь руками пола.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Подвижная игра «Воробышки и кот».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 с мячом в руках.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B60171">
              <w:rPr>
                <w:sz w:val="24"/>
                <w:szCs w:val="24"/>
              </w:rPr>
              <w:t>Воспитывать у детей умение подчиняться правилам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47-</w:t>
            </w: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lastRenderedPageBreak/>
              <w:t xml:space="preserve">Труд </w:t>
            </w:r>
            <w:r w:rsidRPr="00EF1F88">
              <w:rPr>
                <w:b/>
                <w:bCs/>
                <w:sz w:val="24"/>
                <w:szCs w:val="24"/>
              </w:rPr>
              <w:lastRenderedPageBreak/>
              <w:t>взрослых. Профессии.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2,4 март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.П</w:t>
            </w:r>
            <w:proofErr w:type="gramEnd"/>
            <w:r w:rsidRPr="00EF1F88">
              <w:rPr>
                <w:sz w:val="24"/>
                <w:szCs w:val="24"/>
              </w:rPr>
              <w:t>остроение</w:t>
            </w:r>
            <w:proofErr w:type="spellEnd"/>
            <w:r w:rsidRPr="00EF1F88">
              <w:rPr>
                <w:sz w:val="24"/>
                <w:szCs w:val="24"/>
              </w:rPr>
              <w:t xml:space="preserve"> в одну </w:t>
            </w:r>
            <w:r w:rsidRPr="00EF1F88">
              <w:rPr>
                <w:sz w:val="24"/>
                <w:szCs w:val="24"/>
              </w:rPr>
              <w:lastRenderedPageBreak/>
              <w:t>шеренгу, перестроение в колонну по одному; ходьба в колонне по одному; по сигналу воспитателя переход на ходьбу врассыпную, затем на бег.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Лазание под дугу в группировке «Под дугу».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Равновесие.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игра. «Лягушки» (прыжки)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Игра «Найдем лягушонка»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Упражнять в ходьбе и беге </w:t>
            </w:r>
            <w:r w:rsidRPr="00EF1F88">
              <w:rPr>
                <w:sz w:val="24"/>
                <w:szCs w:val="24"/>
              </w:rPr>
              <w:lastRenderedPageBreak/>
              <w:t>врассыпную; упражнять в умении группироваться в лазании под дугу; повторить упражнение в равновесии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Пробуждение в детях </w:t>
            </w:r>
            <w:r w:rsidRPr="00EF1F88">
              <w:rPr>
                <w:sz w:val="24"/>
                <w:szCs w:val="24"/>
              </w:rPr>
              <w:lastRenderedPageBreak/>
              <w:t xml:space="preserve">самостоятельной физической деятельности.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>Социально-</w:t>
            </w:r>
            <w:r w:rsidRPr="00EF1F88">
              <w:rPr>
                <w:sz w:val="24"/>
                <w:szCs w:val="24"/>
              </w:rPr>
              <w:lastRenderedPageBreak/>
              <w:t>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49-50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Мамин день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9.11 март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.П</w:t>
            </w:r>
            <w:proofErr w:type="gramEnd"/>
            <w:r w:rsidRPr="00EF1F88">
              <w:rPr>
                <w:sz w:val="24"/>
                <w:szCs w:val="24"/>
              </w:rPr>
              <w:t>остроение</w:t>
            </w:r>
            <w:proofErr w:type="spellEnd"/>
            <w:r w:rsidRPr="00EF1F88">
              <w:rPr>
                <w:sz w:val="24"/>
                <w:szCs w:val="24"/>
              </w:rPr>
              <w:t xml:space="preserve"> в одну шеренгу, перестроение в колонну по одному; ходьба в колонне по одному; по сигналу воспитателя переход на ходьбу врассыпную, затем на бег.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Лазание под дугу в группировке «Под дугу».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>Равновесие.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игра. «Лягушки» (прыжки)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Игра «Найдем лягушонка»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.  Упражнять в ходьбе и беге врассыпную; упражнять в умении группироваться в лазании под дугу; повторить упражнение в равновесии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Вызывать у детей интерес к чувашским народным играм «Перепрыгни».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51-52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Комнатные  растения.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16,18 март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1-я часть. В центре зала из кубиков выложен круг (по одному кубику на каждого ребенка).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кубиком.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«Ровным шажком».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 «Змейкой»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«Кролики»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B60171">
              <w:rPr>
                <w:sz w:val="24"/>
                <w:szCs w:val="24"/>
              </w:rPr>
              <w:t>Воспитывать у детей умение подчиняться правилам игры</w:t>
            </w:r>
          </w:p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53-54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Весна.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23,25 март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одному; ходьба врассыпную.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Основные виды движений. Прыжки </w:t>
            </w:r>
            <w:r w:rsidRPr="00EF1F88">
              <w:rPr>
                <w:sz w:val="24"/>
                <w:szCs w:val="24"/>
              </w:rPr>
              <w:lastRenderedPageBreak/>
              <w:t>«Через канавку».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Катание мячей друг другу «Точно в руки».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Подвижная игра «Найди свой цвет». 3-я часть.  Ходьба в колонне по одному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Упражнять в ходьбе и беге врассыпную; разучить прыжки в длину с места; развивать ловкость при прокатывании мяча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Создавать условия для развития эмоциональной сферы в чувашской подвижной игре «Медведь».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55-56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Народная игрушка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29 март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1 апреля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одному. На сигнал воспитателя: «Лошадки!» – ходьба, высоко поднимая колени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мячом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«Брось – поймай»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Ползание на повышенной опоре (скамейке).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Подвижная игра «Зайка серый умывается».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Игра «Найдем зайку?»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.Развивать умение действовать по сигналу воспитателя. Упражнять в бросании мяча о пол и ловле его двумя руками, в ползании на повышенной опоре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Приобщать детей к техническим видам спорта.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Космос.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6,8 апреля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и бег между предметами (кубики, кегли или набивные мячи), поставленными по двум сторонам зала (между кубиками расстояние 0,5 м).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Основные виды движений.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Ползание «Медвежата».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Равновесие.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«Автомобили»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 – «автомобили поехали в гараж».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</w:t>
            </w:r>
            <w:r w:rsidRPr="00EF1F88">
              <w:rPr>
                <w:sz w:val="24"/>
                <w:szCs w:val="24"/>
              </w:rPr>
              <w:lastRenderedPageBreak/>
              <w:t>на повышенной опоре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B60171">
              <w:rPr>
                <w:sz w:val="24"/>
                <w:szCs w:val="24"/>
              </w:rPr>
              <w:lastRenderedPageBreak/>
              <w:t>Воспитывать у детей умение подчиняться правилам игры</w:t>
            </w:r>
          </w:p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59-60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Деревья, кустарники.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13, 15 апреля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вокруг кубиков (по 2 кубика на каждого ребенка). Выполняется ходьба по кругу, затем бег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на скамейке с кубиком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Равновесие. Ходьба боком, приставным шагом, по гимнастической скамейке.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 «Через канавку»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«Тишина»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3-я часть. Игра «Найдем лягушонка».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Повторить ходьбу и бег вокруг предметов, прыжки через шнуры. Упражнять в сохранении равновесия при ходьбе на повышенной опоре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B60171">
              <w:rPr>
                <w:sz w:val="24"/>
                <w:szCs w:val="24"/>
              </w:rPr>
              <w:t>Воспитывать у детей умение подчиняться правилам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61-62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Родной край.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20,22 апреля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одному; по сигналу воспитателя: «Жуки полетели!» – дети разбегаются врассыпную по залу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косичкой (короткий шнур).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Основные виды движений.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 из кружка в кружок.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Упражнения с мячом. «Точный пас».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Подвижная игра «По ровненькой дорожке». 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174D0D" w:rsidP="00BD0151">
            <w:pPr>
              <w:jc w:val="both"/>
              <w:rPr>
                <w:sz w:val="24"/>
                <w:szCs w:val="24"/>
              </w:rPr>
            </w:pPr>
            <w:r w:rsidRPr="00DC6F9B">
              <w:rPr>
                <w:sz w:val="24"/>
                <w:szCs w:val="24"/>
              </w:rPr>
              <w:t>Использовать сказочные образы, с целью свободного выполнения движений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3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63-64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Рыбы.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27,29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апреля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одному. По сигналу воспитателя: «Великаны!» – ходьба на носках, руки вверх.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</w:t>
            </w:r>
            <w:proofErr w:type="spellStart"/>
            <w:r w:rsidRPr="00EF1F88">
              <w:rPr>
                <w:sz w:val="24"/>
                <w:szCs w:val="24"/>
              </w:rPr>
              <w:t>упражнениия</w:t>
            </w:r>
            <w:proofErr w:type="spellEnd"/>
            <w:r w:rsidRPr="00EF1F88">
              <w:rPr>
                <w:sz w:val="24"/>
                <w:szCs w:val="24"/>
              </w:rPr>
              <w:t>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Бросание мяча вверх и ловля его двумя руками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Ползание по гимнастической скамейке «Медвежата»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«Мы топаем ногами».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174D0D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Создавать условия для развития эмоциональной сферы в чувашской подвижной игре «Медведь».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65-66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Насекомые.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4,6май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одному. По заданию воспитателя на слово «воробышки» остановиться и сказать «чик-чирик»; продолжение ходьбы, на слово «лягушки» присесть, руки положить на колени.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О </w:t>
            </w:r>
            <w:proofErr w:type="spellStart"/>
            <w:r w:rsidRPr="00EF1F88">
              <w:rPr>
                <w:sz w:val="24"/>
                <w:szCs w:val="24"/>
              </w:rPr>
              <w:t>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обручем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Основные виды движений. </w:t>
            </w:r>
            <w:r w:rsidRPr="00EF1F88">
              <w:rPr>
                <w:sz w:val="24"/>
                <w:szCs w:val="24"/>
              </w:rPr>
              <w:lastRenderedPageBreak/>
              <w:t>Ползание «Проползи – не задень»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Равновесие «По мостику».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</w:t>
            </w:r>
            <w:proofErr w:type="spellStart"/>
            <w:r w:rsidRPr="00EF1F88">
              <w:rPr>
                <w:sz w:val="24"/>
                <w:szCs w:val="24"/>
              </w:rPr>
              <w:t>Огуречик</w:t>
            </w:r>
            <w:proofErr w:type="spellEnd"/>
            <w:r w:rsidRPr="00EF1F88">
              <w:rPr>
                <w:sz w:val="24"/>
                <w:szCs w:val="24"/>
              </w:rPr>
              <w:t xml:space="preserve">, </w:t>
            </w:r>
            <w:proofErr w:type="spellStart"/>
            <w:r w:rsidRPr="00EF1F88">
              <w:rPr>
                <w:sz w:val="24"/>
                <w:szCs w:val="24"/>
              </w:rPr>
              <w:t>огуречик</w:t>
            </w:r>
            <w:proofErr w:type="spellEnd"/>
            <w:r w:rsidRPr="00EF1F88">
              <w:rPr>
                <w:sz w:val="24"/>
                <w:szCs w:val="24"/>
              </w:rPr>
              <w:t>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Обеспечить всем необходимым для физических упражнений и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67-68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Явления природы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color w:val="000000"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11,13 май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1-я часть. Ходьба в колонне по одному; ходьба и бег врассыпную по всему залу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кольцом (от </w:t>
            </w:r>
            <w:proofErr w:type="spellStart"/>
            <w:r w:rsidRPr="00EF1F88">
              <w:rPr>
                <w:sz w:val="24"/>
                <w:szCs w:val="24"/>
              </w:rPr>
              <w:t>колъцеброса</w:t>
            </w:r>
            <w:proofErr w:type="spellEnd"/>
            <w:r w:rsidRPr="00EF1F88">
              <w:rPr>
                <w:sz w:val="24"/>
                <w:szCs w:val="24"/>
              </w:rPr>
              <w:t>)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Равновесие. Ходьба по гимнастической скамейке (высота 30 см).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Прыжки через шнур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игра. «Мыши в кладовой».</w:t>
            </w:r>
          </w:p>
          <w:p w:rsidR="00EF1F88" w:rsidRPr="00EF1F88" w:rsidRDefault="00EF1F88" w:rsidP="00BD0151">
            <w:pPr>
              <w:spacing w:before="278"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«Где спрятался мышонок».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174D0D" w:rsidP="00BD0151">
            <w:pPr>
              <w:jc w:val="both"/>
              <w:rPr>
                <w:sz w:val="24"/>
                <w:szCs w:val="24"/>
              </w:rPr>
            </w:pPr>
            <w:r w:rsidRPr="00650B56">
              <w:rPr>
                <w:sz w:val="24"/>
                <w:szCs w:val="24"/>
              </w:rPr>
              <w:t>Способствовать развитию творчества в передаче образов (мышь)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t>69-70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Цветы.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lastRenderedPageBreak/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18, 20май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>1-я часть. Ходьба и бег в колонне по одному между предметами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</w:t>
            </w:r>
            <w:r w:rsidRPr="00EF1F88">
              <w:rPr>
                <w:sz w:val="24"/>
                <w:szCs w:val="24"/>
              </w:rPr>
              <w:lastRenderedPageBreak/>
              <w:t>упражнения с мячом.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Основные виды движений. Прыжки «Парашютисты»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Прокатывание мяча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«Воробышки и кот».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одному. Игра малой подвижности.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Упражнять детей в ходьбе и беге между предметами; в прыжках со </w:t>
            </w:r>
            <w:r w:rsidRPr="00EF1F88">
              <w:rPr>
                <w:sz w:val="24"/>
                <w:szCs w:val="24"/>
              </w:rPr>
              <w:lastRenderedPageBreak/>
              <w:t>скамейки на полусогнутые ноги; в прокатывании мяча друг другу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 xml:space="preserve">Приобщать детей к техническим </w:t>
            </w:r>
            <w:r w:rsidRPr="00EF1F88">
              <w:rPr>
                <w:sz w:val="24"/>
                <w:szCs w:val="24"/>
              </w:rPr>
              <w:lastRenderedPageBreak/>
              <w:t>видам спорта.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lastRenderedPageBreak/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1F88" w:rsidRPr="00EF1F88" w:rsidTr="00BD015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  <w:r w:rsidRPr="00EF1F88">
              <w:rPr>
                <w:b/>
                <w:sz w:val="24"/>
                <w:szCs w:val="24"/>
                <w:lang w:eastAsia="en-US"/>
              </w:rPr>
              <w:lastRenderedPageBreak/>
              <w:t>71-72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Лето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color w:val="000000"/>
                <w:sz w:val="24"/>
                <w:szCs w:val="24"/>
              </w:rPr>
              <w:t>(2занятия)</w:t>
            </w:r>
          </w:p>
          <w:p w:rsidR="00EF1F88" w:rsidRPr="00EF1F88" w:rsidRDefault="00EF1F88" w:rsidP="00BD0151">
            <w:pPr>
              <w:spacing w:before="278"/>
              <w:rPr>
                <w:b/>
                <w:bCs/>
                <w:sz w:val="24"/>
                <w:szCs w:val="24"/>
              </w:rPr>
            </w:pPr>
            <w:r w:rsidRPr="00EF1F88">
              <w:rPr>
                <w:b/>
                <w:bCs/>
                <w:sz w:val="24"/>
                <w:szCs w:val="24"/>
              </w:rPr>
              <w:t>25-27 май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1-я </w:t>
            </w:r>
            <w:proofErr w:type="spellStart"/>
            <w:r w:rsidRPr="00EF1F88">
              <w:rPr>
                <w:sz w:val="24"/>
                <w:szCs w:val="24"/>
              </w:rPr>
              <w:t>часть</w:t>
            </w:r>
            <w:proofErr w:type="gramStart"/>
            <w:r w:rsidRPr="00EF1F88">
              <w:rPr>
                <w:sz w:val="24"/>
                <w:szCs w:val="24"/>
              </w:rPr>
              <w:t>.Х</w:t>
            </w:r>
            <w:proofErr w:type="gramEnd"/>
            <w:r w:rsidRPr="00EF1F88">
              <w:rPr>
                <w:sz w:val="24"/>
                <w:szCs w:val="24"/>
              </w:rPr>
              <w:t>одьба</w:t>
            </w:r>
            <w:proofErr w:type="spellEnd"/>
            <w:r w:rsidRPr="00EF1F88">
              <w:rPr>
                <w:sz w:val="24"/>
                <w:szCs w:val="24"/>
              </w:rPr>
              <w:t xml:space="preserve"> в колонне по одному. По сигналу воспитателя: «Пчелки!» – дети выполняют бег врассыпную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2-я часть. </w:t>
            </w:r>
            <w:proofErr w:type="spellStart"/>
            <w:r w:rsidRPr="00EF1F88">
              <w:rPr>
                <w:sz w:val="24"/>
                <w:szCs w:val="24"/>
              </w:rPr>
              <w:t>Общеразвивающие</w:t>
            </w:r>
            <w:proofErr w:type="spellEnd"/>
            <w:r w:rsidRPr="00EF1F88">
              <w:rPr>
                <w:sz w:val="24"/>
                <w:szCs w:val="24"/>
              </w:rPr>
              <w:t xml:space="preserve"> упражнения с флажками.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 xml:space="preserve">Основные виды движений. 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Броски мяча вверх и ловля его двумя руками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Ползание по скамейке.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Подвижная игра «</w:t>
            </w:r>
            <w:proofErr w:type="spellStart"/>
            <w:r w:rsidRPr="00EF1F88">
              <w:rPr>
                <w:sz w:val="24"/>
                <w:szCs w:val="24"/>
              </w:rPr>
              <w:t>Огуречик</w:t>
            </w:r>
            <w:proofErr w:type="spellEnd"/>
            <w:r w:rsidRPr="00EF1F88">
              <w:rPr>
                <w:sz w:val="24"/>
                <w:szCs w:val="24"/>
              </w:rPr>
              <w:t xml:space="preserve">, </w:t>
            </w:r>
            <w:proofErr w:type="spellStart"/>
            <w:r w:rsidRPr="00EF1F88">
              <w:rPr>
                <w:sz w:val="24"/>
                <w:szCs w:val="24"/>
              </w:rPr>
              <w:t>огуречик</w:t>
            </w:r>
            <w:proofErr w:type="spellEnd"/>
            <w:r w:rsidRPr="00EF1F88">
              <w:rPr>
                <w:sz w:val="24"/>
                <w:szCs w:val="24"/>
              </w:rPr>
              <w:t xml:space="preserve">». 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3-я часть. Ходьба в колонне по одному.</w:t>
            </w:r>
          </w:p>
          <w:p w:rsidR="00EF1F88" w:rsidRPr="00EF1F88" w:rsidRDefault="00EF1F88" w:rsidP="00BD0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jc w:val="both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Вызывать у детей интерес к чувашским народным играм «Перепрыгни».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88" w:rsidRPr="00EF1F88" w:rsidRDefault="00EF1F88" w:rsidP="00BD0151">
            <w:pPr>
              <w:spacing w:before="278"/>
              <w:rPr>
                <w:sz w:val="24"/>
                <w:szCs w:val="24"/>
              </w:rPr>
            </w:pPr>
            <w:r w:rsidRPr="00EF1F88">
              <w:rPr>
                <w:sz w:val="24"/>
                <w:szCs w:val="24"/>
              </w:rPr>
              <w:t>Социально-коммуникативное</w:t>
            </w:r>
          </w:p>
          <w:p w:rsidR="00EF1F88" w:rsidRPr="00EF1F88" w:rsidRDefault="00EF1F88" w:rsidP="00BD0151">
            <w:pPr>
              <w:spacing w:before="278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244A2" w:rsidRPr="00EF1F88" w:rsidRDefault="00F244A2" w:rsidP="008319B1">
      <w:pPr>
        <w:rPr>
          <w:sz w:val="24"/>
          <w:szCs w:val="24"/>
        </w:rPr>
      </w:pPr>
    </w:p>
    <w:sectPr w:rsidR="00F244A2" w:rsidRPr="00EF1F88" w:rsidSect="001F1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EE1"/>
    <w:rsid w:val="00026A64"/>
    <w:rsid w:val="000553F1"/>
    <w:rsid w:val="000964F3"/>
    <w:rsid w:val="00174D0D"/>
    <w:rsid w:val="001970CD"/>
    <w:rsid w:val="001A77F7"/>
    <w:rsid w:val="001D2D2C"/>
    <w:rsid w:val="001D44DF"/>
    <w:rsid w:val="001F1EE1"/>
    <w:rsid w:val="0024420D"/>
    <w:rsid w:val="002874E8"/>
    <w:rsid w:val="002C449C"/>
    <w:rsid w:val="002F6BF9"/>
    <w:rsid w:val="003A764D"/>
    <w:rsid w:val="004863A6"/>
    <w:rsid w:val="004B1225"/>
    <w:rsid w:val="004B21FB"/>
    <w:rsid w:val="0053779B"/>
    <w:rsid w:val="00617348"/>
    <w:rsid w:val="006E085E"/>
    <w:rsid w:val="00712E41"/>
    <w:rsid w:val="00757774"/>
    <w:rsid w:val="007A4A5C"/>
    <w:rsid w:val="007B00ED"/>
    <w:rsid w:val="008319B1"/>
    <w:rsid w:val="00864312"/>
    <w:rsid w:val="009B5DE3"/>
    <w:rsid w:val="00A40309"/>
    <w:rsid w:val="00A67BFA"/>
    <w:rsid w:val="00B449A0"/>
    <w:rsid w:val="00B843C5"/>
    <w:rsid w:val="00BD0151"/>
    <w:rsid w:val="00CF4CE5"/>
    <w:rsid w:val="00D83128"/>
    <w:rsid w:val="00D9705C"/>
    <w:rsid w:val="00DB40DA"/>
    <w:rsid w:val="00E87BD3"/>
    <w:rsid w:val="00E9008A"/>
    <w:rsid w:val="00E93F5B"/>
    <w:rsid w:val="00EF1F88"/>
    <w:rsid w:val="00F244A2"/>
    <w:rsid w:val="00F6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1077-7C5D-4D00-A78C-22A88B6C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21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Я</cp:lastModifiedBy>
  <cp:revision>19</cp:revision>
  <dcterms:created xsi:type="dcterms:W3CDTF">2015-09-12T13:09:00Z</dcterms:created>
  <dcterms:modified xsi:type="dcterms:W3CDTF">2016-03-25T11:46:00Z</dcterms:modified>
</cp:coreProperties>
</file>