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D6" w:rsidRPr="00C25CD6" w:rsidRDefault="00C25CD6" w:rsidP="00C25CD6">
      <w:r w:rsidRPr="00C25CD6">
        <w:rPr>
          <w:b/>
          <w:bCs/>
        </w:rPr>
        <w:t>О пользе чтения книг для детей</w:t>
      </w:r>
      <w:bookmarkStart w:id="0" w:name="_GoBack"/>
      <w:bookmarkEnd w:id="0"/>
    </w:p>
    <w:p w:rsidR="00C25CD6" w:rsidRPr="00C25CD6" w:rsidRDefault="00C25CD6" w:rsidP="00C25CD6">
      <w:r w:rsidRPr="00C25CD6">
        <w:t xml:space="preserve">   Очень часто в сети встречаются рассуждения о том, какие книги родители читают детям. И почему-то очень много рекомендаций с новыми книгами иностранных авторов, часто попадаются рассуждения о том, что сказки (особенно русские народные) слишком жестокие, персонажи лживые, подлые и кровожадные. </w:t>
      </w:r>
      <w:proofErr w:type="gramStart"/>
      <w:r w:rsidRPr="00C25CD6">
        <w:t>Подробные рассуждения мам о сюжетах сказок Чуковского, как о триллерах, просто не предназначенных для детей… Мало кто рекомендует почитать сказки Пушкина или Маршака… Ничего не хочу сказать плохого о новых книгах или о зарубежных авторах, но не стоит ими ограничиваться, необходимо читать детям сказки русских и советских писателей, классику отечественной и зарубежной литературы.</w:t>
      </w:r>
      <w:proofErr w:type="gramEnd"/>
      <w:r w:rsidRPr="00C25CD6">
        <w:t xml:space="preserve"> Не надо оценивать детскую литературу с позиции взрослого человека. Вспомните, что думали Вы сами, когда в детстве слушали эту же сказку. Ведь наверняка не представляли в красках, слушая сказку о Красной Шапочке, как волк ест бабушку, как вспарывают брюхо волку дровосеки! Или как выпивает кровь паук у Мухи-</w:t>
      </w:r>
      <w:proofErr w:type="spellStart"/>
      <w:r w:rsidRPr="00C25CD6">
        <w:t>Цоктухи</w:t>
      </w:r>
      <w:proofErr w:type="spellEnd"/>
      <w:r w:rsidRPr="00C25CD6">
        <w:t>, как волки едят друг друга в "</w:t>
      </w:r>
      <w:proofErr w:type="spellStart"/>
      <w:r w:rsidRPr="00C25CD6">
        <w:t>Тараканище</w:t>
      </w:r>
      <w:proofErr w:type="spellEnd"/>
      <w:r w:rsidRPr="00C25CD6">
        <w:t>"... Малыши воспринимают сказку с детской точки зрения. Они понимают, что волк плохой, но он наказан и его победили дровосеки и спасли Красную Шапочку и бабушку. Добро победило зло. То же самое и в «Мухе-</w:t>
      </w:r>
      <w:proofErr w:type="spellStart"/>
      <w:r w:rsidRPr="00C25CD6">
        <w:t>Цоктухе</w:t>
      </w:r>
      <w:proofErr w:type="spellEnd"/>
      <w:r w:rsidRPr="00C25CD6">
        <w:t xml:space="preserve">». Это не триллер, а детская сказка, триллером её делает наше взрослое восприятие. Я не говорю о том, чтобы читать детям откровенно жестокие и страшные сказки, но не надо искать чудовищный и кровожадный сюжет там, где его нет. Я стараюсь много читать своим детям.  Однажды мы разговаривали с подругой - её сын пошёл в 1 класс, а моим воспитанникам  по  4 года.  Я сказала: «Тебе проще, у тебя сам читает, может сесть и почитать книжку!» Подруга ответила: «Да, читать он умеет, но не любит и не читает поэтому, ждёт, когда ему я почитаю». И я подумала, как это может быть, чтобы ребёнок в 7 лет не любил читать?.. Хочу сказать только одно - читайте своим детям. Читайте то, что считаете правильным, нужным, выбирайте книжки, но только читайте! Не бойтесь, что вы читаете очень много. Одному ребёнку понравится одна книга, другому другая - на свете нет двух одинаковых детей, найдите то, что понравится Вашему ребёнку! Ведь именно в раннем детстве у малыша зарождается любовь к чтению. И если родители любят читать, делают это с удовольствием, с выражением, находят книги с красивыми иллюстрациями (и в своей библиотеке, и в магазинах) и находят время для чтения каждый день, ребёнок обязательно полюбит читать! И обязательно читайте классику, проверенные и любимые не одним поколением детей, книги. Русские народные сказки, сказки Пушкина, стихи и сказки Маршака, Михалкова, Агнии </w:t>
      </w:r>
      <w:proofErr w:type="spellStart"/>
      <w:r w:rsidRPr="00C25CD6">
        <w:t>Барто</w:t>
      </w:r>
      <w:proofErr w:type="spellEnd"/>
      <w:r w:rsidRPr="00C25CD6">
        <w:t xml:space="preserve">, Юнны </w:t>
      </w:r>
      <w:proofErr w:type="spellStart"/>
      <w:r w:rsidRPr="00C25CD6">
        <w:t>Мориц</w:t>
      </w:r>
      <w:proofErr w:type="spellEnd"/>
      <w:r w:rsidRPr="00C25CD6">
        <w:t xml:space="preserve">, Чуковского, </w:t>
      </w:r>
      <w:proofErr w:type="spellStart"/>
      <w:r w:rsidRPr="00C25CD6">
        <w:t>Сутеева</w:t>
      </w:r>
      <w:proofErr w:type="spellEnd"/>
      <w:r w:rsidRPr="00C25CD6">
        <w:t xml:space="preserve">, Ершова... Возможно, в сказках Афанасьева много ненужных подробностей для малышей 3-5 лет и даже старше, но всегда есть выбор, и существует множество изданий русских народных сказок с прекрасными иллюстрациями и в доступном изложении для малышей. Я всегда обращаю внимание на иллюстрации к книгам. Да, малышам нравятся большие яркие картинки, и не всегда они нарисованы качественно, поэтому, чем ребёнок старше (а в идеале - с самого начала), тем более пристальное внимание надо обращать на иллюстрации. Помните, Вы формируете чувство прекрасного у своего малыша. Сейчас выпускают книги </w:t>
      </w:r>
      <w:proofErr w:type="gramStart"/>
      <w:r w:rsidRPr="00C25CD6">
        <w:t>наподобие</w:t>
      </w:r>
      <w:proofErr w:type="gramEnd"/>
      <w:r w:rsidRPr="00C25CD6">
        <w:t xml:space="preserve"> "Сто (сто пятьдесят, </w:t>
      </w:r>
      <w:proofErr w:type="gramStart"/>
      <w:r w:rsidRPr="00C25CD6">
        <w:t>двести</w:t>
      </w:r>
      <w:proofErr w:type="gramEnd"/>
      <w:r w:rsidRPr="00C25CD6">
        <w:t xml:space="preserve">) сказок в одной книге", "Самые лучшие сказки мира", сказки в которых сокращены так, что их трудно узнать. Картинки, в лучшем случае, – компьютерные, мультяшные. Я считаю, лучше купить книгу одного автора с понравившимися Вам иллюстрациями, чем это подобие литературы. Книжки надо подбирать по возрасту. Сказки Пушкина и "Конёк-горбунок" Ершова не вызовут восторга у малышей 2 лет. Если книга не понравилась - возможно, её стоит отложить и почитать ребёнку попозже. </w:t>
      </w:r>
      <w:proofErr w:type="gramStart"/>
      <w:r w:rsidRPr="00C25CD6">
        <w:t xml:space="preserve">К тому же, все дети разные и, если мой старший сын с удовольствием слушал книжку "Весёлая геометрия" А. </w:t>
      </w:r>
      <w:proofErr w:type="spellStart"/>
      <w:r w:rsidRPr="00C25CD6">
        <w:t>Тимофеевского</w:t>
      </w:r>
      <w:proofErr w:type="spellEnd"/>
      <w:r w:rsidRPr="00C25CD6">
        <w:t xml:space="preserve"> с года, то младшему она очень понравилась уже ближе к двум.</w:t>
      </w:r>
      <w:proofErr w:type="gramEnd"/>
      <w:r w:rsidRPr="00C25CD6">
        <w:t xml:space="preserve"> Очень хорошо дети слушают </w:t>
      </w:r>
      <w:proofErr w:type="spellStart"/>
      <w:r w:rsidRPr="00C25CD6">
        <w:t>аудиосказки</w:t>
      </w:r>
      <w:proofErr w:type="spellEnd"/>
      <w:r w:rsidRPr="00C25CD6">
        <w:t xml:space="preserve">. В 2 года ребёнок может заниматься своими делами и фоном </w:t>
      </w:r>
      <w:r w:rsidRPr="00C25CD6">
        <w:lastRenderedPageBreak/>
        <w:t xml:space="preserve">прослушать </w:t>
      </w:r>
      <w:proofErr w:type="spellStart"/>
      <w:r w:rsidRPr="00C25CD6">
        <w:t>аудиосказку</w:t>
      </w:r>
      <w:proofErr w:type="spellEnd"/>
      <w:r w:rsidRPr="00C25CD6">
        <w:t xml:space="preserve"> и даже повторить оттуда некоторые слова. Тут значение имеет только мастерство исполнения сказки. Замечательно, если это сделано хорошими актёрами и лучше, чем можете прочитать Вы сами. Если не лучше или прочитано однотонно, а таких записей большинство, то поищите другую запись. Послушайте сказки Чуковского в исполнении автора - это же замечательно! К тому же, </w:t>
      </w:r>
      <w:proofErr w:type="spellStart"/>
      <w:r w:rsidRPr="00C25CD6">
        <w:t>аудиосказки</w:t>
      </w:r>
      <w:proofErr w:type="spellEnd"/>
      <w:r w:rsidRPr="00C25CD6">
        <w:t xml:space="preserve"> не портят глаза и даже те, что прочитаны не на самом высоком уровне, намного лучше многих популярных, но плохо нарисованных и некачественных мультфильмов.</w:t>
      </w:r>
    </w:p>
    <w:p w:rsidR="001D175A" w:rsidRDefault="001D175A"/>
    <w:sectPr w:rsidR="001D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97"/>
    <w:rsid w:val="001D175A"/>
    <w:rsid w:val="00226B97"/>
    <w:rsid w:val="00C2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2016-03-26T12:14:00Z</dcterms:created>
  <dcterms:modified xsi:type="dcterms:W3CDTF">2016-03-26T12:15:00Z</dcterms:modified>
</cp:coreProperties>
</file>