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BC" w:rsidRDefault="001311BC" w:rsidP="001311BC">
      <w:pPr>
        <w:pStyle w:val="a3"/>
        <w:ind w:left="-567"/>
        <w:rPr>
          <w:rStyle w:val="c1"/>
          <w:rFonts w:asciiTheme="majorBidi" w:hAnsiTheme="majorBidi" w:cstheme="majorBidi"/>
          <w:b/>
          <w:sz w:val="28"/>
          <w:szCs w:val="28"/>
        </w:rPr>
      </w:pPr>
      <w:r>
        <w:rPr>
          <w:rStyle w:val="c1"/>
          <w:rFonts w:asciiTheme="majorBidi" w:hAnsiTheme="majorBidi" w:cstheme="majorBidi"/>
          <w:b/>
          <w:sz w:val="28"/>
          <w:szCs w:val="28"/>
        </w:rPr>
        <w:t>НОД по математике в средней группе «Время. Части суток»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b/>
          <w:sz w:val="28"/>
          <w:szCs w:val="28"/>
        </w:rPr>
        <w:t>Программное содержание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: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Формирование понятия времени. Расширять представления о частях суток (утро, день, вечер, ночь). Учить </w:t>
      </w:r>
      <w:proofErr w:type="gramStart"/>
      <w:r w:rsidRPr="001311BC">
        <w:rPr>
          <w:rStyle w:val="c1"/>
          <w:rFonts w:asciiTheme="majorBidi" w:hAnsiTheme="majorBidi" w:cstheme="majorBidi"/>
          <w:sz w:val="28"/>
          <w:szCs w:val="28"/>
        </w:rPr>
        <w:t>правильно</w:t>
      </w:r>
      <w:proofErr w:type="gram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употреблять эти термины в речи.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Упражнять детей в счете до пяти. Закреплять умение раскладывать предметы правой</w:t>
      </w:r>
      <w:r w:rsidR="001311BC">
        <w:rPr>
          <w:rStyle w:val="c1"/>
          <w:rFonts w:asciiTheme="majorBidi" w:hAnsiTheme="majorBidi" w:cstheme="majorBidi"/>
          <w:sz w:val="28"/>
          <w:szCs w:val="28"/>
        </w:rPr>
        <w:t xml:space="preserve"> рукой слева – направо.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Продолжать упражнять детей в установлении отношений «поровну», пользу</w:t>
      </w:r>
      <w:r w:rsidR="001311BC">
        <w:rPr>
          <w:rStyle w:val="c1"/>
          <w:rFonts w:asciiTheme="majorBidi" w:hAnsiTheme="majorBidi" w:cstheme="majorBidi"/>
          <w:sz w:val="28"/>
          <w:szCs w:val="28"/>
        </w:rPr>
        <w:t>ясь приемами наложения.   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Развивать память, внимание, речь.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Воспитывать у детей заботу </w:t>
      </w:r>
      <w:proofErr w:type="gramStart"/>
      <w:r w:rsidRPr="001311BC">
        <w:rPr>
          <w:rStyle w:val="c1"/>
          <w:rFonts w:asciiTheme="majorBidi" w:hAnsiTheme="majorBidi" w:cstheme="majorBidi"/>
          <w:sz w:val="28"/>
          <w:szCs w:val="28"/>
        </w:rPr>
        <w:t>о</w:t>
      </w:r>
      <w:proofErr w:type="gram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близких.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b/>
          <w:sz w:val="28"/>
          <w:szCs w:val="28"/>
        </w:rPr>
        <w:t>Материал:</w:t>
      </w:r>
    </w:p>
    <w:p w:rsidR="00A93FF1" w:rsidRPr="001311BC" w:rsidRDefault="001311BC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>
        <w:rPr>
          <w:rStyle w:val="c1"/>
          <w:rFonts w:asciiTheme="majorBidi" w:hAnsiTheme="majorBidi" w:cstheme="majorBidi"/>
          <w:i/>
          <w:sz w:val="28"/>
          <w:szCs w:val="28"/>
        </w:rPr>
        <w:t>  </w:t>
      </w:r>
      <w:r w:rsidR="00A93FF1" w:rsidRPr="001311BC">
        <w:rPr>
          <w:rStyle w:val="c1"/>
          <w:rFonts w:asciiTheme="majorBidi" w:hAnsiTheme="majorBidi" w:cstheme="majorBidi"/>
          <w:i/>
          <w:sz w:val="28"/>
          <w:szCs w:val="28"/>
        </w:rPr>
        <w:t>Демонстрационный материал</w:t>
      </w:r>
      <w:r w:rsidR="00A93FF1" w:rsidRPr="001311BC">
        <w:rPr>
          <w:rStyle w:val="c1"/>
          <w:rFonts w:asciiTheme="majorBidi" w:hAnsiTheme="majorBidi" w:cstheme="majorBidi"/>
          <w:sz w:val="28"/>
          <w:szCs w:val="28"/>
        </w:rPr>
        <w:t>:</w:t>
      </w:r>
      <w:r w:rsidR="001422DF" w:rsidRPr="001311BC">
        <w:rPr>
          <w:rFonts w:asciiTheme="majorBidi" w:hAnsiTheme="majorBidi" w:cstheme="majorBidi"/>
          <w:sz w:val="28"/>
          <w:szCs w:val="28"/>
        </w:rPr>
        <w:t xml:space="preserve"> </w:t>
      </w:r>
      <w:r w:rsidR="00A93FF1" w:rsidRPr="001311BC">
        <w:rPr>
          <w:rStyle w:val="c1"/>
          <w:rFonts w:asciiTheme="majorBidi" w:hAnsiTheme="majorBidi" w:cstheme="majorBidi"/>
          <w:sz w:val="28"/>
          <w:szCs w:val="28"/>
        </w:rPr>
        <w:t xml:space="preserve">Часы с картинками частей суток,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«звездочки» для игры, 5 курочек и 5 цыплят.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i/>
          <w:sz w:val="28"/>
          <w:szCs w:val="28"/>
        </w:rPr>
        <w:t>Раздаточный материал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: </w:t>
      </w:r>
      <w:proofErr w:type="spellStart"/>
      <w:r w:rsidRPr="001311BC">
        <w:rPr>
          <w:rStyle w:val="c1"/>
          <w:rFonts w:asciiTheme="majorBidi" w:hAnsiTheme="majorBidi" w:cstheme="majorBidi"/>
          <w:sz w:val="28"/>
          <w:szCs w:val="28"/>
        </w:rPr>
        <w:t>Двухполосные</w:t>
      </w:r>
      <w:proofErr w:type="spell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карточки, зайчики и капуста по 5 штук на каждого ребенка.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b/>
          <w:sz w:val="28"/>
          <w:szCs w:val="28"/>
        </w:rPr>
        <w:t>Ход занятия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из раздевалки проходят в группу и садятся на стульчики, расставленные полукругом.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 Сегодня я вас познакомлю с часами, которые говорят когда спать, когда вставать, когда работу начинать. И еще есть интересные картинки. Это не простые часы, они показывают части суток.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(тикают часы)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Стрелка, стрелка покрутись,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время суток покажись!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(Стрелка остановилась на части суток – утро)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Что здесь нарисовано? (зайчик просыпается)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Какое это время суток?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говорят о том, что на картинке изображено утро, зайчик просыпается.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Да, правильно изображено утро, зайчик просыпается.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 показывает игрушечного петушка или картинку</w:t>
      </w:r>
      <w:r w:rsidRPr="001311BC">
        <w:rPr>
          <w:rFonts w:asciiTheme="majorBidi" w:hAnsiTheme="majorBidi" w:cstheme="majorBidi"/>
          <w:sz w:val="28"/>
          <w:szCs w:val="28"/>
        </w:rPr>
        <w:br/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с его изображением и читает потешку: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Петушок, петушок,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Золотой гребешок,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</w:t>
      </w:r>
      <w:r w:rsidR="001311BC" w:rsidRPr="001311BC">
        <w:rPr>
          <w:rStyle w:val="c1"/>
          <w:rFonts w:asciiTheme="majorBidi" w:hAnsiTheme="majorBidi" w:cstheme="majorBidi"/>
          <w:sz w:val="28"/>
          <w:szCs w:val="28"/>
        </w:rPr>
        <w:t>Масляная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головушка.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Шелкова бородушка,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Что ты рано встаешь,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Деткам спать не даешь?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«Когда просыпаются детки?» — ин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t>тересуется воспитатель и показы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вает картинку с изображением петушка, сидящего на </w:t>
      </w:r>
      <w:proofErr w:type="gramStart"/>
      <w:r w:rsidRPr="001311BC">
        <w:rPr>
          <w:rStyle w:val="c1"/>
          <w:rFonts w:asciiTheme="majorBidi" w:hAnsiTheme="majorBidi" w:cstheme="majorBidi"/>
          <w:sz w:val="28"/>
          <w:szCs w:val="28"/>
        </w:rPr>
        <w:t>заборе</w:t>
      </w:r>
      <w:proofErr w:type="gram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на фоне встающего солнышка.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 обращает внимани</w:t>
      </w:r>
      <w:r w:rsidR="001422DF" w:rsidRPr="001311BC">
        <w:rPr>
          <w:rStyle w:val="c1"/>
          <w:rFonts w:asciiTheme="majorBidi" w:hAnsiTheme="majorBidi" w:cstheme="majorBidi"/>
          <w:sz w:val="28"/>
          <w:szCs w:val="28"/>
        </w:rPr>
        <w:t>е на четырех курочек, расположен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ных в верхней части фланелеграфа: «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t>Кто еще просыпается вместе с пе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тушком? Сколько всего курочек?»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t xml:space="preserve">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п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t xml:space="preserve">росит посчитать курочек и </w:t>
      </w:r>
      <w:r w:rsidR="001311BC" w:rsidRPr="001311BC">
        <w:rPr>
          <w:rStyle w:val="c1"/>
          <w:rFonts w:asciiTheme="majorBidi" w:hAnsiTheme="majorBidi" w:cstheme="majorBidi"/>
          <w:sz w:val="28"/>
          <w:szCs w:val="28"/>
        </w:rPr>
        <w:t>располагает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t xml:space="preserve">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в нижней части фланелеграфа столько же цыплят: «Сколько курочек? Сколько цыплят? Что можно сказать о количестве курочек и цыплят? Проснулась еще одна куро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t xml:space="preserve">чка и 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lastRenderedPageBreak/>
        <w:t>прибежала к четырем курочкам (прикрепляет на фла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нелеграф еще одну курочку). Курочек стало больше, чем цыплят?»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Воспитатель считает курочек и спрашивает: «Сколько курочек? (Считает вместе с детьми.) Как получилось пять курочек? Сколько цыплят? Пять курочек и четыре цыпленка — сравните, кого больше. </w:t>
      </w:r>
      <w:r w:rsidRPr="001311BC">
        <w:rPr>
          <w:rStyle w:val="c10"/>
          <w:rFonts w:asciiTheme="majorBidi" w:hAnsiTheme="majorBidi" w:cstheme="majorBidi"/>
          <w:sz w:val="28"/>
          <w:szCs w:val="28"/>
        </w:rPr>
        <w:t xml:space="preserve">(Пять курочек больше, чем четыре цыпленка.)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Четыре цыпленка и пять курочек — кого меньше. </w:t>
      </w:r>
      <w:r w:rsidRPr="001311BC">
        <w:rPr>
          <w:rStyle w:val="c10"/>
          <w:rFonts w:asciiTheme="majorBidi" w:hAnsiTheme="majorBidi" w:cstheme="majorBidi"/>
          <w:sz w:val="28"/>
          <w:szCs w:val="28"/>
        </w:rPr>
        <w:t xml:space="preserve">(Четыре цыпленка меньше, чем пять курочек.)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Какое число больше: пять или четыре? Какое число меньше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t xml:space="preserve">: четыре или пять? Что нужно сделать,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чтобы курочек и цыплят стало поровну: по пять».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Воспитатель уточняет, как получилось 5 цыплят. </w:t>
      </w:r>
      <w:r w:rsidRPr="001311BC">
        <w:rPr>
          <w:rStyle w:val="c10"/>
          <w:rFonts w:asciiTheme="majorBidi" w:hAnsiTheme="majorBidi" w:cstheme="majorBidi"/>
          <w:sz w:val="28"/>
          <w:szCs w:val="28"/>
        </w:rPr>
        <w:t>(К 4 цыплятам до</w:t>
      </w:r>
      <w:r w:rsidR="00394B51" w:rsidRPr="001311BC">
        <w:rPr>
          <w:rStyle w:val="c10"/>
          <w:rFonts w:asciiTheme="majorBidi" w:hAnsiTheme="majorBidi" w:cstheme="majorBidi"/>
          <w:sz w:val="28"/>
          <w:szCs w:val="28"/>
        </w:rPr>
        <w:t>ба</w:t>
      </w:r>
      <w:r w:rsidRPr="001311BC">
        <w:rPr>
          <w:rStyle w:val="c10"/>
          <w:rFonts w:asciiTheme="majorBidi" w:hAnsiTheme="majorBidi" w:cstheme="majorBidi"/>
          <w:sz w:val="28"/>
          <w:szCs w:val="28"/>
        </w:rPr>
        <w:t xml:space="preserve">вили еще 1 цыпленка.)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Затем восстанавливает неравенство и предлагает сделать равенство путем убавления. («Как еще можно сделать так, чтобы курочек и цыплят стало поровну?»)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Доброе утро! Птицы запели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Добрые люди, вставайте с постели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Прячется вся темнота по углам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Добрые люди идут по делам!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Скажите, а что делают люди по утрам?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Дети говорят, что когда утром люди встают они умываются, заправляют постель, делают зарядку, завтракают.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(тикают часы)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Стрелка, стрелка покрутись,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время суток покажись!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Что здесь нарисовано, ребята?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говорят о том, что на картинке изображено, что зайчик радуется солнышку.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А когда это бывает?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Воспитатель: Динь - </w:t>
      </w:r>
      <w:proofErr w:type="spellStart"/>
      <w:r w:rsidRPr="001311BC">
        <w:rPr>
          <w:rStyle w:val="c1"/>
          <w:rFonts w:asciiTheme="majorBidi" w:hAnsiTheme="majorBidi" w:cstheme="majorBidi"/>
          <w:sz w:val="28"/>
          <w:szCs w:val="28"/>
        </w:rPr>
        <w:t>дилень</w:t>
      </w:r>
      <w:proofErr w:type="spell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, динь – </w:t>
      </w:r>
      <w:proofErr w:type="spellStart"/>
      <w:r w:rsidRPr="001311BC">
        <w:rPr>
          <w:rStyle w:val="c1"/>
          <w:rFonts w:asciiTheme="majorBidi" w:hAnsiTheme="majorBidi" w:cstheme="majorBidi"/>
          <w:sz w:val="28"/>
          <w:szCs w:val="28"/>
        </w:rPr>
        <w:t>дилень</w:t>
      </w:r>
      <w:proofErr w:type="spell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наступил прекрасный день! День самое светлое время суток. Именно в это время люди стараются делать серьезные и важные дела. А что мы делаем днем?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proofErr w:type="gramStart"/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днем они играют, рисуют, поют, читают, гуляют, занимаются.</w:t>
      </w:r>
      <w:proofErr w:type="gramEnd"/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Давайте поиграем в игру «Не ошибись».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Воспитатель уточняет названия геометрических фигур, </w:t>
      </w:r>
      <w:proofErr w:type="gramStart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выложен </w:t>
      </w:r>
      <w:proofErr w:type="spellStart"/>
      <w:r w:rsidRPr="001311BC">
        <w:rPr>
          <w:rStyle w:val="c1"/>
          <w:rFonts w:asciiTheme="majorBidi" w:hAnsiTheme="majorBidi" w:cstheme="majorBidi"/>
          <w:sz w:val="28"/>
          <w:szCs w:val="28"/>
        </w:rPr>
        <w:t>ных</w:t>
      </w:r>
      <w:proofErr w:type="spellEnd"/>
      <w:proofErr w:type="gram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1311BC">
        <w:rPr>
          <w:rStyle w:val="c1"/>
          <w:rFonts w:asciiTheme="majorBidi" w:hAnsiTheme="majorBidi" w:cstheme="majorBidi"/>
          <w:sz w:val="28"/>
          <w:szCs w:val="28"/>
        </w:rPr>
        <w:t>фланелеграфе</w:t>
      </w:r>
      <w:proofErr w:type="spell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(круг, квадрат, треугольник, прямоугольник), и предлагает поиграть.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 в разном порядке</w:t>
      </w:r>
      <w:r w:rsidR="001311BC">
        <w:rPr>
          <w:rStyle w:val="c1"/>
          <w:rFonts w:asciiTheme="majorBidi" w:hAnsiTheme="majorBidi" w:cstheme="majorBidi"/>
          <w:sz w:val="28"/>
          <w:szCs w:val="28"/>
        </w:rPr>
        <w:t xml:space="preserve"> показывает геометрические фигу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ры, а дети выполняют соответствующие движения: круг — прыгают, квадрат — хлопают в ладоши, треу</w:t>
      </w:r>
      <w:r w:rsidR="001311BC">
        <w:rPr>
          <w:rStyle w:val="c1"/>
          <w:rFonts w:asciiTheme="majorBidi" w:hAnsiTheme="majorBidi" w:cstheme="majorBidi"/>
          <w:sz w:val="28"/>
          <w:szCs w:val="28"/>
        </w:rPr>
        <w:t>гольник — приседают, прямоуголь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ник — шагают на месте.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Воспитатель: Пока мы </w:t>
      </w:r>
      <w:proofErr w:type="gramStart"/>
      <w:r w:rsidRPr="001311BC">
        <w:rPr>
          <w:rStyle w:val="c1"/>
          <w:rFonts w:asciiTheme="majorBidi" w:hAnsiTheme="majorBidi" w:cstheme="majorBidi"/>
          <w:sz w:val="28"/>
          <w:szCs w:val="28"/>
        </w:rPr>
        <w:t>играли</w:t>
      </w:r>
      <w:proofErr w:type="gram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наступило время обеда! Наш Зайчик тоже проголодался. С ним вместе проголодались и зайчата.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Ребята, подойдите к столам. У каждого из вас есть карточка.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На верхнюю полоску положите четыре зайчика. Левой рукой придерживаем карточку, а правой считаем слева на право. Сколько у нас зайчат?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всего четыре зайчика.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Сколько зайчиков у тебя Вова? А у тебя Катя? Настя у тебя сколько зайчиков?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lastRenderedPageBreak/>
        <w:t>Воспитатель выслушивает ответы детей.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Возьмем один кочан капусты и дадим первому зайчику. Всех зайцев накормили?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не всех! Остальные зайчики остались без капусты!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Ребята, дайте каждому зайчику по кочану капусты. Каждому зайчику хватило? Никого не обидели? Прибежал еще один зайчонок. Пять зайчиков и четыре кочана капусты – сравните чего меньше (</w:t>
      </w:r>
      <w:r w:rsidRPr="001311BC">
        <w:rPr>
          <w:rStyle w:val="c10"/>
          <w:rFonts w:asciiTheme="majorBidi" w:hAnsiTheme="majorBidi" w:cstheme="majorBidi"/>
          <w:sz w:val="28"/>
          <w:szCs w:val="28"/>
        </w:rPr>
        <w:t xml:space="preserve">Четыре кочана меньше, чем пять зайчиков)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Какое число больше: пять или четыре? </w:t>
      </w:r>
      <w:proofErr w:type="spellStart"/>
      <w:r w:rsidRPr="001311BC">
        <w:rPr>
          <w:rStyle w:val="c1"/>
          <w:rFonts w:asciiTheme="majorBidi" w:hAnsiTheme="majorBidi" w:cstheme="majorBidi"/>
          <w:sz w:val="28"/>
          <w:szCs w:val="28"/>
        </w:rPr>
        <w:t>Ка</w:t>
      </w:r>
      <w:proofErr w:type="spell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кое число меньше: четыре или пять? Сделайте так, чтобы зайчиков и капусты стало поровну. По сколько теперь зайчиков и капусты?»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 уточняет у детей способы уравнивания предметов и образование полученных чисел.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теперь капусты и зайчиков у нас поровну. Отодвигают карточки, выходят из-за стола и подходят к часам.</w:t>
      </w:r>
    </w:p>
    <w:p w:rsidR="00394B51" w:rsidRPr="001311BC" w:rsidRDefault="00A93FF1" w:rsidP="001311BC">
      <w:pPr>
        <w:pStyle w:val="a3"/>
        <w:ind w:left="-567"/>
        <w:rPr>
          <w:rStyle w:val="c1"/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</w:t>
      </w:r>
      <w:r w:rsidR="00394B51" w:rsidRPr="001311BC">
        <w:rPr>
          <w:rStyle w:val="c1"/>
          <w:rFonts w:asciiTheme="majorBidi" w:hAnsiTheme="majorBidi" w:cstheme="majorBidi"/>
          <w:sz w:val="28"/>
          <w:szCs w:val="28"/>
        </w:rPr>
        <w:t>(Физминутка)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Смотри скорей, который час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Тик-так, тик-так, тик-так!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Налево раз, направо раз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Тик-так, тик-так, тик-так!</w:t>
      </w:r>
      <w:r w:rsidRPr="001311BC">
        <w:rPr>
          <w:rStyle w:val="c10"/>
          <w:rFonts w:asciiTheme="majorBidi" w:hAnsiTheme="majorBidi" w:cstheme="majorBidi"/>
          <w:sz w:val="28"/>
          <w:szCs w:val="28"/>
        </w:rPr>
        <w:t> </w:t>
      </w:r>
    </w:p>
    <w:p w:rsidR="00A93FF1" w:rsidRPr="001311BC" w:rsidRDefault="00394B5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</w:t>
      </w:r>
      <w:r w:rsidR="00A93FF1" w:rsidRPr="001311BC">
        <w:rPr>
          <w:rStyle w:val="c1"/>
          <w:rFonts w:asciiTheme="majorBidi" w:hAnsiTheme="majorBidi" w:cstheme="majorBidi"/>
          <w:sz w:val="28"/>
          <w:szCs w:val="28"/>
        </w:rPr>
        <w:t>(тикают часы)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Стрелка, стрелка покрутись,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время суток покажись!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Что здесь нарисовано?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на картинке нарисован зайчик, который смотрит телевизор.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Воспитатель: Какое это время суток?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вечер.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Солнце за гору садиться,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Звезды зажигаются,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На траву роса ложится,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Вечер начинается!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Что вечером делают люди!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вечером люди возвращаются с работы домой, ужинают, смотрят телевизор, расправляют кровати и готовятся ко сну!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А кому вечером, перед сном поют колыбельную песню?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вечером перед сном колыбельную песню родители поют своим детям, чтобы они крепко спали, и им приснились хорошие сны.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 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>Вечер</w:t>
      </w:r>
      <w:r w:rsidRPr="001311BC">
        <w:rPr>
          <w:rStyle w:val="c10"/>
          <w:rFonts w:asciiTheme="majorBidi" w:hAnsiTheme="majorBidi" w:cstheme="majorBidi"/>
          <w:sz w:val="28"/>
          <w:szCs w:val="28"/>
        </w:rPr>
        <w:t xml:space="preserve"> — </w:t>
      </w: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солнышко садится,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Всех зовет угомониться.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Хочет посмотреть в тиши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«Спокойной ночи, малыши!»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Ребята, давайте споем колыбельную песню нашим куклам.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Под аудиозапись ребята поют колыбельную песню куклам.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(тикают часы)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Стрелка, стрелка покрутись,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время суток покажись!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lastRenderedPageBreak/>
        <w:t>Воспитатель: Что здесь нарисовано, ребята? Какое время суток?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отвечают, что на картинке изображена ночь.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Ребята, а что вы ночью делаете?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рассказывают, что ночью они спят.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 Правильно, ночью дети и взрослые отдыхают, потому что работали, учились, занимались делами – устали! И только звезды подмигивают весело друг другу!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3"/>
          <w:rFonts w:asciiTheme="majorBidi" w:hAnsiTheme="majorBidi" w:cstheme="majorBidi"/>
          <w:sz w:val="28"/>
          <w:szCs w:val="28"/>
        </w:rPr>
        <w:t>Игра «Найди себе пару».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Наступила ночь. Стало темно. Зажглись звездочки на небе.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3"/>
          <w:rFonts w:asciiTheme="majorBidi" w:hAnsiTheme="majorBidi" w:cstheme="majorBidi"/>
          <w:sz w:val="28"/>
          <w:szCs w:val="28"/>
        </w:rPr>
        <w:t xml:space="preserve">Дети берут по одной звездочке и начинают двигаться под музыку. Наступило утро. Стало светло. По окончании мелодии они находят себе пару: ребенка со звездочкой такого же цвета и образуют ворота, </w:t>
      </w:r>
      <w:proofErr w:type="gramStart"/>
      <w:r w:rsidRPr="001311BC">
        <w:rPr>
          <w:rStyle w:val="c13"/>
          <w:rFonts w:asciiTheme="majorBidi" w:hAnsiTheme="majorBidi" w:cstheme="majorBidi"/>
          <w:sz w:val="28"/>
          <w:szCs w:val="28"/>
        </w:rPr>
        <w:t>взявшись за руки и встав друг за</w:t>
      </w:r>
      <w:proofErr w:type="gramEnd"/>
      <w:r w:rsidRPr="001311BC">
        <w:rPr>
          <w:rStyle w:val="c13"/>
          <w:rFonts w:asciiTheme="majorBidi" w:hAnsiTheme="majorBidi" w:cstheme="majorBidi"/>
          <w:sz w:val="28"/>
          <w:szCs w:val="28"/>
        </w:rPr>
        <w:t xml:space="preserve"> другом. Игра повторяется.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Воспитатель: Вот мы и познакомились со всеми частями суток. Давайте их назовем.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0"/>
          <w:rFonts w:asciiTheme="majorBidi" w:hAnsiTheme="majorBidi" w:cstheme="majorBidi"/>
          <w:sz w:val="28"/>
          <w:szCs w:val="28"/>
        </w:rPr>
        <w:t>Дети вместе с воспитателем называют части суток.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Утро, день, вечер, ночь –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Убежали сутки прочь,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Чтоб о сутках не жалеть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Нужно каждый час беречь,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Чтоб успеть потанцевать,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Почитать, порисовать,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Поиграть с друзьями, 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        И </w:t>
      </w:r>
      <w:proofErr w:type="gramStart"/>
      <w:r w:rsidRPr="001311BC">
        <w:rPr>
          <w:rStyle w:val="c1"/>
          <w:rFonts w:asciiTheme="majorBidi" w:hAnsiTheme="majorBidi" w:cstheme="majorBidi"/>
          <w:sz w:val="28"/>
          <w:szCs w:val="28"/>
        </w:rPr>
        <w:t>помочь</w:t>
      </w:r>
      <w:proofErr w:type="gramEnd"/>
      <w:r w:rsidRPr="001311BC">
        <w:rPr>
          <w:rStyle w:val="c1"/>
          <w:rFonts w:asciiTheme="majorBidi" w:hAnsiTheme="majorBidi" w:cstheme="majorBidi"/>
          <w:sz w:val="28"/>
          <w:szCs w:val="28"/>
        </w:rPr>
        <w:t xml:space="preserve"> конечно маме!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Тик-так, тик-так,</w:t>
      </w:r>
    </w:p>
    <w:p w:rsidR="00A93FF1" w:rsidRPr="001311BC" w:rsidRDefault="00A93FF1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 w:rsidRPr="001311BC">
        <w:rPr>
          <w:rStyle w:val="c1"/>
          <w:rFonts w:asciiTheme="majorBidi" w:hAnsiTheme="majorBidi" w:cstheme="majorBidi"/>
          <w:sz w:val="28"/>
          <w:szCs w:val="28"/>
        </w:rPr>
        <w:t>        Знаем сутки мы вот так!</w:t>
      </w:r>
    </w:p>
    <w:p w:rsidR="0054480A" w:rsidRPr="001311BC" w:rsidRDefault="0054480A" w:rsidP="001311BC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</w:p>
    <w:sectPr w:rsidR="0054480A" w:rsidRPr="001311BC" w:rsidSect="00131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6E" w:rsidRDefault="00655E6E" w:rsidP="00EA6D01">
      <w:pPr>
        <w:spacing w:after="0" w:line="240" w:lineRule="auto"/>
      </w:pPr>
      <w:r>
        <w:separator/>
      </w:r>
    </w:p>
  </w:endnote>
  <w:endnote w:type="continuationSeparator" w:id="0">
    <w:p w:rsidR="00655E6E" w:rsidRDefault="00655E6E" w:rsidP="00EA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01" w:rsidRDefault="00EA6D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01" w:rsidRDefault="00EA6D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01" w:rsidRDefault="00EA6D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6E" w:rsidRDefault="00655E6E" w:rsidP="00EA6D01">
      <w:pPr>
        <w:spacing w:after="0" w:line="240" w:lineRule="auto"/>
      </w:pPr>
      <w:r>
        <w:separator/>
      </w:r>
    </w:p>
  </w:footnote>
  <w:footnote w:type="continuationSeparator" w:id="0">
    <w:p w:rsidR="00655E6E" w:rsidRDefault="00655E6E" w:rsidP="00EA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01" w:rsidRDefault="00EA6D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01" w:rsidRDefault="00EA6D0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01" w:rsidRDefault="00EA6D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FF1"/>
    <w:rsid w:val="001311BC"/>
    <w:rsid w:val="001422DF"/>
    <w:rsid w:val="00351F2E"/>
    <w:rsid w:val="00394B51"/>
    <w:rsid w:val="0054480A"/>
    <w:rsid w:val="00655E6E"/>
    <w:rsid w:val="00681873"/>
    <w:rsid w:val="0087034A"/>
    <w:rsid w:val="00A93FF1"/>
    <w:rsid w:val="00EA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FF1"/>
  </w:style>
  <w:style w:type="paragraph" w:customStyle="1" w:styleId="c7">
    <w:name w:val="c7"/>
    <w:basedOn w:val="a"/>
    <w:rsid w:val="00A9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3FF1"/>
  </w:style>
  <w:style w:type="paragraph" w:customStyle="1" w:styleId="c5">
    <w:name w:val="c5"/>
    <w:basedOn w:val="a"/>
    <w:rsid w:val="00A9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3FF1"/>
  </w:style>
  <w:style w:type="paragraph" w:styleId="a3">
    <w:name w:val="No Spacing"/>
    <w:uiPriority w:val="1"/>
    <w:qFormat/>
    <w:rsid w:val="001311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A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6D01"/>
  </w:style>
  <w:style w:type="paragraph" w:styleId="a6">
    <w:name w:val="footer"/>
    <w:basedOn w:val="a"/>
    <w:link w:val="a7"/>
    <w:uiPriority w:val="99"/>
    <w:semiHidden/>
    <w:unhideWhenUsed/>
    <w:rsid w:val="00EA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Admin</cp:lastModifiedBy>
  <cp:revision>7</cp:revision>
  <cp:lastPrinted>2012-01-08T14:21:00Z</cp:lastPrinted>
  <dcterms:created xsi:type="dcterms:W3CDTF">2012-01-08T14:00:00Z</dcterms:created>
  <dcterms:modified xsi:type="dcterms:W3CDTF">2016-03-26T17:24:00Z</dcterms:modified>
</cp:coreProperties>
</file>