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/>
  <w:body>
    <w:p w:rsidR="0009365D" w:rsidRDefault="0009365D" w:rsidP="0009365D">
      <w:pP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09365D" w:rsidRDefault="00AA396A" w:rsidP="0009365D">
      <w:pP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  <w:t xml:space="preserve"> </w:t>
      </w:r>
    </w:p>
    <w:p w:rsidR="0009365D" w:rsidRDefault="0009365D" w:rsidP="0009365D">
      <w:pP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09365D" w:rsidRDefault="00AA396A" w:rsidP="0009365D">
      <w:pP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Fonts w:ascii="Comic Sans MS" w:hAnsi="Comic Sans MS"/>
          <w:noProof/>
          <w:color w:val="000000"/>
          <w:sz w:val="20"/>
          <w:szCs w:val="20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9" type="#_x0000_t54" style="position:absolute;margin-left:149.7pt;margin-top:159.95pt;width:171.75pt;height:48pt;z-index:251659264" fillcolor="#00b0f0"/>
        </w:pict>
      </w: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408pt;height:126pt" fillcolor="yellow">
            <v:shadow on="t" color="#868686" opacity=".5" offset="6pt,-6pt"/>
            <v:textpath style="font-family:&quot;Arial Black&quot;" fitshape="t" trim="t" string=" Консультация &#10;для родителей"/>
          </v:shape>
        </w:pict>
      </w:r>
    </w:p>
    <w:p w:rsidR="0009365D" w:rsidRDefault="00AA396A" w:rsidP="00B548F3">
      <w:pP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56.75pt;height:199.5pt" adj="6924" fillcolor="#60c" strokecolor="#c9f">
            <v:fill color2="#c0c" focus="100%" type="gradient"/>
            <v:shadow on="t" color="#99f" opacity=".5" offset="-6pt,-6pt"/>
            <v:textpath style="font-family:&quot;Impact&quot;;v-text-kern:t" trim="t" fitpath="t" string="  Правила   осторожности  &#10;с открытыми окнами"/>
          </v:shape>
        </w:pict>
      </w:r>
    </w:p>
    <w:p w:rsidR="0009365D" w:rsidRDefault="0009365D" w:rsidP="0009365D">
      <w:pP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09365D" w:rsidRDefault="0009365D" w:rsidP="0009365D">
      <w:pP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09365D" w:rsidRDefault="0009365D" w:rsidP="0009365D">
      <w:pPr>
        <w:tabs>
          <w:tab w:val="left" w:pos="6090"/>
        </w:tabs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  <w:t xml:space="preserve">                                                                            « МКДОУ Почепской детский  сад»</w:t>
      </w:r>
    </w:p>
    <w:p w:rsidR="0009365D" w:rsidRDefault="0009365D" w:rsidP="0009365D">
      <w:pPr>
        <w:tabs>
          <w:tab w:val="left" w:pos="6090"/>
        </w:tabs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  <w:t xml:space="preserve">                                                                              Воспитатель:  Цой П. А.</w:t>
      </w:r>
    </w:p>
    <w:p w:rsidR="0009365D" w:rsidRDefault="00BC011D" w:rsidP="0009365D">
      <w:pPr>
        <w:tabs>
          <w:tab w:val="left" w:pos="6090"/>
        </w:tabs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  <w:t xml:space="preserve">                                                                               2016  год</w:t>
      </w:r>
    </w:p>
    <w:p w:rsidR="0009365D" w:rsidRDefault="0009365D" w:rsidP="0009365D">
      <w:pPr>
        <w:tabs>
          <w:tab w:val="left" w:pos="6090"/>
        </w:tabs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BC011D" w:rsidRDefault="00091C30" w:rsidP="0009365D">
      <w:pPr>
        <w:tabs>
          <w:tab w:val="left" w:pos="6090"/>
        </w:tabs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Fonts w:ascii="Comic Sans MS" w:hAnsi="Comic Sans MS"/>
          <w:noProof/>
          <w:color w:val="000000"/>
          <w:sz w:val="20"/>
          <w:szCs w:val="20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112.2pt;margin-top:15.95pt;width:219pt;height:48pt;z-index:251658240" adj=",0" fillcolor="yellow"/>
        </w:pict>
      </w:r>
    </w:p>
    <w:p w:rsidR="00BC011D" w:rsidRDefault="00BC011D" w:rsidP="0009365D">
      <w:pPr>
        <w:tabs>
          <w:tab w:val="left" w:pos="6090"/>
        </w:tabs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BC011D" w:rsidRDefault="00BC011D" w:rsidP="0009365D">
      <w:pPr>
        <w:tabs>
          <w:tab w:val="left" w:pos="6090"/>
        </w:tabs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  <w:t xml:space="preserve"> </w:t>
      </w:r>
    </w:p>
    <w:p w:rsidR="00D138CA" w:rsidRPr="0009365D" w:rsidRDefault="00D07849" w:rsidP="0009365D">
      <w:pPr>
        <w:rPr>
          <w:rStyle w:val="apple-converted-space"/>
          <w:rFonts w:ascii="Comic Sans MS" w:hAnsi="Comic Sans MS"/>
          <w:color w:val="000000" w:themeColor="text1"/>
          <w:sz w:val="28"/>
          <w:szCs w:val="28"/>
          <w:shd w:val="clear" w:color="auto" w:fill="FFFDE5"/>
        </w:rPr>
      </w:pP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DE5"/>
        </w:rPr>
        <w:lastRenderedPageBreak/>
        <w:t> </w:t>
      </w:r>
      <w:r w:rsidRPr="0009365D">
        <w:rPr>
          <w:color w:val="000000" w:themeColor="text1"/>
          <w:sz w:val="28"/>
          <w:szCs w:val="28"/>
          <w:shd w:val="clear" w:color="auto" w:fill="FFFDE5"/>
        </w:rPr>
        <w:t>“Мой дом — моя крепость”, — гласит известная поговорка. Мы, взрослые, любим часто употреблять ее, и нередко забываем, что в нашем доме нас подстерегает много опасностей.</w:t>
      </w:r>
      <w:r w:rsidRPr="0009365D">
        <w:rPr>
          <w:rStyle w:val="apple-converted-space"/>
          <w:rFonts w:ascii="Comic Sans MS" w:hAnsi="Comic Sans MS"/>
          <w:color w:val="000000" w:themeColor="text1"/>
          <w:sz w:val="28"/>
          <w:szCs w:val="28"/>
          <w:shd w:val="clear" w:color="auto" w:fill="FFFDE5"/>
        </w:rPr>
        <w:t> </w:t>
      </w:r>
    </w:p>
    <w:p w:rsidR="00D07849" w:rsidRPr="0009365D" w:rsidRDefault="00D07849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  </w:t>
      </w:r>
      <w:r w:rsidRPr="0009365D">
        <w:rPr>
          <w:rStyle w:val="apple-converted-space"/>
          <w:rFonts w:ascii="Comic Sans MS" w:hAnsi="Comic Sans MS"/>
          <w:color w:val="000000" w:themeColor="text1"/>
          <w:sz w:val="28"/>
          <w:szCs w:val="28"/>
        </w:rPr>
        <w:t> </w:t>
      </w:r>
      <w:r w:rsidRPr="0009365D">
        <w:rPr>
          <w:color w:val="000000" w:themeColor="text1"/>
          <w:sz w:val="28"/>
          <w:szCs w:val="28"/>
        </w:rPr>
        <w:t>Завороженные мирным словом “дом”, мы не думаем об опасности и поэтому нередко пренебрегаем самыми элементарными мерами предосторожности в отношении своих детей, а порой и допускаем, такую беспечность о которой можно только сожалеть.</w:t>
      </w:r>
    </w:p>
    <w:p w:rsidR="00D07849" w:rsidRDefault="00D07849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     Каждый ребенок должен знать основные опасности в доме и уметь их избегать. Нет лучше защиты для ребенка, чем его собственное ответственное поведение.    Общаясь с детьми, обязательно ведите живой диалог. Рассказывайте об возможных последствиях и о том, почему так важно безопасное поведение. Пусть дети задают вопросы и пусть отвечают на них, пусть расскажут свою точку зрения и то, как они понимают детскую безопасность.</w:t>
      </w:r>
      <w:r w:rsidRPr="0009365D">
        <w:rPr>
          <w:rStyle w:val="apple-converted-space"/>
          <w:rFonts w:ascii="Comic Sans MS" w:hAnsi="Comic Sans MS"/>
          <w:color w:val="000000" w:themeColor="text1"/>
          <w:sz w:val="28"/>
          <w:szCs w:val="28"/>
        </w:rPr>
        <w:t> </w:t>
      </w:r>
      <w:r w:rsidRPr="0009365D">
        <w:rPr>
          <w:color w:val="000000" w:themeColor="text1"/>
          <w:sz w:val="28"/>
          <w:szCs w:val="28"/>
        </w:rPr>
        <w:t>   Очень важно вести с ребятами активный диалог, чтобы они сами осознали вред от того или иного поступка. И главное, то, в чем этот вред заключается и как надо правильно себя вести в разных ситуациях, которые могут возникнуть в квартире, когда дети без взрослых. Большая высота опасна. Открытые окна и балкон это не место для игр. Иногда нам может казаться, что мы находимся в безопасности просто присев на подоконник или краешек перил, но одно неосторожное движение может закончиться падением. Если ты живешь не на первом этаже, то не играй и не балуйся на открытом балконе, слететь вниз можно очень быстро и можно легко разбиться. В интересном кино нам часто показывают, как супер</w:t>
      </w:r>
      <w:r w:rsidR="00BC011D">
        <w:rPr>
          <w:color w:val="000000" w:themeColor="text1"/>
          <w:sz w:val="28"/>
          <w:szCs w:val="28"/>
        </w:rPr>
        <w:t xml:space="preserve"> </w:t>
      </w:r>
      <w:r w:rsidRPr="0009365D">
        <w:rPr>
          <w:color w:val="000000" w:themeColor="text1"/>
          <w:sz w:val="28"/>
          <w:szCs w:val="28"/>
        </w:rPr>
        <w:t>герои прыгают с большой высоты и не разбиваются – это обычные кинотрюки, в настоящей жизни так не бывает, девочки и мальчики не летают. </w:t>
      </w:r>
    </w:p>
    <w:p w:rsidR="00BC011D" w:rsidRPr="0009365D" w:rsidRDefault="00BC011D" w:rsidP="00BC011D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95600" cy="2400300"/>
            <wp:effectExtent l="19050" t="0" r="0" b="0"/>
            <wp:docPr id="9" name="Рисунок 9" descr="C:\Users\user\Downloads\девочка в ок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девочка в окн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49" w:rsidRPr="0009365D" w:rsidRDefault="00D07849" w:rsidP="0009365D">
      <w:pPr>
        <w:rPr>
          <w:color w:val="000000" w:themeColor="text1"/>
          <w:sz w:val="28"/>
          <w:szCs w:val="28"/>
        </w:rPr>
      </w:pP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Достоинства современных ПВХ окон, такие как исключительная прозрачность стекла и лёгкость открывания, с другой стороны становятся их недостатками, угрожающими жизни детей.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Каждой год от падения из окон гибнет огромное количество людей и большинство из них – дети. Управление здравоохранения и медики России с наступлением тёплого времени года призывают родителей быть особенно бдительными к своим детям, следить, чтобы они не подходили к открытым окнам, а также не ставили малыша на подоконник, чтобы отвлечь его.</w:t>
      </w:r>
    </w:p>
    <w:p w:rsidR="00A55A90" w:rsidRDefault="0009365D" w:rsidP="00A55A9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9365D">
        <w:rPr>
          <w:color w:val="000000" w:themeColor="text1"/>
          <w:sz w:val="28"/>
          <w:szCs w:val="28"/>
        </w:rPr>
        <w:t>С массовой установкой москитных сеток на пластиковые окна, этот функциональный аксессуар, защищающий от насекомых, представляет большую опасность при неправильном использовании.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ребёнка. Зачастую дети опираются руками на антимоскитные сетки, которые  крепятся снаружи на маленьких саморезах, и вываливаются на улицу вместе с ними.</w:t>
      </w:r>
      <w:r w:rsidR="00BC011D" w:rsidRPr="00BC01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365D" w:rsidRPr="00BC011D" w:rsidRDefault="00BC011D" w:rsidP="00A55A90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62275" cy="2647950"/>
            <wp:effectExtent l="19050" t="0" r="9525" b="0"/>
            <wp:docPr id="10" name="Рисунок 10" descr="C:\Users\user\Downloads\мальчик на ок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мальчик на окн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1D" w:rsidRPr="0009365D" w:rsidRDefault="00BC011D" w:rsidP="0009365D">
      <w:pPr>
        <w:rPr>
          <w:color w:val="000000" w:themeColor="text1"/>
          <w:sz w:val="28"/>
          <w:szCs w:val="28"/>
        </w:rPr>
      </w:pP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Бывает, что родители оставляют спящего в кроватке ребёнка и уходят ненадолго в магазин или парикмахерскую, надеясь, что пока они отсутствуют, ребёнок будет спать в привычном режиме. Но может произойти такое, что по какой-либо причине он проснётся и полезет к открытому окну.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lastRenderedPageBreak/>
        <w:t>Сегодня детская безопасность в окнах является актуальной и очень большой проблемой повсеместно, особенно для российских мегаполисов.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Ежегодно с наступлением весны и установлением тёплых погожих дней отмечается рост несчастных случаев, которые связанны с выпадением маленьких детей, особенно  в возрасте от 3 до 5 лет, из окон. Как подтверждает медицинская статистика, через клинические больницы, которые специализируется на детском травматизме, ежегодно проходят десятки детей, выпавших из окон.</w:t>
      </w:r>
    </w:p>
    <w:p w:rsid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A55A90" w:rsidRPr="00A55A90" w:rsidRDefault="00A55A90" w:rsidP="0009365D">
      <w:pPr>
        <w:rPr>
          <w:b/>
          <w:color w:val="000000" w:themeColor="text1"/>
          <w:sz w:val="28"/>
          <w:szCs w:val="28"/>
        </w:rPr>
      </w:pPr>
      <w:r w:rsidRPr="00A55A90">
        <w:rPr>
          <w:b/>
          <w:color w:val="000000" w:themeColor="text1"/>
          <w:sz w:val="28"/>
          <w:szCs w:val="28"/>
        </w:rPr>
        <w:t xml:space="preserve"> Соблюдайте следующие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A55A90">
        <w:rPr>
          <w:b/>
          <w:color w:val="000000" w:themeColor="text1"/>
          <w:sz w:val="28"/>
          <w:szCs w:val="28"/>
        </w:rPr>
        <w:t>правила: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1.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2.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3. Не оставлять ребенка без присмотра, особенно играющего возле окон и стеклянных дверей.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4. Не ставить мебель поблизости окон, чтобы ребёнок не взобрался на подоконник и не слетел вниз.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5.Не следует позволять детям прыгать на кровати или другой мебели, расположенной вблизи окон.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09365D">
        <w:rPr>
          <w:color w:val="000000" w:themeColor="text1"/>
          <w:sz w:val="28"/>
          <w:szCs w:val="28"/>
        </w:rPr>
        <w:tab/>
      </w:r>
      <w:r w:rsidRPr="0009365D">
        <w:rPr>
          <w:color w:val="000000" w:themeColor="text1"/>
          <w:sz w:val="28"/>
          <w:szCs w:val="28"/>
        </w:rPr>
        <w:tab/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lastRenderedPageBreak/>
        <w:t>7. Преподавать детям уроки безопасности. Учить старших детей приглядывать за младшими.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8.Тщательно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09365D" w:rsidRPr="0009365D" w:rsidRDefault="0009365D" w:rsidP="0009365D">
      <w:pPr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10. Установить на окна блокираторы, препятствующие открытию окна ребёнком самостоятельно.</w:t>
      </w:r>
    </w:p>
    <w:p w:rsidR="0009365D" w:rsidRDefault="00BC011D" w:rsidP="00BC011D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0950" cy="4486275"/>
            <wp:effectExtent l="19050" t="0" r="0" b="0"/>
            <wp:docPr id="11" name="Рисунок 11" descr="C:\Users\user\Downloads\на ок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на окн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1D" w:rsidRPr="0009365D" w:rsidRDefault="00091C30" w:rsidP="00BC011D">
      <w:pPr>
        <w:jc w:val="center"/>
        <w:rPr>
          <w:color w:val="000000" w:themeColor="text1"/>
          <w:sz w:val="28"/>
          <w:szCs w:val="28"/>
        </w:rPr>
      </w:pPr>
      <w:r w:rsidRPr="00091C30">
        <w:rPr>
          <w:color w:val="000000" w:themeColor="text1"/>
          <w:sz w:val="28"/>
          <w:szCs w:val="28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1.75pt;height:139.5pt" adj="5665" fillcolor="red">
            <v:shadow color="#868686"/>
            <v:textpath style="font-family:&quot;Impact&quot;;v-text-kern:t" trim="t" fitpath="t" xscale="f" string=" Берегите своих детей"/>
          </v:shape>
        </w:pict>
      </w:r>
    </w:p>
    <w:sectPr w:rsidR="00BC011D" w:rsidRPr="0009365D" w:rsidSect="00BC0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70" w:rsidRDefault="00D91270" w:rsidP="0009365D">
      <w:pPr>
        <w:spacing w:after="0" w:line="240" w:lineRule="auto"/>
      </w:pPr>
      <w:r>
        <w:separator/>
      </w:r>
    </w:p>
  </w:endnote>
  <w:endnote w:type="continuationSeparator" w:id="1">
    <w:p w:rsidR="00D91270" w:rsidRDefault="00D91270" w:rsidP="0009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5D" w:rsidRDefault="000936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5D" w:rsidRDefault="000936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5D" w:rsidRDefault="000936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70" w:rsidRDefault="00D91270" w:rsidP="0009365D">
      <w:pPr>
        <w:spacing w:after="0" w:line="240" w:lineRule="auto"/>
      </w:pPr>
      <w:r>
        <w:separator/>
      </w:r>
    </w:p>
  </w:footnote>
  <w:footnote w:type="continuationSeparator" w:id="1">
    <w:p w:rsidR="00D91270" w:rsidRDefault="00D91270" w:rsidP="0009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5D" w:rsidRDefault="000936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5D" w:rsidRDefault="000936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5D" w:rsidRDefault="000936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9218">
      <o:colormru v:ext="edit" colors="#6ff"/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D07849"/>
    <w:rsid w:val="00091C30"/>
    <w:rsid w:val="0009365D"/>
    <w:rsid w:val="00223ECC"/>
    <w:rsid w:val="00335171"/>
    <w:rsid w:val="007B7DFA"/>
    <w:rsid w:val="00A55A90"/>
    <w:rsid w:val="00AA396A"/>
    <w:rsid w:val="00B548F3"/>
    <w:rsid w:val="00BC011D"/>
    <w:rsid w:val="00D07849"/>
    <w:rsid w:val="00D138CA"/>
    <w:rsid w:val="00D9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ff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7849"/>
  </w:style>
  <w:style w:type="paragraph" w:styleId="a3">
    <w:name w:val="Normal (Web)"/>
    <w:basedOn w:val="a"/>
    <w:uiPriority w:val="99"/>
    <w:semiHidden/>
    <w:unhideWhenUsed/>
    <w:rsid w:val="00D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65D"/>
  </w:style>
  <w:style w:type="paragraph" w:styleId="a6">
    <w:name w:val="footer"/>
    <w:basedOn w:val="a"/>
    <w:link w:val="a7"/>
    <w:uiPriority w:val="99"/>
    <w:semiHidden/>
    <w:unhideWhenUsed/>
    <w:rsid w:val="0009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65D"/>
  </w:style>
  <w:style w:type="paragraph" w:styleId="a8">
    <w:name w:val="Balloon Text"/>
    <w:basedOn w:val="a"/>
    <w:link w:val="a9"/>
    <w:uiPriority w:val="99"/>
    <w:semiHidden/>
    <w:unhideWhenUsed/>
    <w:rsid w:val="00BC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2016-03-25T10:36:00Z</dcterms:created>
  <dcterms:modified xsi:type="dcterms:W3CDTF">2016-03-25T11:30:00Z</dcterms:modified>
</cp:coreProperties>
</file>