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5B" w:rsidRDefault="00064D5B" w:rsidP="00064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проведения занятия по формированию элементарных математических представлений во второй младшей группе дошкольного возраста: "Бусы для Маши".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совершенствовать представления о геометрических фигурах.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Задачи: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1). Закреплять знания о геометрических фигурах: круг, квадрат, треугольник.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2). Формировать умение узнавать и называть цвета и сравнивать размеры фигур.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3). Развивать умение составлять узор из геометрических фигур по образцу.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4). Воспитывать внимательность и усидчивость на занятии.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Материалы:</w:t>
      </w:r>
      <w:r>
        <w:rPr>
          <w:rFonts w:ascii="Times New Roman" w:hAnsi="Times New Roman" w:cs="Times New Roman"/>
          <w:sz w:val="28"/>
        </w:rPr>
        <w:t xml:space="preserve"> кукла Маша, коробка с картонными геометрическими фигурами; пособия на каждого ребенка для проведения дидактической игры "Собери узор" - корзинки с картонными геометрическими фигурами, полоска-образец узора с приклеенными геометрическими фигурами, пустая полоска; игровое пособие "Бусы" - пластиковые геометрические фигуры, веревка.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Ход занятия: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 Игровой сюрприз.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Ребята, посмотрите, сегодня к нам в группу пришла в гости Кукла Маша. Давайте с ней поздороваемся. Смотрите, у Маши в руках есть коробочка. Маша, что у тебя в коробочке? 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У меня в коробочке лежат бусинки. Мама подарила мне красивые бусы. Но когда я шла к вам, то ниточка оборвалась и бусы рассыпались. Я смогла найти только несколько бусинок и положила их в коробочку, чтобы не потерять.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>. Закрепление знаний о геометрических фигур.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Ребята, давайте поможем Машеньке. Маша давай коробочку, мы посмотрим, как тебе можно помочь. Посмотрите ребята, я достаю первую бусинку. Какая она? 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Круглая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А какого цвета?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Красная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Она большая или маленькая?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Маленькая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Верно. Давайте посмотрим какие у Маши еще есть бусинки. Вот вторая бусинка. Какая она? 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Квадратная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Какого цвета?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Желтого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А она больше или меньше круглой бусинки?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Больше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посмотрите. Я достаю еще одну бусинку. На что она похожа?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На треугольник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А какого цвета? 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Синего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В: А она маленькая или большая? 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 Маленького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Правильно, ребята. Машенька, не расстраивайся. Я думаю, что мы с ребятами сможем тебе помочь и сделать новые бусинки. Но для  этого нам нужно встать и поиграть.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 Физкультминутка.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 стороны, в кулачок,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Разжимаем и на бочок.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Левую вверх!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Правую вверх!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стороны, накрест,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стороны, вниз.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Тук-тук, тук-тук-тук!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Сделаем большой круг.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>. Дидактическая игра: "Составь узор".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Хорошо. Теперь мы готовы помочь Маше. Давайте для нее сделаем новые красивые бусинки. Для этого мы сядем за стол. Посмотрите, у вас в корзиночках что лежит?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Фигуры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А рядом с корзиночками?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Полоски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На одной полоски нарисованы фигуры, а на другой пусто. Мы кладем перед собой две полоски. Та, на которой изображены фигуры, будет лежать наверху. А та, которая пустая, будет лежать внизу, ближе к нам. Наша задача взять из корзиночки те фигуры, которые изображены на полоски и построить такой же узор, как и на верхней полоске. Справимся?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Да.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Тогда приступайте, а мы с Машей будем смотреть, как вы делаете.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Рефлексия.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Вот, Машенька. Какие у нас ребятки молодцы. Как они быстро составили узоры. Скажите, ребята, а вы заметили, что у каждого были разные узоры? Саша, из чего состоит твой узор? Катя? Оля? Дима?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Хорошо. Ребятки, скажите, а кто помнит, с какими бусинками пришла кукла Маша? Я нашла для Маши новую веревочку. Давайте мы на нее повесим бусинки. Посмотрите, у меня коробочка с бусинками, каждый может подойти и взять одну понравившуюся бусинку. Коля, ты какую бусинку взял? Игорь, а ты? </w:t>
      </w:r>
    </w:p>
    <w:p w:rsidR="00064D5B" w:rsidRDefault="00064D5B" w:rsidP="00064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Спасибо ребята. Вы мне так помогли! Теперь у меня новые и красивые бусы. Пойду маме покажу. До свидания!</w:t>
      </w:r>
    </w:p>
    <w:p w:rsidR="00064D5B" w:rsidRDefault="00064D5B" w:rsidP="00064D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До свидания!</w:t>
      </w:r>
    </w:p>
    <w:p w:rsidR="00964926" w:rsidRDefault="00964926"/>
    <w:sectPr w:rsidR="0096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064D5B"/>
    <w:rsid w:val="00064D5B"/>
    <w:rsid w:val="0096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Липатникова</dc:creator>
  <cp:keywords/>
  <dc:description/>
  <cp:lastModifiedBy>Юлия Липатникова</cp:lastModifiedBy>
  <cp:revision>3</cp:revision>
  <dcterms:created xsi:type="dcterms:W3CDTF">2016-03-27T10:04:00Z</dcterms:created>
  <dcterms:modified xsi:type="dcterms:W3CDTF">2016-03-27T10:04:00Z</dcterms:modified>
</cp:coreProperties>
</file>