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E7" w:rsidRPr="0095691D" w:rsidRDefault="00FA6CE7" w:rsidP="0095691D">
      <w:pPr>
        <w:pStyle w:val="a3"/>
        <w:jc w:val="center"/>
        <w:rPr>
          <w:b/>
          <w:sz w:val="36"/>
          <w:szCs w:val="36"/>
          <w:u w:val="single"/>
        </w:rPr>
      </w:pPr>
      <w:r w:rsidRPr="0095691D">
        <w:rPr>
          <w:b/>
          <w:sz w:val="36"/>
          <w:szCs w:val="36"/>
          <w:u w:val="single"/>
        </w:rPr>
        <w:t>Как избежать беды</w:t>
      </w:r>
    </w:p>
    <w:p w:rsidR="00FA6CE7" w:rsidRPr="0095691D" w:rsidRDefault="00FA6CE7" w:rsidP="0095691D">
      <w:pPr>
        <w:pStyle w:val="a3"/>
        <w:spacing w:line="276" w:lineRule="auto"/>
        <w:ind w:firstLine="709"/>
        <w:jc w:val="center"/>
        <w:rPr>
          <w:b/>
          <w:sz w:val="36"/>
          <w:szCs w:val="36"/>
        </w:rPr>
      </w:pPr>
      <w:r w:rsidRPr="0095691D">
        <w:rPr>
          <w:b/>
          <w:sz w:val="36"/>
          <w:szCs w:val="36"/>
        </w:rPr>
        <w:t>Семь правил, которые должен знать каждый родитель</w:t>
      </w: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1. Говорите о том, во что вы верите.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>У любого взрослого человека есть свои жизненные правила, принципы, убеждения, ценностные приоритеты. Если вы хотите, чтобы они стали для ваших детей образцом, нужно открыто говорить о том, во что вы верите. Дети должны знать о вашем отношении к Добру и Злу, к правде и лжи, к ответственности за свои поступки и т. п. Это чрезвычайно важно, так как авторитет родителей позволяет детям уже в раннем возрасте учиться принимать правильные решения. Очень важно также, чтобы проповедуемые вами истины подтверждались вашими делами, поведением, жизненной практикой.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2. Устанавливайте в доме четкие, обоснованные и разумные правила.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>Дети, с которыми проводились беседы о вреде наркотиков, уже знают, что за нарушение семейных правил будут обязательно наказаны. Если же с детьми подобных разговоров не велось, необходимо сделать это как можно скорее. Очень важно привлечь детей в соавторы вырабатываемых в семье правил. Это не только воспитывает в ребенке ответственность, но и не позволит ему в дальнейшем считать наказание несправедливым. Семейные правила должны предусматривать самые разные случаи и ситуации, в которых может оказаться ребенок, будь он дома, в гостях или на вечеринке.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3. Не подвергайте своих детей искушению.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>Идеальный выход — полностью очистить дом от сигарет, пива и прочих алкогольных напитков. Лекарства храните в недоступных для детей местах.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4. Убеждайте своих детей в преимуществах активного деятельного образа жизни.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 xml:space="preserve">Безделье, скука, отсутствие контроля становятся хорошей почвой для детской наркомании. Часто родители ссылаются на свою занятость, на физическую невозможность быть рядом со своими детьми каждую минуту. Но этого и не требуется. Нужно вместе с детьми выработать план повседневных занятий, интересных дел, которые наполнят смыслом и пользой каждый их день. От ребенка, уже попробовавшего наркотики, можно потребовать </w:t>
      </w:r>
      <w:r w:rsidRPr="0095691D">
        <w:rPr>
          <w:sz w:val="28"/>
          <w:szCs w:val="28"/>
        </w:rPr>
        <w:lastRenderedPageBreak/>
        <w:t>письменного обязательства, в котором будет расписан режим его дня и предусмотрено наказание за его нарушение. В ответ на такое письменное обязательство ребенка родители могут написать свое и непременно выполнять обещанное.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5. Привлекайте других родителей для совместной борьбы с наркотиками.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>Жить в своем доме как на свободном от наркотиков острове, окруженном отравленным миром, очень трудно, да и практически невозможно. Объединитесь с другими родителями. Создайте вместе с ними, соседями и школой некий единый блок, щит на пути наркотиков. У ваших детей будет оставаться все меньше мест, где они могут доставать и употреблять наркотики. Помогайте в организации безалкогольных вечеров, игротек и т. п. Объединившись, люди успешнее могут противостоять любой беде.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6. Боритесь не столько против наркотиков, сколько за здоровый образ жизни.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 xml:space="preserve">Тем, кто </w:t>
      </w:r>
      <w:proofErr w:type="gramStart"/>
      <w:r w:rsidRPr="0095691D">
        <w:rPr>
          <w:sz w:val="28"/>
          <w:szCs w:val="28"/>
        </w:rPr>
        <w:t>ставит перед собой благородные пели</w:t>
      </w:r>
      <w:proofErr w:type="gramEnd"/>
      <w:r w:rsidRPr="0095691D">
        <w:rPr>
          <w:sz w:val="28"/>
          <w:szCs w:val="28"/>
        </w:rPr>
        <w:t xml:space="preserve">, всегда труднее, чем тем, кто ничего не делает. Пусть вашей целью станет здоровая жизнь, дружная семья, счастливое будущее детей. Научитесь сами и научите детей отделять зерна от плевел, хорошее </w:t>
      </w:r>
      <w:proofErr w:type="gramStart"/>
      <w:r w:rsidRPr="0095691D">
        <w:rPr>
          <w:sz w:val="28"/>
          <w:szCs w:val="28"/>
        </w:rPr>
        <w:t>от</w:t>
      </w:r>
      <w:proofErr w:type="gramEnd"/>
      <w:r w:rsidRPr="0095691D">
        <w:rPr>
          <w:sz w:val="28"/>
          <w:szCs w:val="28"/>
        </w:rPr>
        <w:t xml:space="preserve"> дурного, полезное от вредного.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95691D">
        <w:rPr>
          <w:i/>
          <w:sz w:val="28"/>
          <w:szCs w:val="28"/>
        </w:rPr>
        <w:t>7. Верьте своим ощущениям и подозрениям.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sz w:val="28"/>
          <w:szCs w:val="28"/>
        </w:rPr>
        <w:t>Никто лучше родителей не знает и не чувствует своих детей. Поэтому, если вам вдруг показалось, что ребенок пробует наркотики или вернулся к ним снова, действуйте, не колеблясь ни секунды.</w:t>
      </w:r>
    </w:p>
    <w:p w:rsidR="00FA6CE7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95691D" w:rsidRPr="0095691D" w:rsidRDefault="0095691D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center"/>
        <w:rPr>
          <w:b/>
          <w:sz w:val="36"/>
          <w:szCs w:val="36"/>
        </w:rPr>
      </w:pPr>
      <w:r w:rsidRPr="0095691D">
        <w:rPr>
          <w:b/>
          <w:sz w:val="36"/>
          <w:szCs w:val="36"/>
        </w:rPr>
        <w:lastRenderedPageBreak/>
        <w:t>Правила, которые помогут вам создать нормальный психологический климат в доме</w:t>
      </w:r>
    </w:p>
    <w:p w:rsidR="00FA6CE7" w:rsidRPr="0095691D" w:rsidRDefault="00FA6CE7" w:rsidP="0095691D">
      <w:pPr>
        <w:pStyle w:val="a3"/>
        <w:spacing w:line="276" w:lineRule="auto"/>
        <w:ind w:firstLine="709"/>
        <w:jc w:val="center"/>
        <w:rPr>
          <w:b/>
          <w:sz w:val="36"/>
          <w:szCs w:val="36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b/>
          <w:i/>
          <w:sz w:val="28"/>
          <w:szCs w:val="28"/>
        </w:rPr>
        <w:t>Правило первое:</w:t>
      </w:r>
      <w:r w:rsidRPr="0095691D">
        <w:rPr>
          <w:sz w:val="28"/>
          <w:szCs w:val="28"/>
        </w:rPr>
        <w:t xml:space="preserve"> проявление бурных эмоций оказывает разрушительное воздействие. 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b/>
          <w:i/>
          <w:sz w:val="28"/>
          <w:szCs w:val="28"/>
        </w:rPr>
        <w:t>Правило второе:</w:t>
      </w:r>
      <w:r w:rsidRPr="0095691D">
        <w:rPr>
          <w:sz w:val="28"/>
          <w:szCs w:val="28"/>
        </w:rPr>
        <w:t xml:space="preserve"> не питайте надежд, чтобы не обмануться. Ваш близкий человек не может дать никаких гарантий. Сегодня он решил бросить наркотики. Если у него это получится, вы будете радоваться вместе, нет — печалиться. Но чем меньше ожиданий, тем легче вам перенести очередной срыв.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b/>
          <w:i/>
          <w:sz w:val="28"/>
          <w:szCs w:val="28"/>
        </w:rPr>
        <w:t>Правило третье:</w:t>
      </w:r>
      <w:r w:rsidRPr="0095691D">
        <w:rPr>
          <w:sz w:val="28"/>
          <w:szCs w:val="28"/>
        </w:rPr>
        <w:t xml:space="preserve"> близкие люди не должны исполнять роль надзирателей. Вы можете предложить только помощь, если расстаться с наркотиками — его решение. Отказ от героина не должен напоминать игру, когда одна половина семьи бьется как рыба об лед, чтобы помочь, спасти, а вторая — придерживается принципа, что человек слаб </w:t>
      </w:r>
      <w:proofErr w:type="gramStart"/>
      <w:r w:rsidRPr="0095691D">
        <w:rPr>
          <w:sz w:val="28"/>
          <w:szCs w:val="28"/>
        </w:rPr>
        <w:t>во</w:t>
      </w:r>
      <w:proofErr w:type="gramEnd"/>
      <w:r w:rsidRPr="0095691D">
        <w:rPr>
          <w:sz w:val="28"/>
          <w:szCs w:val="28"/>
        </w:rPr>
        <w:t xml:space="preserve"> грехе. «Я не виноват. Хотел самый последний раз уколоться, ну давайте еще раз попробуем, вдруг получится... у вас сделать так, чтобы я больше не укололся». Знайте: так у вас ничего не выйдет! Получиться может только у того, кто сам хочет по-настоящему порвать с наркотиками, а не играет в игру «заключенный и надзиратели».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b/>
          <w:i/>
          <w:sz w:val="28"/>
          <w:szCs w:val="28"/>
        </w:rPr>
        <w:t>Правило четвертое:</w:t>
      </w:r>
      <w:r w:rsidRPr="0095691D">
        <w:rPr>
          <w:sz w:val="28"/>
          <w:szCs w:val="28"/>
        </w:rPr>
        <w:t xml:space="preserve"> нужно терпение. С наркотиками не расстаются за один день. На это уходит гораздо больше времени, чем хотелось бы.</w:t>
      </w:r>
    </w:p>
    <w:p w:rsidR="00FA6CE7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D92871" w:rsidRPr="0095691D" w:rsidRDefault="00FA6CE7" w:rsidP="009569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5691D">
        <w:rPr>
          <w:b/>
          <w:i/>
          <w:sz w:val="28"/>
          <w:szCs w:val="28"/>
        </w:rPr>
        <w:t>Правило пятое:</w:t>
      </w:r>
      <w:r w:rsidRPr="0095691D">
        <w:rPr>
          <w:sz w:val="28"/>
          <w:szCs w:val="28"/>
        </w:rPr>
        <w:t xml:space="preserve"> вы можете помочь ему спланировать свою жизнь так, чтобы не было ни минуты свободного времени.</w:t>
      </w:r>
    </w:p>
    <w:p w:rsidR="00FA6CE7" w:rsidRDefault="00FA6CE7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>
      <w:pPr>
        <w:pStyle w:val="a3"/>
      </w:pPr>
    </w:p>
    <w:p w:rsidR="0095691D" w:rsidRDefault="0095691D" w:rsidP="0095691D">
      <w:pPr>
        <w:pStyle w:val="a3"/>
        <w:jc w:val="center"/>
      </w:pPr>
    </w:p>
    <w:sectPr w:rsidR="0095691D" w:rsidSect="0095691D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CE7"/>
    <w:rsid w:val="00180CFD"/>
    <w:rsid w:val="004A7368"/>
    <w:rsid w:val="0095691D"/>
    <w:rsid w:val="00D92871"/>
    <w:rsid w:val="00FA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admin</cp:lastModifiedBy>
  <cp:revision>3</cp:revision>
  <cp:lastPrinted>2012-11-25T12:00:00Z</cp:lastPrinted>
  <dcterms:created xsi:type="dcterms:W3CDTF">2012-11-25T11:42:00Z</dcterms:created>
  <dcterms:modified xsi:type="dcterms:W3CDTF">2016-03-30T17:18:00Z</dcterms:modified>
</cp:coreProperties>
</file>