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C3" w:rsidRPr="00AF7188" w:rsidRDefault="002F27C3" w:rsidP="002F27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  <w:proofErr w:type="spellStart"/>
      <w:r w:rsidRPr="00AF71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Конпект</w:t>
      </w:r>
      <w:proofErr w:type="spellEnd"/>
      <w:r w:rsidRPr="00AF71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 НОД по аппликации в младшей группе «Светофор»</w:t>
      </w:r>
      <w:bookmarkStart w:id="0" w:name="_GoBack"/>
      <w:bookmarkEnd w:id="0"/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Цель: Продолжать знакомить детей со светофором. Закрепить значение светофора. Учить правильно </w:t>
      </w:r>
      <w:proofErr w:type="spellStart"/>
      <w:r w:rsidRPr="002F27C3">
        <w:rPr>
          <w:rFonts w:ascii="Times New Roman" w:eastAsia="Times New Roman" w:hAnsi="Times New Roman" w:cs="Times New Roman"/>
          <w:sz w:val="28"/>
          <w:szCs w:val="28"/>
        </w:rPr>
        <w:t>распологать</w:t>
      </w:r>
      <w:proofErr w:type="spellEnd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 круги на прямоугольнике, чередуя их последовательность (красный, желтый, зеленый). Активизировать словарь детей. Упражнять в умении пользоваться клейстером, кистью, салфеткой. Воспитывать усидчивость, грамотного пешехода.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Материал: Нарезанные круги красного, желтого, зеленого цвета, прямоугольник черного цвета.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Ход: - Реб</w:t>
      </w:r>
      <w:r w:rsidR="006453D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та, сегодня к нам пришли много гостей. Давайте поздороваемся.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(Здравствуйте)</w:t>
      </w:r>
      <w:proofErr w:type="gramStart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-А теперь давайте покажем нашим гостям маленькую </w:t>
      </w:r>
      <w:proofErr w:type="spellStart"/>
      <w:r w:rsidRPr="002F27C3">
        <w:rPr>
          <w:rFonts w:ascii="Times New Roman" w:eastAsia="Times New Roman" w:hAnsi="Times New Roman" w:cs="Times New Roman"/>
          <w:sz w:val="28"/>
          <w:szCs w:val="28"/>
        </w:rPr>
        <w:t>инсценеровку</w:t>
      </w:r>
      <w:proofErr w:type="spellEnd"/>
      <w:r w:rsidRPr="002F27C3">
        <w:rPr>
          <w:rFonts w:ascii="Times New Roman" w:eastAsia="Times New Roman" w:hAnsi="Times New Roman" w:cs="Times New Roman"/>
          <w:sz w:val="28"/>
          <w:szCs w:val="28"/>
        </w:rPr>
        <w:t>. По стихотворению Сергея Владимировича Михалкова " Бездельник светофор".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(Дети одевают маски зверей)</w:t>
      </w:r>
      <w:proofErr w:type="gramStart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proofErr w:type="gramStart"/>
      <w:r w:rsidRPr="002F27C3">
        <w:rPr>
          <w:rFonts w:ascii="Times New Roman" w:eastAsia="Times New Roman" w:hAnsi="Times New Roman" w:cs="Times New Roman"/>
          <w:sz w:val="28"/>
          <w:szCs w:val="28"/>
        </w:rPr>
        <w:t>лесу</w:t>
      </w:r>
      <w:proofErr w:type="gramEnd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 где все без правил,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Ходили до сих пор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Однажды появился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Дорожный светофор.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27C3">
        <w:rPr>
          <w:rFonts w:ascii="Times New Roman" w:eastAsia="Times New Roman" w:hAnsi="Times New Roman" w:cs="Times New Roman"/>
          <w:sz w:val="28"/>
          <w:szCs w:val="28"/>
        </w:rPr>
        <w:t>Откуда то</w:t>
      </w:r>
      <w:proofErr w:type="gramEnd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 с дороги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Принес его Медведь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Все звери прибежали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На технику смотреть.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И первым начал Ёжик: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(Ёжик)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- Какая ерунда!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27C3">
        <w:rPr>
          <w:rFonts w:ascii="Times New Roman" w:eastAsia="Times New Roman" w:hAnsi="Times New Roman" w:cs="Times New Roman"/>
          <w:sz w:val="28"/>
          <w:szCs w:val="28"/>
        </w:rPr>
        <w:t>Нужны</w:t>
      </w:r>
      <w:proofErr w:type="gramEnd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 для светофора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И ток и провода.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А если он не будет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Как следует гореть,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То нам на эту штуку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стоит и смотреть!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(Волк)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- Я с ёжиком согласен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(Сказал зевая Волк)</w:t>
      </w:r>
      <w:proofErr w:type="gramStart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А если б он работал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Какой в нем был бы толк!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Когда гоню я зайца,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Мне просто смысла нет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Бежать на свет зеленый,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Стоять на красный свет!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- И я, (сказал Зайчишка)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Когда уже бегу,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Следить за светофором,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27C3">
        <w:rPr>
          <w:rFonts w:ascii="Times New Roman" w:eastAsia="Times New Roman" w:hAnsi="Times New Roman" w:cs="Times New Roman"/>
          <w:sz w:val="28"/>
          <w:szCs w:val="28"/>
        </w:rPr>
        <w:t>Простите не могу</w:t>
      </w:r>
      <w:proofErr w:type="gramEnd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-У нас, (Лиса сказала)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Порядки здесь свои.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И нам на перекрестке,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Не нужен пост ГАИ!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- Мне тоже он не нужен,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(Сказал из норки Крот, </w:t>
      </w:r>
      <w:proofErr w:type="gramEnd"/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Я сам себе пророю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Подземный переход!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Услышав под собою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Разумные слова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- Я вообще летаю!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27C3">
        <w:rPr>
          <w:rFonts w:ascii="Times New Roman" w:eastAsia="Times New Roman" w:hAnsi="Times New Roman" w:cs="Times New Roman"/>
          <w:sz w:val="28"/>
          <w:szCs w:val="28"/>
        </w:rPr>
        <w:t>Прогукала</w:t>
      </w:r>
      <w:proofErr w:type="spellEnd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 Сова.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lastRenderedPageBreak/>
        <w:t>И мне совсем не нужно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На красный свет смотреть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Когда я перекресток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Могу перелететь!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27C3">
        <w:rPr>
          <w:rFonts w:ascii="Times New Roman" w:eastAsia="Times New Roman" w:hAnsi="Times New Roman" w:cs="Times New Roman"/>
          <w:sz w:val="28"/>
          <w:szCs w:val="28"/>
        </w:rPr>
        <w:t>Осталось все как было</w:t>
      </w:r>
      <w:proofErr w:type="gramEnd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Шумит дремучий бор,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Качается на елке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Бездельни</w:t>
      </w:r>
      <w:proofErr w:type="gramStart"/>
      <w:r w:rsidRPr="002F27C3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 светофор.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Но мы с вами ребята, не зайцы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Не волки и кроты,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Хожу я на работу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И в садик ходите вы.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А мимо мчат машины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Стальные муравьи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И нам на перекрестках нужны светофоры.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Они нам помогают,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Нас учат с малых лет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Шагать на свет зеленый,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Стоять на красный свет.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- Ребята, давайте теперь сядем за столы. Узнав о споре лесных зверей Баб</w:t>
      </w:r>
      <w:proofErr w:type="gramStart"/>
      <w:r w:rsidRPr="002F27C3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 Яга прислала нам видео письмо. Она хочет чтобы мы сделали светофоры для зверей, для того чтобы они научились соблюдать правила дорожного движения. Теперь давайте посмотрим на экран. (Видеоролик " Светофор")</w:t>
      </w:r>
      <w:proofErr w:type="gramStart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- Ребята, ну что поможем лесным зверям? Сделаем для них светофоры?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2F27C3">
        <w:rPr>
          <w:rFonts w:ascii="Times New Roman" w:eastAsia="Times New Roman" w:hAnsi="Times New Roman" w:cs="Times New Roman"/>
          <w:sz w:val="28"/>
          <w:szCs w:val="28"/>
        </w:rPr>
        <w:t>Скажите мне на какую геометрическую фигуру похож</w:t>
      </w:r>
      <w:proofErr w:type="gramEnd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 светофор? (Прямоугольник)</w:t>
      </w:r>
      <w:proofErr w:type="gramStart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- А какой формы каждый свет светофора? (Круглый)</w:t>
      </w:r>
      <w:proofErr w:type="gramStart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- Теперь скажите, какие геометрические фигуры лежат перед вами? (Прямоугольник и три круга)</w:t>
      </w:r>
      <w:proofErr w:type="gramStart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lastRenderedPageBreak/>
        <w:t>- Что есть у прямоугольника? (Углы, стороны)</w:t>
      </w:r>
      <w:proofErr w:type="gramStart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- А у круга есть углы? (Нет)</w:t>
      </w:r>
      <w:proofErr w:type="gramStart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-Ребята, а какого цвета первый круг? (Красного)</w:t>
      </w:r>
      <w:proofErr w:type="gramStart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-Второй </w:t>
      </w:r>
      <w:proofErr w:type="gramStart"/>
      <w:r w:rsidRPr="002F27C3">
        <w:rPr>
          <w:rFonts w:ascii="Times New Roman" w:eastAsia="Times New Roman" w:hAnsi="Times New Roman" w:cs="Times New Roman"/>
          <w:sz w:val="28"/>
          <w:szCs w:val="28"/>
        </w:rPr>
        <w:t>круг</w:t>
      </w:r>
      <w:proofErr w:type="gramEnd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 какого цвета? (Желтый)</w:t>
      </w:r>
      <w:proofErr w:type="gramStart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- Третий </w:t>
      </w:r>
      <w:proofErr w:type="gramStart"/>
      <w:r w:rsidRPr="002F27C3">
        <w:rPr>
          <w:rFonts w:ascii="Times New Roman" w:eastAsia="Times New Roman" w:hAnsi="Times New Roman" w:cs="Times New Roman"/>
          <w:sz w:val="28"/>
          <w:szCs w:val="28"/>
        </w:rPr>
        <w:t>круг</w:t>
      </w:r>
      <w:proofErr w:type="gramEnd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 какого цвета? (Зеленый)</w:t>
      </w:r>
      <w:proofErr w:type="gramStart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- А теперь разложите на листе бумаги прямоугольную часть светофора и круги на ней с верху вниз в последовательности: вверх</w:t>
      </w:r>
      <w:proofErr w:type="gramStart"/>
      <w:r w:rsidRPr="002F27C3"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 красный, посередине- желтый и внизу- зеленый.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- Теперь приклеиваем на середину листа корпус светофора.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- После переворачиваем первый красный круг, аккуратно наносим клей и приклеиваем на верхнюю часть прямоугольника, прижимаем салфеткой. Так же приклеиваем другие круги</w:t>
      </w:r>
      <w:proofErr w:type="gramStart"/>
      <w:r w:rsidRPr="002F27C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F27C3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елтый и зеленый.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- Ребята, что у вас получилось (Светофоры)</w:t>
      </w:r>
      <w:proofErr w:type="gramStart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-Что мы сегодня с вами узнали? (ПДД)</w:t>
      </w:r>
      <w:proofErr w:type="gramStart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- Как работает светофор? </w:t>
      </w:r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2F27C3">
        <w:rPr>
          <w:rFonts w:ascii="Times New Roman" w:eastAsia="Times New Roman" w:hAnsi="Times New Roman" w:cs="Times New Roman"/>
          <w:sz w:val="28"/>
          <w:szCs w:val="28"/>
        </w:rPr>
        <w:t>Какие</w:t>
      </w:r>
      <w:proofErr w:type="gramEnd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 света </w:t>
      </w:r>
      <w:proofErr w:type="spellStart"/>
      <w:r w:rsidRPr="002F27C3">
        <w:rPr>
          <w:rFonts w:ascii="Times New Roman" w:eastAsia="Times New Roman" w:hAnsi="Times New Roman" w:cs="Times New Roman"/>
          <w:sz w:val="28"/>
          <w:szCs w:val="28"/>
        </w:rPr>
        <w:t>присуствуют</w:t>
      </w:r>
      <w:proofErr w:type="spellEnd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 на светофоре? (Красный, желтый, зеленый)</w:t>
      </w:r>
      <w:proofErr w:type="gramStart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F27C3" w:rsidRPr="002F27C3" w:rsidRDefault="002F27C3" w:rsidP="002F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C3">
        <w:rPr>
          <w:rFonts w:ascii="Times New Roman" w:eastAsia="Times New Roman" w:hAnsi="Times New Roman" w:cs="Times New Roman"/>
          <w:sz w:val="28"/>
          <w:szCs w:val="28"/>
        </w:rPr>
        <w:t>-Молодцы! А сейчас мы сложим в коробочку наши светофоры и отправим Баб</w:t>
      </w:r>
      <w:proofErr w:type="gramStart"/>
      <w:r w:rsidRPr="002F27C3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2F27C3">
        <w:rPr>
          <w:rFonts w:ascii="Times New Roman" w:eastAsia="Times New Roman" w:hAnsi="Times New Roman" w:cs="Times New Roman"/>
          <w:sz w:val="28"/>
          <w:szCs w:val="28"/>
        </w:rPr>
        <w:t xml:space="preserve"> Яге, чтобы она расставила их в лесу и звери тоже начали соблюдать правила дорожного движения. </w:t>
      </w:r>
    </w:p>
    <w:p w:rsidR="000C385B" w:rsidRPr="002F27C3" w:rsidRDefault="000C385B">
      <w:pPr>
        <w:rPr>
          <w:rFonts w:ascii="Times New Roman" w:hAnsi="Times New Roman" w:cs="Times New Roman"/>
          <w:sz w:val="28"/>
          <w:szCs w:val="28"/>
        </w:rPr>
      </w:pPr>
    </w:p>
    <w:sectPr w:rsidR="000C385B" w:rsidRPr="002F27C3" w:rsidSect="002F27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27C3"/>
    <w:rsid w:val="000C385B"/>
    <w:rsid w:val="002F27C3"/>
    <w:rsid w:val="003A46CB"/>
    <w:rsid w:val="006453D5"/>
    <w:rsid w:val="00A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CB"/>
  </w:style>
  <w:style w:type="paragraph" w:styleId="1">
    <w:name w:val="heading 1"/>
    <w:basedOn w:val="a"/>
    <w:link w:val="10"/>
    <w:uiPriority w:val="9"/>
    <w:qFormat/>
    <w:rsid w:val="002F2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7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F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F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530</Words>
  <Characters>3025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7</cp:revision>
  <dcterms:created xsi:type="dcterms:W3CDTF">2016-03-26T14:18:00Z</dcterms:created>
  <dcterms:modified xsi:type="dcterms:W3CDTF">2016-03-26T16:02:00Z</dcterms:modified>
</cp:coreProperties>
</file>