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D6F" w:rsidRDefault="00C84D6F" w:rsidP="006C1A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1A0E">
        <w:rPr>
          <w:rFonts w:ascii="Times New Roman" w:hAnsi="Times New Roman" w:cs="Times New Roman"/>
          <w:b/>
          <w:sz w:val="36"/>
          <w:szCs w:val="36"/>
        </w:rPr>
        <w:t>Мини- музей «Мир открыток»</w:t>
      </w:r>
    </w:p>
    <w:p w:rsidR="006C1A0E" w:rsidRPr="006C1A0E" w:rsidRDefault="006C1A0E" w:rsidP="006C1A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84D6F" w:rsidRPr="006C1A0E" w:rsidRDefault="00C84D6F" w:rsidP="00C84D6F">
      <w:p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Авторы: Киселева Алена Сергеевна, Пермякова Наталья Геннадьевна</w:t>
      </w:r>
      <w:r w:rsidR="00143AE3" w:rsidRPr="006C1A0E">
        <w:rPr>
          <w:rFonts w:ascii="Times New Roman" w:hAnsi="Times New Roman" w:cs="Times New Roman"/>
          <w:sz w:val="32"/>
          <w:szCs w:val="32"/>
        </w:rPr>
        <w:t xml:space="preserve"> - </w:t>
      </w:r>
      <w:r w:rsidRPr="006C1A0E">
        <w:rPr>
          <w:rFonts w:ascii="Times New Roman" w:hAnsi="Times New Roman" w:cs="Times New Roman"/>
          <w:sz w:val="32"/>
          <w:szCs w:val="32"/>
        </w:rPr>
        <w:t xml:space="preserve"> воспитатели МБДОУ №9 города Боготола.</w:t>
      </w:r>
    </w:p>
    <w:p w:rsidR="006C1A0E" w:rsidRDefault="006C1A0E" w:rsidP="00C84D6F">
      <w:pPr>
        <w:rPr>
          <w:rFonts w:ascii="Times New Roman" w:hAnsi="Times New Roman" w:cs="Times New Roman"/>
          <w:sz w:val="32"/>
          <w:szCs w:val="32"/>
        </w:rPr>
      </w:pPr>
    </w:p>
    <w:p w:rsidR="00C84D6F" w:rsidRPr="006C1A0E" w:rsidRDefault="00C84D6F" w:rsidP="00C84D6F">
      <w:p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Профиль музея: познавательный.</w:t>
      </w:r>
    </w:p>
    <w:p w:rsidR="006C1A0E" w:rsidRDefault="006C1A0E" w:rsidP="00C84D6F">
      <w:pPr>
        <w:rPr>
          <w:rFonts w:ascii="Times New Roman" w:hAnsi="Times New Roman" w:cs="Times New Roman"/>
          <w:sz w:val="32"/>
          <w:szCs w:val="32"/>
        </w:rPr>
      </w:pPr>
    </w:p>
    <w:p w:rsidR="00C84D6F" w:rsidRPr="006C1A0E" w:rsidRDefault="00C84D6F" w:rsidP="00C84D6F">
      <w:p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 xml:space="preserve">Цели: </w:t>
      </w:r>
    </w:p>
    <w:p w:rsidR="00C84D6F" w:rsidRPr="006C1A0E" w:rsidRDefault="00C84D6F" w:rsidP="00C84D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Знакомство детей с историей создания открытки, с их разнообразием;</w:t>
      </w:r>
    </w:p>
    <w:p w:rsidR="00C84D6F" w:rsidRPr="006C1A0E" w:rsidRDefault="00C84D6F" w:rsidP="00C84D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Формирование у дошкольников исследовательского поведения;</w:t>
      </w:r>
    </w:p>
    <w:p w:rsidR="00143AE3" w:rsidRPr="006C1A0E" w:rsidRDefault="00143AE3" w:rsidP="00C84D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Обогащение развивающей предметной среды;</w:t>
      </w:r>
    </w:p>
    <w:p w:rsidR="00143AE3" w:rsidRPr="006C1A0E" w:rsidRDefault="00143AE3" w:rsidP="00C84D6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Выявление творческих способностей детей.</w:t>
      </w:r>
    </w:p>
    <w:p w:rsidR="00143AE3" w:rsidRPr="006C1A0E" w:rsidRDefault="00143AE3" w:rsidP="00143AE3">
      <w:pPr>
        <w:rPr>
          <w:rFonts w:ascii="Times New Roman" w:hAnsi="Times New Roman" w:cs="Times New Roman"/>
          <w:sz w:val="32"/>
          <w:szCs w:val="32"/>
        </w:rPr>
      </w:pPr>
    </w:p>
    <w:p w:rsidR="00143AE3" w:rsidRPr="006C1A0E" w:rsidRDefault="00143AE3" w:rsidP="00143AE3">
      <w:p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 xml:space="preserve">При </w:t>
      </w:r>
      <w:r w:rsidR="0021329B" w:rsidRPr="006C1A0E">
        <w:rPr>
          <w:rFonts w:ascii="Times New Roman" w:hAnsi="Times New Roman" w:cs="Times New Roman"/>
          <w:sz w:val="32"/>
          <w:szCs w:val="32"/>
        </w:rPr>
        <w:t>создании мини- музея учитывались</w:t>
      </w:r>
      <w:r w:rsidRPr="006C1A0E">
        <w:rPr>
          <w:rFonts w:ascii="Times New Roman" w:hAnsi="Times New Roman" w:cs="Times New Roman"/>
          <w:sz w:val="32"/>
          <w:szCs w:val="32"/>
        </w:rPr>
        <w:t xml:space="preserve"> следующие принципы:</w:t>
      </w:r>
    </w:p>
    <w:p w:rsidR="00143AE3" w:rsidRPr="006C1A0E" w:rsidRDefault="00143AE3" w:rsidP="00143A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Принцип учета возрастных особенностей;</w:t>
      </w:r>
    </w:p>
    <w:p w:rsidR="00143AE3" w:rsidRPr="006C1A0E" w:rsidRDefault="00143AE3" w:rsidP="00143A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Принцип опоры на интересы ребенка;</w:t>
      </w:r>
    </w:p>
    <w:p w:rsidR="00143AE3" w:rsidRPr="006C1A0E" w:rsidRDefault="00143AE3" w:rsidP="00143A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Принцип наглядности;</w:t>
      </w:r>
    </w:p>
    <w:p w:rsidR="00143AE3" w:rsidRPr="006C1A0E" w:rsidRDefault="00143AE3" w:rsidP="00143A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Принцип последовательности;</w:t>
      </w:r>
    </w:p>
    <w:p w:rsidR="00143AE3" w:rsidRPr="006C1A0E" w:rsidRDefault="00143AE3" w:rsidP="00143A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 xml:space="preserve">Принцип </w:t>
      </w:r>
      <w:r w:rsidR="0021329B" w:rsidRPr="006C1A0E">
        <w:rPr>
          <w:rFonts w:ascii="Times New Roman" w:hAnsi="Times New Roman" w:cs="Times New Roman"/>
          <w:sz w:val="32"/>
          <w:szCs w:val="32"/>
        </w:rPr>
        <w:t>сотрудничества и взаимодействия;</w:t>
      </w:r>
    </w:p>
    <w:p w:rsidR="0021329B" w:rsidRPr="006C1A0E" w:rsidRDefault="0021329B" w:rsidP="00143A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Принцип доступности;</w:t>
      </w:r>
    </w:p>
    <w:p w:rsidR="0021329B" w:rsidRPr="006C1A0E" w:rsidRDefault="0021329B" w:rsidP="00143AE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Принцип подвижности экспоната (можно использовать к теме занятия).</w:t>
      </w:r>
    </w:p>
    <w:p w:rsidR="006C1A0E" w:rsidRDefault="006C1A0E" w:rsidP="0021329B">
      <w:pPr>
        <w:rPr>
          <w:rFonts w:ascii="Times New Roman" w:hAnsi="Times New Roman" w:cs="Times New Roman"/>
          <w:sz w:val="32"/>
          <w:szCs w:val="32"/>
        </w:rPr>
      </w:pPr>
    </w:p>
    <w:p w:rsidR="00143AE3" w:rsidRPr="006C1A0E" w:rsidRDefault="0021329B" w:rsidP="0021329B">
      <w:p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Аспекты музейной деятельности.</w:t>
      </w:r>
    </w:p>
    <w:p w:rsidR="0021329B" w:rsidRPr="006C1A0E" w:rsidRDefault="0021329B" w:rsidP="0021329B">
      <w:p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Мини- музей предназначен для формирования первичных представлений о музеях, для познавательного развития детей, развития художественных, изобразительных навыков.</w:t>
      </w:r>
    </w:p>
    <w:p w:rsidR="006C1A0E" w:rsidRDefault="006C1A0E" w:rsidP="0021329B">
      <w:pPr>
        <w:rPr>
          <w:rFonts w:ascii="Times New Roman" w:hAnsi="Times New Roman" w:cs="Times New Roman"/>
          <w:sz w:val="32"/>
          <w:szCs w:val="32"/>
        </w:rPr>
      </w:pPr>
    </w:p>
    <w:p w:rsidR="0021329B" w:rsidRPr="006C1A0E" w:rsidRDefault="0021329B" w:rsidP="0021329B">
      <w:p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Формы деятельности:</w:t>
      </w:r>
    </w:p>
    <w:p w:rsidR="0021329B" w:rsidRPr="006C1A0E" w:rsidRDefault="0021329B" w:rsidP="0021329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Поисковая;</w:t>
      </w:r>
    </w:p>
    <w:p w:rsidR="0021329B" w:rsidRPr="006C1A0E" w:rsidRDefault="0021329B" w:rsidP="0021329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Научная;</w:t>
      </w:r>
    </w:p>
    <w:p w:rsidR="0021329B" w:rsidRPr="006C1A0E" w:rsidRDefault="0021329B" w:rsidP="0021329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Экспозиционная;</w:t>
      </w:r>
    </w:p>
    <w:p w:rsidR="0021329B" w:rsidRPr="006C1A0E" w:rsidRDefault="0021329B" w:rsidP="0021329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Познавательная.</w:t>
      </w:r>
    </w:p>
    <w:p w:rsidR="006C1A0E" w:rsidRDefault="006C1A0E" w:rsidP="0021329B">
      <w:pPr>
        <w:rPr>
          <w:rFonts w:ascii="Times New Roman" w:hAnsi="Times New Roman" w:cs="Times New Roman"/>
          <w:sz w:val="32"/>
          <w:szCs w:val="32"/>
        </w:rPr>
      </w:pPr>
    </w:p>
    <w:p w:rsidR="006C1A0E" w:rsidRDefault="006C1A0E" w:rsidP="0021329B">
      <w:pPr>
        <w:rPr>
          <w:rFonts w:ascii="Times New Roman" w:hAnsi="Times New Roman" w:cs="Times New Roman"/>
          <w:sz w:val="32"/>
          <w:szCs w:val="32"/>
        </w:rPr>
      </w:pPr>
    </w:p>
    <w:p w:rsidR="006C1A0E" w:rsidRDefault="006C1A0E" w:rsidP="0021329B">
      <w:pPr>
        <w:rPr>
          <w:rFonts w:ascii="Times New Roman" w:hAnsi="Times New Roman" w:cs="Times New Roman"/>
          <w:sz w:val="32"/>
          <w:szCs w:val="32"/>
        </w:rPr>
      </w:pPr>
    </w:p>
    <w:p w:rsidR="0021329B" w:rsidRPr="006C1A0E" w:rsidRDefault="0021329B" w:rsidP="0021329B">
      <w:p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t>Оформление мини – музея:</w:t>
      </w:r>
    </w:p>
    <w:p w:rsidR="0021329B" w:rsidRPr="006C1A0E" w:rsidRDefault="0021329B" w:rsidP="0021329B">
      <w:pPr>
        <w:rPr>
          <w:rFonts w:ascii="Times New Roman" w:hAnsi="Times New Roman" w:cs="Times New Roman"/>
          <w:sz w:val="32"/>
          <w:szCs w:val="32"/>
        </w:rPr>
      </w:pPr>
      <w:r w:rsidRPr="006C1A0E">
        <w:rPr>
          <w:rFonts w:ascii="Times New Roman" w:hAnsi="Times New Roman" w:cs="Times New Roman"/>
          <w:sz w:val="32"/>
          <w:szCs w:val="32"/>
        </w:rPr>
        <w:lastRenderedPageBreak/>
        <w:t>Музейные экспонаты собраны в соответствии с возрастом детей. Коллекция  мини- музея располагается на полке шкафа в группово</w:t>
      </w:r>
      <w:r w:rsidR="00FF67B0" w:rsidRPr="006C1A0E">
        <w:rPr>
          <w:rFonts w:ascii="Times New Roman" w:hAnsi="Times New Roman" w:cs="Times New Roman"/>
          <w:sz w:val="32"/>
          <w:szCs w:val="32"/>
        </w:rPr>
        <w:t>й комнате, поэтому всегда доступна для детских игр.</w:t>
      </w:r>
    </w:p>
    <w:p w:rsidR="006C1A0E" w:rsidRDefault="006C1A0E" w:rsidP="006C1A0E">
      <w:pPr>
        <w:ind w:firstLine="0"/>
        <w:jc w:val="center"/>
        <w:rPr>
          <w:rFonts w:ascii="Times New Roman" w:hAnsi="Times New Roman" w:cs="Times New Roman"/>
          <w:sz w:val="32"/>
          <w:szCs w:val="32"/>
        </w:rPr>
      </w:pPr>
    </w:p>
    <w:p w:rsidR="006C1A0E" w:rsidRPr="00B96751" w:rsidRDefault="006C1A0E" w:rsidP="006C1A0E">
      <w:pPr>
        <w:ind w:firstLine="0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B96751">
        <w:rPr>
          <w:rFonts w:ascii="Times New Roman" w:hAnsi="Times New Roman" w:cs="Times New Roman"/>
          <w:b/>
          <w:i/>
          <w:sz w:val="40"/>
          <w:szCs w:val="40"/>
        </w:rPr>
        <w:t>План работы  мини- музея на 2014-2015 год</w:t>
      </w:r>
    </w:p>
    <w:p w:rsidR="006C1A0E" w:rsidRPr="00B96751" w:rsidRDefault="006C1A0E" w:rsidP="006C1A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993"/>
        <w:gridCol w:w="5103"/>
        <w:gridCol w:w="2552"/>
      </w:tblGrid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96751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9675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Мероприятие </w:t>
            </w: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96751">
              <w:rPr>
                <w:rFonts w:ascii="Times New Roman" w:hAnsi="Times New Roman" w:cs="Times New Roman"/>
                <w:b/>
                <w:sz w:val="32"/>
                <w:szCs w:val="32"/>
              </w:rPr>
              <w:t>Время проведения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 xml:space="preserve">Беседа «История открытки» 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(Цель: познакомить детей с историей появления открытки)</w:t>
            </w: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 xml:space="preserve">25 сентября 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Рассматривание экспонатов музея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29 сентября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Выставка «Образ животных в открытке»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16 октября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Подбор экспонатов в мини музей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Выставка «Образ сказочных героев – Деда Мороза и Снегурочки в открытке»</w:t>
            </w: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24 декабря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Посещение музея воспитанниками  ДОУ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о зиме.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21 января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Выставка по теме «Защитники Отечества»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20 февраля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Занятие «Открытка для папы»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Занятие «Открытка для мамы»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Выставка по теме «Праздник 8 марта»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6 марта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Выставка по теме «Природа в открытке»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25 марта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Проведение занятия «Весенние сосульки»</w:t>
            </w: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20 марта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Выставка по теме «Поздравляем»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15 апреля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Выставка по теме «День Победы»</w:t>
            </w:r>
          </w:p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8 мая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 xml:space="preserve">Мастер </w:t>
            </w:r>
            <w:proofErr w:type="gramStart"/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ласс  «Моя открытка» (изготовление открыток  с детьми и родителями, педагогом)</w:t>
            </w: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6C1A0E" w:rsidRPr="00B96751" w:rsidTr="00E157C6">
        <w:tc>
          <w:tcPr>
            <w:tcW w:w="99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03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>Выставка «Моя открытка»</w:t>
            </w:r>
          </w:p>
        </w:tc>
        <w:tc>
          <w:tcPr>
            <w:tcW w:w="2552" w:type="dxa"/>
          </w:tcPr>
          <w:p w:rsidR="006C1A0E" w:rsidRPr="00B96751" w:rsidRDefault="006C1A0E" w:rsidP="00E157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751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</w:tbl>
    <w:p w:rsidR="006C1A0E" w:rsidRDefault="006C1A0E" w:rsidP="006C1A0E">
      <w:pPr>
        <w:rPr>
          <w:rFonts w:ascii="Times New Roman" w:hAnsi="Times New Roman" w:cs="Times New Roman"/>
          <w:sz w:val="28"/>
          <w:szCs w:val="28"/>
        </w:rPr>
      </w:pPr>
    </w:p>
    <w:p w:rsidR="006C1A0E" w:rsidRDefault="006C1A0E" w:rsidP="006C1A0E">
      <w:pPr>
        <w:rPr>
          <w:rFonts w:ascii="Times New Roman" w:hAnsi="Times New Roman" w:cs="Times New Roman"/>
          <w:sz w:val="28"/>
          <w:szCs w:val="28"/>
        </w:rPr>
      </w:pPr>
    </w:p>
    <w:p w:rsidR="006C1A0E" w:rsidRDefault="006C1A0E" w:rsidP="006C1A0E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i/>
          <w:sz w:val="44"/>
          <w:szCs w:val="44"/>
        </w:rPr>
      </w:pPr>
      <w:r w:rsidRPr="001626B2">
        <w:rPr>
          <w:rFonts w:ascii="Times New Roman" w:eastAsia="Times New Roman" w:hAnsi="Times New Roman" w:cs="Times New Roman"/>
          <w:b/>
          <w:i/>
          <w:sz w:val="44"/>
          <w:szCs w:val="44"/>
        </w:rPr>
        <w:lastRenderedPageBreak/>
        <w:t>Экспонаты музея сгруппированы по следующим разделам:</w:t>
      </w:r>
      <w:r w:rsidRPr="001626B2">
        <w:rPr>
          <w:rFonts w:ascii="Times New Roman" w:eastAsia="Times New Roman" w:hAnsi="Times New Roman" w:cs="Times New Roman"/>
          <w:i/>
          <w:sz w:val="44"/>
          <w:szCs w:val="44"/>
        </w:rPr>
        <w:t xml:space="preserve">  </w:t>
      </w:r>
    </w:p>
    <w:p w:rsidR="006C1A0E" w:rsidRPr="00B3278C" w:rsidRDefault="006C1A0E" w:rsidP="006C1A0E">
      <w:pPr>
        <w:spacing w:before="100" w:beforeAutospacing="1" w:after="100" w:afterAutospacing="1"/>
        <w:jc w:val="left"/>
        <w:rPr>
          <w:rFonts w:ascii="Times New Roman" w:eastAsia="Times New Roman" w:hAnsi="Times New Roman" w:cs="Times New Roman"/>
          <w:i/>
          <w:sz w:val="36"/>
          <w:szCs w:val="36"/>
        </w:rPr>
      </w:pPr>
      <w:r w:rsidRPr="001626B2">
        <w:rPr>
          <w:rFonts w:ascii="Times New Roman" w:eastAsia="Times New Roman" w:hAnsi="Times New Roman" w:cs="Times New Roman"/>
          <w:i/>
          <w:sz w:val="44"/>
          <w:szCs w:val="44"/>
        </w:rPr>
        <w:t xml:space="preserve">                                                                                                     </w:t>
      </w:r>
      <w:r w:rsidRPr="00F85980">
        <w:rPr>
          <w:rFonts w:ascii="Times New Roman" w:eastAsia="Times New Roman" w:hAnsi="Times New Roman" w:cs="Times New Roman"/>
          <w:i/>
          <w:sz w:val="36"/>
          <w:szCs w:val="36"/>
        </w:rPr>
        <w:t xml:space="preserve">• открытки «Поздравляем»                                                                                                                   • открытки «С Днём рождения»                                                                                 • открытки «С Новым годом»                                                                                         • открытки «С Рождеством»                                                                                                                 • открытки «С 8 марта»                                                                                                                         • открытки «С 23 февраля»                                                                                       • открытки «К различным датам»                                                                                • открытки большие                                                                                                                                 • мини – открытки                                                                                                                                       • </w:t>
      </w:r>
      <w:proofErr w:type="gramStart"/>
      <w:r w:rsidRPr="00F85980">
        <w:rPr>
          <w:rFonts w:ascii="Times New Roman" w:eastAsia="Times New Roman" w:hAnsi="Times New Roman" w:cs="Times New Roman"/>
          <w:i/>
          <w:sz w:val="36"/>
          <w:szCs w:val="36"/>
        </w:rPr>
        <w:t>открытки</w:t>
      </w:r>
      <w:proofErr w:type="gramEnd"/>
      <w:r w:rsidRPr="00F85980">
        <w:rPr>
          <w:rFonts w:ascii="Times New Roman" w:eastAsia="Times New Roman" w:hAnsi="Times New Roman" w:cs="Times New Roman"/>
          <w:i/>
          <w:sz w:val="36"/>
          <w:szCs w:val="36"/>
        </w:rPr>
        <w:t xml:space="preserve">  «</w:t>
      </w:r>
      <w:proofErr w:type="spellStart"/>
      <w:r w:rsidRPr="00F85980">
        <w:rPr>
          <w:rFonts w:ascii="Times New Roman" w:eastAsia="Times New Roman" w:hAnsi="Times New Roman" w:cs="Times New Roman"/>
          <w:i/>
          <w:sz w:val="36"/>
          <w:szCs w:val="36"/>
        </w:rPr>
        <w:t>Валентинки</w:t>
      </w:r>
      <w:proofErr w:type="spellEnd"/>
      <w:r w:rsidRPr="00F85980">
        <w:rPr>
          <w:rFonts w:ascii="Times New Roman" w:eastAsia="Times New Roman" w:hAnsi="Times New Roman" w:cs="Times New Roman"/>
          <w:i/>
          <w:sz w:val="36"/>
          <w:szCs w:val="36"/>
        </w:rPr>
        <w:t xml:space="preserve">»                                                                                                                      • открытки прошлого века                                                                                                                       • </w:t>
      </w:r>
      <w:r>
        <w:rPr>
          <w:rFonts w:ascii="Times New Roman" w:eastAsia="Times New Roman" w:hAnsi="Times New Roman" w:cs="Times New Roman"/>
          <w:i/>
          <w:sz w:val="36"/>
          <w:szCs w:val="36"/>
        </w:rPr>
        <w:t>открытки «Своими руками»</w:t>
      </w:r>
    </w:p>
    <w:p w:rsidR="006C1A0E" w:rsidRPr="00B96751" w:rsidRDefault="006C1A0E" w:rsidP="006C1A0E">
      <w:pPr>
        <w:rPr>
          <w:rFonts w:ascii="Times New Roman" w:hAnsi="Times New Roman" w:cs="Times New Roman"/>
          <w:sz w:val="28"/>
          <w:szCs w:val="28"/>
        </w:rPr>
      </w:pPr>
    </w:p>
    <w:p w:rsidR="00C84D6F" w:rsidRDefault="00C84D6F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921F76">
      <w:pPr>
        <w:jc w:val="center"/>
        <w:rPr>
          <w:b/>
          <w:sz w:val="72"/>
          <w:szCs w:val="72"/>
        </w:rPr>
      </w:pPr>
      <w:r w:rsidRPr="00C530E2">
        <w:rPr>
          <w:b/>
          <w:sz w:val="72"/>
          <w:szCs w:val="72"/>
        </w:rPr>
        <w:lastRenderedPageBreak/>
        <w:t>Открытки 80-х годов</w:t>
      </w:r>
    </w:p>
    <w:p w:rsidR="00921F76" w:rsidRDefault="00921F76" w:rsidP="00921F76">
      <w:pPr>
        <w:ind w:firstLine="0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3878065" cy="2781300"/>
            <wp:effectExtent l="19050" t="0" r="8135" b="0"/>
            <wp:docPr id="1" name="Рисунок 1" descr="C:\Users\Сергей\Desktop\про открытки\открытки 80 х\3dbee26be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ро открытки\открытки 80 х\3dbee26be1f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46" cy="278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2476500" cy="2476500"/>
            <wp:effectExtent l="19050" t="0" r="0" b="0"/>
            <wp:docPr id="23" name="Рисунок 3" descr="C:\Users\Сергей\Desktop\про открытки\открытки 80 х\st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про открытки\открытки 80 х\star.gif"/>
                    <pic:cNvPicPr>
                      <a:picLocks noChangeAspect="1" noChangeArrowheads="1" noCrop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2324100" cy="3236908"/>
            <wp:effectExtent l="19050" t="0" r="0" b="0"/>
            <wp:docPr id="2" name="Рисунок 2" descr="C:\Users\Сергей\Desktop\про открытки\открытки 80 х\1290416098_d10ruc_msv8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про открытки\открытки 80 х\1290416098_d10ruc_msv84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3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3171825" cy="2191873"/>
            <wp:effectExtent l="19050" t="0" r="9525" b="0"/>
            <wp:docPr id="16" name="Рисунок 5" descr="C:\Users\Сергей\Desktop\про открытки\открытки 80 х\42641ecf7e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про открытки\открытки 80 х\42641ecf7ee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6" w:rsidRDefault="00921F76" w:rsidP="00921F7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3755957" cy="2647950"/>
            <wp:effectExtent l="19050" t="0" r="0" b="0"/>
            <wp:docPr id="4" name="Рисунок 4" descr="C:\Users\Сергей\Desktop\про открытки\открытки 80 х\откры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про открытки\открытки 80 х\открыт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48" cy="264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6" w:rsidRDefault="00921F76" w:rsidP="00921F76">
      <w:pPr>
        <w:jc w:val="center"/>
        <w:rPr>
          <w:b/>
          <w:sz w:val="72"/>
          <w:szCs w:val="72"/>
        </w:rPr>
      </w:pPr>
    </w:p>
    <w:p w:rsidR="00921F76" w:rsidRDefault="00921F76" w:rsidP="00921F7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Открытки 90-х годов</w:t>
      </w:r>
    </w:p>
    <w:p w:rsidR="00921F76" w:rsidRDefault="00921F76" w:rsidP="00921F7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3262441" cy="2352675"/>
            <wp:effectExtent l="19050" t="0" r="0" b="0"/>
            <wp:docPr id="6" name="Рисунок 6" descr="C:\Users\Сергей\Desktop\про открытки\открытки 90х\3656449_80136-650x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про открытки\открытки 90х\3656449_80136-650x65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441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1790700" cy="2380387"/>
            <wp:effectExtent l="19050" t="0" r="0" b="0"/>
            <wp:docPr id="7" name="Рисунок 7" descr="C:\Users\Сергей\Desktop\про открытки\открытки 90х\24511258_flag_pobedy_kopiya_i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про открытки\открытки 90х\24511258_flag_pobedy_kopiya_in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6" w:rsidRDefault="00921F76" w:rsidP="00921F76">
      <w:pPr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2197786" cy="3037537"/>
            <wp:effectExtent l="19050" t="0" r="0" b="0"/>
            <wp:docPr id="8" name="Рисунок 8" descr="C:\Users\Сергей\Desktop\про открытки\открытки 90х\37065985_Kopiya_1991_11_05_01_02_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про открытки\открытки 90х\37065985_Kopiya_1991_11_05_01_02_a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81" cy="304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2009994" cy="2789874"/>
            <wp:effectExtent l="19050" t="0" r="9306" b="0"/>
            <wp:docPr id="10" name="Рисунок 10" descr="C:\Users\Сергей\Desktop\про открытки\открытки 90х\1393406820_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про открытки\открытки 90х\1393406820_5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48" cy="279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2162175" cy="3050687"/>
            <wp:effectExtent l="19050" t="0" r="9525" b="0"/>
            <wp:docPr id="11" name="Рисунок 9" descr="C:\Users\Сергей\Desktop\про открытки\открытки 90х\sovetskie-otkrytki-s-novym-godom-16678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про открытки\открытки 90х\sovetskie-otkrytki-s-novym-godom-16678-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21" cy="304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2985043" cy="2095500"/>
            <wp:effectExtent l="19050" t="0" r="5807" b="0"/>
            <wp:docPr id="25" name="Рисунок 11" descr="C:\Users\Сергей\Desktop\про открытки\открытки 90х\1329987146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про открытки\открытки 90х\1329987146354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043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6" w:rsidRDefault="00921F76" w:rsidP="00921F76">
      <w:pPr>
        <w:ind w:firstLine="0"/>
        <w:rPr>
          <w:b/>
          <w:sz w:val="72"/>
          <w:szCs w:val="72"/>
        </w:rPr>
      </w:pPr>
    </w:p>
    <w:p w:rsidR="00921F76" w:rsidRDefault="00921F76" w:rsidP="00921F7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Открытки 2000 года</w:t>
      </w:r>
    </w:p>
    <w:p w:rsidR="00921F76" w:rsidRDefault="00921F76" w:rsidP="00921F7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2676525" cy="2917851"/>
            <wp:effectExtent l="19050" t="0" r="9525" b="0"/>
            <wp:docPr id="14" name="Рисунок 13" descr="C:\Users\Сергей\Desktop\про открытки\открытки 2000\1376720582_357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про открытки\открытки 2000\1376720582_357687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91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3409950" cy="2727960"/>
            <wp:effectExtent l="19050" t="0" r="0" b="0"/>
            <wp:docPr id="15" name="Рисунок 14" descr="C:\Users\Сергей\Desktop\про открытки\открытки 2000\eaFCVXs-d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про открытки\открытки 2000\eaFCVXs-dM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72" cy="272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4267200" cy="2953703"/>
            <wp:effectExtent l="19050" t="0" r="0" b="0"/>
            <wp:docPr id="17" name="Рисунок 16" descr="C:\Users\Сергей\Desktop\про открытки\открытки 2000\s_novym_godom_otkrytka_sssr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про открытки\открытки 2000\s_novym_godom_otkrytka_sssr_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5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3095625" cy="2150881"/>
            <wp:effectExtent l="19050" t="0" r="9525" b="0"/>
            <wp:docPr id="18" name="Рисунок 15" descr="C:\Users\Сергей\Desktop\про открытки\открытки 2000\new-yea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про открытки\открытки 2000\new-year-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5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6" w:rsidRDefault="00921F76" w:rsidP="00921F76">
      <w:pPr>
        <w:jc w:val="center"/>
        <w:rPr>
          <w:b/>
          <w:sz w:val="72"/>
          <w:szCs w:val="72"/>
        </w:rPr>
      </w:pPr>
    </w:p>
    <w:p w:rsidR="00921F76" w:rsidRDefault="00921F76" w:rsidP="00921F76">
      <w:pPr>
        <w:jc w:val="center"/>
        <w:rPr>
          <w:b/>
          <w:sz w:val="72"/>
          <w:szCs w:val="72"/>
        </w:rPr>
      </w:pPr>
    </w:p>
    <w:p w:rsidR="00921F76" w:rsidRDefault="00921F76" w:rsidP="00921F76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>Открытки своими руками</w:t>
      </w:r>
    </w:p>
    <w:p w:rsidR="00921F76" w:rsidRDefault="00921F76" w:rsidP="00921F7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3338678" cy="2085975"/>
            <wp:effectExtent l="19050" t="0" r="0" b="0"/>
            <wp:docPr id="19" name="Рисунок 17" descr="C:\Users\Сергей\Desktop\про открытки\открытки соими руками\4c85752441d1616435adf3c9b329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про открытки\открытки соими руками\4c85752441d1616435adf3c9b329717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78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2085975" cy="1975374"/>
            <wp:effectExtent l="19050" t="0" r="9525" b="0"/>
            <wp:docPr id="21" name="Рисунок 19" descr="C:\Users\Сергей\Desktop\про открытки\открытки соими руками\1262194359_img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про открытки\открытки соими руками\1262194359_img_00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76" cy="197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2581275" cy="2384453"/>
            <wp:effectExtent l="19050" t="0" r="9525" b="0"/>
            <wp:docPr id="29" name="Рисунок 21" descr="C:\Users\Сергей\Desktop\про открытки\открытки соими руками\солнышко ум коп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про открытки\открытки соими руками\солнышко ум копи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827" cy="238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1771650" cy="2362200"/>
            <wp:effectExtent l="19050" t="0" r="0" b="0"/>
            <wp:docPr id="22" name="Рисунок 2" descr="C:\Users\Сергей\Desktop\фото\фото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о\фото1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1800225" cy="2398894"/>
            <wp:effectExtent l="19050" t="0" r="9525" b="0"/>
            <wp:docPr id="26" name="Рисунок 23" descr="C:\Users\Сергей\Desktop\про открытки\открытки соими руками\lV84enmwl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ергей\Desktop\про открытки\открытки соими руками\lV84enmwlw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46" cy="240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2590800" cy="1643041"/>
            <wp:effectExtent l="19050" t="0" r="0" b="0"/>
            <wp:docPr id="20" name="Рисунок 18" descr="C:\Users\Сергей\Desktop\про открытки\открытки соими руками\3639771_91708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про открытки\открытки соими руками\3639771_91708thumb50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98" cy="164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2209800" cy="1659344"/>
            <wp:effectExtent l="19050" t="0" r="0" b="0"/>
            <wp:docPr id="24" name="Рисунок 22" descr="C:\Users\Сергей\Desktop\про открытки\открытки соими руками\RX-DK-AGX14001_card-variations_s4x3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Desktop\про открытки\открытки соими руками\RX-DK-AGX14001_card-variations_s4x3_l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41" cy="16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6" w:rsidRPr="00C530E2" w:rsidRDefault="00921F76" w:rsidP="00921F76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1733550" cy="2236636"/>
            <wp:effectExtent l="19050" t="0" r="0" b="0"/>
            <wp:docPr id="30" name="Рисунок 24" descr="C:\Users\Сергей\Desktop\про открытки\открытки соими руками\resized_otkryitka-svoimi-rukami-s-dnem-rojdeniya-pape-18995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про открытки\открытки соими руками\resized_otkryitka-svoimi-rukami-s-dnem-rojdeniya-pape-189957-larg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41" cy="223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72"/>
          <w:szCs w:val="72"/>
        </w:rPr>
        <w:drawing>
          <wp:inline distT="0" distB="0" distL="0" distR="0">
            <wp:extent cx="3067050" cy="2300288"/>
            <wp:effectExtent l="19050" t="0" r="0" b="0"/>
            <wp:docPr id="9" name="Рисунок 1" descr="C:\Users\Сергей\Desktop\фото\фото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\фото12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p w:rsidR="00921F76" w:rsidRDefault="00921F76" w:rsidP="00921F76">
      <w:pPr>
        <w:jc w:val="center"/>
        <w:rPr>
          <w:b/>
          <w:sz w:val="52"/>
          <w:szCs w:val="52"/>
        </w:rPr>
      </w:pPr>
      <w:r w:rsidRPr="00FF649A">
        <w:rPr>
          <w:b/>
          <w:sz w:val="52"/>
          <w:szCs w:val="52"/>
        </w:rPr>
        <w:lastRenderedPageBreak/>
        <w:t xml:space="preserve">Мастер </w:t>
      </w:r>
      <w:proofErr w:type="gramStart"/>
      <w:r w:rsidRPr="00FF649A">
        <w:rPr>
          <w:b/>
          <w:sz w:val="52"/>
          <w:szCs w:val="52"/>
        </w:rPr>
        <w:t>–к</w:t>
      </w:r>
      <w:proofErr w:type="gramEnd"/>
      <w:r w:rsidRPr="00FF649A">
        <w:rPr>
          <w:b/>
          <w:sz w:val="52"/>
          <w:szCs w:val="52"/>
        </w:rPr>
        <w:t>ласс по изготовлению открытки</w:t>
      </w:r>
    </w:p>
    <w:p w:rsidR="00921F76" w:rsidRPr="00FF649A" w:rsidRDefault="00921F76" w:rsidP="00921F76">
      <w:pPr>
        <w:jc w:val="center"/>
        <w:rPr>
          <w:b/>
          <w:sz w:val="52"/>
          <w:szCs w:val="52"/>
        </w:rPr>
      </w:pPr>
    </w:p>
    <w:p w:rsidR="00921F76" w:rsidRDefault="00921F76" w:rsidP="00921F76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15000" cy="6162675"/>
            <wp:effectExtent l="19050" t="0" r="0" b="0"/>
            <wp:docPr id="27" name="Рисунок 1" descr="C:\Users\Сергей\Desktop\про открытки\открытки соими руками\shema_otkryt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про открытки\открытки соими руками\shema_otkrytki_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76" w:rsidRPr="006C1A0E" w:rsidRDefault="00921F76" w:rsidP="0086609F">
      <w:pPr>
        <w:pStyle w:val="a3"/>
        <w:ind w:left="1571" w:firstLine="0"/>
        <w:rPr>
          <w:rFonts w:ascii="Times New Roman" w:hAnsi="Times New Roman" w:cs="Times New Roman"/>
          <w:sz w:val="32"/>
          <w:szCs w:val="32"/>
        </w:rPr>
      </w:pPr>
    </w:p>
    <w:sectPr w:rsidR="00921F76" w:rsidRPr="006C1A0E" w:rsidSect="00921F76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0B37"/>
    <w:multiLevelType w:val="hybridMultilevel"/>
    <w:tmpl w:val="B71AD53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4E357EFD"/>
    <w:multiLevelType w:val="hybridMultilevel"/>
    <w:tmpl w:val="EE20091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96766D7"/>
    <w:multiLevelType w:val="hybridMultilevel"/>
    <w:tmpl w:val="4BBCFA9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4D6F"/>
    <w:rsid w:val="00143AE3"/>
    <w:rsid w:val="001E7339"/>
    <w:rsid w:val="0021329B"/>
    <w:rsid w:val="006C1A0E"/>
    <w:rsid w:val="00814847"/>
    <w:rsid w:val="0086609F"/>
    <w:rsid w:val="00921F76"/>
    <w:rsid w:val="00C84D6F"/>
    <w:rsid w:val="00D5785E"/>
    <w:rsid w:val="00F063A0"/>
    <w:rsid w:val="00F25E96"/>
    <w:rsid w:val="00FF6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4D6F"/>
    <w:pPr>
      <w:ind w:left="720"/>
      <w:contextualSpacing/>
    </w:pPr>
  </w:style>
  <w:style w:type="table" w:styleId="a4">
    <w:name w:val="Table Grid"/>
    <w:basedOn w:val="a1"/>
    <w:uiPriority w:val="59"/>
    <w:rsid w:val="006C1A0E"/>
    <w:pPr>
      <w:ind w:firstLine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21F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1F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bobo</cp:lastModifiedBy>
  <cp:revision>6</cp:revision>
  <dcterms:created xsi:type="dcterms:W3CDTF">2014-04-21T10:15:00Z</dcterms:created>
  <dcterms:modified xsi:type="dcterms:W3CDTF">2016-03-29T05:45:00Z</dcterms:modified>
</cp:coreProperties>
</file>