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6B" w:rsidRDefault="00806B3C">
      <w:pPr>
        <w:rPr>
          <w:rFonts w:ascii="Times New Roman" w:hAnsi="Times New Roman" w:cs="Times New Roman"/>
          <w:sz w:val="40"/>
          <w:szCs w:val="28"/>
        </w:rPr>
      </w:pPr>
      <w:r w:rsidRPr="00806B3C">
        <w:rPr>
          <w:rFonts w:ascii="Times New Roman" w:hAnsi="Times New Roman" w:cs="Times New Roman"/>
          <w:sz w:val="40"/>
          <w:szCs w:val="28"/>
        </w:rPr>
        <w:t>Конспект открытого занятия по ФЭМП во второй младшей группе «В гости к трём медведям»</w:t>
      </w:r>
    </w:p>
    <w:p w:rsidR="00806B3C" w:rsidRDefault="008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806B3C" w:rsidRDefault="008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обобщение пройденного материала</w:t>
      </w:r>
    </w:p>
    <w:p w:rsidR="00806B3C" w:rsidRDefault="008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806B3C" w:rsidRDefault="008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различать и называть круг и квадрат</w:t>
      </w:r>
    </w:p>
    <w:p w:rsidR="00806B3C" w:rsidRDefault="008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 «один»,  «много», «большой» и «маленький»</w:t>
      </w:r>
    </w:p>
    <w:p w:rsidR="00806B3C" w:rsidRDefault="008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детей цвета и формы</w:t>
      </w:r>
    </w:p>
    <w:p w:rsidR="00806B3C" w:rsidRDefault="008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наблюдательность, мыслительную активность</w:t>
      </w:r>
    </w:p>
    <w:p w:rsidR="00806B3C" w:rsidRDefault="008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занятия, самостоятельность, дружеское отношение друг к другу</w:t>
      </w:r>
    </w:p>
    <w:p w:rsidR="00806B3C" w:rsidRDefault="008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806B3C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- медведи разной величины, магнитная доска, силуэт автобуса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Билетики из геометрических фигур, малина, тарелочки, круги и квадраты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Ребята. Посмотрите, к нам сегодня пришли гости. Давайте с ними поздороваемся!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ладошки: Хлоп, хлоп, хлоп.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ножки: топ, топ, топ.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щечки: плюх, плюх, плюх.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губки.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зубки.</w:t>
      </w:r>
    </w:p>
    <w:p w:rsidR="0068300B" w:rsidRDefault="0068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мой носик: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нас с Вами позвали в гости. А к кому мы с Вами отправимся, узнаем, узнаем, когда отгадаем загадку: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леса, на опушке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живёт в избушке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три стула и три кружки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кровати, три подушки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Три медведя</w:t>
      </w:r>
    </w:p>
    <w:p w:rsidR="00600897" w:rsidRDefault="006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Три медведя, правильно ребята! Мы в гости к трём </w:t>
      </w:r>
      <w:r w:rsidR="002F0502">
        <w:rPr>
          <w:rFonts w:ascii="Times New Roman" w:hAnsi="Times New Roman" w:cs="Times New Roman"/>
          <w:sz w:val="28"/>
          <w:szCs w:val="28"/>
        </w:rPr>
        <w:t>медведям отправимся на автобусе. А чтобы ехать на автобусе что нам нужно?</w:t>
      </w:r>
    </w:p>
    <w:p w:rsidR="002F0502" w:rsidRDefault="002F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Билетики!</w:t>
      </w:r>
    </w:p>
    <w:p w:rsidR="002F0502" w:rsidRDefault="002F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билетики, правильно.</w:t>
      </w:r>
    </w:p>
    <w:p w:rsidR="002F0502" w:rsidRDefault="002F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 столу и посмотрите, какие у нас необычные билетики тут лежат. Возьмите билетики, Ребята, билетики у нас геометрической формы. А какой формы каждый билет мы сейчас с вами и узнаем.</w:t>
      </w:r>
      <w:r w:rsidR="00AC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C03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2F0502" w:rsidRDefault="002F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с вами займём места на автобусе.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билеты подходили к вашим местам. Приложите свои билеты, посмотрите, подходят ли они? Если подходят,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занимайте свои места.</w:t>
      </w:r>
      <w:r w:rsidR="00AC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(Дети находят свои места) Молодцы, нашли свои места.</w:t>
      </w:r>
    </w:p>
    <w:p w:rsidR="002F0502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заняли свои места, билетики держим и поехали к трём медведям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узыка)</w:t>
      </w:r>
    </w:p>
    <w:p w:rsidR="0073025A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 свете солнышке светить,</w:t>
      </w:r>
    </w:p>
    <w:p w:rsidR="0073025A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 нам ветер доброго пути.</w:t>
      </w:r>
    </w:p>
    <w:p w:rsidR="0073025A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Доброго, доброго, доброго пути,</w:t>
      </w:r>
    </w:p>
    <w:p w:rsidR="0073025A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Самого- самого доброго пути.</w:t>
      </w:r>
    </w:p>
    <w:p w:rsidR="0073025A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Приехал ребята! Положите свои билетики на стол, Они нам еще пригодятся, нам еще обратно в детский сад ехать.</w:t>
      </w:r>
    </w:p>
    <w:p w:rsidR="0073025A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сейчас пойдем, посмотрим, кто нас в гости ждет?</w:t>
      </w:r>
    </w:p>
    <w:p w:rsidR="0073025A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три медведя!</w:t>
      </w:r>
    </w:p>
    <w:p w:rsidR="0073025A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Давайте, ребята поздороваемся с медведями!</w:t>
      </w:r>
    </w:p>
    <w:p w:rsidR="0073025A" w:rsidRDefault="0073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 мишки!</w:t>
      </w:r>
    </w:p>
    <w:p w:rsidR="0073025A" w:rsidRDefault="0041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пришли в гости.</w:t>
      </w:r>
      <w:r w:rsidR="00F41BB3">
        <w:rPr>
          <w:rFonts w:ascii="Times New Roman" w:hAnsi="Times New Roman" w:cs="Times New Roman"/>
          <w:sz w:val="28"/>
          <w:szCs w:val="28"/>
        </w:rPr>
        <w:t xml:space="preserve"> Посмотрите какие медведи по высоте </w:t>
      </w:r>
      <w:proofErr w:type="gramStart"/>
      <w:r w:rsidR="00F41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1BB3">
        <w:rPr>
          <w:rFonts w:ascii="Times New Roman" w:hAnsi="Times New Roman" w:cs="Times New Roman"/>
          <w:sz w:val="28"/>
          <w:szCs w:val="28"/>
        </w:rPr>
        <w:t>высокий, пониже, низкий)</w:t>
      </w:r>
    </w:p>
    <w:p w:rsidR="00176526" w:rsidRDefault="0017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умницы.</w:t>
      </w:r>
    </w:p>
    <w:p w:rsidR="00176526" w:rsidRDefault="0017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медведи просят вас помочь. Они не успели накрыть на стол.</w:t>
      </w:r>
    </w:p>
    <w:p w:rsidR="00F41BB3" w:rsidRDefault="00F4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любят у нас медведи?</w:t>
      </w:r>
    </w:p>
    <w:p w:rsidR="00176526" w:rsidRDefault="0017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176526" w:rsidRDefault="0017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А вот медведи собрали ма</w:t>
      </w:r>
      <w:r w:rsidR="00F41BB3">
        <w:rPr>
          <w:rFonts w:ascii="Times New Roman" w:hAnsi="Times New Roman" w:cs="Times New Roman"/>
          <w:sz w:val="28"/>
          <w:szCs w:val="28"/>
        </w:rPr>
        <w:t>лину в лесу и не успели разложить по</w:t>
      </w:r>
      <w:r>
        <w:rPr>
          <w:rFonts w:ascii="Times New Roman" w:hAnsi="Times New Roman" w:cs="Times New Roman"/>
          <w:sz w:val="28"/>
          <w:szCs w:val="28"/>
        </w:rPr>
        <w:t xml:space="preserve"> тар</w:t>
      </w:r>
      <w:r w:rsidR="00F41BB3">
        <w:rPr>
          <w:rFonts w:ascii="Times New Roman" w:hAnsi="Times New Roman" w:cs="Times New Roman"/>
          <w:sz w:val="28"/>
          <w:szCs w:val="28"/>
        </w:rPr>
        <w:t>елкам</w:t>
      </w:r>
      <w:r w:rsidR="00BE4317">
        <w:rPr>
          <w:rFonts w:ascii="Times New Roman" w:hAnsi="Times New Roman" w:cs="Times New Roman"/>
          <w:sz w:val="28"/>
          <w:szCs w:val="28"/>
        </w:rPr>
        <w:t>. Давайте поможем. Садитес</w:t>
      </w:r>
      <w:r>
        <w:rPr>
          <w:rFonts w:ascii="Times New Roman" w:hAnsi="Times New Roman" w:cs="Times New Roman"/>
          <w:sz w:val="28"/>
          <w:szCs w:val="28"/>
        </w:rPr>
        <w:t xml:space="preserve">ь за стол, </w:t>
      </w:r>
      <w:r w:rsidR="00BE4317">
        <w:rPr>
          <w:rFonts w:ascii="Times New Roman" w:hAnsi="Times New Roman" w:cs="Times New Roman"/>
          <w:sz w:val="28"/>
          <w:szCs w:val="28"/>
        </w:rPr>
        <w:t>занимайте места</w:t>
      </w:r>
      <w:proofErr w:type="gramStart"/>
      <w:r w:rsidR="00BE4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43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E431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E4317">
        <w:rPr>
          <w:rFonts w:ascii="Times New Roman" w:hAnsi="Times New Roman" w:cs="Times New Roman"/>
          <w:sz w:val="28"/>
          <w:szCs w:val="28"/>
        </w:rPr>
        <w:t>ети садятся)</w:t>
      </w:r>
    </w:p>
    <w:p w:rsidR="00BE4317" w:rsidRDefault="00BE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ребята. У вас на столе лежат тарелочки и у меня на доске есть тарелочки. А ещё у нас в корзиночках леж</w:t>
      </w:r>
      <w:r w:rsidR="00F41BB3">
        <w:rPr>
          <w:rFonts w:ascii="Times New Roman" w:hAnsi="Times New Roman" w:cs="Times New Roman"/>
          <w:sz w:val="28"/>
          <w:szCs w:val="28"/>
        </w:rPr>
        <w:t>ит малина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317" w:rsidRDefault="00BE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одну малинку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она цвета. (Если дети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 воспитатель помогает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F41BB3">
        <w:rPr>
          <w:rFonts w:ascii="Times New Roman" w:hAnsi="Times New Roman" w:cs="Times New Roman"/>
          <w:sz w:val="28"/>
          <w:szCs w:val="28"/>
        </w:rPr>
        <w:t>.  Будем малину</w:t>
      </w:r>
      <w:r>
        <w:rPr>
          <w:rFonts w:ascii="Times New Roman" w:hAnsi="Times New Roman" w:cs="Times New Roman"/>
          <w:sz w:val="28"/>
          <w:szCs w:val="28"/>
        </w:rPr>
        <w:t xml:space="preserve"> раскладывать по тарелочкам.</w:t>
      </w:r>
    </w:p>
    <w:p w:rsidR="00BE4317" w:rsidRDefault="00BE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ребята, как делаю это я. (Показывает)</w:t>
      </w:r>
    </w:p>
    <w:p w:rsidR="00BE4317" w:rsidRDefault="00BE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Слева - направо мы будем класть с вами по одной ягодке на тарелочки. Берем одну малинку и положим на тарелочку. </w:t>
      </w:r>
    </w:p>
    <w:p w:rsidR="00F41BB3" w:rsidRDefault="008F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малинку и ск</w:t>
      </w:r>
      <w:r w:rsidR="00F41BB3">
        <w:rPr>
          <w:rFonts w:ascii="Times New Roman" w:hAnsi="Times New Roman" w:cs="Times New Roman"/>
          <w:sz w:val="28"/>
          <w:szCs w:val="28"/>
        </w:rPr>
        <w:t>ажите, сколько малинок мы взяли?</w:t>
      </w:r>
    </w:p>
    <w:p w:rsidR="00F41BB3" w:rsidRDefault="00F4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Одну!</w:t>
      </w:r>
    </w:p>
    <w:p w:rsidR="00F41BB3" w:rsidRDefault="00F4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одну. Положите! </w:t>
      </w:r>
      <w:r w:rsidR="008F1EA4">
        <w:rPr>
          <w:rFonts w:ascii="Times New Roman" w:hAnsi="Times New Roman" w:cs="Times New Roman"/>
          <w:sz w:val="28"/>
          <w:szCs w:val="28"/>
        </w:rPr>
        <w:t xml:space="preserve"> Не забывайте, мы кладём малинки слева направо.</w:t>
      </w:r>
    </w:p>
    <w:p w:rsidR="008F1EA4" w:rsidRDefault="008F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малинок у нас на тарелочках</w:t>
      </w:r>
      <w:r w:rsidR="00AC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(много)</w:t>
      </w:r>
    </w:p>
    <w:p w:rsidR="008F1EA4" w:rsidRDefault="008F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скажите, сколько, сколько пу</w:t>
      </w:r>
      <w:r w:rsidR="00AC03D9">
        <w:rPr>
          <w:rFonts w:ascii="Times New Roman" w:hAnsi="Times New Roman" w:cs="Times New Roman"/>
          <w:sz w:val="28"/>
          <w:szCs w:val="28"/>
        </w:rPr>
        <w:t>стых тарелочек у нас осталось (</w:t>
      </w:r>
      <w:r>
        <w:rPr>
          <w:rFonts w:ascii="Times New Roman" w:hAnsi="Times New Roman" w:cs="Times New Roman"/>
          <w:sz w:val="28"/>
          <w:szCs w:val="28"/>
        </w:rPr>
        <w:t>не одной)</w:t>
      </w:r>
    </w:p>
    <w:p w:rsidR="008F1EA4" w:rsidRDefault="008F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предлагаю немножко отдохнуть и поиграть  с медведями. </w:t>
      </w:r>
    </w:p>
    <w:p w:rsidR="008F1EA4" w:rsidRPr="008F1EA4" w:rsidRDefault="008F1EA4" w:rsidP="008F1EA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Физкультминутка «Три медведя».</w:t>
      </w:r>
    </w:p>
    <w:p w:rsidR="008F1EA4" w:rsidRPr="008F1EA4" w:rsidRDefault="008F1EA4" w:rsidP="008F1EA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             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шагают на месте вперевалочку</w:t>
      </w:r>
    </w:p>
    <w:p w:rsidR="008F1EA4" w:rsidRPr="008F1EA4" w:rsidRDefault="008F1EA4" w:rsidP="008F1EA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    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над головой, потянуть вверх.</w:t>
      </w:r>
    </w:p>
    <w:p w:rsidR="008F1EA4" w:rsidRPr="008F1EA4" w:rsidRDefault="008F1EA4" w:rsidP="008F1EA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поменьше ростом,  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уровне груди.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F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— малютка просто.         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Присесть.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F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         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Присев,   качаться  по-медвежьи.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F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               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руки перед грудью сжаты в кулаки.</w:t>
      </w:r>
    </w:p>
    <w:p w:rsidR="008917B2" w:rsidRPr="008F1EA4" w:rsidRDefault="008F1EA4" w:rsidP="008F1EA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Дзинь-дзинь, дзинь-дзинь.         </w:t>
      </w:r>
      <w:r w:rsidRPr="008F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игру с погремушками.</w:t>
      </w:r>
    </w:p>
    <w:p w:rsidR="008F1EA4" w:rsidRDefault="008F1EA4">
      <w:pPr>
        <w:rPr>
          <w:rFonts w:ascii="Times New Roman" w:hAnsi="Times New Roman" w:cs="Times New Roman"/>
          <w:sz w:val="28"/>
          <w:szCs w:val="28"/>
        </w:rPr>
      </w:pPr>
    </w:p>
    <w:p w:rsidR="008917B2" w:rsidRDefault="0089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пока мы с вами играли, наш автобус сломался. Нам надо его починить. Давайте подойдем к столу. Посмотрите, что у нас тут лежит? (силуэт автобуса)</w:t>
      </w:r>
    </w:p>
    <w:p w:rsidR="008917B2" w:rsidRDefault="0089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Автобус.</w:t>
      </w:r>
    </w:p>
    <w:p w:rsidR="008917B2" w:rsidRDefault="0089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может ли он ехать? Почему?</w:t>
      </w:r>
    </w:p>
    <w:p w:rsidR="008917B2" w:rsidRDefault="0089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Нет колес.</w:t>
      </w:r>
    </w:p>
    <w:p w:rsidR="008917B2" w:rsidRDefault="0089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мы сейчас будем его ремонтировать. А что у меня ещё лежит на столе?</w:t>
      </w:r>
    </w:p>
    <w:p w:rsidR="008917B2" w:rsidRDefault="0089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Круги и квадраты.</w:t>
      </w:r>
    </w:p>
    <w:p w:rsidR="008917B2" w:rsidRDefault="0089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F6D79">
        <w:rPr>
          <w:rFonts w:ascii="Times New Roman" w:hAnsi="Times New Roman" w:cs="Times New Roman"/>
          <w:sz w:val="28"/>
          <w:szCs w:val="28"/>
        </w:rPr>
        <w:t xml:space="preserve"> А что мы можем делать с кругами?</w:t>
      </w:r>
    </w:p>
    <w:p w:rsidR="008F6D79" w:rsidRDefault="008F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Катать</w:t>
      </w:r>
    </w:p>
    <w:p w:rsidR="008F6D79" w:rsidRDefault="008F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Правильно! </w:t>
      </w:r>
      <w:r w:rsidR="00AC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(Предложить двум – трем детям покатать круг). Молодцы, круги бу</w:t>
      </w:r>
      <w:r w:rsidR="00AC03D9">
        <w:rPr>
          <w:rFonts w:ascii="Times New Roman" w:hAnsi="Times New Roman" w:cs="Times New Roman"/>
          <w:sz w:val="28"/>
          <w:szCs w:val="28"/>
        </w:rPr>
        <w:t>дут колёсами нашего автобуса.  (Д</w:t>
      </w:r>
      <w:r>
        <w:rPr>
          <w:rFonts w:ascii="Times New Roman" w:hAnsi="Times New Roman" w:cs="Times New Roman"/>
          <w:sz w:val="28"/>
          <w:szCs w:val="28"/>
        </w:rPr>
        <w:t>ети прик</w:t>
      </w:r>
      <w:r w:rsidR="00AC03D9">
        <w:rPr>
          <w:rFonts w:ascii="Times New Roman" w:hAnsi="Times New Roman" w:cs="Times New Roman"/>
          <w:sz w:val="28"/>
          <w:szCs w:val="28"/>
        </w:rPr>
        <w:t>репляют колёс</w:t>
      </w:r>
      <w:r>
        <w:rPr>
          <w:rFonts w:ascii="Times New Roman" w:hAnsi="Times New Roman" w:cs="Times New Roman"/>
          <w:sz w:val="28"/>
          <w:szCs w:val="28"/>
        </w:rPr>
        <w:t xml:space="preserve">а к автобусу). Какой формы у нас </w:t>
      </w:r>
      <w:r w:rsidR="00AC03D9">
        <w:rPr>
          <w:rFonts w:ascii="Times New Roman" w:hAnsi="Times New Roman" w:cs="Times New Roman"/>
          <w:sz w:val="28"/>
          <w:szCs w:val="28"/>
        </w:rPr>
        <w:t>колеса?  (Ответы детей)</w:t>
      </w:r>
    </w:p>
    <w:p w:rsidR="00AC03D9" w:rsidRDefault="00AC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колёса у нас есть, чтоб было веселей, давайте прикрепим на автобус окошки. Окошки тоже будут из геометрической формы.  (Показать квадрат). Что это?</w:t>
      </w:r>
    </w:p>
    <w:p w:rsidR="00AC03D9" w:rsidRDefault="00AC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Квадрат.</w:t>
      </w:r>
    </w:p>
    <w:p w:rsidR="00AC03D9" w:rsidRDefault="00AC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квадрат мы можем катать?  (Ответы детей). Давайте попробуем их покатать  (попросить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трёх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покатать квадраты)</w:t>
      </w:r>
    </w:p>
    <w:p w:rsidR="00AC03D9" w:rsidRDefault="00AC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Получилось?</w:t>
      </w:r>
    </w:p>
    <w:p w:rsidR="00AC03D9" w:rsidRDefault="00AC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AC03D9" w:rsidRDefault="00AC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Почему не получилось катать квадраты?</w:t>
      </w:r>
    </w:p>
    <w:p w:rsidR="00AC03D9" w:rsidRDefault="00AC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Квадраты катать нельзя, потому что им мешают углы.</w:t>
      </w:r>
    </w:p>
    <w:p w:rsidR="00AC03D9" w:rsidRDefault="00AC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Правильно. Итак, квадраты будут окошками.  (Дети прикрепляют окошки) Какой формы у нас пол</w:t>
      </w:r>
      <w:r w:rsidR="00162F9E">
        <w:rPr>
          <w:rFonts w:ascii="Times New Roman" w:hAnsi="Times New Roman" w:cs="Times New Roman"/>
          <w:sz w:val="28"/>
          <w:szCs w:val="28"/>
        </w:rPr>
        <w:t>училось окошки?</w:t>
      </w:r>
    </w:p>
    <w:p w:rsidR="00162F9E" w:rsidRDefault="001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Квадратной.</w:t>
      </w:r>
    </w:p>
    <w:p w:rsidR="00162F9E" w:rsidRDefault="001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какой красивый автобус у нас получился, и теперь он может отправиться в путь.</w:t>
      </w:r>
    </w:p>
    <w:p w:rsidR="00162F9E" w:rsidRDefault="001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прежде чем уехать надо попрощаться с медведями. Скажем: «До свидания, медведи».</w:t>
      </w:r>
    </w:p>
    <w:p w:rsidR="00162F9E" w:rsidRDefault="001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медведи хотят вам сказать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то, что вы помогли им разложить малинку, поиграли с ними. А еще, медведи приготовили для вас гостинцы. А какие гостинцы,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приедем в детский сад. Подойдите, возьмите свои билетики и занимайте свои места.  (Еду, играет музыка).</w:t>
      </w:r>
    </w:p>
    <w:p w:rsidR="00162F9E" w:rsidRDefault="001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Приехал,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билетики и подходите ко мне. Скажите, пожалуйста, где мы с вами были?</w:t>
      </w:r>
    </w:p>
    <w:p w:rsidR="00162F9E" w:rsidRDefault="001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трёх медведей в гостях!</w:t>
      </w:r>
    </w:p>
    <w:p w:rsidR="00162F9E" w:rsidRDefault="001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же там делали?  </w:t>
      </w:r>
      <w:proofErr w:type="gramEnd"/>
      <w:r>
        <w:rPr>
          <w:rFonts w:ascii="Times New Roman" w:hAnsi="Times New Roman" w:cs="Times New Roman"/>
          <w:sz w:val="28"/>
          <w:szCs w:val="28"/>
        </w:rPr>
        <w:t>( Ответы детей)</w:t>
      </w:r>
      <w:r w:rsidR="00A13B87">
        <w:rPr>
          <w:rFonts w:ascii="Times New Roman" w:hAnsi="Times New Roman" w:cs="Times New Roman"/>
          <w:sz w:val="28"/>
          <w:szCs w:val="28"/>
        </w:rPr>
        <w:t>.</w:t>
      </w:r>
    </w:p>
    <w:p w:rsidR="00162F9E" w:rsidRDefault="001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A13B87">
        <w:rPr>
          <w:rFonts w:ascii="Times New Roman" w:hAnsi="Times New Roman" w:cs="Times New Roman"/>
          <w:sz w:val="28"/>
          <w:szCs w:val="28"/>
        </w:rPr>
        <w:t>а, давайте возьмем угощения, которое нам дали медведи. Берите, пожалуйста. Что, ребята нужно говорить?</w:t>
      </w:r>
    </w:p>
    <w:p w:rsidR="00A13B87" w:rsidRDefault="00A1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Спасибо!</w:t>
      </w:r>
    </w:p>
    <w:p w:rsidR="00A13B87" w:rsidRDefault="00A1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такие молодцы!</w:t>
      </w:r>
    </w:p>
    <w:p w:rsidR="00162F9E" w:rsidRDefault="00162F9E">
      <w:pPr>
        <w:rPr>
          <w:rFonts w:ascii="Times New Roman" w:hAnsi="Times New Roman" w:cs="Times New Roman"/>
          <w:sz w:val="28"/>
          <w:szCs w:val="28"/>
        </w:rPr>
      </w:pPr>
    </w:p>
    <w:p w:rsidR="008F1EA4" w:rsidRDefault="008F1EA4">
      <w:pPr>
        <w:rPr>
          <w:rFonts w:ascii="Times New Roman" w:hAnsi="Times New Roman" w:cs="Times New Roman"/>
          <w:sz w:val="28"/>
          <w:szCs w:val="28"/>
        </w:rPr>
      </w:pPr>
    </w:p>
    <w:p w:rsidR="00F41BB3" w:rsidRDefault="00F41BB3">
      <w:pPr>
        <w:rPr>
          <w:rFonts w:ascii="Times New Roman" w:hAnsi="Times New Roman" w:cs="Times New Roman"/>
          <w:sz w:val="28"/>
          <w:szCs w:val="28"/>
        </w:rPr>
      </w:pPr>
    </w:p>
    <w:p w:rsidR="0073025A" w:rsidRPr="00806B3C" w:rsidRDefault="0073025A">
      <w:pPr>
        <w:rPr>
          <w:rFonts w:ascii="Times New Roman" w:hAnsi="Times New Roman" w:cs="Times New Roman"/>
          <w:sz w:val="28"/>
          <w:szCs w:val="28"/>
        </w:rPr>
      </w:pPr>
    </w:p>
    <w:sectPr w:rsidR="0073025A" w:rsidRPr="00806B3C" w:rsidSect="003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66D"/>
    <w:multiLevelType w:val="multilevel"/>
    <w:tmpl w:val="272AD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3C"/>
    <w:rsid w:val="00162F9E"/>
    <w:rsid w:val="00176526"/>
    <w:rsid w:val="002F0502"/>
    <w:rsid w:val="0033316B"/>
    <w:rsid w:val="004158F2"/>
    <w:rsid w:val="00600897"/>
    <w:rsid w:val="0068300B"/>
    <w:rsid w:val="0073025A"/>
    <w:rsid w:val="00806B3C"/>
    <w:rsid w:val="008917B2"/>
    <w:rsid w:val="008F1EA4"/>
    <w:rsid w:val="008F6D79"/>
    <w:rsid w:val="00A13B87"/>
    <w:rsid w:val="00AC03D9"/>
    <w:rsid w:val="00BE4317"/>
    <w:rsid w:val="00F4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8F1EA4"/>
  </w:style>
  <w:style w:type="paragraph" w:customStyle="1" w:styleId="c2">
    <w:name w:val="c2"/>
    <w:basedOn w:val="a"/>
    <w:rsid w:val="008F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1EA4"/>
  </w:style>
  <w:style w:type="character" w:customStyle="1" w:styleId="apple-converted-space">
    <w:name w:val="apple-converted-space"/>
    <w:basedOn w:val="a0"/>
    <w:rsid w:val="008F1EA4"/>
  </w:style>
  <w:style w:type="character" w:customStyle="1" w:styleId="c5">
    <w:name w:val="c5"/>
    <w:basedOn w:val="a0"/>
    <w:rsid w:val="008F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2016-03-27T08:48:00Z</dcterms:created>
  <dcterms:modified xsi:type="dcterms:W3CDTF">2016-03-27T11:55:00Z</dcterms:modified>
</cp:coreProperties>
</file>