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2D" w:rsidRPr="00ED5C2D" w:rsidRDefault="00ED5C2D" w:rsidP="00ED5C2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5C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«Жестокое обращение с детьми: что это такое?»</w:t>
      </w:r>
    </w:p>
    <w:p w:rsidR="00ED5C2D" w:rsidRPr="00ED5C2D" w:rsidRDefault="00ED5C2D" w:rsidP="00ED5C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E737C6" wp14:editId="05535EE8">
            <wp:simplePos x="0" y="0"/>
            <wp:positionH relativeFrom="column">
              <wp:posOffset>-1905</wp:posOffset>
            </wp:positionH>
            <wp:positionV relativeFrom="paragraph">
              <wp:posOffset>54610</wp:posOffset>
            </wp:positionV>
            <wp:extent cx="2775585" cy="3057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</w:t>
      </w:r>
      <w:bookmarkStart w:id="0" w:name="_GoBack"/>
      <w:bookmarkEnd w:id="0"/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родителями (другими членами семьи ребенка), опекунами, приемными родителями. </w:t>
      </w:r>
    </w:p>
    <w:p w:rsidR="00ED5C2D" w:rsidRPr="00ED5C2D" w:rsidRDefault="00ED5C2D" w:rsidP="00ED5C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Физическое насилие – это преднамеренное нанесение физических повреждений ребенку.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 К психической форме насилия относятся: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открытое неприятие и постоянная критика ребенка;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угрозы в адрес ребенка в открытой форме;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замечания, высказанные в оскорбительной форме, унижающие достоинство ребенка;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преднамеренное ограничение общения ребенка со сверстниками или другими значимыми взрослыми;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ложь и невыполнения взрослыми своих обещаний;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однократное грубое психическое воздействие, вызывающее у ребенка психическую травму.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</w:t>
      </w:r>
      <w:proofErr w:type="gramStart"/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</w:t>
      </w:r>
      <w:proofErr w:type="gramEnd"/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потребностям ребенка питания, одежды, жилья, образования, медицинской помощи; </w:t>
      </w:r>
    </w:p>
    <w:p w:rsidR="00ED5C2D" w:rsidRPr="00ED5C2D" w:rsidRDefault="00ED5C2D" w:rsidP="00ED5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036F32" w:rsidRPr="00ED5C2D" w:rsidRDefault="00095172" w:rsidP="00ED5C2D"/>
    <w:sectPr w:rsidR="00036F32" w:rsidRPr="00ED5C2D" w:rsidSect="00061C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33"/>
    <w:rsid w:val="00061C39"/>
    <w:rsid w:val="00095172"/>
    <w:rsid w:val="001B71BC"/>
    <w:rsid w:val="005C0901"/>
    <w:rsid w:val="00E66533"/>
    <w:rsid w:val="00E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2016-03-25T13:26:00Z</dcterms:created>
  <dcterms:modified xsi:type="dcterms:W3CDTF">2016-03-25T13:44:00Z</dcterms:modified>
</cp:coreProperties>
</file>