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85" w:rsidRPr="006B189E" w:rsidRDefault="009E7F85" w:rsidP="009E7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9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E7F85" w:rsidRDefault="00891B6E" w:rsidP="009E7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  <w:r w:rsidR="009E7F85" w:rsidRPr="006B18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E7F85" w:rsidRPr="00D73A2F" w:rsidRDefault="009E7F85" w:rsidP="009E7F8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деятельность </w:t>
      </w:r>
      <w:r w:rsidRPr="00D73A2F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Математическое и сенсорное развитие</w:t>
      </w:r>
      <w:r w:rsidRPr="00D73A2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E7F85" w:rsidRPr="006B189E" w:rsidRDefault="009E7F85" w:rsidP="009E7F8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</w:t>
      </w:r>
      <w:r w:rsidR="0005769A">
        <w:rPr>
          <w:rFonts w:ascii="Times New Roman" w:hAnsi="Times New Roman" w:cs="Times New Roman"/>
          <w:sz w:val="28"/>
          <w:szCs w:val="28"/>
          <w:u w:val="single"/>
        </w:rPr>
        <w:t>средняя</w:t>
      </w:r>
    </w:p>
    <w:p w:rsidR="009E7F85" w:rsidRPr="001F49C3" w:rsidRDefault="009E7F85" w:rsidP="009E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Pr="001F49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Детство: </w:t>
      </w:r>
      <w:r w:rsidR="0092361E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1F49C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бразовательная программа дошкольного образования / Т.И. Бабаева, А.Г. Гогоберидзе, О.В. Солнцева и др. – СПб.: ООО «Издательство «Детство-Пресс», Издательство РГПУ им. А.И. Герцена, 2014.  </w:t>
      </w:r>
    </w:p>
    <w:p w:rsidR="009E7F85" w:rsidRPr="0004528E" w:rsidRDefault="009E7F85" w:rsidP="009E7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528E">
        <w:rPr>
          <w:rFonts w:ascii="Times New Roman" w:hAnsi="Times New Roman" w:cs="Times New Roman"/>
          <w:sz w:val="24"/>
          <w:szCs w:val="24"/>
        </w:rPr>
        <w:t>(комплексная, парциальная)</w:t>
      </w:r>
    </w:p>
    <w:p w:rsidR="009E7F85" w:rsidRDefault="009E7F85" w:rsidP="009E7F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820"/>
        <w:gridCol w:w="2528"/>
        <w:gridCol w:w="1980"/>
        <w:gridCol w:w="6580"/>
        <w:gridCol w:w="3600"/>
      </w:tblGrid>
      <w:tr w:rsidR="009E7F85" w:rsidRPr="0004528E" w:rsidTr="0004528E">
        <w:tc>
          <w:tcPr>
            <w:tcW w:w="3348" w:type="dxa"/>
            <w:gridSpan w:val="2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60" w:type="dxa"/>
            <w:gridSpan w:val="3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</w:tr>
      <w:tr w:rsidR="009E7F85" w:rsidRPr="0004528E" w:rsidTr="0004528E">
        <w:tc>
          <w:tcPr>
            <w:tcW w:w="82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28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658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360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Дополнительное методическое обеспечение</w:t>
            </w:r>
          </w:p>
        </w:tc>
      </w:tr>
      <w:tr w:rsidR="009E7F85" w:rsidRPr="0004528E" w:rsidTr="0004528E">
        <w:tc>
          <w:tcPr>
            <w:tcW w:w="82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9E7F85" w:rsidRPr="0004528E" w:rsidRDefault="009E7F85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F85" w:rsidRPr="0004528E" w:rsidTr="0004528E">
        <w:tc>
          <w:tcPr>
            <w:tcW w:w="820" w:type="dxa"/>
            <w:vMerge w:val="restart"/>
            <w:textDirection w:val="btLr"/>
          </w:tcPr>
          <w:p w:rsidR="009E7F85" w:rsidRPr="0004528E" w:rsidRDefault="009E7F85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28" w:type="dxa"/>
          </w:tcPr>
          <w:p w:rsidR="009E7F85" w:rsidRPr="00EE3C25" w:rsidRDefault="001A4D11" w:rsidP="00425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11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снова вместе»</w:t>
            </w:r>
          </w:p>
        </w:tc>
        <w:tc>
          <w:tcPr>
            <w:tcW w:w="1980" w:type="dxa"/>
          </w:tcPr>
          <w:p w:rsidR="00DA27D7" w:rsidRPr="0004528E" w:rsidRDefault="0005769A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37</w:t>
            </w:r>
          </w:p>
          <w:p w:rsidR="001A4D11" w:rsidRDefault="001A4D11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D11" w:rsidRDefault="001A4D11" w:rsidP="001A4D11"/>
          <w:p w:rsidR="009E7F85" w:rsidRPr="001A4D11" w:rsidRDefault="009E7F85" w:rsidP="001A4D11">
            <w:pPr>
              <w:ind w:firstLine="708"/>
            </w:pPr>
          </w:p>
        </w:tc>
        <w:tc>
          <w:tcPr>
            <w:tcW w:w="6580" w:type="dxa"/>
          </w:tcPr>
          <w:p w:rsidR="009E7F85" w:rsidRDefault="00040A73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выделять отдельные предметы из группы, видеть много и один в окружающей обстановке и описывать наблюдения с помощью соответствующих слов.</w:t>
            </w:r>
          </w:p>
          <w:p w:rsidR="00040A73" w:rsidRDefault="00040A73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умение различать и правильно называть геометрические фигуры.</w:t>
            </w:r>
          </w:p>
          <w:p w:rsidR="00040A73" w:rsidRPr="0004528E" w:rsidRDefault="00040A73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Продолжать развивать воображение детей.</w:t>
            </w:r>
          </w:p>
        </w:tc>
        <w:tc>
          <w:tcPr>
            <w:tcW w:w="3600" w:type="dxa"/>
          </w:tcPr>
          <w:p w:rsidR="009E7F85" w:rsidRPr="0004528E" w:rsidRDefault="0005769A" w:rsidP="00481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57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7F85" w:rsidRPr="0004528E" w:rsidTr="0004528E">
        <w:tc>
          <w:tcPr>
            <w:tcW w:w="820" w:type="dxa"/>
            <w:vMerge/>
          </w:tcPr>
          <w:p w:rsidR="009E7F85" w:rsidRPr="0004528E" w:rsidRDefault="009E7F85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605DD6" w:rsidRPr="00DF0197" w:rsidRDefault="00605DD6" w:rsidP="0060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97">
              <w:rPr>
                <w:rFonts w:ascii="Times New Roman" w:hAnsi="Times New Roman" w:cs="Times New Roman"/>
                <w:sz w:val="28"/>
                <w:szCs w:val="28"/>
              </w:rPr>
              <w:t>Впечатления о лете</w:t>
            </w:r>
          </w:p>
          <w:p w:rsidR="009E7F85" w:rsidRPr="00EE3C25" w:rsidRDefault="00605DD6" w:rsidP="00605DD6">
            <w:pPr>
              <w:pStyle w:val="Default"/>
            </w:pPr>
            <w:r w:rsidRPr="00EE3C25">
              <w:rPr>
                <w:rFonts w:eastAsia="Times New Roman"/>
                <w:lang w:eastAsia="ru-RU"/>
              </w:rPr>
              <w:t>«Да  здравствует  лето!»</w:t>
            </w:r>
          </w:p>
        </w:tc>
        <w:tc>
          <w:tcPr>
            <w:tcW w:w="1980" w:type="dxa"/>
          </w:tcPr>
          <w:p w:rsidR="00DA27D7" w:rsidRPr="0004528E" w:rsidRDefault="0005769A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38</w:t>
            </w:r>
          </w:p>
          <w:p w:rsidR="009E7F85" w:rsidRPr="0004528E" w:rsidRDefault="009E7F85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E7F85" w:rsidRDefault="00891B6E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сравнивать группы предметов способом приложения.</w:t>
            </w:r>
          </w:p>
          <w:p w:rsidR="00891B6E" w:rsidRDefault="00891B6E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группировать предметы.</w:t>
            </w:r>
          </w:p>
          <w:p w:rsidR="00891B6E" w:rsidRPr="0004528E" w:rsidRDefault="00891B6E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работать правой рукой слева направо при раскладывании предметов.</w:t>
            </w:r>
          </w:p>
        </w:tc>
        <w:tc>
          <w:tcPr>
            <w:tcW w:w="3600" w:type="dxa"/>
          </w:tcPr>
          <w:p w:rsidR="009E7F85" w:rsidRPr="0004528E" w:rsidRDefault="00DA27D7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 w:rsidR="001B3B7B"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1B3B7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05769A">
              <w:rPr>
                <w:rFonts w:ascii="Times New Roman" w:hAnsi="Times New Roman" w:cs="Times New Roman"/>
                <w:sz w:val="24"/>
                <w:szCs w:val="24"/>
              </w:rPr>
              <w:t>. 58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05DD6" w:rsidRPr="0004528E" w:rsidTr="0004528E">
        <w:tc>
          <w:tcPr>
            <w:tcW w:w="820" w:type="dxa"/>
            <w:vMerge/>
          </w:tcPr>
          <w:p w:rsidR="00605DD6" w:rsidRPr="0004528E" w:rsidRDefault="00605DD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605DD6" w:rsidRPr="00DF0197" w:rsidRDefault="00605DD6" w:rsidP="001D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9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605DD6" w:rsidRPr="00EE3C25" w:rsidRDefault="00605DD6" w:rsidP="001D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 любимая  группа»</w:t>
            </w:r>
          </w:p>
        </w:tc>
        <w:tc>
          <w:tcPr>
            <w:tcW w:w="1980" w:type="dxa"/>
          </w:tcPr>
          <w:p w:rsidR="00605DD6" w:rsidRPr="0004528E" w:rsidRDefault="00605DD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39</w:t>
            </w:r>
          </w:p>
          <w:p w:rsidR="00605DD6" w:rsidRPr="0004528E" w:rsidRDefault="00605DD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605DD6" w:rsidRDefault="000A158E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сравнивать множества.</w:t>
            </w:r>
          </w:p>
          <w:p w:rsidR="000A158E" w:rsidRPr="0004528E" w:rsidRDefault="000A158E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различении цветов и оттенков.</w:t>
            </w:r>
          </w:p>
        </w:tc>
        <w:tc>
          <w:tcPr>
            <w:tcW w:w="3600" w:type="dxa"/>
          </w:tcPr>
          <w:p w:rsidR="00605DD6" w:rsidRPr="0004528E" w:rsidRDefault="00605DD6" w:rsidP="00DA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60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5DD6" w:rsidRPr="0004528E" w:rsidTr="0004528E">
        <w:tc>
          <w:tcPr>
            <w:tcW w:w="820" w:type="dxa"/>
            <w:vMerge/>
          </w:tcPr>
          <w:p w:rsidR="00605DD6" w:rsidRPr="0004528E" w:rsidRDefault="00605DD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605DD6" w:rsidRPr="00DF0197" w:rsidRDefault="00605DD6" w:rsidP="001D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97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  <w:p w:rsidR="00605DD6" w:rsidRPr="00EE3C25" w:rsidRDefault="00605DD6" w:rsidP="001D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 чего  сделаны  предметы?»</w:t>
            </w:r>
          </w:p>
        </w:tc>
        <w:tc>
          <w:tcPr>
            <w:tcW w:w="1980" w:type="dxa"/>
          </w:tcPr>
          <w:p w:rsidR="00605DD6" w:rsidRPr="0004528E" w:rsidRDefault="00605DD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80" w:type="dxa"/>
          </w:tcPr>
          <w:p w:rsidR="00605DD6" w:rsidRDefault="00BF511A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сравнивать предметы по длине, употреблять в речи слова длиннее – короче, длинный – короткий.</w:t>
            </w:r>
          </w:p>
          <w:p w:rsidR="00BF511A" w:rsidRDefault="00BF511A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 сравнения двух групп предметов по количеству этих предметов.</w:t>
            </w:r>
          </w:p>
          <w:p w:rsidR="00BF511A" w:rsidRPr="0004528E" w:rsidRDefault="00BF511A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воображение детей.</w:t>
            </w:r>
          </w:p>
        </w:tc>
        <w:tc>
          <w:tcPr>
            <w:tcW w:w="3600" w:type="dxa"/>
          </w:tcPr>
          <w:p w:rsidR="00605DD6" w:rsidRPr="0004528E" w:rsidRDefault="00605DD6" w:rsidP="00DA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61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C7" w:rsidRPr="0004528E" w:rsidTr="0004528E">
        <w:tc>
          <w:tcPr>
            <w:tcW w:w="820" w:type="dxa"/>
            <w:vMerge w:val="restart"/>
            <w:textDirection w:val="btLr"/>
          </w:tcPr>
          <w:p w:rsidR="004E4AC7" w:rsidRPr="0004528E" w:rsidRDefault="004E4AC7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28" w:type="dxa"/>
          </w:tcPr>
          <w:p w:rsidR="004E4AC7" w:rsidRPr="00DF0197" w:rsidRDefault="004E4AC7" w:rsidP="001D7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Осень. Осенние настроения </w:t>
            </w:r>
          </w:p>
          <w:p w:rsidR="004E4AC7" w:rsidRPr="004E4AC7" w:rsidRDefault="004E4AC7" w:rsidP="001D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«Падают  листья» «Мир  осенней  одежды  и  обуви» «Что  нам  осень  подарила:  попробуем осень  на  вкус»</w:t>
            </w:r>
          </w:p>
        </w:tc>
        <w:tc>
          <w:tcPr>
            <w:tcW w:w="1980" w:type="dxa"/>
          </w:tcPr>
          <w:p w:rsidR="004E4AC7" w:rsidRPr="0004528E" w:rsidRDefault="004E4AC7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772C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E4AC7" w:rsidRPr="0004528E" w:rsidRDefault="004E4AC7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4E4AC7" w:rsidRDefault="00EE2B7C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детей различать группы, содержащие 1 и 2 предмета; называть общее количество предметов на основе счета.</w:t>
            </w:r>
          </w:p>
          <w:p w:rsidR="00EE2B7C" w:rsidRDefault="00EE2B7C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Познакомить с цифрами 1 и 2.</w:t>
            </w:r>
          </w:p>
          <w:p w:rsidR="00EE2B7C" w:rsidRPr="0004528E" w:rsidRDefault="00EE2B7C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Закрепить знания о геометрических фигурах.</w:t>
            </w:r>
          </w:p>
        </w:tc>
        <w:tc>
          <w:tcPr>
            <w:tcW w:w="3600" w:type="dxa"/>
          </w:tcPr>
          <w:p w:rsidR="004E4AC7" w:rsidRPr="0004528E" w:rsidRDefault="0074491E" w:rsidP="00DA2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Л.Н. Коротковских «Планы-конспекты занятий по развитию математических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редставлений у детей дошк.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62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C7" w:rsidRPr="0004528E" w:rsidTr="0004528E">
        <w:tc>
          <w:tcPr>
            <w:tcW w:w="820" w:type="dxa"/>
            <w:vMerge/>
            <w:textDirection w:val="btLr"/>
          </w:tcPr>
          <w:p w:rsidR="004E4AC7" w:rsidRPr="0004528E" w:rsidRDefault="004E4AC7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4E4AC7" w:rsidRPr="00DF0197" w:rsidRDefault="004E4AC7" w:rsidP="001D7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вокруг нас </w:t>
            </w:r>
          </w:p>
          <w:p w:rsidR="004E4AC7" w:rsidRPr="004E4AC7" w:rsidRDefault="004E4AC7" w:rsidP="001D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 осторожен:   опасное  и  безопасное вокруг  нас»</w:t>
            </w:r>
          </w:p>
        </w:tc>
        <w:tc>
          <w:tcPr>
            <w:tcW w:w="1980" w:type="dxa"/>
          </w:tcPr>
          <w:p w:rsidR="004E4AC7" w:rsidRPr="0004528E" w:rsidRDefault="00772C8A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42</w:t>
            </w:r>
          </w:p>
          <w:p w:rsidR="004E4AC7" w:rsidRPr="0004528E" w:rsidRDefault="004E4AC7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4E4AC7" w:rsidRDefault="00123639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умение составлять и выделять группы из одного или двух предметов; обозначать количество предметов соответствующей цифрой.</w:t>
            </w:r>
          </w:p>
          <w:p w:rsidR="00123639" w:rsidRPr="0004528E" w:rsidRDefault="00123639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знания о пространственной направленности: вверх, вниз, направо, налево, вперед, назад.</w:t>
            </w:r>
          </w:p>
        </w:tc>
        <w:tc>
          <w:tcPr>
            <w:tcW w:w="3600" w:type="dxa"/>
          </w:tcPr>
          <w:p w:rsidR="004E4AC7" w:rsidRPr="0004528E" w:rsidRDefault="004E4AC7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Л.Н. Коротковских «Планы-конспекты занятий по развитию математических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редставлений у детей дошк.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4491E">
              <w:rPr>
                <w:rFonts w:ascii="Times New Roman" w:hAnsi="Times New Roman" w:cs="Times New Roman"/>
                <w:sz w:val="24"/>
                <w:szCs w:val="24"/>
              </w:rPr>
              <w:t>. 64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C7" w:rsidRPr="0004528E" w:rsidTr="0004528E">
        <w:tc>
          <w:tcPr>
            <w:tcW w:w="820" w:type="dxa"/>
            <w:vMerge/>
          </w:tcPr>
          <w:p w:rsidR="004E4AC7" w:rsidRPr="0004528E" w:rsidRDefault="004E4AC7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4E4AC7" w:rsidRPr="00DF0197" w:rsidRDefault="004E4AC7" w:rsidP="001D7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Страна, в которой я живу</w:t>
            </w:r>
          </w:p>
          <w:p w:rsidR="004E4AC7" w:rsidRPr="004E4AC7" w:rsidRDefault="004E4AC7" w:rsidP="001D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 мы  знаем  о  России»</w:t>
            </w:r>
          </w:p>
        </w:tc>
        <w:tc>
          <w:tcPr>
            <w:tcW w:w="1980" w:type="dxa"/>
          </w:tcPr>
          <w:p w:rsidR="004E4AC7" w:rsidRPr="0004528E" w:rsidRDefault="00772C8A" w:rsidP="000F6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43</w:t>
            </w:r>
          </w:p>
          <w:p w:rsidR="004E4AC7" w:rsidRPr="0004528E" w:rsidRDefault="004E4AC7" w:rsidP="000F6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4E4AC7" w:rsidRDefault="001C6D5F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считать до трех; показать </w:t>
            </w:r>
            <w:r w:rsidR="00747E0F">
              <w:rPr>
                <w:rFonts w:ascii="Times New Roman" w:hAnsi="Times New Roman" w:cs="Times New Roman"/>
                <w:sz w:val="24"/>
                <w:szCs w:val="24"/>
              </w:rPr>
              <w:t>образование числа 3.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обозначать число 3 цифрой.</w:t>
            </w:r>
          </w:p>
          <w:p w:rsidR="001C6D5F" w:rsidRPr="0004528E" w:rsidRDefault="001C6D5F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развивать воображение детей.</w:t>
            </w:r>
          </w:p>
        </w:tc>
        <w:tc>
          <w:tcPr>
            <w:tcW w:w="3600" w:type="dxa"/>
          </w:tcPr>
          <w:p w:rsidR="004E4AC7" w:rsidRPr="0004528E" w:rsidRDefault="004E4AC7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4491E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993836">
        <w:trPr>
          <w:trHeight w:val="1536"/>
        </w:trPr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993836" w:rsidRPr="00DF0197" w:rsidRDefault="00993836" w:rsidP="001D7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  <w:p w:rsidR="00993836" w:rsidRPr="004E4AC7" w:rsidRDefault="00993836" w:rsidP="001D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на транспорте поедем»</w:t>
            </w:r>
          </w:p>
        </w:tc>
        <w:tc>
          <w:tcPr>
            <w:tcW w:w="1980" w:type="dxa"/>
          </w:tcPr>
          <w:p w:rsidR="00993836" w:rsidRPr="0004528E" w:rsidRDefault="00993836" w:rsidP="000F63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Default="0099383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детей считать до 4; обозначать число цифрой 4.</w:t>
            </w:r>
          </w:p>
          <w:p w:rsidR="00993836" w:rsidRDefault="0099383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навыки счета в пределах 3 и знание соответствующих цифр.</w:t>
            </w:r>
          </w:p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умение сравнивать предметы по длине, обозначая словами результаты сравнения.</w:t>
            </w:r>
          </w:p>
        </w:tc>
        <w:tc>
          <w:tcPr>
            <w:tcW w:w="3600" w:type="dxa"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тр.68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 w:val="restart"/>
            <w:textDirection w:val="btLr"/>
          </w:tcPr>
          <w:p w:rsidR="00993836" w:rsidRPr="0004528E" w:rsidRDefault="00993836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28" w:type="dxa"/>
          </w:tcPr>
          <w:p w:rsidR="008700D1" w:rsidRPr="00DF0197" w:rsidRDefault="008700D1" w:rsidP="008700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 (город, поселок, село)</w:t>
            </w:r>
          </w:p>
          <w:p w:rsidR="00993836" w:rsidRPr="0004528E" w:rsidRDefault="008700D1" w:rsidP="008700D1">
            <w:pPr>
              <w:pStyle w:val="Default"/>
            </w:pPr>
            <w:r w:rsidRPr="008700D1">
              <w:rPr>
                <w:rFonts w:eastAsia="Times New Roman"/>
                <w:lang w:eastAsia="ru-RU"/>
              </w:rPr>
              <w:t>«Детский  сад  в  нашем  городе»  (дом, улица)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детей в умении считать до 4; отражать в речи равенство и неравенство групп предметов.</w:t>
            </w:r>
          </w:p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 обозначать количество предметов с помощью цифр.</w:t>
            </w:r>
          </w:p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детей отсчитывать ко</w:t>
            </w:r>
            <w:r w:rsidR="00DF0197">
              <w:rPr>
                <w:rFonts w:ascii="Times New Roman" w:hAnsi="Times New Roman" w:cs="Times New Roman"/>
                <w:sz w:val="24"/>
                <w:szCs w:val="24"/>
              </w:rPr>
              <w:t>личество предметов в пределах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Закреплять навыки конструирования.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тр.70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8700D1" w:rsidRPr="00CF2ABC" w:rsidRDefault="008700D1" w:rsidP="008700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нас</w:t>
            </w:r>
          </w:p>
          <w:p w:rsidR="00993836" w:rsidRPr="0004528E" w:rsidRDefault="008700D1" w:rsidP="008700D1">
            <w:pPr>
              <w:pStyle w:val="Default"/>
            </w:pPr>
            <w:r w:rsidRPr="00CF2ABC">
              <w:rPr>
                <w:rFonts w:eastAsia="Times New Roman"/>
                <w:lang w:eastAsia="ru-RU"/>
              </w:rPr>
              <w:t>«Мой домашний любимец»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Научить детей считать до 5; познакомить с образованием числа 5; учить обозначать число 5 соответствующей цифрой.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творческое воображение.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тр.72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8700D1" w:rsidRPr="00FE22DF" w:rsidRDefault="008700D1" w:rsidP="008700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игры</w:t>
            </w:r>
          </w:p>
          <w:p w:rsidR="00993836" w:rsidRPr="0004528E" w:rsidRDefault="008700D1" w:rsidP="008700D1">
            <w:pPr>
              <w:pStyle w:val="Default"/>
            </w:pPr>
            <w:r w:rsidRPr="00CF2ABC">
              <w:rPr>
                <w:rFonts w:eastAsia="Times New Roman"/>
                <w:lang w:eastAsia="ru-RU"/>
              </w:rPr>
              <w:t>«Мои любимые игрушки»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47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детей в счете до 5; учить правильно называть числительные – обозначать количество предметов цифрой.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Продолжать учить детей схематически изображать различные предметы, геометрические фигуры с помощью палочек.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73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8700D1" w:rsidRPr="00FE22DF" w:rsidRDefault="008700D1" w:rsidP="008700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игры</w:t>
            </w:r>
          </w:p>
          <w:p w:rsidR="00993836" w:rsidRPr="0004528E" w:rsidRDefault="008700D1" w:rsidP="008700D1">
            <w:pPr>
              <w:pStyle w:val="Default"/>
            </w:pPr>
            <w:r w:rsidRPr="00CF2ABC">
              <w:rPr>
                <w:rFonts w:eastAsia="Times New Roman"/>
                <w:lang w:eastAsia="ru-RU"/>
              </w:rPr>
              <w:t>«Мальчики и девочки»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48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умение детей считать до 5, обозначая количество предметов соответствующей цифрой. Закрепить умение сравнивать и уравнивать множества на основе счета.</w:t>
            </w:r>
          </w:p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знания о геометрических фигурах.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определении пространственного положения предмета.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75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 w:val="restart"/>
            <w:textDirection w:val="btLr"/>
          </w:tcPr>
          <w:p w:rsidR="00993836" w:rsidRPr="0004528E" w:rsidRDefault="00993836" w:rsidP="0042536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28" w:type="dxa"/>
          </w:tcPr>
          <w:p w:rsidR="006C650B" w:rsidRPr="00FE22DF" w:rsidRDefault="006C650B" w:rsidP="006C65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мир</w:t>
            </w:r>
          </w:p>
          <w:p w:rsidR="00993836" w:rsidRPr="0004528E" w:rsidRDefault="006C650B" w:rsidP="006C650B">
            <w:pPr>
              <w:pStyle w:val="Default"/>
            </w:pPr>
            <w:r w:rsidRPr="00CF2ABC">
              <w:rPr>
                <w:rFonts w:eastAsia="Times New Roman"/>
                <w:lang w:eastAsia="ru-RU"/>
              </w:rPr>
              <w:t>«Что  я  знаю  о  себе»«Я  расту»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детей считать в пределах 6; познакомить с образованием числа 6.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выделять в силуэтах предметов знакомые геометрические фигуры и определять их количество.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тр.77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6C650B" w:rsidRPr="00FE22DF" w:rsidRDefault="006C650B" w:rsidP="006C65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зимы</w:t>
            </w:r>
          </w:p>
          <w:p w:rsidR="00993836" w:rsidRPr="0004528E" w:rsidRDefault="006C650B" w:rsidP="006C650B">
            <w:pPr>
              <w:pStyle w:val="Default"/>
            </w:pPr>
            <w:r w:rsidRPr="00FE22DF">
              <w:rPr>
                <w:rFonts w:eastAsia="Times New Roman"/>
                <w:lang w:eastAsia="ru-RU"/>
              </w:rPr>
              <w:t>«Мир зимней одежды и обуви»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tabs>
                <w:tab w:val="center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считать в пределах 6; познакомить с цифрой 6.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Познакомить с новой геометрической фигурой – прямоугольником.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тр.79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6C650B" w:rsidRPr="00FE22DF" w:rsidRDefault="006C650B" w:rsidP="006C65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вокруг нас</w:t>
            </w:r>
          </w:p>
          <w:p w:rsidR="00993836" w:rsidRPr="0004528E" w:rsidRDefault="006C650B" w:rsidP="006C650B">
            <w:pPr>
              <w:pStyle w:val="Default"/>
              <w:rPr>
                <w:b/>
              </w:rPr>
            </w:pPr>
            <w:r w:rsidRPr="00FE22DF">
              <w:rPr>
                <w:rFonts w:eastAsia="Times New Roman"/>
                <w:lang w:eastAsia="ru-RU"/>
              </w:rPr>
              <w:t>«Из  чего  сделаны  предметы?»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51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образованием числа 7.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представления о прямоугольнике.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Л.Н. Коротковских «Планы-конспекты занятий по развитию математических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редставлений у детей дошк.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80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836" w:rsidRPr="0004528E" w:rsidTr="0004528E">
        <w:tc>
          <w:tcPr>
            <w:tcW w:w="820" w:type="dxa"/>
            <w:vMerge/>
          </w:tcPr>
          <w:p w:rsidR="00993836" w:rsidRPr="0004528E" w:rsidRDefault="0099383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6C650B" w:rsidRPr="00FE22DF" w:rsidRDefault="006C650B" w:rsidP="006C65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приходит Новый год</w:t>
            </w:r>
          </w:p>
          <w:p w:rsidR="00993836" w:rsidRPr="0004528E" w:rsidRDefault="006C650B" w:rsidP="006C65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 Деда  Мороза»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80" w:type="dxa"/>
          </w:tcPr>
          <w:p w:rsidR="00993836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считать в пределах 7; познакомить с цифрой 7.</w:t>
            </w:r>
          </w:p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наблюдательность, умение ориентироваться в пространстве.</w:t>
            </w: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 w:rsidR="00DF0197">
              <w:rPr>
                <w:rFonts w:ascii="Times New Roman" w:hAnsi="Times New Roman" w:cs="Times New Roman"/>
                <w:sz w:val="24"/>
                <w:szCs w:val="24"/>
              </w:rPr>
              <w:t>- 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DF0197">
              <w:rPr>
                <w:rFonts w:ascii="Times New Roman" w:hAnsi="Times New Roman" w:cs="Times New Roman"/>
                <w:sz w:val="24"/>
                <w:szCs w:val="24"/>
              </w:rPr>
              <w:t>ЕТСТВО-ПРЕСС»</w:t>
            </w:r>
            <w:bookmarkStart w:id="0" w:name="_GoBack"/>
            <w:bookmarkEnd w:id="0"/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DF0197">
              <w:rPr>
                <w:rFonts w:ascii="Times New Roman" w:hAnsi="Times New Roman" w:cs="Times New Roman"/>
                <w:sz w:val="24"/>
                <w:szCs w:val="24"/>
              </w:rPr>
              <w:t>81)</w:t>
            </w:r>
          </w:p>
        </w:tc>
      </w:tr>
      <w:tr w:rsidR="00993836" w:rsidRPr="0004528E" w:rsidTr="0004528E">
        <w:tc>
          <w:tcPr>
            <w:tcW w:w="820" w:type="dxa"/>
            <w:vMerge w:val="restart"/>
            <w:textDirection w:val="btLr"/>
          </w:tcPr>
          <w:p w:rsidR="00993836" w:rsidRPr="0004528E" w:rsidRDefault="00993836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28" w:type="dxa"/>
          </w:tcPr>
          <w:p w:rsidR="00993836" w:rsidRPr="0004528E" w:rsidRDefault="00993836" w:rsidP="0042536E">
            <w:pPr>
              <w:pStyle w:val="Default"/>
            </w:pPr>
            <w:r w:rsidRPr="0004528E">
              <w:t>Каникулы</w:t>
            </w:r>
          </w:p>
        </w:tc>
        <w:tc>
          <w:tcPr>
            <w:tcW w:w="19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93836" w:rsidRPr="0004528E" w:rsidRDefault="0099383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B65679">
              <w:rPr>
                <w:rFonts w:eastAsia="Times New Roman"/>
                <w:sz w:val="28"/>
                <w:szCs w:val="28"/>
                <w:lang w:eastAsia="ru-RU"/>
              </w:rPr>
              <w:t>Зимовье  зверей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53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с образованием числа 8. Учить обозначать число 8 соответствующей цифрой.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знания о геометрических фигурах.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наблюдательность; учить видеть различия в похожих предметах.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тр.84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B65679" w:rsidRDefault="00073B86" w:rsidP="00073B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мои друзья</w:t>
            </w:r>
          </w:p>
          <w:p w:rsidR="00073B86" w:rsidRPr="0004528E" w:rsidRDefault="00073B86" w:rsidP="00073B86">
            <w:pPr>
              <w:pStyle w:val="Default"/>
            </w:pPr>
            <w:r w:rsidRPr="006B0E70">
              <w:rPr>
                <w:rFonts w:eastAsia="Times New Roman"/>
                <w:lang w:eastAsia="ru-RU"/>
              </w:rPr>
              <w:t>«Мы улыбаемся, мы грустим»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детей в счете до 8; учить обозначать число соответствующей цифрой.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Познакомить с понятием – сутки.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умение сравнивать предметы по длине и высоте, выстраивая соответствующие сериационные ряды.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тр.86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B65679" w:rsidRDefault="00073B86" w:rsidP="00073B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вежливости</w:t>
            </w:r>
          </w:p>
          <w:p w:rsidR="00073B86" w:rsidRPr="0004528E" w:rsidRDefault="00073B86" w:rsidP="00073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слова для друга»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детей считать в пределах 9. Показать образование числа 9, познакомить с соответствующей цифрой.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умение выкладывать сериационный ряд по величине, выделяя длину или высоту; выражать словами результаты сравнения.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детей в видоизменении геометрических фигур.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87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 w:val="restart"/>
            <w:textDirection w:val="btLr"/>
          </w:tcPr>
          <w:p w:rsidR="00073B86" w:rsidRPr="0004528E" w:rsidRDefault="00073B86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Мир профессий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56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Закрепить умение считать до 9; учить правильно называть числительные.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сравнении предметов по ширине.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детей штриховать.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89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>Мир технических чудес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считать до 10. Познакомить с образованием числа 10.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знания о геометрических фигурах.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умение закрашивать замкнутые области.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90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Зима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умение считать до 10; обозначать результаты счета цифрами.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изображать план комнаты, заменяя конкретные предметы схематическими изображениями.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91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Защитники Отечества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59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с порядковым счетом до 5. Учить правильно называть порядковые числительные.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навыки счета.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составлении схематических изображений.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93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 w:val="restart"/>
            <w:textDirection w:val="btLr"/>
          </w:tcPr>
          <w:p w:rsidR="00073B86" w:rsidRPr="0004528E" w:rsidRDefault="00073B86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Красота в искусстве и жизни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60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Проверить умение детей считать до 10; обозначать числа соответствующими цифрами.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узнавать и называть геометрические фигуры: круг, квадрат, треугольник, прямоугольник.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3.Закреплятьумение определять величину предметов на основе сравнения и с помощью глазомера.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тр.94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Скоро в школу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навыки количественного и порядкового счета в пределах 10. Обозначать число соответствующей цифрой.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Познакомить с двумя протяженностями предмета, длиной и шириной. Учить выделять эти виды протяженности.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ориентироваться на плане.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99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Книжкина неделя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62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умение сравнивать два предмета по двум протяженностям одновременно.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 составлять план помещения.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Познакомить детей с овалом.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100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Весна пришла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63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навыки количественного и порядкового счета в пределах 10.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Упражнять в различении геометрических фигур.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умении сравнивать 4 полоски по длине, выражая результат словами.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умение составлять план помещения.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102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 w:val="restart"/>
            <w:textDirection w:val="btLr"/>
          </w:tcPr>
          <w:p w:rsidR="00073B86" w:rsidRPr="0004528E" w:rsidRDefault="00073B86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>Юмор в нашей жизни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детей сравнивать предметы по двум видам протяженностей, обозначая результаты сравнения словами.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знания о частях суток и их последовательности.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в умении ориентироваться на плане помещения.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Тайна третьей планеты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Познакомитьдетей с понятиями </w:t>
            </w:r>
            <w:r w:rsidRPr="00F563CE">
              <w:rPr>
                <w:rFonts w:ascii="Times New Roman" w:hAnsi="Times New Roman" w:cs="Times New Roman"/>
                <w:i/>
                <w:sz w:val="24"/>
                <w:szCs w:val="24"/>
              </w:rPr>
              <w:t>симметрия.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знания о геометрических фигурах.</w:t>
            </w:r>
          </w:p>
          <w:p w:rsidR="00073B86" w:rsidRPr="00F563C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создавать изображения из геометрических фигур.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105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  <w:rPr>
                <w:b/>
                <w:bCs/>
              </w:rPr>
            </w:pPr>
            <w:r w:rsidRPr="0004528E">
              <w:rPr>
                <w:b/>
                <w:bCs/>
              </w:rPr>
              <w:t xml:space="preserve">«Скворцы прилетели, на крыльях весну принесли»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2"/>
            </w:tblGrid>
            <w:tr w:rsidR="00073B86" w:rsidRPr="0004528E" w:rsidTr="0042536E">
              <w:trPr>
                <w:trHeight w:val="107"/>
              </w:trPr>
              <w:tc>
                <w:tcPr>
                  <w:tcW w:w="0" w:type="auto"/>
                </w:tcPr>
                <w:p w:rsidR="00073B86" w:rsidRPr="0004528E" w:rsidRDefault="00073B86" w:rsidP="004253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4528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«Весна в окно стучится...». </w:t>
                  </w:r>
                </w:p>
              </w:tc>
            </w:tr>
          </w:tbl>
          <w:p w:rsidR="00073B86" w:rsidRPr="0004528E" w:rsidRDefault="00073B86" w:rsidP="0042536E">
            <w:pPr>
              <w:pStyle w:val="Default"/>
            </w:pP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знания о симметричных фигурах.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сравнивать предметы по двум протяженностям (высоте и ширине).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Упражнять детей в составлении геометрических фигур из палочек.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106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люди всей Земли».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67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в количественном и порядковом счете.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ориентироваться на плане группы.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знания о геометрических фигурах.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представления о симметричных фигурах.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109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 w:val="restart"/>
            <w:textDirection w:val="btLr"/>
          </w:tcPr>
          <w:p w:rsidR="00073B86" w:rsidRPr="0004528E" w:rsidRDefault="00073B86" w:rsidP="00425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День Победы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Упражнять в умении различать геометрические фигуры в знакомых предметах.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детей составлять узоры из геометрических фигур по образцу.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110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Идем в музей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Учить детей использовать полученные знания в повседневной жизни.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на глаз определять высоту и ширину предметов.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знания о числах и цифрах; показатьих использование в повседневной жизни.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112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Наш Пушкин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70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Закреплять знания о геометрических фигурах.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видеть в предметах знакомые геометрические фигуры.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создавать узоры и изображения с помощью геометрических фигур.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Упражнять в воссоздании геометрических фигур с помощью палочек.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113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Права детей в России </w:t>
            </w:r>
          </w:p>
        </w:tc>
        <w:tc>
          <w:tcPr>
            <w:tcW w:w="198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71</w:t>
            </w:r>
          </w:p>
        </w:tc>
        <w:tc>
          <w:tcPr>
            <w:tcW w:w="6580" w:type="dxa"/>
          </w:tcPr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1.Проверить умение детей считать до 10.</w:t>
            </w:r>
          </w:p>
          <w:p w:rsidR="00073B86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сравнивать до 5 предметов.</w:t>
            </w:r>
          </w:p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ориентироваться на плане помещения.</w:t>
            </w:r>
          </w:p>
        </w:tc>
        <w:tc>
          <w:tcPr>
            <w:tcW w:w="3600" w:type="dxa"/>
          </w:tcPr>
          <w:p w:rsidR="00073B86" w:rsidRPr="0004528E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Л.Н. Коротковских «Планы-конспекты занятий по развитию математических представлений у детей дошкольного возраста»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СПб: «ДЕТСТВО-ПРЕСС», 2013г.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117</w:t>
            </w: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3B86" w:rsidRPr="0004528E" w:rsidTr="0004528E">
        <w:tc>
          <w:tcPr>
            <w:tcW w:w="820" w:type="dxa"/>
            <w:vMerge/>
          </w:tcPr>
          <w:p w:rsidR="00073B86" w:rsidRPr="0004528E" w:rsidRDefault="00073B86" w:rsidP="004253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073B86" w:rsidRPr="0004528E" w:rsidRDefault="00073B86" w:rsidP="0042536E">
            <w:pPr>
              <w:pStyle w:val="Default"/>
            </w:pPr>
            <w:r w:rsidRPr="0004528E">
              <w:rPr>
                <w:b/>
                <w:bCs/>
              </w:rPr>
              <w:t xml:space="preserve">До свидания, Детский сад </w:t>
            </w:r>
          </w:p>
        </w:tc>
        <w:tc>
          <w:tcPr>
            <w:tcW w:w="1980" w:type="dxa"/>
          </w:tcPr>
          <w:p w:rsidR="00073B86" w:rsidRPr="00E404F2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72</w:t>
            </w:r>
          </w:p>
        </w:tc>
        <w:tc>
          <w:tcPr>
            <w:tcW w:w="6580" w:type="dxa"/>
          </w:tcPr>
          <w:p w:rsidR="00073B86" w:rsidRPr="00E404F2" w:rsidRDefault="00DF0197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28E">
              <w:rPr>
                <w:rFonts w:ascii="Times New Roman" w:hAnsi="Times New Roman" w:cs="Times New Roman"/>
                <w:sz w:val="24"/>
                <w:szCs w:val="24"/>
              </w:rPr>
              <w:t>Проверить умения детей:</w:t>
            </w:r>
          </w:p>
        </w:tc>
        <w:tc>
          <w:tcPr>
            <w:tcW w:w="3600" w:type="dxa"/>
          </w:tcPr>
          <w:p w:rsidR="00073B86" w:rsidRPr="00E404F2" w:rsidRDefault="00073B86" w:rsidP="00FF5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F85" w:rsidRDefault="009E7F85" w:rsidP="009E7F85"/>
    <w:p w:rsidR="00BC744A" w:rsidRDefault="00BC744A" w:rsidP="009E7F85"/>
    <w:p w:rsidR="00BC744A" w:rsidRDefault="00BC744A" w:rsidP="009E7F85"/>
    <w:p w:rsidR="00BC744A" w:rsidRDefault="00BC744A" w:rsidP="009E7F85"/>
    <w:p w:rsidR="00BC744A" w:rsidRDefault="00BC744A" w:rsidP="009E7F85"/>
    <w:p w:rsidR="00BC744A" w:rsidRPr="00BC744A" w:rsidRDefault="00BC744A" w:rsidP="00BC74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744A">
        <w:rPr>
          <w:rFonts w:ascii="Times New Roman" w:eastAsia="Calibri" w:hAnsi="Times New Roman" w:cs="Times New Roman"/>
          <w:b/>
          <w:sz w:val="28"/>
          <w:szCs w:val="28"/>
        </w:rPr>
        <w:t>Методический комплект программы «Детство»</w:t>
      </w:r>
    </w:p>
    <w:p w:rsidR="00BC744A" w:rsidRPr="00BC744A" w:rsidRDefault="00BC744A" w:rsidP="00BC74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744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Математическое и сенсорное развитие</w:t>
      </w:r>
      <w:r w:rsidRPr="00BC744A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BC744A" w:rsidRPr="00BC744A" w:rsidRDefault="00BC744A" w:rsidP="00BC74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1008"/>
        <w:gridCol w:w="11340"/>
        <w:gridCol w:w="3266"/>
      </w:tblGrid>
      <w:tr w:rsidR="009776AD" w:rsidRPr="00521C27" w:rsidTr="00BC74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AD" w:rsidRPr="00521C27" w:rsidRDefault="009776AD" w:rsidP="00BC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Default="00977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Default="00977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9776AD" w:rsidRPr="00521C27" w:rsidTr="00BC74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AD" w:rsidRPr="00521C27" w:rsidRDefault="009776AD" w:rsidP="00BC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Pr="00521C27" w:rsidRDefault="009776AD" w:rsidP="00BC744A">
            <w:pPr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З.А. Михайлова, И.Н. Чеплашкина «Математика – это интересно» - СПб: «ДЕТСТВО-ПРЕСС», 2004г.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Pr="00521C27" w:rsidRDefault="009776AD" w:rsidP="00BC744A">
            <w:pPr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Группа №10</w:t>
            </w:r>
          </w:p>
        </w:tc>
      </w:tr>
      <w:tr w:rsidR="009776AD" w:rsidRPr="00521C27" w:rsidTr="00BC74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AD" w:rsidRPr="00521C27" w:rsidRDefault="009776AD" w:rsidP="00BC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Pr="00521C27" w:rsidRDefault="009776AD" w:rsidP="00BC744A">
            <w:pPr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Л.Н. Коротковских «Планы-конспекты занятий по развитию математических представлений у детей дошкольного возраста» - СПб: «ДЕТСТВО-ПРЕСС», 2013г.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Pr="00521C27" w:rsidRDefault="009776AD" w:rsidP="00BC744A">
            <w:pPr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Группа №10</w:t>
            </w:r>
          </w:p>
        </w:tc>
      </w:tr>
      <w:tr w:rsidR="009776AD" w:rsidRPr="00521C27" w:rsidTr="00BC74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AD" w:rsidRPr="00521C27" w:rsidRDefault="009776AD" w:rsidP="00BC7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Pr="00521C27" w:rsidRDefault="009776AD" w:rsidP="00BC7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З.А. Михайлова «Математика от трех до семи» - СПб: «ДЕТСТВО-ПРЕСС», 2006г.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AD" w:rsidRPr="00521C27" w:rsidRDefault="009776AD" w:rsidP="00BC744A">
            <w:pPr>
              <w:rPr>
                <w:rFonts w:ascii="Times New Roman" w:hAnsi="Times New Roman"/>
                <w:sz w:val="28"/>
                <w:szCs w:val="28"/>
              </w:rPr>
            </w:pPr>
            <w:r w:rsidRPr="00521C27">
              <w:rPr>
                <w:rFonts w:ascii="Times New Roman" w:hAnsi="Times New Roman"/>
                <w:sz w:val="28"/>
                <w:szCs w:val="28"/>
              </w:rPr>
              <w:t>Группа №10</w:t>
            </w:r>
          </w:p>
        </w:tc>
      </w:tr>
    </w:tbl>
    <w:p w:rsidR="00BC744A" w:rsidRPr="00521C27" w:rsidRDefault="00BC744A" w:rsidP="009E7F85">
      <w:pPr>
        <w:rPr>
          <w:sz w:val="28"/>
          <w:szCs w:val="28"/>
        </w:rPr>
      </w:pPr>
    </w:p>
    <w:p w:rsidR="00036F32" w:rsidRPr="00521C27" w:rsidRDefault="00AA29DD">
      <w:pPr>
        <w:rPr>
          <w:sz w:val="28"/>
          <w:szCs w:val="28"/>
        </w:rPr>
      </w:pPr>
    </w:p>
    <w:sectPr w:rsidR="00036F32" w:rsidRPr="00521C27" w:rsidSect="005908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DD" w:rsidRDefault="00AA29DD" w:rsidP="00184040">
      <w:pPr>
        <w:spacing w:after="0" w:line="240" w:lineRule="auto"/>
      </w:pPr>
      <w:r>
        <w:separator/>
      </w:r>
    </w:p>
  </w:endnote>
  <w:endnote w:type="continuationSeparator" w:id="1">
    <w:p w:rsidR="00AA29DD" w:rsidRDefault="00AA29DD" w:rsidP="0018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DD" w:rsidRDefault="00AA29DD" w:rsidP="00184040">
      <w:pPr>
        <w:spacing w:after="0" w:line="240" w:lineRule="auto"/>
      </w:pPr>
      <w:r>
        <w:separator/>
      </w:r>
    </w:p>
  </w:footnote>
  <w:footnote w:type="continuationSeparator" w:id="1">
    <w:p w:rsidR="00AA29DD" w:rsidRDefault="00AA29DD" w:rsidP="0018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5DF7"/>
    <w:multiLevelType w:val="hybridMultilevel"/>
    <w:tmpl w:val="3E1C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6DB6"/>
    <w:multiLevelType w:val="hybridMultilevel"/>
    <w:tmpl w:val="B2D8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08E"/>
    <w:multiLevelType w:val="hybridMultilevel"/>
    <w:tmpl w:val="1E84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CB3"/>
    <w:multiLevelType w:val="hybridMultilevel"/>
    <w:tmpl w:val="AAB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21039"/>
    <w:multiLevelType w:val="hybridMultilevel"/>
    <w:tmpl w:val="538EEEB4"/>
    <w:lvl w:ilvl="0" w:tplc="2EBEA4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1A15"/>
    <w:multiLevelType w:val="hybridMultilevel"/>
    <w:tmpl w:val="9850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124"/>
    <w:multiLevelType w:val="hybridMultilevel"/>
    <w:tmpl w:val="003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5E41"/>
    <w:multiLevelType w:val="hybridMultilevel"/>
    <w:tmpl w:val="53DE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B4E21"/>
    <w:multiLevelType w:val="hybridMultilevel"/>
    <w:tmpl w:val="C54E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34994"/>
    <w:multiLevelType w:val="hybridMultilevel"/>
    <w:tmpl w:val="4F02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30F0"/>
    <w:multiLevelType w:val="hybridMultilevel"/>
    <w:tmpl w:val="E278B1DA"/>
    <w:lvl w:ilvl="0" w:tplc="AE266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D0616"/>
    <w:multiLevelType w:val="hybridMultilevel"/>
    <w:tmpl w:val="DE18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03A37"/>
    <w:multiLevelType w:val="hybridMultilevel"/>
    <w:tmpl w:val="1322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AA4"/>
    <w:rsid w:val="00027021"/>
    <w:rsid w:val="00031676"/>
    <w:rsid w:val="00033CBD"/>
    <w:rsid w:val="00040A73"/>
    <w:rsid w:val="0004528E"/>
    <w:rsid w:val="0005769A"/>
    <w:rsid w:val="00073B86"/>
    <w:rsid w:val="00074AA4"/>
    <w:rsid w:val="000A158E"/>
    <w:rsid w:val="000A32C7"/>
    <w:rsid w:val="000B157C"/>
    <w:rsid w:val="000E2D47"/>
    <w:rsid w:val="000F631C"/>
    <w:rsid w:val="00122D74"/>
    <w:rsid w:val="00123639"/>
    <w:rsid w:val="00132A05"/>
    <w:rsid w:val="00184040"/>
    <w:rsid w:val="00185FDD"/>
    <w:rsid w:val="00193BBE"/>
    <w:rsid w:val="001A4D11"/>
    <w:rsid w:val="001B105C"/>
    <w:rsid w:val="001B3B7B"/>
    <w:rsid w:val="001B71BC"/>
    <w:rsid w:val="001C319D"/>
    <w:rsid w:val="001C3D65"/>
    <w:rsid w:val="001C6D5F"/>
    <w:rsid w:val="00207BDE"/>
    <w:rsid w:val="00215DEC"/>
    <w:rsid w:val="00236577"/>
    <w:rsid w:val="002A367A"/>
    <w:rsid w:val="002D2329"/>
    <w:rsid w:val="00392797"/>
    <w:rsid w:val="003A536C"/>
    <w:rsid w:val="003D1DA1"/>
    <w:rsid w:val="003D7471"/>
    <w:rsid w:val="003F27E8"/>
    <w:rsid w:val="00400AA8"/>
    <w:rsid w:val="00420715"/>
    <w:rsid w:val="00474D18"/>
    <w:rsid w:val="00477D32"/>
    <w:rsid w:val="0048164A"/>
    <w:rsid w:val="004C4ED9"/>
    <w:rsid w:val="004E4AC7"/>
    <w:rsid w:val="00521C27"/>
    <w:rsid w:val="005930B8"/>
    <w:rsid w:val="005C0901"/>
    <w:rsid w:val="005D3025"/>
    <w:rsid w:val="005F4C5C"/>
    <w:rsid w:val="00605DD6"/>
    <w:rsid w:val="006420FA"/>
    <w:rsid w:val="00677708"/>
    <w:rsid w:val="00682E65"/>
    <w:rsid w:val="006C650B"/>
    <w:rsid w:val="006E2FF1"/>
    <w:rsid w:val="007016AC"/>
    <w:rsid w:val="0074491E"/>
    <w:rsid w:val="00747E0F"/>
    <w:rsid w:val="0076443A"/>
    <w:rsid w:val="00772C8A"/>
    <w:rsid w:val="007922F7"/>
    <w:rsid w:val="007C3172"/>
    <w:rsid w:val="0080109A"/>
    <w:rsid w:val="00803AED"/>
    <w:rsid w:val="008115F6"/>
    <w:rsid w:val="00855382"/>
    <w:rsid w:val="008700D1"/>
    <w:rsid w:val="00891B6E"/>
    <w:rsid w:val="008D0769"/>
    <w:rsid w:val="0092361E"/>
    <w:rsid w:val="00961AE7"/>
    <w:rsid w:val="009776AD"/>
    <w:rsid w:val="009804AD"/>
    <w:rsid w:val="00993836"/>
    <w:rsid w:val="009B0B3A"/>
    <w:rsid w:val="009B4B42"/>
    <w:rsid w:val="009C6020"/>
    <w:rsid w:val="009E7F85"/>
    <w:rsid w:val="00A12372"/>
    <w:rsid w:val="00A23190"/>
    <w:rsid w:val="00A34C4E"/>
    <w:rsid w:val="00A42BA8"/>
    <w:rsid w:val="00A62562"/>
    <w:rsid w:val="00A939CB"/>
    <w:rsid w:val="00AA29DD"/>
    <w:rsid w:val="00AE116E"/>
    <w:rsid w:val="00B4026C"/>
    <w:rsid w:val="00B654AD"/>
    <w:rsid w:val="00B77DA3"/>
    <w:rsid w:val="00B95D93"/>
    <w:rsid w:val="00BA0F3A"/>
    <w:rsid w:val="00BC1834"/>
    <w:rsid w:val="00BC744A"/>
    <w:rsid w:val="00BE0C35"/>
    <w:rsid w:val="00BF511A"/>
    <w:rsid w:val="00C10A62"/>
    <w:rsid w:val="00C5179D"/>
    <w:rsid w:val="00C67209"/>
    <w:rsid w:val="00C763F3"/>
    <w:rsid w:val="00CC494E"/>
    <w:rsid w:val="00CD0EC4"/>
    <w:rsid w:val="00CD33F4"/>
    <w:rsid w:val="00CE487F"/>
    <w:rsid w:val="00CE6EB4"/>
    <w:rsid w:val="00D232DC"/>
    <w:rsid w:val="00D63697"/>
    <w:rsid w:val="00D76245"/>
    <w:rsid w:val="00D86C38"/>
    <w:rsid w:val="00DA27D7"/>
    <w:rsid w:val="00DF0197"/>
    <w:rsid w:val="00E008D8"/>
    <w:rsid w:val="00E00925"/>
    <w:rsid w:val="00E404F2"/>
    <w:rsid w:val="00E97F35"/>
    <w:rsid w:val="00ED27EE"/>
    <w:rsid w:val="00EE0507"/>
    <w:rsid w:val="00EE2B7C"/>
    <w:rsid w:val="00EE3C25"/>
    <w:rsid w:val="00F26D25"/>
    <w:rsid w:val="00F4238D"/>
    <w:rsid w:val="00F563CE"/>
    <w:rsid w:val="00F5715B"/>
    <w:rsid w:val="00FA292D"/>
    <w:rsid w:val="00FC6304"/>
    <w:rsid w:val="00FD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F85"/>
    <w:pPr>
      <w:spacing w:after="0" w:line="240" w:lineRule="auto"/>
    </w:pPr>
  </w:style>
  <w:style w:type="table" w:styleId="a4">
    <w:name w:val="Table Grid"/>
    <w:basedOn w:val="a1"/>
    <w:uiPriority w:val="59"/>
    <w:rsid w:val="009E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C74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040"/>
  </w:style>
  <w:style w:type="paragraph" w:styleId="a7">
    <w:name w:val="footer"/>
    <w:basedOn w:val="a"/>
    <w:link w:val="a8"/>
    <w:uiPriority w:val="99"/>
    <w:unhideWhenUsed/>
    <w:rsid w:val="0018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F85"/>
    <w:pPr>
      <w:spacing w:after="0" w:line="240" w:lineRule="auto"/>
    </w:pPr>
  </w:style>
  <w:style w:type="table" w:styleId="a4">
    <w:name w:val="Table Grid"/>
    <w:basedOn w:val="a1"/>
    <w:uiPriority w:val="59"/>
    <w:rsid w:val="009E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C74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040"/>
  </w:style>
  <w:style w:type="paragraph" w:styleId="a7">
    <w:name w:val="footer"/>
    <w:basedOn w:val="a"/>
    <w:link w:val="a8"/>
    <w:uiPriority w:val="99"/>
    <w:unhideWhenUsed/>
    <w:rsid w:val="0018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Владимир</cp:lastModifiedBy>
  <cp:revision>93</cp:revision>
  <dcterms:created xsi:type="dcterms:W3CDTF">2014-06-11T06:31:00Z</dcterms:created>
  <dcterms:modified xsi:type="dcterms:W3CDTF">2016-03-24T17:34:00Z</dcterms:modified>
</cp:coreProperties>
</file>