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5D" w:rsidRDefault="0073485D" w:rsidP="0073485D">
      <w:pPr>
        <w:jc w:val="center"/>
        <w:outlineLvl w:val="0"/>
        <w:rPr>
          <w:rFonts w:ascii="Times New Roman" w:eastAsia="Calibri" w:hAnsi="Times New Roman" w:cs="Times New Roman"/>
          <w:sz w:val="40"/>
          <w:szCs w:val="40"/>
        </w:rPr>
      </w:pPr>
    </w:p>
    <w:p w:rsidR="0073485D" w:rsidRDefault="0073485D" w:rsidP="0073485D">
      <w:pPr>
        <w:jc w:val="center"/>
        <w:outlineLvl w:val="0"/>
        <w:rPr>
          <w:rFonts w:ascii="Times New Roman" w:eastAsia="Calibri" w:hAnsi="Times New Roman" w:cs="Times New Roman"/>
          <w:sz w:val="40"/>
          <w:szCs w:val="40"/>
        </w:rPr>
      </w:pPr>
    </w:p>
    <w:p w:rsidR="0073485D" w:rsidRPr="007645B1" w:rsidRDefault="0073485D" w:rsidP="0073485D">
      <w:pPr>
        <w:jc w:val="center"/>
        <w:outlineLvl w:val="0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Конспект непосредственно образовательной деятельности для детей старшего дошкольного возраста</w:t>
      </w:r>
    </w:p>
    <w:p w:rsidR="0073485D" w:rsidRPr="007645B1" w:rsidRDefault="0073485D" w:rsidP="0073485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по окружающему миру,</w:t>
      </w:r>
    </w:p>
    <w:p w:rsidR="0073485D" w:rsidRPr="007645B1" w:rsidRDefault="0073485D" w:rsidP="0073485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область «Познавательное развитие»</w:t>
      </w:r>
    </w:p>
    <w:p w:rsidR="0073485D" w:rsidRPr="007645B1" w:rsidRDefault="0073485D" w:rsidP="0073485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3485D" w:rsidRPr="007645B1" w:rsidRDefault="0073485D" w:rsidP="0073485D">
      <w:pPr>
        <w:jc w:val="center"/>
        <w:outlineLvl w:val="0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Тема:</w:t>
      </w:r>
    </w:p>
    <w:p w:rsidR="0073485D" w:rsidRPr="007645B1" w:rsidRDefault="0073485D" w:rsidP="0073485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Страна важных слов»</w:t>
      </w:r>
    </w:p>
    <w:p w:rsidR="0073485D" w:rsidRPr="007645B1" w:rsidRDefault="0073485D" w:rsidP="0073485D">
      <w:pPr>
        <w:ind w:left="5580"/>
        <w:rPr>
          <w:rFonts w:ascii="Times New Roman" w:eastAsia="Calibri" w:hAnsi="Times New Roman" w:cs="Times New Roman"/>
          <w:sz w:val="32"/>
          <w:szCs w:val="32"/>
        </w:rPr>
      </w:pPr>
    </w:p>
    <w:p w:rsidR="0073485D" w:rsidRPr="007645B1" w:rsidRDefault="0073485D" w:rsidP="0073485D">
      <w:pPr>
        <w:rPr>
          <w:rFonts w:ascii="Times New Roman" w:eastAsia="Calibri" w:hAnsi="Times New Roman" w:cs="Times New Roman"/>
          <w:sz w:val="32"/>
          <w:szCs w:val="32"/>
        </w:rPr>
      </w:pPr>
    </w:p>
    <w:p w:rsidR="0073485D" w:rsidRPr="007645B1" w:rsidRDefault="0073485D" w:rsidP="0073485D">
      <w:pPr>
        <w:rPr>
          <w:rFonts w:ascii="Times New Roman" w:eastAsia="Calibri" w:hAnsi="Times New Roman" w:cs="Times New Roman"/>
          <w:sz w:val="32"/>
          <w:szCs w:val="32"/>
        </w:rPr>
      </w:pPr>
    </w:p>
    <w:p w:rsidR="0073485D" w:rsidRPr="007645B1" w:rsidRDefault="0073485D" w:rsidP="0073485D">
      <w:pPr>
        <w:rPr>
          <w:rFonts w:ascii="Times New Roman" w:eastAsia="Calibri" w:hAnsi="Times New Roman" w:cs="Times New Roman"/>
          <w:sz w:val="32"/>
          <w:szCs w:val="32"/>
        </w:rPr>
      </w:pPr>
    </w:p>
    <w:p w:rsidR="0073485D" w:rsidRPr="007645B1" w:rsidRDefault="0073485D" w:rsidP="0073485D">
      <w:pPr>
        <w:rPr>
          <w:rFonts w:ascii="Times New Roman" w:eastAsia="Calibri" w:hAnsi="Times New Roman" w:cs="Times New Roman"/>
          <w:sz w:val="32"/>
          <w:szCs w:val="32"/>
        </w:rPr>
      </w:pPr>
    </w:p>
    <w:p w:rsidR="0073485D" w:rsidRPr="007645B1" w:rsidRDefault="0073485D" w:rsidP="0073485D">
      <w:pPr>
        <w:rPr>
          <w:rFonts w:ascii="Times New Roman" w:eastAsia="Calibri" w:hAnsi="Times New Roman" w:cs="Times New Roman"/>
          <w:sz w:val="32"/>
          <w:szCs w:val="32"/>
        </w:rPr>
      </w:pPr>
    </w:p>
    <w:p w:rsidR="0073485D" w:rsidRPr="007645B1" w:rsidRDefault="0073485D" w:rsidP="0073485D">
      <w:pPr>
        <w:ind w:left="5580"/>
        <w:rPr>
          <w:rFonts w:ascii="Times New Roman" w:eastAsia="Calibri" w:hAnsi="Times New Roman" w:cs="Times New Roman"/>
          <w:sz w:val="32"/>
          <w:szCs w:val="32"/>
        </w:rPr>
      </w:pPr>
      <w:r w:rsidRPr="007645B1">
        <w:rPr>
          <w:rFonts w:ascii="Times New Roman" w:eastAsia="Calibri" w:hAnsi="Times New Roman" w:cs="Times New Roman"/>
          <w:sz w:val="32"/>
          <w:szCs w:val="32"/>
        </w:rPr>
        <w:t>Составил:</w:t>
      </w:r>
    </w:p>
    <w:p w:rsidR="0073485D" w:rsidRPr="007645B1" w:rsidRDefault="0073485D" w:rsidP="0073485D">
      <w:pPr>
        <w:ind w:left="5580"/>
        <w:rPr>
          <w:rFonts w:ascii="Times New Roman" w:eastAsia="Calibri" w:hAnsi="Times New Roman" w:cs="Times New Roman"/>
          <w:sz w:val="32"/>
          <w:szCs w:val="32"/>
        </w:rPr>
      </w:pPr>
      <w:r w:rsidRPr="007645B1">
        <w:rPr>
          <w:rFonts w:ascii="Times New Roman" w:eastAsia="Calibri" w:hAnsi="Times New Roman" w:cs="Times New Roman"/>
          <w:sz w:val="32"/>
          <w:szCs w:val="32"/>
        </w:rPr>
        <w:t>Воспитатель</w:t>
      </w:r>
    </w:p>
    <w:p w:rsidR="0073485D" w:rsidRDefault="0073485D" w:rsidP="0073485D">
      <w:pPr>
        <w:ind w:left="5580"/>
        <w:rPr>
          <w:rFonts w:ascii="Times New Roman" w:eastAsia="Calibri" w:hAnsi="Times New Roman" w:cs="Times New Roman"/>
          <w:sz w:val="32"/>
          <w:szCs w:val="32"/>
        </w:rPr>
      </w:pPr>
      <w:r w:rsidRPr="007645B1">
        <w:rPr>
          <w:rFonts w:ascii="Times New Roman" w:eastAsia="Calibri" w:hAnsi="Times New Roman" w:cs="Times New Roman"/>
          <w:sz w:val="32"/>
          <w:szCs w:val="32"/>
        </w:rPr>
        <w:t>Валиева Елена Александровна</w:t>
      </w:r>
    </w:p>
    <w:p w:rsidR="0073485D" w:rsidRPr="007645B1" w:rsidRDefault="0073485D" w:rsidP="0073485D">
      <w:pPr>
        <w:ind w:left="5580"/>
        <w:rPr>
          <w:rFonts w:ascii="Times New Roman" w:eastAsia="Calibri" w:hAnsi="Times New Roman" w:cs="Times New Roman"/>
          <w:sz w:val="32"/>
          <w:szCs w:val="32"/>
        </w:rPr>
      </w:pP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6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Программное содержание: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Выявить </w:t>
      </w:r>
      <w:proofErr w:type="spellStart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сформированность</w:t>
      </w:r>
      <w:proofErr w:type="spellEnd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системных знаний детей на уровне обобщенных представлений о семье, городе, стране.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Формировать у детей духовность, нравственно-патриотические чувства.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Воспитывать у детей любовь и привязанность к своей семье, городу, Родине.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6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отправляются в страну важных слов.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важные слова вы знаете? (семья, страна, город, труд, мир, флаг, герб).</w:t>
      </w:r>
      <w:proofErr w:type="gramEnd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Поможет нам в этом </w:t>
      </w:r>
      <w:proofErr w:type="spellStart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цветик-семицветик</w:t>
      </w:r>
      <w:proofErr w:type="spellEnd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 лепестках написаны важные слова).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Важное слово - «Семья». У каждого человека есть семья. В семье все любят друг друга, заботятся друг о друге.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Словесная игра «Назови ласково». Дети называют всех членов семьи ласковыми словами.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Пальчиковая гимнастика: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пальчик - бабушка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пальчик - дедушка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пальчик - мамочка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пальчик - папочка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этот пальчик - я</w:t>
      </w:r>
    </w:p>
    <w:p w:rsid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вся моя семья!</w:t>
      </w:r>
    </w:p>
    <w:p w:rsidR="007762EC" w:rsidRPr="0073485D" w:rsidRDefault="007762EC" w:rsidP="007348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 «Город».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Где мы с вами живем? (</w:t>
      </w:r>
      <w:r w:rsidR="00776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Санкт-Петербурге</w:t>
      </w: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Наша малая Родина</w:t>
      </w:r>
      <w:proofErr w:type="gramStart"/>
      <w:r w:rsidR="00776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gramStart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</w:t>
      </w:r>
      <w:proofErr w:type="gramEnd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наш край, наш город, в котором мы живем.</w:t>
      </w:r>
    </w:p>
    <w:p w:rsid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стихотворения «Лучше нет родного края».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762EC">
        <w:rPr>
          <w:rStyle w:val="c0"/>
          <w:color w:val="000000"/>
          <w:sz w:val="32"/>
          <w:szCs w:val="32"/>
        </w:rPr>
        <w:t>Лучше нет родного края.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762EC">
        <w:rPr>
          <w:rStyle w:val="c0"/>
          <w:color w:val="000000"/>
          <w:sz w:val="32"/>
          <w:szCs w:val="32"/>
        </w:rPr>
        <w:t>Жура-жура-журавель</w:t>
      </w:r>
      <w:proofErr w:type="spellEnd"/>
      <w:r w:rsidRPr="007762EC">
        <w:rPr>
          <w:rStyle w:val="c0"/>
          <w:color w:val="000000"/>
          <w:sz w:val="32"/>
          <w:szCs w:val="32"/>
        </w:rPr>
        <w:t>!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762EC">
        <w:rPr>
          <w:rStyle w:val="c0"/>
          <w:color w:val="000000"/>
          <w:sz w:val="32"/>
          <w:szCs w:val="32"/>
        </w:rPr>
        <w:t>Облетел он сто земель.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762EC">
        <w:rPr>
          <w:rStyle w:val="c0"/>
          <w:color w:val="000000"/>
          <w:sz w:val="32"/>
          <w:szCs w:val="32"/>
        </w:rPr>
        <w:t>Облетел, обходил,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762EC">
        <w:rPr>
          <w:rStyle w:val="c0"/>
          <w:color w:val="000000"/>
          <w:sz w:val="32"/>
          <w:szCs w:val="32"/>
        </w:rPr>
        <w:t>Крылья, ноги натрудил.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762EC">
        <w:rPr>
          <w:rStyle w:val="c0"/>
          <w:color w:val="000000"/>
          <w:sz w:val="32"/>
          <w:szCs w:val="32"/>
        </w:rPr>
        <w:t>Мы спросили журавля: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762EC">
        <w:rPr>
          <w:rStyle w:val="c0"/>
          <w:color w:val="000000"/>
          <w:sz w:val="32"/>
          <w:szCs w:val="32"/>
        </w:rPr>
        <w:t>- Где же лучшая земля?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762EC">
        <w:rPr>
          <w:rStyle w:val="c0"/>
          <w:color w:val="000000"/>
          <w:sz w:val="32"/>
          <w:szCs w:val="32"/>
        </w:rPr>
        <w:t>Отвечал он, пролетая:</w:t>
      </w:r>
    </w:p>
    <w:p w:rsidR="007762EC" w:rsidRPr="007762EC" w:rsidRDefault="007762EC" w:rsidP="007762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762EC">
        <w:rPr>
          <w:rStyle w:val="c0"/>
          <w:color w:val="000000"/>
          <w:sz w:val="32"/>
          <w:szCs w:val="32"/>
        </w:rPr>
        <w:t>- Лучше нет родного края!</w:t>
      </w:r>
    </w:p>
    <w:p w:rsidR="007762EC" w:rsidRPr="0073485D" w:rsidRDefault="007762EC" w:rsidP="007762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85D" w:rsidRPr="0073485D" w:rsidRDefault="007762EC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73485D"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достопримечательности есть в нашем городе? Какие люди живут в нашем городе? (трудолюбивые, внимательные, добрые, отзывчивые, жизнерадостные и т.д.)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Люди радуются мирному небу, яркому солнцу. Давайте и мы порадуемся.</w:t>
      </w:r>
    </w:p>
    <w:p w:rsid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</w:t>
      </w:r>
      <w:r w:rsidR="00776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зминутка</w:t>
      </w:r>
      <w:proofErr w:type="spellEnd"/>
      <w:r w:rsidR="00776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762EC" w:rsidRPr="0073485D" w:rsidRDefault="007762EC" w:rsidP="007762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Здравствуй</w:t>
      </w:r>
      <w:proofErr w:type="gramStart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,с</w:t>
      </w:r>
      <w:proofErr w:type="gramEnd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олнце</w:t>
      </w:r>
      <w:proofErr w:type="spellEnd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золотое!</w:t>
      </w:r>
      <w:r w:rsidRPr="007762E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proofErr w:type="spellStart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Здравствуй</w:t>
      </w:r>
      <w:proofErr w:type="gramStart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,н</w:t>
      </w:r>
      <w:proofErr w:type="gramEnd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ебо</w:t>
      </w:r>
      <w:proofErr w:type="spellEnd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голубое!</w:t>
      </w:r>
      <w:r w:rsidRPr="007762E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proofErr w:type="spellStart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Здравствуй</w:t>
      </w:r>
      <w:proofErr w:type="gramStart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,в</w:t>
      </w:r>
      <w:proofErr w:type="gramEnd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ольный</w:t>
      </w:r>
      <w:proofErr w:type="spellEnd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ветерок!</w:t>
      </w:r>
      <w:r w:rsidRPr="007762E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Здравствуй, маленький дубок!</w:t>
      </w:r>
      <w:r w:rsidRPr="007762E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Мы живём в одном кра</w:t>
      </w:r>
      <w:proofErr w:type="gramStart"/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ю-</w:t>
      </w:r>
      <w:proofErr w:type="gramEnd"/>
      <w:r w:rsidRPr="007762E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762E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Всех я вас приветствую!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Важное слово - «Труд».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 люди трудятся на благо своего города.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Словесная игра «Кто, что делает?». Воспитатель называет профессию, а дети - действия.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 мы любим свою страну, свой город и бережем его.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с мячом «Как бережем?». Не мусорим на улицах, сажаем деревья, подкармливаем птиц и животных и т. д.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Важное слово - «Страна».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Наша большая Родина - это </w:t>
      </w:r>
      <w:proofErr w:type="gramStart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страна</w:t>
      </w:r>
      <w:proofErr w:type="gramEnd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которой мы живем. В какой стране мы живем? Какой самый главный город России?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картой: покажи границы России, самый главный город России? (Москва). Какими достопримечательностями она богата?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«Герб».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Каждый город и каждая страна имеют свои отличительные знаки, символы. Что это за символы? (герб, флаг)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Дидактическая игра «Найди герб своего города».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Важное слово - «Флаг».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отправляются на выставку флагов разных стран. Рассматривают все флаги и находят флаг своей страны.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Люди придавали большое значение цветам флага: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- чистота, совесть, мир.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Синий</w:t>
      </w:r>
      <w:proofErr w:type="gramEnd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верность, правда.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- мужество, отвага.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</w:t>
      </w:r>
      <w:proofErr w:type="spellEnd"/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игра «Кто быстрее соберет флаг».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Где можно увидеть флаги?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Самое важное слово «Мир».</w:t>
      </w: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Взрослые люди делают все для того, чтобы все жили под мирным небом.</w:t>
      </w:r>
    </w:p>
    <w:p w:rsid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Стихотворение «Мир - это главное слово на свете».</w:t>
      </w:r>
    </w:p>
    <w:p w:rsidR="00756B25" w:rsidRPr="00756B25" w:rsidRDefault="00756B25" w:rsidP="00756B2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56B25">
        <w:rPr>
          <w:rStyle w:val="a4"/>
          <w:b w:val="0"/>
          <w:sz w:val="32"/>
          <w:szCs w:val="32"/>
        </w:rPr>
        <w:t>Мир — это главное слово на свете,</w:t>
      </w:r>
    </w:p>
    <w:p w:rsidR="00756B25" w:rsidRPr="00756B25" w:rsidRDefault="00756B25" w:rsidP="00756B2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56B25">
        <w:rPr>
          <w:rStyle w:val="a4"/>
          <w:b w:val="0"/>
          <w:sz w:val="32"/>
          <w:szCs w:val="32"/>
        </w:rPr>
        <w:t xml:space="preserve">Мир </w:t>
      </w:r>
      <w:proofErr w:type="gramStart"/>
      <w:r w:rsidRPr="00756B25">
        <w:rPr>
          <w:rStyle w:val="a4"/>
          <w:b w:val="0"/>
          <w:sz w:val="32"/>
          <w:szCs w:val="32"/>
        </w:rPr>
        <w:t>очень нужен</w:t>
      </w:r>
      <w:proofErr w:type="gramEnd"/>
      <w:r w:rsidRPr="00756B25">
        <w:rPr>
          <w:rStyle w:val="a4"/>
          <w:b w:val="0"/>
          <w:sz w:val="32"/>
          <w:szCs w:val="32"/>
        </w:rPr>
        <w:t xml:space="preserve"> нашей планете.</w:t>
      </w:r>
    </w:p>
    <w:p w:rsidR="00756B25" w:rsidRPr="00756B25" w:rsidRDefault="00756B25" w:rsidP="00756B2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56B25">
        <w:rPr>
          <w:rStyle w:val="a4"/>
          <w:b w:val="0"/>
          <w:sz w:val="32"/>
          <w:szCs w:val="32"/>
        </w:rPr>
        <w:t>Мир нужен взрослым,</w:t>
      </w:r>
    </w:p>
    <w:p w:rsidR="00756B25" w:rsidRPr="00756B25" w:rsidRDefault="00756B25" w:rsidP="00756B2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56B25">
        <w:rPr>
          <w:rStyle w:val="a4"/>
          <w:b w:val="0"/>
          <w:sz w:val="32"/>
          <w:szCs w:val="32"/>
        </w:rPr>
        <w:t>Мир нужен детям,</w:t>
      </w:r>
    </w:p>
    <w:p w:rsidR="00756B25" w:rsidRPr="00756B25" w:rsidRDefault="00756B25" w:rsidP="00756B2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56B25">
        <w:rPr>
          <w:rStyle w:val="a4"/>
          <w:b w:val="0"/>
          <w:sz w:val="32"/>
          <w:szCs w:val="32"/>
        </w:rPr>
        <w:t>Мир нужен всем!</w:t>
      </w:r>
    </w:p>
    <w:p w:rsidR="00756B25" w:rsidRPr="0073485D" w:rsidRDefault="00756B25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85D" w:rsidRPr="0073485D" w:rsidRDefault="0073485D" w:rsidP="00734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Итог: Все эти слова в жизни каждого человека - самые важные и дорогие.</w:t>
      </w:r>
    </w:p>
    <w:p w:rsidR="00166BE5" w:rsidRDefault="00166BE5"/>
    <w:sectPr w:rsidR="00166BE5" w:rsidSect="00166BE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81" w:rsidRDefault="00C30681" w:rsidP="0073485D">
      <w:pPr>
        <w:spacing w:after="0" w:line="240" w:lineRule="auto"/>
      </w:pPr>
      <w:r>
        <w:separator/>
      </w:r>
    </w:p>
  </w:endnote>
  <w:endnote w:type="continuationSeparator" w:id="0">
    <w:p w:rsidR="00C30681" w:rsidRDefault="00C30681" w:rsidP="0073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C" w:rsidRDefault="007762EC" w:rsidP="007762EC">
    <w:pPr>
      <w:pStyle w:val="a7"/>
      <w:jc w:val="center"/>
    </w:pPr>
    <w:r>
      <w:t>Санкт – Петербург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81" w:rsidRDefault="00C30681" w:rsidP="0073485D">
      <w:pPr>
        <w:spacing w:after="0" w:line="240" w:lineRule="auto"/>
      </w:pPr>
      <w:r>
        <w:separator/>
      </w:r>
    </w:p>
  </w:footnote>
  <w:footnote w:type="continuationSeparator" w:id="0">
    <w:p w:rsidR="00C30681" w:rsidRDefault="00C30681" w:rsidP="0073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5D" w:rsidRPr="004336E8" w:rsidRDefault="0073485D" w:rsidP="0073485D">
    <w:pPr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Государственное бюджетное дошкольное образовательное у</w:t>
    </w:r>
    <w:r w:rsidRPr="004336E8">
      <w:rPr>
        <w:rFonts w:ascii="Calibri" w:eastAsia="Calibri" w:hAnsi="Calibri" w:cs="Times New Roman"/>
      </w:rPr>
      <w:t>чреждение детский сад №34 Кировского района Санкт-Петербурга</w:t>
    </w:r>
  </w:p>
  <w:p w:rsidR="0073485D" w:rsidRDefault="007348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85D"/>
    <w:rsid w:val="00166BE5"/>
    <w:rsid w:val="0073485D"/>
    <w:rsid w:val="00756B25"/>
    <w:rsid w:val="007762EC"/>
    <w:rsid w:val="00C3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E5"/>
  </w:style>
  <w:style w:type="paragraph" w:styleId="2">
    <w:name w:val="heading 2"/>
    <w:basedOn w:val="a"/>
    <w:link w:val="20"/>
    <w:uiPriority w:val="9"/>
    <w:qFormat/>
    <w:rsid w:val="00734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85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485D"/>
  </w:style>
  <w:style w:type="paragraph" w:styleId="a7">
    <w:name w:val="footer"/>
    <w:basedOn w:val="a"/>
    <w:link w:val="a8"/>
    <w:uiPriority w:val="99"/>
    <w:semiHidden/>
    <w:unhideWhenUsed/>
    <w:rsid w:val="0073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485D"/>
  </w:style>
  <w:style w:type="paragraph" w:customStyle="1" w:styleId="c1">
    <w:name w:val="c1"/>
    <w:basedOn w:val="a"/>
    <w:rsid w:val="0077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2EC"/>
  </w:style>
  <w:style w:type="character" w:customStyle="1" w:styleId="apple-converted-space">
    <w:name w:val="apple-converted-space"/>
    <w:basedOn w:val="a0"/>
    <w:rsid w:val="00776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2016-03-25T16:06:00Z</cp:lastPrinted>
  <dcterms:created xsi:type="dcterms:W3CDTF">2016-03-25T15:33:00Z</dcterms:created>
  <dcterms:modified xsi:type="dcterms:W3CDTF">2016-03-25T16:07:00Z</dcterms:modified>
</cp:coreProperties>
</file>