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C" w:rsidRPr="004B6D17" w:rsidRDefault="006945DC" w:rsidP="004B6D1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B6D1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Проект «Моя семья»</w:t>
      </w:r>
      <w:r w:rsidRPr="004B6D1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br/>
        <w:t>средняя группа</w:t>
      </w:r>
    </w:p>
    <w:p w:rsidR="006945DC" w:rsidRPr="004B6D17" w:rsidRDefault="006945DC" w:rsidP="004B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45DC" w:rsidRPr="00AF5E23" w:rsidRDefault="006945DC" w:rsidP="004B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Пояснительная записка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4B6D17" w:rsidRDefault="004B6D17" w:rsidP="004B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945DC" w:rsidRPr="00AF5E23" w:rsidRDefault="006945DC" w:rsidP="004B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Актуальность проекта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 содержание программы дошкольного воспитания «Радуга» включен цикл занятий «Моя семья». Вместе с тем следует отметить, что объём знаний по данной теме ограничен. В </w:t>
      </w:r>
      <w:proofErr w:type="gramStart"/>
      <w:r w:rsidRPr="00AF5E23">
        <w:rPr>
          <w:rFonts w:ascii="Times New Roman" w:hAnsi="Times New Roman" w:cs="Times New Roman"/>
          <w:sz w:val="28"/>
          <w:szCs w:val="28"/>
          <w:lang w:eastAsia="ru-RU"/>
        </w:rPr>
        <w:t>программном</w:t>
      </w:r>
      <w:proofErr w:type="gramEnd"/>
      <w:r w:rsidRPr="00AF5E23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нет материала, касающимся прошлого семьи ребёнка. В </w:t>
      </w:r>
      <w:proofErr w:type="gramStart"/>
      <w:r w:rsidRPr="00AF5E23">
        <w:rPr>
          <w:rFonts w:ascii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F5E23">
        <w:rPr>
          <w:rFonts w:ascii="Times New Roman" w:hAnsi="Times New Roman" w:cs="Times New Roman"/>
          <w:sz w:val="28"/>
          <w:szCs w:val="28"/>
          <w:lang w:eastAsia="ru-RU"/>
        </w:rPr>
        <w:t xml:space="preserve">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В проекте представлена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получают более углубленные знания о профессиях своих родителей, о родословной своей семьи, семейных традициях.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Анкетирование среди детей показало, что дети недостаточно знают о своей семье, где и кем работают их родители, как зовут их бабушек и дедушек, прабабушек и прадедушек. Чтобы изменить такое положение и появилась идея создать проект «Моя семья», т.е. для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6945DC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проекта: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представления детей о своей семье, родословной, семейных традициях.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 проекта: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1. Совершенствовать качество работы детского сада при взаимодействии с родителями.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3. Развивать творческие способности родителей и детей в процессе совместной деятельности.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Возраст участников</w:t>
      </w:r>
      <w:r w:rsidRPr="00AF5E23">
        <w:rPr>
          <w:rFonts w:ascii="Times New Roman" w:hAnsi="Times New Roman" w:cs="Times New Roman"/>
          <w:sz w:val="28"/>
          <w:szCs w:val="28"/>
          <w:lang w:eastAsia="ru-RU"/>
        </w:rPr>
        <w:t>: дети 4-5 лет.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Тип проекта:</w:t>
      </w: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краткосрочный (3 недели).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Состав проектной группы:</w:t>
      </w: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воспитатель, воспитанники группы 4-5 лет, родители.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Формы организации проекта: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1. Опрос детей.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</w:t>
      </w:r>
      <w:r w:rsidRPr="00AF5E23">
        <w:rPr>
          <w:rFonts w:ascii="Times New Roman" w:hAnsi="Times New Roman" w:cs="Times New Roman"/>
          <w:sz w:val="28"/>
          <w:szCs w:val="28"/>
          <w:lang w:eastAsia="ru-RU"/>
        </w:rPr>
        <w:t>ОД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3. Консультация «Что такое генеалогическое древо?»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4. Выставка «Генеалогическое древо семьи».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5. Создание альбома «Тайна имени».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6. Выставка детских рисунков «Моя семья».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7. Сюжетно - ролевая игра «Семья», «Больница», «Магазин».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8. Родительское собрание «Моя семь</w:t>
      </w:r>
      <w:proofErr w:type="gramStart"/>
      <w:r w:rsidRPr="00AF5E23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F5E23">
        <w:rPr>
          <w:rFonts w:ascii="Times New Roman" w:hAnsi="Times New Roman" w:cs="Times New Roman"/>
          <w:sz w:val="28"/>
          <w:szCs w:val="28"/>
          <w:lang w:eastAsia="ru-RU"/>
        </w:rPr>
        <w:t xml:space="preserve"> что может быть дороже»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Этапы реализации проекта: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I этап – подготовительный</w:t>
      </w:r>
    </w:p>
    <w:p w:rsidR="006945DC" w:rsidRPr="00AF5E23" w:rsidRDefault="006945DC" w:rsidP="00AF5E23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Анкетирование детей по проблеме</w:t>
      </w:r>
    </w:p>
    <w:p w:rsidR="006945DC" w:rsidRPr="00AF5E23" w:rsidRDefault="006945DC" w:rsidP="00AF5E23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Определение цели и задач</w:t>
      </w:r>
    </w:p>
    <w:p w:rsidR="006945DC" w:rsidRPr="00AF5E23" w:rsidRDefault="006945DC" w:rsidP="00AF5E23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II этап – основной (практический)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Разработка консультации «Что такое генеалогическое древо?»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Выставка «Генеалогическое древо семьи»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Создание папки-передвижки «Тайна имени»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Выставка детских рисунков «Моя семья»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Совместное изготовление детей с родителями сюжетно - ролевых игр «Семья», «Больница», «Магазин»</w:t>
      </w:r>
    </w:p>
    <w:p w:rsidR="006945DC" w:rsidRPr="00AF5E23" w:rsidRDefault="006945DC" w:rsidP="00AF5E23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III </w:t>
      </w:r>
      <w:proofErr w:type="gramStart"/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этап-заключительный</w:t>
      </w:r>
      <w:proofErr w:type="gramEnd"/>
    </w:p>
    <w:p w:rsidR="006945DC" w:rsidRPr="00AF5E23" w:rsidRDefault="006945DC" w:rsidP="00AF5E23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Обработка результатов по реализации проекта</w:t>
      </w:r>
    </w:p>
    <w:p w:rsidR="006945DC" w:rsidRPr="00AF5E23" w:rsidRDefault="006945DC" w:rsidP="00AF5E23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Родительское собрание</w:t>
      </w:r>
    </w:p>
    <w:p w:rsidR="006945DC" w:rsidRPr="00AF5E23" w:rsidRDefault="006945DC" w:rsidP="00AF5E23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Презентация проекта «Моя семья»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МДОУДСКВ № 32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йска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 Ейский район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Сроки проведения:</w:t>
      </w: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09.03.15 г.-20.03.15 г.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Режим работы:</w:t>
      </w: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во время и вне занятий.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Ожидаемые результаты проекта: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Дети: воспитание чувства гордости за свою семью и любви к её членам, расширение знаний детей о своей семье: о членах семьи, традициях, о жизни бабушек и дедушек.</w:t>
      </w:r>
    </w:p>
    <w:p w:rsidR="006945DC" w:rsidRPr="00AF5E23" w:rsidRDefault="006945DC" w:rsidP="00AF5E2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Родители: повышение педагогической культуры родителей, установить с ними доверительные и партнёрские отношения.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945DC" w:rsidRPr="00AF5E23" w:rsidRDefault="006945DC" w:rsidP="00AF5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План-график реализации проекта. </w:t>
      </w:r>
    </w:p>
    <w:tbl>
      <w:tblPr>
        <w:tblW w:w="9510" w:type="dxa"/>
        <w:tblInd w:w="-1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2016"/>
        <w:gridCol w:w="7494"/>
      </w:tblGrid>
      <w:tr w:rsidR="006945DC" w:rsidRPr="00AF5E23" w:rsidTr="00AF5E23"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94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6945DC" w:rsidRPr="00AF5E23" w:rsidTr="00AF5E23">
        <w:tc>
          <w:tcPr>
            <w:tcW w:w="106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</w:t>
            </w:r>
            <w:proofErr w:type="spellEnd"/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 детей: «Что я знаю о семье?»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(приложение №1)</w:t>
            </w:r>
          </w:p>
        </w:tc>
      </w:tr>
      <w:tr w:rsidR="006945DC" w:rsidRPr="00AF5E23" w:rsidTr="00AF5E23">
        <w:tc>
          <w:tcPr>
            <w:tcW w:w="1060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НОД из цикла «Я и моя семья»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«Моя семья»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«Моя семья»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речи «Литературный калейдоскоп».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 «Мама»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Рассказывание детям белорусской народной сказки «Пых».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proofErr w:type="gramEnd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«Домашний труд»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«Моя семья (продолжение)»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 «Мебель для моей семьи (стол и стул)»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«Группировка предметов»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(одежда, обувь, головные уборы).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Конструирование «Мамины косички»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«Сестрица Алёнушка и братец Иванушка»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«Гуси-лебеди»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«Синяя чашка» М. Матвеева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«Теплый хлеб» К. Паустовский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«Сказка об умном мышонке» С. Маршак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«Цветик-семицветик» В. Катаев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«Мамина работа» Е. Пермяк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«Чем пахнут ремесла» </w:t>
            </w:r>
            <w:proofErr w:type="spell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Д.Родари</w:t>
            </w:r>
            <w:proofErr w:type="spellEnd"/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«Мамина дочка» </w:t>
            </w:r>
            <w:proofErr w:type="spell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В.Белов</w:t>
            </w:r>
            <w:proofErr w:type="spellEnd"/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«Косточка» </w:t>
            </w:r>
            <w:proofErr w:type="spell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К.Ушинский</w:t>
            </w:r>
            <w:proofErr w:type="spellEnd"/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«Старый дед и внучек» </w:t>
            </w:r>
            <w:proofErr w:type="spell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Л.Толстой</w:t>
            </w:r>
            <w:proofErr w:type="spellEnd"/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«Как Вовка бабушек выручил» А.Барто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«У бабушки дрожат руки» </w:t>
            </w:r>
            <w:proofErr w:type="spell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В.Сухомлинский</w:t>
            </w:r>
            <w:proofErr w:type="spellEnd"/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«Похищенное имя» Шорыгина Т.А.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«Кем быть?»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«Сложи картинку»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«Определи возраст»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«Закончи предложение»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«Кто старше?»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«Кто младше?»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«Исправь Незнайку»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«Родственные отношения»,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«Раз, два, три, четыре, пять…про кого хочу сказать».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Назови</w:t>
            </w:r>
            <w:proofErr w:type="gramEnd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тебя дома ласково называют?»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игры: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«Семья», «Больница», «Магазин».</w:t>
            </w:r>
          </w:p>
        </w:tc>
      </w:tr>
      <w:tr w:rsidR="006945DC" w:rsidRPr="00AF5E23" w:rsidTr="00AF5E23">
        <w:tc>
          <w:tcPr>
            <w:tcW w:w="1060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«Выходной день в моей семье»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я помогаю дома»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«Кем работают твои родители» (с использованием альбома)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мы отдыхаем»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такое генеалогическое древо моей семьи»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я помогаю родителям»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стихотворений, пословиц и поговорок о семье, загадки. </w:t>
            </w: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№.2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Театрализация по сказкам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Дедка</w:t>
            </w:r>
            <w:proofErr w:type="gramEnd"/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Репка»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«Маша и медведь»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«Курочка Ряба и золотое яйцо»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Пальчиковая гимнастика (</w:t>
            </w: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3)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«Вкусное варенье», «Блинчики»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«Что такое генеалогическое древо?»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«Генеалогическое древо семьи»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Папка-передвижка «Тайна моего имени»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альбома «Тайна имени».</w:t>
            </w:r>
          </w:p>
        </w:tc>
      </w:tr>
      <w:tr w:rsidR="006945DC" w:rsidRPr="00AF5E23" w:rsidTr="00AF5E23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</w:tcPr>
          <w:p w:rsidR="006945DC" w:rsidRPr="00AF5E23" w:rsidRDefault="006945DC" w:rsidP="00AF5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«Моя семья»</w:t>
            </w:r>
          </w:p>
        </w:tc>
      </w:tr>
      <w:tr w:rsidR="006945DC" w:rsidRPr="00AF5E23" w:rsidTr="00AF5E23">
        <w:tc>
          <w:tcPr>
            <w:tcW w:w="106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этап.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Заключитель-ный</w:t>
            </w:r>
            <w:proofErr w:type="spellEnd"/>
            <w:proofErr w:type="gramEnd"/>
            <w:r w:rsidRPr="00AF5E2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94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в реализации проекта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Родительское собрание «Моя семья - что может быть дороже»</w:t>
            </w:r>
          </w:p>
          <w:p w:rsidR="006945DC" w:rsidRPr="00AF5E23" w:rsidRDefault="006945DC" w:rsidP="00AF5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E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 по теме среди педагогов ДОУ</w:t>
            </w:r>
          </w:p>
        </w:tc>
      </w:tr>
    </w:tbl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Методический продукт - «Презентация проекта «Моя семья»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Итоговый продукт – родительское собрание «Моя семья – что может быть дороже»</w:t>
      </w:r>
    </w:p>
    <w:p w:rsidR="006945DC" w:rsidRPr="00AF5E23" w:rsidRDefault="006945DC" w:rsidP="00AF5E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F5E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6945DC" w:rsidRPr="00AF5E23" w:rsidSect="0054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992"/>
    <w:multiLevelType w:val="multilevel"/>
    <w:tmpl w:val="577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7BD6C9F"/>
    <w:multiLevelType w:val="multilevel"/>
    <w:tmpl w:val="B18C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5DA6802"/>
    <w:multiLevelType w:val="multilevel"/>
    <w:tmpl w:val="DF6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CFC"/>
    <w:rsid w:val="00404750"/>
    <w:rsid w:val="004B6D17"/>
    <w:rsid w:val="005458DA"/>
    <w:rsid w:val="00672C07"/>
    <w:rsid w:val="006945DC"/>
    <w:rsid w:val="008F4BBF"/>
    <w:rsid w:val="00AF5E23"/>
    <w:rsid w:val="00E62CFC"/>
    <w:rsid w:val="00E6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D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1075</Words>
  <Characters>6131</Characters>
  <Application>Microsoft Office Word</Application>
  <DocSecurity>0</DocSecurity>
  <Lines>51</Lines>
  <Paragraphs>14</Paragraphs>
  <ScaleCrop>false</ScaleCrop>
  <Company>МДОУ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№32 г. Ейска</dc:creator>
  <cp:keywords/>
  <dc:description/>
  <cp:lastModifiedBy>МДОУ №32 г. Ейска</cp:lastModifiedBy>
  <cp:revision>5</cp:revision>
  <dcterms:created xsi:type="dcterms:W3CDTF">2016-03-25T04:00:00Z</dcterms:created>
  <dcterms:modified xsi:type="dcterms:W3CDTF">2016-03-25T05:30:00Z</dcterms:modified>
</cp:coreProperties>
</file>