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CA" w:rsidRDefault="000E625D" w:rsidP="007A0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6CA">
        <w:rPr>
          <w:rFonts w:ascii="Times New Roman" w:hAnsi="Times New Roman" w:cs="Times New Roman"/>
          <w:b/>
          <w:sz w:val="32"/>
          <w:szCs w:val="32"/>
        </w:rPr>
        <w:t>Перспективный план работы с родителями</w:t>
      </w:r>
    </w:p>
    <w:p w:rsidR="00D5785E" w:rsidRDefault="00FA68AA" w:rsidP="007A0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p w:rsidR="007A06CA" w:rsidRPr="007A06CA" w:rsidRDefault="007A06CA" w:rsidP="007A06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25D" w:rsidRDefault="000E625D">
      <w:pPr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7A06CA" w:rsidRPr="007A06CA" w:rsidRDefault="007A06CA">
      <w:pPr>
        <w:rPr>
          <w:rFonts w:ascii="Times New Roman" w:hAnsi="Times New Roman" w:cs="Times New Roman"/>
          <w:b/>
          <w:sz w:val="28"/>
          <w:szCs w:val="28"/>
        </w:rPr>
      </w:pPr>
    </w:p>
    <w:p w:rsidR="000E625D" w:rsidRPr="007A06CA" w:rsidRDefault="000E625D" w:rsidP="000E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Анкетирование родителей вновь прибывших детей «Давайте познакомимся!»</w:t>
      </w:r>
    </w:p>
    <w:p w:rsidR="000E625D" w:rsidRPr="007A06CA" w:rsidRDefault="000E625D" w:rsidP="000E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Оформление наглядной информации: режим дня, сетка занятии, карта физического развития детей, задачи воспитания и обучения  на учебный год.</w:t>
      </w:r>
    </w:p>
    <w:p w:rsidR="000E625D" w:rsidRPr="007A06CA" w:rsidRDefault="000E625D" w:rsidP="000E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Консультация «Возрастные психологические особенности дошкольника», «Адаптационный период», «Как преодолеть капризы».</w:t>
      </w:r>
    </w:p>
    <w:p w:rsidR="000E625D" w:rsidRPr="007A06CA" w:rsidRDefault="000E625D" w:rsidP="000E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Оформление папки- передвижки.</w:t>
      </w:r>
    </w:p>
    <w:p w:rsidR="000E625D" w:rsidRPr="007A06CA" w:rsidRDefault="000E625D" w:rsidP="000E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Индивидуальные беседы с родителями о необходимости проводить вакцинацию против гриппа.</w:t>
      </w:r>
    </w:p>
    <w:p w:rsidR="000E625D" w:rsidRPr="007A06CA" w:rsidRDefault="000E625D" w:rsidP="000E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Выставка</w:t>
      </w:r>
      <w:r w:rsidR="00CC5A42" w:rsidRPr="007A06CA">
        <w:rPr>
          <w:rFonts w:ascii="Times New Roman" w:hAnsi="Times New Roman" w:cs="Times New Roman"/>
          <w:sz w:val="28"/>
          <w:szCs w:val="28"/>
        </w:rPr>
        <w:t xml:space="preserve"> из природного материала </w:t>
      </w:r>
      <w:r w:rsidRPr="007A06CA">
        <w:rPr>
          <w:rFonts w:ascii="Times New Roman" w:hAnsi="Times New Roman" w:cs="Times New Roman"/>
          <w:sz w:val="28"/>
          <w:szCs w:val="28"/>
        </w:rPr>
        <w:t xml:space="preserve"> «Краски осени</w:t>
      </w:r>
      <w:r w:rsidR="00CC5A42" w:rsidRPr="007A06CA">
        <w:rPr>
          <w:rFonts w:ascii="Times New Roman" w:hAnsi="Times New Roman" w:cs="Times New Roman"/>
          <w:sz w:val="28"/>
          <w:szCs w:val="28"/>
        </w:rPr>
        <w:t xml:space="preserve"> 2014</w:t>
      </w:r>
      <w:r w:rsidRPr="007A06CA">
        <w:rPr>
          <w:rFonts w:ascii="Times New Roman" w:hAnsi="Times New Roman" w:cs="Times New Roman"/>
          <w:sz w:val="28"/>
          <w:szCs w:val="28"/>
        </w:rPr>
        <w:t>»</w:t>
      </w:r>
    </w:p>
    <w:p w:rsidR="000E625D" w:rsidRPr="007A06CA" w:rsidRDefault="000E625D" w:rsidP="007A0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Родительское собрание «Первый раз в детский сад»</w:t>
      </w:r>
      <w:r w:rsidR="00F26FD0" w:rsidRPr="007A06CA">
        <w:rPr>
          <w:rFonts w:ascii="Times New Roman" w:hAnsi="Times New Roman" w:cs="Times New Roman"/>
          <w:sz w:val="28"/>
          <w:szCs w:val="28"/>
        </w:rPr>
        <w:t xml:space="preserve"> (Минкевич Л.В. «Родительские собрания в детском саду с. 14)</w:t>
      </w:r>
    </w:p>
    <w:p w:rsidR="00CC5A42" w:rsidRPr="007A06CA" w:rsidRDefault="00CC5A42" w:rsidP="000E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Фотоконкурс «Крепкая семья – счастливое детство»</w:t>
      </w:r>
    </w:p>
    <w:p w:rsidR="000E625D" w:rsidRPr="007A06CA" w:rsidRDefault="000E625D" w:rsidP="000E625D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E625D" w:rsidRPr="007A06CA" w:rsidRDefault="000E625D" w:rsidP="000E625D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E625D" w:rsidRPr="007A06CA" w:rsidRDefault="000E625D" w:rsidP="000E625D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E625D" w:rsidRDefault="000E625D" w:rsidP="000E625D">
      <w:pPr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7A06CA" w:rsidRPr="007A06CA" w:rsidRDefault="007A06CA" w:rsidP="000E625D">
      <w:pPr>
        <w:rPr>
          <w:rFonts w:ascii="Times New Roman" w:hAnsi="Times New Roman" w:cs="Times New Roman"/>
          <w:b/>
          <w:sz w:val="28"/>
          <w:szCs w:val="28"/>
        </w:rPr>
      </w:pPr>
    </w:p>
    <w:p w:rsidR="000E625D" w:rsidRPr="007A06CA" w:rsidRDefault="00CC5A42" w:rsidP="000E6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Краевой экологический конкурс «Зеленый обмен»</w:t>
      </w:r>
    </w:p>
    <w:p w:rsidR="00CC5A42" w:rsidRPr="007A06CA" w:rsidRDefault="00CC5A42" w:rsidP="000E6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Консультация «Влияние сказок на психическое развитие ребенка», «Какие сказки читать детям», «Как правильно общаться с детьми»</w:t>
      </w:r>
    </w:p>
    <w:p w:rsidR="00CC5A42" w:rsidRPr="007A06CA" w:rsidRDefault="00CC5A42" w:rsidP="000E6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Оформление папки- передвижки.</w:t>
      </w:r>
    </w:p>
    <w:p w:rsidR="00CC5A42" w:rsidRPr="007A06CA" w:rsidRDefault="00CC5A42" w:rsidP="000E6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Наглядная информация «Это интересно», «Здоровье детей»</w:t>
      </w:r>
    </w:p>
    <w:p w:rsidR="00CC5A42" w:rsidRDefault="00CC5A42" w:rsidP="000E6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Развлечение : «Волшебный сундучок тети Осени»</w:t>
      </w:r>
    </w:p>
    <w:p w:rsidR="00F83C3B" w:rsidRPr="007A06CA" w:rsidRDefault="00F83C3B" w:rsidP="000E6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«Одежда детей в группе и на улице», «Маркировка одежды», «Живем по режиму!»</w:t>
      </w:r>
    </w:p>
    <w:p w:rsidR="00CC5A42" w:rsidRPr="007A06CA" w:rsidRDefault="00CC5A42" w:rsidP="00CC5A42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CC5A42" w:rsidRPr="007A06CA" w:rsidRDefault="00CC5A42" w:rsidP="00CC5A42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CC5A42" w:rsidRPr="007A06CA" w:rsidRDefault="00CC5A42" w:rsidP="00CC5A42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CC5A42" w:rsidRDefault="00CC5A42" w:rsidP="00CC5A42">
      <w:pPr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7A06CA" w:rsidRPr="007A06CA" w:rsidRDefault="007A06CA" w:rsidP="00CC5A42">
      <w:pPr>
        <w:ind w:left="851" w:firstLine="0"/>
        <w:rPr>
          <w:rFonts w:ascii="Times New Roman" w:hAnsi="Times New Roman" w:cs="Times New Roman"/>
          <w:b/>
          <w:sz w:val="28"/>
          <w:szCs w:val="28"/>
        </w:rPr>
      </w:pPr>
    </w:p>
    <w:p w:rsidR="00CC5A42" w:rsidRPr="007A06CA" w:rsidRDefault="00D569CC" w:rsidP="00CC5A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Выставка и консультация «Развитие детей в театрализованной деятельности»</w:t>
      </w:r>
    </w:p>
    <w:p w:rsidR="00D569CC" w:rsidRPr="007A06CA" w:rsidRDefault="00D569CC" w:rsidP="00CC5A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Консультация «Этикет для малышей», «Начинаем утро с зарядки», «Знай правила дорожного движения»,</w:t>
      </w:r>
    </w:p>
    <w:p w:rsidR="00D569CC" w:rsidRPr="007A06CA" w:rsidRDefault="00D569CC" w:rsidP="00CC5A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Оформление папки –передвижки</w:t>
      </w:r>
    </w:p>
    <w:p w:rsidR="00D569CC" w:rsidRPr="007A06CA" w:rsidRDefault="00D569CC" w:rsidP="00CC5A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>Советы психолога «Как надо вести себя с ребенком, который берет чужое»</w:t>
      </w:r>
    </w:p>
    <w:p w:rsidR="00D569CC" w:rsidRPr="007A06CA" w:rsidRDefault="00D569CC" w:rsidP="00CC5A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Выставка рисунков «Мамочка моя»</w:t>
      </w:r>
    </w:p>
    <w:p w:rsidR="00D569CC" w:rsidRPr="007A06CA" w:rsidRDefault="00D569CC" w:rsidP="00CC5A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Вернисаж «Вместе с мамой»</w:t>
      </w:r>
    </w:p>
    <w:p w:rsidR="00D569CC" w:rsidRPr="007A06CA" w:rsidRDefault="00D569CC" w:rsidP="00CC5A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Индивидуальные беседы с родителями «Одевайте ребенка правильно», «Моя спортивная форма»</w:t>
      </w:r>
    </w:p>
    <w:p w:rsidR="00D569CC" w:rsidRPr="007A06CA" w:rsidRDefault="00D569CC" w:rsidP="00CC5A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Родительское собрание «Ребенок и изобразительная деятельность» (Минкевич Л.В.</w:t>
      </w:r>
      <w:r w:rsidR="00F26FD0" w:rsidRPr="007A06CA">
        <w:rPr>
          <w:rFonts w:ascii="Times New Roman" w:hAnsi="Times New Roman" w:cs="Times New Roman"/>
          <w:sz w:val="28"/>
          <w:szCs w:val="28"/>
        </w:rPr>
        <w:t xml:space="preserve"> «Родительские собрания в детском саду с. 26)</w:t>
      </w:r>
    </w:p>
    <w:p w:rsidR="00F26FD0" w:rsidRPr="007A06CA" w:rsidRDefault="00F26FD0" w:rsidP="00F26FD0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26FD0" w:rsidRPr="007A06CA" w:rsidRDefault="00F26FD0" w:rsidP="00F26FD0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26FD0" w:rsidRPr="007A06CA" w:rsidRDefault="00F26FD0" w:rsidP="00F26FD0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26FD0" w:rsidRPr="007A06CA" w:rsidRDefault="00F26FD0" w:rsidP="00F26FD0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26FD0" w:rsidRDefault="00F26FD0" w:rsidP="00F26FD0">
      <w:pPr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7A06CA" w:rsidRPr="007A06CA" w:rsidRDefault="007A06CA" w:rsidP="00F26FD0">
      <w:pPr>
        <w:ind w:left="851" w:firstLine="0"/>
        <w:rPr>
          <w:rFonts w:ascii="Times New Roman" w:hAnsi="Times New Roman" w:cs="Times New Roman"/>
          <w:b/>
          <w:sz w:val="28"/>
          <w:szCs w:val="28"/>
        </w:rPr>
      </w:pPr>
    </w:p>
    <w:p w:rsidR="00F26FD0" w:rsidRPr="007A06CA" w:rsidRDefault="00F26FD0" w:rsidP="00F26F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Оформление папки- передвижки</w:t>
      </w:r>
    </w:p>
    <w:p w:rsidR="00F26FD0" w:rsidRPr="007A06CA" w:rsidRDefault="00F26FD0" w:rsidP="00F26F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Совместный выпуск газеты «На пороге нового года»</w:t>
      </w:r>
    </w:p>
    <w:p w:rsidR="00F26FD0" w:rsidRPr="007A06CA" w:rsidRDefault="00F26FD0" w:rsidP="00F26F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Консультация: «Профилактика ОРЗ, гриппа», «Точечный массаж», «Зимние игры и развлечения», «Готовимся к празднику»</w:t>
      </w:r>
    </w:p>
    <w:p w:rsidR="00F26FD0" w:rsidRPr="007A06CA" w:rsidRDefault="00F26FD0" w:rsidP="00F26F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Привлечение родителей к постройкам из снега, к совместному украшению группы к празднику, к изготовлению костюмов, новогодних подарков.</w:t>
      </w:r>
    </w:p>
    <w:p w:rsidR="00F26FD0" w:rsidRPr="007A06CA" w:rsidRDefault="00F26FD0" w:rsidP="00F26F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Конкурс «Новогодняя игрушка», «Мой сказочный край»</w:t>
      </w:r>
    </w:p>
    <w:p w:rsidR="00F26FD0" w:rsidRPr="007A06CA" w:rsidRDefault="00F26FD0" w:rsidP="00F26F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Праздничный новогодний карнавал для детей и родителей.</w:t>
      </w:r>
    </w:p>
    <w:p w:rsidR="00F26FD0" w:rsidRPr="007A06CA" w:rsidRDefault="00F26FD0" w:rsidP="00F26FD0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26FD0" w:rsidRPr="007A06CA" w:rsidRDefault="00F26FD0" w:rsidP="00F26FD0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26FD0" w:rsidRPr="007A06CA" w:rsidRDefault="00F26FD0" w:rsidP="00F26FD0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26FD0" w:rsidRDefault="00F26FD0" w:rsidP="00F26FD0">
      <w:pPr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A06CA" w:rsidRPr="007A06CA" w:rsidRDefault="007A06CA" w:rsidP="00F26FD0">
      <w:pPr>
        <w:ind w:left="851" w:firstLine="0"/>
        <w:rPr>
          <w:rFonts w:ascii="Times New Roman" w:hAnsi="Times New Roman" w:cs="Times New Roman"/>
          <w:b/>
          <w:sz w:val="28"/>
          <w:szCs w:val="28"/>
        </w:rPr>
      </w:pPr>
    </w:p>
    <w:p w:rsidR="00F26FD0" w:rsidRPr="007A06CA" w:rsidRDefault="00F26FD0" w:rsidP="00F26F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Наглядная информация «Наши привычки-привычки наших детей»</w:t>
      </w:r>
    </w:p>
    <w:p w:rsidR="00F26FD0" w:rsidRPr="007A06CA" w:rsidRDefault="00F26FD0" w:rsidP="00F26F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Консультация «Как уберечь ребенка от травм»</w:t>
      </w:r>
    </w:p>
    <w:p w:rsidR="00F26FD0" w:rsidRPr="007A06CA" w:rsidRDefault="00F26FD0" w:rsidP="00F26F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Оформление папки передвижки</w:t>
      </w:r>
    </w:p>
    <w:p w:rsidR="00F26FD0" w:rsidRDefault="00707D91" w:rsidP="00F26F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Индивидуальные беседы </w:t>
      </w:r>
      <w:r w:rsidR="00F83C3B">
        <w:rPr>
          <w:rFonts w:ascii="Times New Roman" w:hAnsi="Times New Roman" w:cs="Times New Roman"/>
          <w:sz w:val="28"/>
          <w:szCs w:val="28"/>
        </w:rPr>
        <w:t>«Что читаем дома?», «Гуляем вечером»</w:t>
      </w:r>
    </w:p>
    <w:p w:rsidR="00F83C3B" w:rsidRPr="007A06CA" w:rsidRDefault="00F83C3B" w:rsidP="00F26F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«Зимой гуляем, наблюдаем, трудимся, играем!»</w:t>
      </w:r>
    </w:p>
    <w:p w:rsidR="00707D91" w:rsidRPr="007A06CA" w:rsidRDefault="00707D91" w:rsidP="00707D91">
      <w:pPr>
        <w:rPr>
          <w:rFonts w:ascii="Times New Roman" w:hAnsi="Times New Roman" w:cs="Times New Roman"/>
          <w:sz w:val="28"/>
          <w:szCs w:val="28"/>
        </w:rPr>
      </w:pPr>
    </w:p>
    <w:p w:rsidR="00707D91" w:rsidRPr="007A06CA" w:rsidRDefault="00707D91" w:rsidP="00707D91">
      <w:pPr>
        <w:rPr>
          <w:rFonts w:ascii="Times New Roman" w:hAnsi="Times New Roman" w:cs="Times New Roman"/>
          <w:sz w:val="28"/>
          <w:szCs w:val="28"/>
        </w:rPr>
      </w:pPr>
    </w:p>
    <w:p w:rsidR="00707D91" w:rsidRPr="007A06CA" w:rsidRDefault="00707D91" w:rsidP="00707D91">
      <w:pPr>
        <w:rPr>
          <w:rFonts w:ascii="Times New Roman" w:hAnsi="Times New Roman" w:cs="Times New Roman"/>
          <w:sz w:val="28"/>
          <w:szCs w:val="28"/>
        </w:rPr>
      </w:pPr>
    </w:p>
    <w:p w:rsidR="00707D91" w:rsidRPr="007A06CA" w:rsidRDefault="00707D91" w:rsidP="00707D91">
      <w:pPr>
        <w:rPr>
          <w:rFonts w:ascii="Times New Roman" w:hAnsi="Times New Roman" w:cs="Times New Roman"/>
          <w:sz w:val="28"/>
          <w:szCs w:val="28"/>
        </w:rPr>
      </w:pPr>
    </w:p>
    <w:p w:rsidR="00707D91" w:rsidRDefault="00707D91" w:rsidP="00707D91">
      <w:pPr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A06CA" w:rsidRPr="007A06CA" w:rsidRDefault="007A06CA" w:rsidP="00707D91">
      <w:pPr>
        <w:rPr>
          <w:rFonts w:ascii="Times New Roman" w:hAnsi="Times New Roman" w:cs="Times New Roman"/>
          <w:b/>
          <w:sz w:val="28"/>
          <w:szCs w:val="28"/>
        </w:rPr>
      </w:pPr>
    </w:p>
    <w:p w:rsidR="00707D91" w:rsidRPr="007A06CA" w:rsidRDefault="00707D91" w:rsidP="00707D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Оформление папки – передвижки</w:t>
      </w:r>
    </w:p>
    <w:p w:rsidR="00707D91" w:rsidRPr="007A06CA" w:rsidRDefault="00707D91" w:rsidP="00707D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Фотовыставка «Лучше папы друга нет»</w:t>
      </w:r>
    </w:p>
    <w:p w:rsidR="00707D91" w:rsidRPr="007A06CA" w:rsidRDefault="00707D91" w:rsidP="00707D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Консультация «Растим </w:t>
      </w:r>
      <w:r w:rsidR="007A06CA">
        <w:rPr>
          <w:rFonts w:ascii="Times New Roman" w:hAnsi="Times New Roman" w:cs="Times New Roman"/>
          <w:sz w:val="28"/>
          <w:szCs w:val="28"/>
        </w:rPr>
        <w:t>будущего мужчину», «Авторитет</w:t>
      </w:r>
      <w:r w:rsidRPr="007A06CA">
        <w:rPr>
          <w:rFonts w:ascii="Times New Roman" w:hAnsi="Times New Roman" w:cs="Times New Roman"/>
          <w:sz w:val="28"/>
          <w:szCs w:val="28"/>
        </w:rPr>
        <w:t xml:space="preserve"> родителей»</w:t>
      </w:r>
    </w:p>
    <w:p w:rsidR="00707D91" w:rsidRPr="007A06CA" w:rsidRDefault="00707D91" w:rsidP="00707D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Физкультурное развлечение «Мой папа – самый сильный»</w:t>
      </w:r>
    </w:p>
    <w:p w:rsidR="00707D91" w:rsidRPr="007A06CA" w:rsidRDefault="00707D91" w:rsidP="00707D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беседа </w:t>
      </w:r>
      <w:r w:rsidR="00F83C3B">
        <w:rPr>
          <w:rFonts w:ascii="Times New Roman" w:hAnsi="Times New Roman" w:cs="Times New Roman"/>
          <w:sz w:val="28"/>
          <w:szCs w:val="28"/>
        </w:rPr>
        <w:t>«Занятия физическими упражнениями с ребенком дома!»</w:t>
      </w:r>
    </w:p>
    <w:p w:rsidR="00707D91" w:rsidRPr="007A06CA" w:rsidRDefault="00707D91" w:rsidP="00707D91">
      <w:pPr>
        <w:rPr>
          <w:rFonts w:ascii="Times New Roman" w:hAnsi="Times New Roman" w:cs="Times New Roman"/>
          <w:sz w:val="28"/>
          <w:szCs w:val="28"/>
        </w:rPr>
      </w:pPr>
    </w:p>
    <w:p w:rsidR="00707D91" w:rsidRDefault="00707D91" w:rsidP="00707D91">
      <w:pPr>
        <w:rPr>
          <w:rFonts w:ascii="Times New Roman" w:hAnsi="Times New Roman" w:cs="Times New Roman"/>
          <w:sz w:val="28"/>
          <w:szCs w:val="28"/>
        </w:rPr>
      </w:pPr>
    </w:p>
    <w:p w:rsidR="007A06CA" w:rsidRPr="007A06CA" w:rsidRDefault="007A06CA" w:rsidP="00707D91">
      <w:pPr>
        <w:rPr>
          <w:rFonts w:ascii="Times New Roman" w:hAnsi="Times New Roman" w:cs="Times New Roman"/>
          <w:sz w:val="28"/>
          <w:szCs w:val="28"/>
        </w:rPr>
      </w:pPr>
    </w:p>
    <w:p w:rsidR="00707D91" w:rsidRPr="007A06CA" w:rsidRDefault="00707D91" w:rsidP="00707D91">
      <w:pPr>
        <w:rPr>
          <w:rFonts w:ascii="Times New Roman" w:hAnsi="Times New Roman" w:cs="Times New Roman"/>
          <w:sz w:val="28"/>
          <w:szCs w:val="28"/>
        </w:rPr>
      </w:pPr>
    </w:p>
    <w:p w:rsidR="00707D91" w:rsidRDefault="00707D91" w:rsidP="00707D91">
      <w:pPr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A06CA" w:rsidRPr="007A06CA" w:rsidRDefault="007A06CA" w:rsidP="00707D91">
      <w:pPr>
        <w:rPr>
          <w:rFonts w:ascii="Times New Roman" w:hAnsi="Times New Roman" w:cs="Times New Roman"/>
          <w:b/>
          <w:sz w:val="28"/>
          <w:szCs w:val="28"/>
        </w:rPr>
      </w:pPr>
    </w:p>
    <w:p w:rsidR="00707D91" w:rsidRPr="007A06CA" w:rsidRDefault="00707D91" w:rsidP="00707D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Оформление папки – передвижки</w:t>
      </w:r>
    </w:p>
    <w:p w:rsidR="00707D91" w:rsidRPr="007A06CA" w:rsidRDefault="00707D91" w:rsidP="00707D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707D91" w:rsidRPr="007A06CA" w:rsidRDefault="00707D91" w:rsidP="00707D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Тематическая выставка семейных поделок «Золотые руки наших мам»</w:t>
      </w:r>
    </w:p>
    <w:p w:rsidR="00707D91" w:rsidRPr="007A06CA" w:rsidRDefault="00707D91" w:rsidP="00707D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Развлечение «Мамочка моя…»</w:t>
      </w:r>
    </w:p>
    <w:p w:rsidR="00707D91" w:rsidRPr="007A06CA" w:rsidRDefault="00707D91" w:rsidP="00707D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Выставка детских работ к 8 марта.</w:t>
      </w:r>
    </w:p>
    <w:p w:rsidR="00707D91" w:rsidRPr="007A06CA" w:rsidRDefault="00264375" w:rsidP="00707D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Индивидуальные беседы</w:t>
      </w:r>
      <w:r w:rsidR="009B398E">
        <w:rPr>
          <w:rFonts w:ascii="Times New Roman" w:hAnsi="Times New Roman" w:cs="Times New Roman"/>
          <w:sz w:val="28"/>
          <w:szCs w:val="28"/>
        </w:rPr>
        <w:t xml:space="preserve"> «Наказание и поощрение!», «Как решить спор»</w:t>
      </w:r>
    </w:p>
    <w:p w:rsidR="00115B82" w:rsidRPr="007A06CA" w:rsidRDefault="00115B82" w:rsidP="00707D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Родительская гостиная </w:t>
      </w:r>
      <w:r w:rsidR="003D11DE" w:rsidRPr="007A06CA">
        <w:rPr>
          <w:rFonts w:ascii="Times New Roman" w:hAnsi="Times New Roman" w:cs="Times New Roman"/>
          <w:sz w:val="28"/>
          <w:szCs w:val="28"/>
        </w:rPr>
        <w:t>«мальчики и девочки – два разных мира»</w:t>
      </w:r>
    </w:p>
    <w:p w:rsidR="00264375" w:rsidRPr="007A06CA" w:rsidRDefault="00264375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264375" w:rsidRPr="007A06CA" w:rsidRDefault="00264375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264375" w:rsidRPr="007A06CA" w:rsidRDefault="00264375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264375" w:rsidRDefault="00264375" w:rsidP="00264375">
      <w:pPr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A06CA" w:rsidRPr="007A06CA" w:rsidRDefault="007A06CA" w:rsidP="00264375">
      <w:pPr>
        <w:ind w:left="851" w:firstLine="0"/>
        <w:rPr>
          <w:rFonts w:ascii="Times New Roman" w:hAnsi="Times New Roman" w:cs="Times New Roman"/>
          <w:b/>
          <w:sz w:val="28"/>
          <w:szCs w:val="28"/>
        </w:rPr>
      </w:pPr>
    </w:p>
    <w:p w:rsidR="00264375" w:rsidRPr="007A06CA" w:rsidRDefault="00264375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1.</w:t>
      </w:r>
      <w:r w:rsidR="00115B82" w:rsidRPr="007A06CA">
        <w:rPr>
          <w:rFonts w:ascii="Times New Roman" w:hAnsi="Times New Roman" w:cs="Times New Roman"/>
          <w:sz w:val="28"/>
          <w:szCs w:val="28"/>
        </w:rPr>
        <w:t xml:space="preserve"> Оформление папки передвижки</w:t>
      </w:r>
    </w:p>
    <w:p w:rsidR="00115B82" w:rsidRPr="007A06CA" w:rsidRDefault="00115B82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2. Участие в экологическом фестивале «Живи Земля»</w:t>
      </w:r>
    </w:p>
    <w:p w:rsidR="00115B82" w:rsidRPr="007A06CA" w:rsidRDefault="00115B82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3. День открытых дверей</w:t>
      </w:r>
    </w:p>
    <w:p w:rsidR="00115B82" w:rsidRPr="007A06CA" w:rsidRDefault="00115B82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4. Конкурс семейных работ «День космонавтики»</w:t>
      </w:r>
    </w:p>
    <w:p w:rsidR="00115B82" w:rsidRPr="007A06CA" w:rsidRDefault="009B398E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Консультация «Прогулка и их значение для укрепления здоровья ребенка!»</w:t>
      </w:r>
    </w:p>
    <w:p w:rsidR="00115B82" w:rsidRDefault="00115B82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6. Индивидуальные беседы</w:t>
      </w:r>
      <w:r w:rsidR="009B398E">
        <w:rPr>
          <w:rFonts w:ascii="Times New Roman" w:hAnsi="Times New Roman" w:cs="Times New Roman"/>
          <w:sz w:val="28"/>
          <w:szCs w:val="28"/>
        </w:rPr>
        <w:t xml:space="preserve"> «Игры на природе»</w:t>
      </w:r>
    </w:p>
    <w:p w:rsidR="009B398E" w:rsidRPr="007A06CA" w:rsidRDefault="009B398E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фотовыставка «Лучшие места отдыха и прогулок с детьми в нашем городе!»</w:t>
      </w:r>
    </w:p>
    <w:p w:rsidR="00115B82" w:rsidRPr="007A06CA" w:rsidRDefault="00115B82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115B82" w:rsidRPr="007A06CA" w:rsidRDefault="00115B82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115B82" w:rsidRPr="007A06CA" w:rsidRDefault="00115B82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115B82" w:rsidRPr="007A06CA" w:rsidRDefault="00115B82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115B82" w:rsidRDefault="00115B82" w:rsidP="00264375">
      <w:pPr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7A06CA" w:rsidRPr="007A06CA" w:rsidRDefault="007A06CA" w:rsidP="00264375">
      <w:pPr>
        <w:ind w:left="851" w:firstLine="0"/>
        <w:rPr>
          <w:rFonts w:ascii="Times New Roman" w:hAnsi="Times New Roman" w:cs="Times New Roman"/>
          <w:b/>
          <w:sz w:val="28"/>
          <w:szCs w:val="28"/>
        </w:rPr>
      </w:pPr>
    </w:p>
    <w:p w:rsidR="00115B82" w:rsidRPr="007A06CA" w:rsidRDefault="00115B82" w:rsidP="0011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Оформление папки –передвижки</w:t>
      </w:r>
    </w:p>
    <w:p w:rsidR="00115B82" w:rsidRPr="007A06CA" w:rsidRDefault="003D11DE" w:rsidP="0011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Консультация «Обеспечение безопасности детей», «Путешествие с ребенком»</w:t>
      </w:r>
    </w:p>
    <w:p w:rsidR="003D11DE" w:rsidRPr="007A06CA" w:rsidRDefault="003D11DE" w:rsidP="0011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Привлечение родителей к озеленению участка</w:t>
      </w:r>
    </w:p>
    <w:p w:rsidR="003D11DE" w:rsidRPr="007A06CA" w:rsidRDefault="003D11DE" w:rsidP="0011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Экскурсия в природу детей с родителями «Этот чудесный мир»</w:t>
      </w:r>
    </w:p>
    <w:p w:rsidR="003D11DE" w:rsidRPr="007A06CA" w:rsidRDefault="003D11DE" w:rsidP="0011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Конкурс открыток «День Победы»</w:t>
      </w:r>
    </w:p>
    <w:p w:rsidR="003D11DE" w:rsidRPr="007A06CA" w:rsidRDefault="003D11DE" w:rsidP="0011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Родительское собрание «Наши дети повзрослели»</w:t>
      </w:r>
    </w:p>
    <w:p w:rsidR="003D11DE" w:rsidRPr="007A06CA" w:rsidRDefault="003D11DE" w:rsidP="0011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Фотовыставка « Вот чему мы научились»</w:t>
      </w:r>
    </w:p>
    <w:p w:rsidR="00115B82" w:rsidRPr="007A06CA" w:rsidRDefault="00115B82" w:rsidP="00264375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sectPr w:rsidR="00115B82" w:rsidRPr="007A06CA" w:rsidSect="00D5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394"/>
    <w:multiLevelType w:val="hybridMultilevel"/>
    <w:tmpl w:val="30A69EE8"/>
    <w:lvl w:ilvl="0" w:tplc="55922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8A1AF2"/>
    <w:multiLevelType w:val="hybridMultilevel"/>
    <w:tmpl w:val="878EFCAE"/>
    <w:lvl w:ilvl="0" w:tplc="34BEE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15BCA"/>
    <w:multiLevelType w:val="hybridMultilevel"/>
    <w:tmpl w:val="EA764AA0"/>
    <w:lvl w:ilvl="0" w:tplc="1E38A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D15492"/>
    <w:multiLevelType w:val="hybridMultilevel"/>
    <w:tmpl w:val="534E6F48"/>
    <w:lvl w:ilvl="0" w:tplc="8D0C7F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6D2B83"/>
    <w:multiLevelType w:val="hybridMultilevel"/>
    <w:tmpl w:val="CA2A49A4"/>
    <w:lvl w:ilvl="0" w:tplc="9586C3C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D56E49"/>
    <w:multiLevelType w:val="hybridMultilevel"/>
    <w:tmpl w:val="A762E32E"/>
    <w:lvl w:ilvl="0" w:tplc="B9BE5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85395A"/>
    <w:multiLevelType w:val="hybridMultilevel"/>
    <w:tmpl w:val="41D024CE"/>
    <w:lvl w:ilvl="0" w:tplc="77241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0A72F0"/>
    <w:multiLevelType w:val="hybridMultilevel"/>
    <w:tmpl w:val="98A44FF6"/>
    <w:lvl w:ilvl="0" w:tplc="AEBCD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2675B7"/>
    <w:multiLevelType w:val="hybridMultilevel"/>
    <w:tmpl w:val="96F4AA80"/>
    <w:lvl w:ilvl="0" w:tplc="FD32F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625D"/>
    <w:rsid w:val="000E625D"/>
    <w:rsid w:val="00115B82"/>
    <w:rsid w:val="00264375"/>
    <w:rsid w:val="003D11DE"/>
    <w:rsid w:val="005E51A6"/>
    <w:rsid w:val="00707D91"/>
    <w:rsid w:val="007A06CA"/>
    <w:rsid w:val="007B2597"/>
    <w:rsid w:val="00926E8C"/>
    <w:rsid w:val="009B398E"/>
    <w:rsid w:val="009D0BEF"/>
    <w:rsid w:val="00AF7440"/>
    <w:rsid w:val="00CC5A42"/>
    <w:rsid w:val="00D569CC"/>
    <w:rsid w:val="00D5785E"/>
    <w:rsid w:val="00F26FD0"/>
    <w:rsid w:val="00F83C3B"/>
    <w:rsid w:val="00FA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bobo</cp:lastModifiedBy>
  <cp:revision>9</cp:revision>
  <dcterms:created xsi:type="dcterms:W3CDTF">2014-10-22T06:00:00Z</dcterms:created>
  <dcterms:modified xsi:type="dcterms:W3CDTF">2016-03-29T06:22:00Z</dcterms:modified>
</cp:coreProperties>
</file>