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4" w:rsidRPr="00633303" w:rsidRDefault="00633303" w:rsidP="00633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303">
        <w:rPr>
          <w:rFonts w:ascii="Times New Roman" w:hAnsi="Times New Roman" w:cs="Times New Roman"/>
          <w:b/>
          <w:sz w:val="32"/>
          <w:szCs w:val="32"/>
        </w:rPr>
        <w:t xml:space="preserve">Образовательная ситуация с элементами художественно-эстетического развития (аппликация) </w:t>
      </w:r>
      <w:r w:rsidR="000F1E94" w:rsidRPr="00633303">
        <w:rPr>
          <w:rFonts w:ascii="Times New Roman" w:hAnsi="Times New Roman" w:cs="Times New Roman"/>
          <w:b/>
          <w:sz w:val="32"/>
          <w:szCs w:val="32"/>
        </w:rPr>
        <w:t xml:space="preserve"> в старшей логопедической группе «Снегири на ветках»</w:t>
      </w:r>
    </w:p>
    <w:p w:rsidR="000F1E94" w:rsidRPr="00633303" w:rsidRDefault="000F1E94" w:rsidP="00633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330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 задачи: </w:t>
      </w:r>
    </w:p>
    <w:p w:rsidR="000F1E94" w:rsidRPr="00633303" w:rsidRDefault="000F1E94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Закрепить представление о зимующих птицах, их внешнем виде;</w:t>
      </w:r>
    </w:p>
    <w:p w:rsidR="00633303" w:rsidRPr="00633303" w:rsidRDefault="00633303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Формировать заботливое отношение к птицам;</w:t>
      </w:r>
    </w:p>
    <w:p w:rsidR="000F1E94" w:rsidRPr="00633303" w:rsidRDefault="00633303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Учить передавать в аппликации образы птиц, особенностей частей тела;</w:t>
      </w:r>
    </w:p>
    <w:p w:rsidR="00633303" w:rsidRPr="00633303" w:rsidRDefault="00633303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Учить коллективной работе. </w:t>
      </w:r>
    </w:p>
    <w:p w:rsidR="000F1E94" w:rsidRPr="00633303" w:rsidRDefault="00633303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Учить детей изображать снегиря, наклеивая частично одну деталь на другую;</w:t>
      </w:r>
    </w:p>
    <w:p w:rsidR="00633303" w:rsidRPr="00633303" w:rsidRDefault="00633303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Совершенствовать навыки вырезания овала из прямоугольника и круга из квадрата способом закругления углов;</w:t>
      </w:r>
    </w:p>
    <w:p w:rsidR="00633303" w:rsidRPr="00633303" w:rsidRDefault="00633303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Закреплять пространственную ориентировку;</w:t>
      </w:r>
    </w:p>
    <w:p w:rsidR="00633303" w:rsidRPr="00633303" w:rsidRDefault="00633303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Совершенствовать общую и мелкую моторику;</w:t>
      </w:r>
    </w:p>
    <w:p w:rsidR="00633303" w:rsidRPr="00633303" w:rsidRDefault="00633303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Активизировать в речи детей прилагательные (красногрудый, длинноногий, пестро</w:t>
      </w:r>
      <w:r w:rsidRPr="00633303">
        <w:rPr>
          <w:rFonts w:ascii="Times New Roman" w:hAnsi="Times New Roman" w:cs="Times New Roman"/>
          <w:sz w:val="28"/>
          <w:szCs w:val="28"/>
        </w:rPr>
        <w:t>крылый, белогрудый, чернокрылый</w:t>
      </w:r>
      <w:r w:rsidRPr="00633303">
        <w:rPr>
          <w:rFonts w:ascii="Times New Roman" w:hAnsi="Times New Roman" w:cs="Times New Roman"/>
          <w:sz w:val="28"/>
          <w:szCs w:val="28"/>
        </w:rPr>
        <w:t>;</w:t>
      </w:r>
    </w:p>
    <w:p w:rsidR="00633303" w:rsidRPr="00633303" w:rsidRDefault="00633303" w:rsidP="00633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Учить отвечать на вопросы полными предложениями;</w:t>
      </w:r>
    </w:p>
    <w:p w:rsid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3303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задачи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3330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0F1E94" w:rsidRPr="00633303" w:rsidRDefault="000F1E94" w:rsidP="006333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Воспитывать самостоятельность и целенаправленность в работе, умение доводить начатое дело до конца;</w:t>
      </w:r>
    </w:p>
    <w:p w:rsidR="000F1E94" w:rsidRPr="00633303" w:rsidRDefault="000F1E94" w:rsidP="006333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птицам, желание заботиться о птицах. 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303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Оборудование: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Демонстративный материал:</w:t>
      </w: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Картинки зимующих птиц;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Иллюстрация «Снегири на рябине»;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Ватман с изображением ветки рябины.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3303">
        <w:rPr>
          <w:rFonts w:ascii="Times New Roman" w:hAnsi="Times New Roman" w:cs="Times New Roman"/>
          <w:sz w:val="28"/>
          <w:szCs w:val="28"/>
        </w:rPr>
        <w:t>расные прямоугольники 3, 5х5, 5;</w:t>
      </w: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черные квадраты 3см.</w:t>
      </w:r>
      <w:r w:rsidRPr="006333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33303">
        <w:rPr>
          <w:rFonts w:ascii="Times New Roman" w:hAnsi="Times New Roman" w:cs="Times New Roman"/>
          <w:sz w:val="28"/>
          <w:szCs w:val="28"/>
        </w:rPr>
        <w:t>ерные прямоугольники 3х7; 2, 5х5;</w:t>
      </w:r>
      <w:r>
        <w:rPr>
          <w:rFonts w:ascii="Times New Roman" w:hAnsi="Times New Roman" w:cs="Times New Roman"/>
          <w:sz w:val="28"/>
          <w:szCs w:val="28"/>
        </w:rPr>
        <w:t xml:space="preserve"> клей, ножницы, клеенки, салфетки.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b/>
          <w:sz w:val="28"/>
          <w:szCs w:val="28"/>
        </w:rPr>
        <w:t>Сценарий образовательной ситуации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303">
        <w:rPr>
          <w:rFonts w:ascii="Times New Roman" w:hAnsi="Times New Roman" w:cs="Times New Roman"/>
          <w:b/>
          <w:sz w:val="28"/>
          <w:szCs w:val="28"/>
        </w:rPr>
        <w:t xml:space="preserve"> 1. Введение  в ситуацию.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30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94" w:rsidRPr="00633303">
        <w:rPr>
          <w:rFonts w:ascii="Times New Roman" w:hAnsi="Times New Roman" w:cs="Times New Roman"/>
          <w:sz w:val="28"/>
          <w:szCs w:val="28"/>
        </w:rPr>
        <w:t xml:space="preserve"> Каких птиц зимой на улице мы можем увидеть?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0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F1E94" w:rsidRPr="006333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- Как одни словом можно назвать птиц, которые остались зимовать? </w:t>
      </w:r>
      <w:r w:rsidRPr="0063330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F1E94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lastRenderedPageBreak/>
        <w:t xml:space="preserve">Молодцы! А теперь, угадайте загадку.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Красногрудый, чернокрылый,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Любит зернышки клевать. </w:t>
      </w: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появится опять.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(снегирь</w:t>
      </w:r>
      <w:r w:rsidRPr="0063330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1E94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303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94" w:rsidRPr="00633303">
        <w:rPr>
          <w:rFonts w:ascii="Times New Roman" w:hAnsi="Times New Roman" w:cs="Times New Roman"/>
          <w:sz w:val="28"/>
          <w:szCs w:val="28"/>
        </w:rPr>
        <w:t xml:space="preserve"> Молодцы! Теперь мы узнали, кого мы будем сегодня мастерить.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Воспитатель показывает картинку снегиря, читает стихотворение: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Выбегай поскорей</w:t>
      </w: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03">
        <w:rPr>
          <w:rFonts w:ascii="Times New Roman" w:hAnsi="Times New Roman" w:cs="Times New Roman"/>
          <w:sz w:val="28"/>
          <w:szCs w:val="28"/>
        </w:rPr>
        <w:t>Посмотреть на снегирей.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  <w:r w:rsidR="00633303" w:rsidRPr="00633303">
        <w:rPr>
          <w:rFonts w:ascii="Times New Roman" w:hAnsi="Times New Roman" w:cs="Times New Roman"/>
          <w:sz w:val="28"/>
          <w:szCs w:val="28"/>
        </w:rPr>
        <w:t>Прилетели, прилетели,</w:t>
      </w: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03">
        <w:rPr>
          <w:rFonts w:ascii="Times New Roman" w:hAnsi="Times New Roman" w:cs="Times New Roman"/>
          <w:sz w:val="28"/>
          <w:szCs w:val="28"/>
        </w:rPr>
        <w:t>Стайку встретили метели!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  <w:r w:rsidR="00633303" w:rsidRPr="00633303">
        <w:rPr>
          <w:rFonts w:ascii="Times New Roman" w:hAnsi="Times New Roman" w:cs="Times New Roman"/>
          <w:sz w:val="28"/>
          <w:szCs w:val="28"/>
        </w:rPr>
        <w:t>А Мороз Красный Нос</w:t>
      </w: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03">
        <w:rPr>
          <w:rFonts w:ascii="Times New Roman" w:hAnsi="Times New Roman" w:cs="Times New Roman"/>
          <w:sz w:val="28"/>
          <w:szCs w:val="28"/>
        </w:rPr>
        <w:t>Им рябинки принес.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  <w:r w:rsidR="00633303" w:rsidRPr="00633303">
        <w:rPr>
          <w:rFonts w:ascii="Times New Roman" w:hAnsi="Times New Roman" w:cs="Times New Roman"/>
          <w:sz w:val="28"/>
          <w:szCs w:val="28"/>
        </w:rPr>
        <w:t>Хорошо подсластил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03">
        <w:rPr>
          <w:rFonts w:ascii="Times New Roman" w:hAnsi="Times New Roman" w:cs="Times New Roman"/>
          <w:sz w:val="28"/>
          <w:szCs w:val="28"/>
        </w:rPr>
        <w:t>Зимним вечером поздним</w:t>
      </w:r>
    </w:p>
    <w:p w:rsid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Ярко-красные </w:t>
      </w:r>
      <w:r w:rsidRPr="00633303">
        <w:rPr>
          <w:rFonts w:ascii="Times New Roman" w:hAnsi="Times New Roman" w:cs="Times New Roman"/>
          <w:sz w:val="28"/>
          <w:szCs w:val="28"/>
        </w:rPr>
        <w:t xml:space="preserve"> грозди.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3303">
        <w:rPr>
          <w:rFonts w:ascii="Times New Roman" w:hAnsi="Times New Roman" w:cs="Times New Roman"/>
          <w:sz w:val="28"/>
          <w:szCs w:val="28"/>
        </w:rPr>
        <w:t>А. Прокофьев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Снегирь получил свое название за то, что прилетает он к нам вместе со снегом, и живет всю зиму. Снегирь – красивая, спокойная птица. Верхняя часть головы, крылья и хвост у него черные. А грудка, брюшко и щеки красные. Клюв у снегиря короткий, толстый. 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0F1E94" w:rsidRPr="0063330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F1E94" w:rsidRPr="0063330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F1E94" w:rsidRPr="00633303">
        <w:rPr>
          <w:rFonts w:ascii="Times New Roman" w:hAnsi="Times New Roman" w:cs="Times New Roman"/>
          <w:b/>
          <w:sz w:val="28"/>
          <w:szCs w:val="28"/>
        </w:rPr>
        <w:t>: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Вот на ветках посмотри, (руками хлопают себя по бокам)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В красных майках снегири, (показывают грудки)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Распустили перышки, (руки слегка в стороны) </w:t>
      </w: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Греются на солнышке, (шевелят пальчиками)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Головой вертят, вертят, (повороты головой вправо, влево)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Улететь они хотят</w:t>
      </w:r>
      <w:proofErr w:type="gramStart"/>
      <w:r w:rsidRPr="006333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33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33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33303">
        <w:rPr>
          <w:rFonts w:ascii="Times New Roman" w:hAnsi="Times New Roman" w:cs="Times New Roman"/>
          <w:sz w:val="28"/>
          <w:szCs w:val="28"/>
        </w:rPr>
        <w:t xml:space="preserve">егут по кругу, взмахивая руками) </w:t>
      </w:r>
    </w:p>
    <w:p w:rsidR="00633303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Кыш! Кыш! Улетели! 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633303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50">
        <w:rPr>
          <w:rFonts w:ascii="Times New Roman" w:hAnsi="Times New Roman" w:cs="Times New Roman"/>
          <w:b/>
          <w:sz w:val="28"/>
          <w:szCs w:val="28"/>
        </w:rPr>
        <w:t>2).</w:t>
      </w:r>
      <w:r w:rsidR="000F1E94" w:rsidRPr="00D94750">
        <w:rPr>
          <w:rFonts w:ascii="Times New Roman" w:hAnsi="Times New Roman" w:cs="Times New Roman"/>
          <w:b/>
          <w:sz w:val="28"/>
          <w:szCs w:val="28"/>
        </w:rPr>
        <w:t xml:space="preserve"> Рассматривание иллюстрации «Снегири на рябине».</w:t>
      </w:r>
      <w:r w:rsidR="000F1E94" w:rsidRPr="00633303">
        <w:rPr>
          <w:rFonts w:ascii="Times New Roman" w:hAnsi="Times New Roman" w:cs="Times New Roman"/>
          <w:sz w:val="28"/>
          <w:szCs w:val="28"/>
        </w:rPr>
        <w:t xml:space="preserve"> Уточнить у детей форму и части тела птиц, их позу на ветке (сидят, наклонились вниз, подняли голову, клюют ягоды). 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- Из каких форм и как дети будут вырезывать детали своей работы? 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- Уточнить приемы вырезывания: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Туловище: закруглить углы красного прямоугольника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Голова: закруглить углы черного квадрата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Крыло: закруглить углы черного прямоугольника с одной стороны по длине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Хвост: срезать уголки черной полоски с одной из узких сторон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Остальные детали (клюв, глаза) вырезать из остатков черной бумаги. В конце занятия все дети размещают свои поделки на ветках рябины.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D94750" w:rsidRDefault="00D94750" w:rsidP="00633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50">
        <w:rPr>
          <w:rFonts w:ascii="Times New Roman" w:hAnsi="Times New Roman" w:cs="Times New Roman"/>
          <w:b/>
          <w:sz w:val="28"/>
          <w:szCs w:val="28"/>
        </w:rPr>
        <w:t>3.Итог.</w:t>
      </w:r>
    </w:p>
    <w:p w:rsidR="00D94750" w:rsidRPr="00633303" w:rsidRDefault="000F1E94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  <w:r w:rsidR="00D94750" w:rsidRPr="00633303">
        <w:rPr>
          <w:rFonts w:ascii="Times New Roman" w:hAnsi="Times New Roman" w:cs="Times New Roman"/>
          <w:sz w:val="28"/>
          <w:szCs w:val="28"/>
        </w:rPr>
        <w:t>Рассмотреть все работы;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>Закрепить названия птиц;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Выделить лучшие работы.</w:t>
      </w: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0" w:rsidRPr="00633303" w:rsidRDefault="00D94750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94" w:rsidRPr="00633303" w:rsidRDefault="000F1E94" w:rsidP="0063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26" w:rsidRPr="00633303" w:rsidRDefault="000F1E94" w:rsidP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50" w:rsidRPr="00633303" w:rsidRDefault="00D94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750" w:rsidRPr="0063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647"/>
    <w:multiLevelType w:val="hybridMultilevel"/>
    <w:tmpl w:val="72DE3A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5B0D"/>
    <w:multiLevelType w:val="hybridMultilevel"/>
    <w:tmpl w:val="899A4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4D"/>
    <w:rsid w:val="000F1E94"/>
    <w:rsid w:val="00633303"/>
    <w:rsid w:val="00D94750"/>
    <w:rsid w:val="00E7644D"/>
    <w:rsid w:val="00F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2016-03-28T15:23:00Z</dcterms:created>
  <dcterms:modified xsi:type="dcterms:W3CDTF">2016-03-28T17:29:00Z</dcterms:modified>
</cp:coreProperties>
</file>