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A5" w:rsidRDefault="0027120F" w:rsidP="00E41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9A5">
        <w:rPr>
          <w:rFonts w:ascii="Times New Roman" w:hAnsi="Times New Roman" w:cs="Times New Roman"/>
          <w:b/>
          <w:sz w:val="28"/>
          <w:szCs w:val="28"/>
        </w:rPr>
        <w:t>Перспективное планирование театрализованной деятельности</w:t>
      </w:r>
    </w:p>
    <w:p w:rsidR="00000000" w:rsidRPr="00E419A5" w:rsidRDefault="0027120F" w:rsidP="00E41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9A5">
        <w:rPr>
          <w:rFonts w:ascii="Times New Roman" w:hAnsi="Times New Roman" w:cs="Times New Roman"/>
          <w:b/>
          <w:sz w:val="28"/>
          <w:szCs w:val="28"/>
        </w:rPr>
        <w:t xml:space="preserve"> на 2014 г.- 20105 г.</w:t>
      </w:r>
    </w:p>
    <w:p w:rsidR="0027120F" w:rsidRPr="00E419A5" w:rsidRDefault="0027120F" w:rsidP="00E41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9A5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27120F" w:rsidRPr="00E419A5" w:rsidRDefault="0027120F" w:rsidP="00E419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Беседа «театр и дети».</w:t>
      </w:r>
    </w:p>
    <w:p w:rsidR="0027120F" w:rsidRPr="00E419A5" w:rsidRDefault="0027120F" w:rsidP="00E419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Обыгрывание потешки «Кисоньк</w:t>
      </w:r>
      <w:proofErr w:type="gramStart"/>
      <w:r w:rsidRPr="00E419A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419A5">
        <w:rPr>
          <w:rFonts w:ascii="Times New Roman" w:hAnsi="Times New Roman" w:cs="Times New Roman"/>
          <w:sz w:val="28"/>
          <w:szCs w:val="28"/>
        </w:rPr>
        <w:t xml:space="preserve"> мурлысонька»</w:t>
      </w:r>
    </w:p>
    <w:p w:rsidR="0027120F" w:rsidRPr="00E419A5" w:rsidRDefault="0027120F" w:rsidP="00E419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 xml:space="preserve">Театр шапочек </w:t>
      </w:r>
      <w:proofErr w:type="gramStart"/>
      <w:r w:rsidRPr="00E419A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E419A5">
        <w:rPr>
          <w:rFonts w:ascii="Times New Roman" w:hAnsi="Times New Roman" w:cs="Times New Roman"/>
          <w:sz w:val="28"/>
          <w:szCs w:val="28"/>
        </w:rPr>
        <w:t>асок «Овощи на грядке»</w:t>
      </w:r>
    </w:p>
    <w:p w:rsidR="0027120F" w:rsidRPr="00E419A5" w:rsidRDefault="0027120F" w:rsidP="00E41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9A5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27120F" w:rsidRPr="00E419A5" w:rsidRDefault="0027120F" w:rsidP="00E419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 xml:space="preserve">Театр игрушек – обыгрывание стихов </w:t>
      </w:r>
      <w:proofErr w:type="spellStart"/>
      <w:r w:rsidRPr="00E419A5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</w:p>
    <w:p w:rsidR="0027120F" w:rsidRPr="00E419A5" w:rsidRDefault="0027120F" w:rsidP="00E419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Театр с использованием шапочек- масок «</w:t>
      </w:r>
      <w:proofErr w:type="gramStart"/>
      <w:r w:rsidRPr="00E419A5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E419A5">
        <w:rPr>
          <w:rFonts w:ascii="Times New Roman" w:hAnsi="Times New Roman" w:cs="Times New Roman"/>
          <w:sz w:val="28"/>
          <w:szCs w:val="28"/>
        </w:rPr>
        <w:t>»</w:t>
      </w:r>
    </w:p>
    <w:p w:rsidR="0027120F" w:rsidRPr="00E419A5" w:rsidRDefault="0027120F" w:rsidP="00E419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Театр игрушек «Девочка чумазая»</w:t>
      </w:r>
    </w:p>
    <w:p w:rsidR="0027120F" w:rsidRPr="00E419A5" w:rsidRDefault="0027120F" w:rsidP="00E41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9A5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27120F" w:rsidRPr="00E419A5" w:rsidRDefault="0027120F" w:rsidP="00E419A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Игра на пальцах</w:t>
      </w:r>
    </w:p>
    <w:p w:rsidR="0027120F" w:rsidRPr="00E419A5" w:rsidRDefault="0027120F" w:rsidP="00E419A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Театр игрушек «Пришел мишка с прогулки»</w:t>
      </w:r>
    </w:p>
    <w:p w:rsidR="0027120F" w:rsidRPr="00E419A5" w:rsidRDefault="0027120F" w:rsidP="00E419A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Пантомима «Утренний туалет»</w:t>
      </w:r>
    </w:p>
    <w:p w:rsidR="0027120F" w:rsidRPr="00E419A5" w:rsidRDefault="0027120F" w:rsidP="00E41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9A5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27120F" w:rsidRPr="00E419A5" w:rsidRDefault="0027120F" w:rsidP="00E419A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Театр картинок «Теремок»</w:t>
      </w:r>
    </w:p>
    <w:p w:rsidR="0027120F" w:rsidRPr="00E419A5" w:rsidRDefault="0027120F" w:rsidP="00E419A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Театр игрушек «Возьмем мишку на прогулку»</w:t>
      </w:r>
    </w:p>
    <w:p w:rsidR="0027120F" w:rsidRPr="00E419A5" w:rsidRDefault="0027120F" w:rsidP="00E419A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Игра с воображаемым предметом</w:t>
      </w:r>
    </w:p>
    <w:p w:rsidR="0027120F" w:rsidRPr="00E419A5" w:rsidRDefault="0027120F" w:rsidP="00E41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9A5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27120F" w:rsidRPr="00E419A5" w:rsidRDefault="0027120F" w:rsidP="00E419A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Теневой театр «Колобок»</w:t>
      </w:r>
    </w:p>
    <w:p w:rsidR="0027120F" w:rsidRPr="00E419A5" w:rsidRDefault="0027120F" w:rsidP="00E419A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Обыгрывание потешки «Бабушка – Маланья»</w:t>
      </w:r>
    </w:p>
    <w:p w:rsidR="0027120F" w:rsidRPr="00E419A5" w:rsidRDefault="0027120F" w:rsidP="00E419A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Театр на магните «Три поросенка»</w:t>
      </w:r>
    </w:p>
    <w:p w:rsidR="0027120F" w:rsidRPr="00E419A5" w:rsidRDefault="0027120F" w:rsidP="00E41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9A5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27120F" w:rsidRPr="00E419A5" w:rsidRDefault="0027120F" w:rsidP="00E419A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Пальчиковый театр «Теремок»</w:t>
      </w:r>
    </w:p>
    <w:p w:rsidR="0027120F" w:rsidRPr="00E419A5" w:rsidRDefault="0027120F" w:rsidP="00E419A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Театр игрушек «Три медведя»</w:t>
      </w:r>
    </w:p>
    <w:p w:rsidR="0027120F" w:rsidRPr="00E419A5" w:rsidRDefault="0027120F" w:rsidP="00E419A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 xml:space="preserve">Обыгрывание стихов А. </w:t>
      </w:r>
      <w:proofErr w:type="spellStart"/>
      <w:r w:rsidRPr="00E419A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419A5">
        <w:rPr>
          <w:rFonts w:ascii="Times New Roman" w:hAnsi="Times New Roman" w:cs="Times New Roman"/>
          <w:sz w:val="28"/>
          <w:szCs w:val="28"/>
        </w:rPr>
        <w:t xml:space="preserve"> с помощью картинок</w:t>
      </w:r>
    </w:p>
    <w:p w:rsidR="0027120F" w:rsidRPr="00E419A5" w:rsidRDefault="0027120F" w:rsidP="00E41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9A5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27120F" w:rsidRPr="00E419A5" w:rsidRDefault="0027120F" w:rsidP="00E419A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Настольный театр «Курочка ряба»</w:t>
      </w:r>
    </w:p>
    <w:p w:rsidR="0027120F" w:rsidRPr="00E419A5" w:rsidRDefault="0027120F" w:rsidP="00E419A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Игра с воображаемым объектом»</w:t>
      </w:r>
    </w:p>
    <w:p w:rsidR="0027120F" w:rsidRPr="00E419A5" w:rsidRDefault="0027120F" w:rsidP="00E419A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Пальчиковый театр «</w:t>
      </w:r>
      <w:proofErr w:type="spellStart"/>
      <w:r w:rsidRPr="00E419A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E419A5"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27120F" w:rsidRPr="00E419A5" w:rsidRDefault="0027120F" w:rsidP="00E41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9A5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27120F" w:rsidRPr="00E419A5" w:rsidRDefault="0027120F" w:rsidP="00E419A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Настольный театр «Колобок»</w:t>
      </w:r>
    </w:p>
    <w:p w:rsidR="0027120F" w:rsidRPr="00E419A5" w:rsidRDefault="0027120F" w:rsidP="00E419A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Игра на пальцах</w:t>
      </w:r>
    </w:p>
    <w:p w:rsidR="0027120F" w:rsidRPr="00E419A5" w:rsidRDefault="0027120F" w:rsidP="00E419A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 xml:space="preserve">Обыгрывание сказки «Теремок» с помощью шапочек </w:t>
      </w:r>
      <w:proofErr w:type="gramStart"/>
      <w:r w:rsidRPr="00E419A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E419A5">
        <w:rPr>
          <w:rFonts w:ascii="Times New Roman" w:hAnsi="Times New Roman" w:cs="Times New Roman"/>
          <w:sz w:val="28"/>
          <w:szCs w:val="28"/>
        </w:rPr>
        <w:t>асок</w:t>
      </w:r>
    </w:p>
    <w:p w:rsidR="0027120F" w:rsidRPr="00E419A5" w:rsidRDefault="0027120F" w:rsidP="00E41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9A5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27120F" w:rsidRPr="00E419A5" w:rsidRDefault="0027120F" w:rsidP="00E419A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Настольный театр картинок «Пых»</w:t>
      </w:r>
    </w:p>
    <w:p w:rsidR="0027120F" w:rsidRPr="00E419A5" w:rsidRDefault="0027120F" w:rsidP="00E419A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Настольный театр «Волк и семеро козлят»</w:t>
      </w:r>
    </w:p>
    <w:p w:rsidR="0027120F" w:rsidRPr="00E419A5" w:rsidRDefault="00E419A5" w:rsidP="00E419A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Пальчиковый театр «Три поросенка»</w:t>
      </w:r>
    </w:p>
    <w:p w:rsidR="00E419A5" w:rsidRPr="00E419A5" w:rsidRDefault="00E419A5" w:rsidP="00E41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9A5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E419A5" w:rsidRPr="00E419A5" w:rsidRDefault="00E419A5" w:rsidP="00E419A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Театр шапочек- масок «</w:t>
      </w:r>
      <w:proofErr w:type="gramStart"/>
      <w:r w:rsidRPr="00E419A5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E419A5">
        <w:rPr>
          <w:rFonts w:ascii="Times New Roman" w:hAnsi="Times New Roman" w:cs="Times New Roman"/>
          <w:sz w:val="28"/>
          <w:szCs w:val="28"/>
        </w:rPr>
        <w:t>»</w:t>
      </w:r>
    </w:p>
    <w:p w:rsidR="00E419A5" w:rsidRPr="00E419A5" w:rsidRDefault="00E419A5" w:rsidP="00E419A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Игра с воображаемым предметом</w:t>
      </w:r>
    </w:p>
    <w:p w:rsidR="00E419A5" w:rsidRPr="00E419A5" w:rsidRDefault="00E419A5" w:rsidP="00E41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9A5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E419A5" w:rsidRPr="00E419A5" w:rsidRDefault="00E419A5" w:rsidP="00E419A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Обыгрывание сказки «Три поросенка» с помощью шапочек масок</w:t>
      </w:r>
    </w:p>
    <w:p w:rsidR="00E419A5" w:rsidRPr="00E419A5" w:rsidRDefault="00E419A5" w:rsidP="00E419A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Теневой театр «</w:t>
      </w:r>
      <w:proofErr w:type="spellStart"/>
      <w:r w:rsidRPr="00E419A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E419A5"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E419A5" w:rsidRPr="00E419A5" w:rsidRDefault="00E419A5" w:rsidP="00E41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9A5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E419A5" w:rsidRPr="00E419A5" w:rsidRDefault="00E419A5" w:rsidP="00E419A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Обыгрывание сказки «Волк и семеро козлят» с использованием шапочек- масок.</w:t>
      </w:r>
    </w:p>
    <w:p w:rsidR="00E419A5" w:rsidRPr="00E419A5" w:rsidRDefault="00E419A5" w:rsidP="00E419A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Настольный театр «Репка»</w:t>
      </w:r>
    </w:p>
    <w:sectPr w:rsidR="00E419A5" w:rsidRPr="00E419A5" w:rsidSect="00E419A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E19"/>
    <w:multiLevelType w:val="hybridMultilevel"/>
    <w:tmpl w:val="AF62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152BA"/>
    <w:multiLevelType w:val="hybridMultilevel"/>
    <w:tmpl w:val="4E5C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D25DB"/>
    <w:multiLevelType w:val="hybridMultilevel"/>
    <w:tmpl w:val="48DC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425E8"/>
    <w:multiLevelType w:val="hybridMultilevel"/>
    <w:tmpl w:val="E7DC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366C1"/>
    <w:multiLevelType w:val="hybridMultilevel"/>
    <w:tmpl w:val="F85E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F5E98"/>
    <w:multiLevelType w:val="hybridMultilevel"/>
    <w:tmpl w:val="A75E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23C36"/>
    <w:multiLevelType w:val="hybridMultilevel"/>
    <w:tmpl w:val="5D96A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5391D"/>
    <w:multiLevelType w:val="hybridMultilevel"/>
    <w:tmpl w:val="2824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75ACE"/>
    <w:multiLevelType w:val="hybridMultilevel"/>
    <w:tmpl w:val="F61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C2DCC"/>
    <w:multiLevelType w:val="hybridMultilevel"/>
    <w:tmpl w:val="85A6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3003B"/>
    <w:multiLevelType w:val="hybridMultilevel"/>
    <w:tmpl w:val="FD8C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9696E"/>
    <w:multiLevelType w:val="hybridMultilevel"/>
    <w:tmpl w:val="0702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1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27120F"/>
    <w:rsid w:val="0027120F"/>
    <w:rsid w:val="00E4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2015-01-24T09:06:00Z</dcterms:created>
  <dcterms:modified xsi:type="dcterms:W3CDTF">2015-01-24T09:23:00Z</dcterms:modified>
</cp:coreProperties>
</file>