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D8" w:rsidRDefault="00436CD8" w:rsidP="0043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Перспективное планирование театрализованной деятельности</w:t>
      </w:r>
    </w:p>
    <w:p w:rsidR="00436CD8" w:rsidRPr="00E419A5" w:rsidRDefault="00436CD8" w:rsidP="00436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36CD8" w:rsidRPr="00E419A5" w:rsidRDefault="00436CD8" w:rsidP="00436C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на грядке (театр шапочек-масок)</w:t>
      </w:r>
    </w:p>
    <w:p w:rsidR="00436CD8" w:rsidRPr="00E419A5" w:rsidRDefault="00436CD8" w:rsidP="00436C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драматизация</w:t>
      </w:r>
    </w:p>
    <w:p w:rsidR="00436CD8" w:rsidRPr="00E419A5" w:rsidRDefault="00436CD8" w:rsidP="00436C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поросенка» магнитный театр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36CD8" w:rsidRPr="00E419A5" w:rsidRDefault="00436CD8" w:rsidP="00436C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– обыгрывание стихов А.Барто</w:t>
      </w:r>
    </w:p>
    <w:p w:rsidR="00436CD8" w:rsidRPr="00E419A5" w:rsidRDefault="00436CD8" w:rsidP="00436C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с использованием шапоче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 xml:space="preserve"> масок «Зверята»</w:t>
      </w:r>
    </w:p>
    <w:p w:rsidR="00436CD8" w:rsidRPr="00E419A5" w:rsidRDefault="00436CD8" w:rsidP="00436C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игрушек «Девочка чумазая»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36CD8" w:rsidRPr="00E419A5" w:rsidRDefault="00EC5949" w:rsidP="00436C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театр картинок на фланелеграфе</w:t>
      </w:r>
    </w:p>
    <w:p w:rsidR="00436CD8" w:rsidRPr="00E419A5" w:rsidRDefault="00EC5949" w:rsidP="00436C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шапочка» драматизация с импровизацией детей</w:t>
      </w:r>
    </w:p>
    <w:p w:rsidR="00436CD8" w:rsidRPr="00E419A5" w:rsidRDefault="00EC5949" w:rsidP="00436C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теневой театр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36CD8" w:rsidRPr="00E419A5" w:rsidRDefault="00EC5949" w:rsidP="00436C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«Лиса и заяц» театр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пальцах</w:t>
      </w:r>
      <w:proofErr w:type="gramEnd"/>
    </w:p>
    <w:p w:rsidR="00436CD8" w:rsidRPr="00E419A5" w:rsidRDefault="00EC5949" w:rsidP="00436C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вести себя на улице» импровизация детей</w:t>
      </w:r>
    </w:p>
    <w:p w:rsidR="00436CD8" w:rsidRPr="00E419A5" w:rsidRDefault="00EC5949" w:rsidP="00436CD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медведя» театр игрушек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36CD8" w:rsidRPr="00E419A5" w:rsidRDefault="00EC5949" w:rsidP="00436C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«Пых» театр картинок</w:t>
      </w:r>
    </w:p>
    <w:p w:rsidR="00436CD8" w:rsidRPr="00E419A5" w:rsidRDefault="00436CD8" w:rsidP="00436C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потешки «Бабушка – Маланья»</w:t>
      </w:r>
    </w:p>
    <w:p w:rsidR="00436CD8" w:rsidRPr="00E419A5" w:rsidRDefault="00436CD8" w:rsidP="00436C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Театр на 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магните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 xml:space="preserve"> «Три поросенка»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36CD8" w:rsidRPr="00E419A5" w:rsidRDefault="00436CD8" w:rsidP="00436C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«Теремок»</w:t>
      </w:r>
    </w:p>
    <w:p w:rsidR="00436CD8" w:rsidRPr="00E419A5" w:rsidRDefault="00EC5949" w:rsidP="00436C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7 козлят» обыгрывание сказки</w:t>
      </w:r>
    </w:p>
    <w:p w:rsidR="00436CD8" w:rsidRPr="00E419A5" w:rsidRDefault="00436CD8" w:rsidP="00436C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Обыгрывание стихов А. 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с помощью картинок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36CD8" w:rsidRPr="00E419A5" w:rsidRDefault="00436CD8" w:rsidP="00436C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Настольный театр </w:t>
      </w:r>
      <w:r w:rsidR="00EC5949">
        <w:rPr>
          <w:rFonts w:ascii="Times New Roman" w:hAnsi="Times New Roman" w:cs="Times New Roman"/>
          <w:sz w:val="28"/>
          <w:szCs w:val="28"/>
        </w:rPr>
        <w:t>«Репка</w:t>
      </w:r>
      <w:r w:rsidRPr="00E419A5">
        <w:rPr>
          <w:rFonts w:ascii="Times New Roman" w:hAnsi="Times New Roman" w:cs="Times New Roman"/>
          <w:sz w:val="28"/>
          <w:szCs w:val="28"/>
        </w:rPr>
        <w:t>»</w:t>
      </w:r>
    </w:p>
    <w:p w:rsidR="00436CD8" w:rsidRPr="00E419A5" w:rsidRDefault="00EC5949" w:rsidP="00436C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«Три поросенка» театр шапочек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асок</w:t>
      </w:r>
    </w:p>
    <w:p w:rsidR="00436CD8" w:rsidRPr="00E419A5" w:rsidRDefault="00436CD8" w:rsidP="00436CD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36CD8" w:rsidRPr="00E419A5" w:rsidRDefault="00436CD8" w:rsidP="00436C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«Колобок»</w:t>
      </w:r>
    </w:p>
    <w:p w:rsidR="00436CD8" w:rsidRPr="00E419A5" w:rsidRDefault="00EC5949" w:rsidP="00436C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 «Репка»</w:t>
      </w:r>
    </w:p>
    <w:p w:rsidR="00436CD8" w:rsidRPr="00E419A5" w:rsidRDefault="00436CD8" w:rsidP="00436CD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 xml:space="preserve">Обыгрывание сказки «Теремок» с помощью шапочек 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>асок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36CD8" w:rsidRPr="00E419A5" w:rsidRDefault="00436CD8" w:rsidP="00436C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картинок «Пых»</w:t>
      </w:r>
    </w:p>
    <w:p w:rsidR="00436CD8" w:rsidRPr="00E419A5" w:rsidRDefault="00436CD8" w:rsidP="00436C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«Волк и семеро козлят»</w:t>
      </w:r>
    </w:p>
    <w:p w:rsidR="00436CD8" w:rsidRPr="00E419A5" w:rsidRDefault="00436CD8" w:rsidP="00436CD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Пальчиковый театр «Три поросенка»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436CD8" w:rsidRPr="00E419A5" w:rsidRDefault="00436CD8" w:rsidP="00436C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Театр шапоче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 xml:space="preserve"> масок «Зверята»</w:t>
      </w:r>
    </w:p>
    <w:p w:rsidR="00436CD8" w:rsidRPr="00E419A5" w:rsidRDefault="00436CD8" w:rsidP="00436CD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Игра с воображаемым предметом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436CD8" w:rsidRPr="00E419A5" w:rsidRDefault="00436CD8" w:rsidP="00436C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сказки «Три поросенка» с помощью шапочек масок</w:t>
      </w:r>
    </w:p>
    <w:p w:rsidR="00436CD8" w:rsidRPr="00E419A5" w:rsidRDefault="00436CD8" w:rsidP="00436CD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Теневой театр «</w:t>
      </w:r>
      <w:proofErr w:type="spellStart"/>
      <w:r w:rsidRPr="00E419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419A5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436CD8" w:rsidRPr="00E419A5" w:rsidRDefault="00436CD8" w:rsidP="00436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9A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436CD8" w:rsidRPr="00E419A5" w:rsidRDefault="00436CD8" w:rsidP="00436C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Обыгрывание сказки «Волк и семеро козлят» с использованием шапоче</w:t>
      </w:r>
      <w:proofErr w:type="gramStart"/>
      <w:r w:rsidRPr="00E419A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19A5">
        <w:rPr>
          <w:rFonts w:ascii="Times New Roman" w:hAnsi="Times New Roman" w:cs="Times New Roman"/>
          <w:sz w:val="28"/>
          <w:szCs w:val="28"/>
        </w:rPr>
        <w:t xml:space="preserve"> масок.</w:t>
      </w:r>
    </w:p>
    <w:p w:rsidR="00436CD8" w:rsidRPr="00E419A5" w:rsidRDefault="00436CD8" w:rsidP="00436CD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9A5">
        <w:rPr>
          <w:rFonts w:ascii="Times New Roman" w:hAnsi="Times New Roman" w:cs="Times New Roman"/>
          <w:sz w:val="28"/>
          <w:szCs w:val="28"/>
        </w:rPr>
        <w:t>Настольный театр «Репка»</w:t>
      </w:r>
    </w:p>
    <w:sectPr w:rsidR="00436CD8" w:rsidRPr="00E419A5" w:rsidSect="00E419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19"/>
    <w:multiLevelType w:val="hybridMultilevel"/>
    <w:tmpl w:val="AF6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2BA"/>
    <w:multiLevelType w:val="hybridMultilevel"/>
    <w:tmpl w:val="4E5C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5DB"/>
    <w:multiLevelType w:val="hybridMultilevel"/>
    <w:tmpl w:val="48D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25E8"/>
    <w:multiLevelType w:val="hybridMultilevel"/>
    <w:tmpl w:val="E7D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66C1"/>
    <w:multiLevelType w:val="hybridMultilevel"/>
    <w:tmpl w:val="F85E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F5E98"/>
    <w:multiLevelType w:val="hybridMultilevel"/>
    <w:tmpl w:val="A75E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3C36"/>
    <w:multiLevelType w:val="hybridMultilevel"/>
    <w:tmpl w:val="5D96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391D"/>
    <w:multiLevelType w:val="hybridMultilevel"/>
    <w:tmpl w:val="2824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75ACE"/>
    <w:multiLevelType w:val="hybridMultilevel"/>
    <w:tmpl w:val="F61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C2DCC"/>
    <w:multiLevelType w:val="hybridMultilevel"/>
    <w:tmpl w:val="85A6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003B"/>
    <w:multiLevelType w:val="hybridMultilevel"/>
    <w:tmpl w:val="FD8C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9696E"/>
    <w:multiLevelType w:val="hybridMultilevel"/>
    <w:tmpl w:val="0702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36CD8"/>
    <w:rsid w:val="00436CD8"/>
    <w:rsid w:val="00CF24AF"/>
    <w:rsid w:val="00D5785E"/>
    <w:rsid w:val="00E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D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2015-10-03T12:51:00Z</dcterms:created>
  <dcterms:modified xsi:type="dcterms:W3CDTF">2015-10-03T13:11:00Z</dcterms:modified>
</cp:coreProperties>
</file>