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27" w:rsidRDefault="00AE7C82" w:rsidP="00DD2F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D2F27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 детский сад общеразвивающего вида №350 г.о. Самара</w:t>
      </w:r>
    </w:p>
    <w:p w:rsidR="00DD2F27" w:rsidRDefault="00DD2F27" w:rsidP="001D780F">
      <w:pPr>
        <w:rPr>
          <w:rFonts w:ascii="Times New Roman" w:hAnsi="Times New Roman" w:cs="Times New Roman"/>
          <w:sz w:val="28"/>
          <w:szCs w:val="28"/>
        </w:rPr>
      </w:pPr>
    </w:p>
    <w:p w:rsidR="00DD2F27" w:rsidRDefault="00DD2F27" w:rsidP="00DD2F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F27" w:rsidRDefault="00DD2F27" w:rsidP="00DD2F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F27" w:rsidRDefault="00DD2F27" w:rsidP="00DD2F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DB2" w:rsidRPr="003A3DB2" w:rsidRDefault="003A3DB2" w:rsidP="00DD2F2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A3DB2">
        <w:rPr>
          <w:rFonts w:ascii="Times New Roman" w:hAnsi="Times New Roman" w:cs="Times New Roman"/>
          <w:b/>
          <w:sz w:val="48"/>
          <w:szCs w:val="48"/>
        </w:rPr>
        <w:t>Краеведо – исследовательский п</w:t>
      </w:r>
      <w:r w:rsidR="00DD2F27" w:rsidRPr="003A3DB2">
        <w:rPr>
          <w:rFonts w:ascii="Times New Roman" w:hAnsi="Times New Roman" w:cs="Times New Roman"/>
          <w:b/>
          <w:sz w:val="48"/>
          <w:szCs w:val="48"/>
        </w:rPr>
        <w:t xml:space="preserve">роект </w:t>
      </w:r>
    </w:p>
    <w:p w:rsidR="00DD2F27" w:rsidRPr="00980042" w:rsidRDefault="00DD2F27" w:rsidP="00DD2F27">
      <w:pPr>
        <w:jc w:val="center"/>
        <w:rPr>
          <w:rFonts w:ascii="Times New Roman" w:hAnsi="Times New Roman" w:cs="Times New Roman"/>
          <w:sz w:val="36"/>
          <w:szCs w:val="36"/>
        </w:rPr>
      </w:pPr>
      <w:r w:rsidRPr="00980042">
        <w:rPr>
          <w:rFonts w:ascii="Times New Roman" w:hAnsi="Times New Roman" w:cs="Times New Roman"/>
          <w:sz w:val="36"/>
          <w:szCs w:val="36"/>
        </w:rPr>
        <w:t>для детей  старшей группы</w:t>
      </w:r>
    </w:p>
    <w:p w:rsidR="00DD2F27" w:rsidRPr="001D780F" w:rsidRDefault="00DD2F27" w:rsidP="001D78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724FF2">
        <w:rPr>
          <w:rFonts w:ascii="Times New Roman" w:hAnsi="Times New Roman" w:cs="Times New Roman"/>
          <w:b/>
          <w:sz w:val="36"/>
          <w:szCs w:val="36"/>
        </w:rPr>
        <w:t xml:space="preserve">Бронзовый монумент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D4375">
        <w:rPr>
          <w:rFonts w:ascii="Times New Roman" w:hAnsi="Times New Roman" w:cs="Times New Roman"/>
          <w:b/>
          <w:sz w:val="36"/>
          <w:szCs w:val="36"/>
        </w:rPr>
        <w:t>основателю крепости «Самара»</w:t>
      </w:r>
      <w:r w:rsidR="00D3614B">
        <w:rPr>
          <w:rFonts w:ascii="Times New Roman" w:hAnsi="Times New Roman" w:cs="Times New Roman"/>
          <w:b/>
          <w:sz w:val="36"/>
          <w:szCs w:val="36"/>
        </w:rPr>
        <w:t xml:space="preserve"> князю Григорию Засекину»</w:t>
      </w:r>
    </w:p>
    <w:p w:rsidR="00DD2F27" w:rsidRDefault="00DD2F27" w:rsidP="00DD2F2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D780F" w:rsidRPr="00DD2F27" w:rsidRDefault="001D780F" w:rsidP="001D780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780F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2847975" cy="3158473"/>
            <wp:effectExtent l="19050" t="0" r="9525" b="0"/>
            <wp:docPr id="3" name="Рисунок 10" descr="http://rasfokus.ru/images/photos/medium/93f2d1a1b9466ea0f61d90637a3a9f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asfokus.ru/images/photos/medium/93f2d1a1b9466ea0f61d90637a3a9f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82" cy="3165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4FF2"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</w:t>
      </w:r>
    </w:p>
    <w:p w:rsidR="00DD2F27" w:rsidRDefault="00724FF2" w:rsidP="00AE7C8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AE7C82">
        <w:rPr>
          <w:rFonts w:ascii="Times New Roman" w:hAnsi="Times New Roman" w:cs="Times New Roman"/>
          <w:sz w:val="36"/>
          <w:szCs w:val="36"/>
        </w:rPr>
        <w:t xml:space="preserve">               </w:t>
      </w:r>
    </w:p>
    <w:p w:rsidR="001D780F" w:rsidRPr="00DD2F27" w:rsidRDefault="001D780F" w:rsidP="001D780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воспитатели</w:t>
      </w:r>
      <w:r w:rsidRPr="00DD2F27">
        <w:rPr>
          <w:rFonts w:ascii="Times New Roman" w:hAnsi="Times New Roman" w:cs="Times New Roman"/>
          <w:b/>
          <w:sz w:val="36"/>
          <w:szCs w:val="36"/>
        </w:rPr>
        <w:t xml:space="preserve">: </w:t>
      </w:r>
    </w:p>
    <w:p w:rsidR="00DD2F27" w:rsidRDefault="001D780F" w:rsidP="00DD2F27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Веревочкина А.М.</w:t>
      </w:r>
    </w:p>
    <w:p w:rsidR="001D780F" w:rsidRDefault="001D780F" w:rsidP="00DD2F27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Азелькиреева В.Г.</w:t>
      </w:r>
    </w:p>
    <w:p w:rsidR="00DD2F27" w:rsidRDefault="00DD2F27" w:rsidP="00DD2F27">
      <w:pPr>
        <w:rPr>
          <w:rFonts w:ascii="Times New Roman" w:hAnsi="Times New Roman" w:cs="Times New Roman"/>
          <w:sz w:val="36"/>
          <w:szCs w:val="36"/>
        </w:rPr>
      </w:pPr>
    </w:p>
    <w:p w:rsidR="00DD2F27" w:rsidRDefault="00DD2F27" w:rsidP="00DD2F27">
      <w:pPr>
        <w:rPr>
          <w:rFonts w:ascii="Times New Roman" w:hAnsi="Times New Roman" w:cs="Times New Roman"/>
          <w:sz w:val="36"/>
          <w:szCs w:val="36"/>
        </w:rPr>
      </w:pPr>
    </w:p>
    <w:p w:rsidR="00980042" w:rsidRDefault="00980042" w:rsidP="00DD2F2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0042" w:rsidRDefault="00980042" w:rsidP="00DD2F2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0042" w:rsidRPr="00980042" w:rsidRDefault="00980042" w:rsidP="00980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>
        <w:rPr>
          <w:rFonts w:ascii="Times New Roman" w:hAnsi="Times New Roman" w:cs="Times New Roman"/>
          <w:sz w:val="28"/>
          <w:szCs w:val="28"/>
        </w:rPr>
        <w:t>краеведо - исследовательский</w:t>
      </w:r>
    </w:p>
    <w:p w:rsidR="00980042" w:rsidRPr="00980042" w:rsidRDefault="00980042" w:rsidP="00980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Продолжительность:  </w:t>
      </w:r>
      <w:r>
        <w:rPr>
          <w:rFonts w:ascii="Times New Roman" w:hAnsi="Times New Roman" w:cs="Times New Roman"/>
          <w:sz w:val="28"/>
          <w:szCs w:val="28"/>
        </w:rPr>
        <w:t>краткосрочный (две недели)</w:t>
      </w:r>
    </w:p>
    <w:p w:rsidR="00980042" w:rsidRPr="004F0201" w:rsidRDefault="00980042" w:rsidP="00980042">
      <w:pPr>
        <w:jc w:val="both"/>
        <w:rPr>
          <w:rFonts w:ascii="Times New Roman" w:hAnsi="Times New Roman" w:cs="Times New Roman"/>
          <w:sz w:val="28"/>
          <w:szCs w:val="28"/>
        </w:rPr>
      </w:pPr>
      <w:r w:rsidRPr="00980042"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  <w:r w:rsidRPr="00980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201" w:rsidRPr="004F0201">
        <w:rPr>
          <w:rFonts w:ascii="Times New Roman" w:hAnsi="Times New Roman" w:cs="Times New Roman"/>
          <w:sz w:val="28"/>
          <w:szCs w:val="28"/>
        </w:rPr>
        <w:t>в</w:t>
      </w:r>
      <w:r w:rsidR="001D780F">
        <w:rPr>
          <w:rFonts w:ascii="Times New Roman" w:hAnsi="Times New Roman" w:cs="Times New Roman"/>
          <w:sz w:val="28"/>
          <w:szCs w:val="28"/>
        </w:rPr>
        <w:t>оспитатели</w:t>
      </w:r>
      <w:r w:rsidR="00724FF2">
        <w:rPr>
          <w:rFonts w:ascii="Times New Roman" w:hAnsi="Times New Roman" w:cs="Times New Roman"/>
          <w:sz w:val="28"/>
          <w:szCs w:val="28"/>
        </w:rPr>
        <w:t xml:space="preserve"> Верёвочкина А.М</w:t>
      </w:r>
      <w:r w:rsidRPr="004F0201">
        <w:rPr>
          <w:rFonts w:ascii="Times New Roman" w:hAnsi="Times New Roman" w:cs="Times New Roman"/>
          <w:sz w:val="28"/>
          <w:szCs w:val="28"/>
        </w:rPr>
        <w:t>.,</w:t>
      </w:r>
      <w:r w:rsidR="001D780F">
        <w:rPr>
          <w:rFonts w:ascii="Times New Roman" w:hAnsi="Times New Roman" w:cs="Times New Roman"/>
          <w:sz w:val="28"/>
          <w:szCs w:val="28"/>
        </w:rPr>
        <w:t xml:space="preserve"> Азелькиреева В.Г.</w:t>
      </w:r>
      <w:r w:rsidRPr="004F0201">
        <w:rPr>
          <w:rFonts w:ascii="Times New Roman" w:hAnsi="Times New Roman" w:cs="Times New Roman"/>
          <w:sz w:val="28"/>
          <w:szCs w:val="28"/>
        </w:rPr>
        <w:t xml:space="preserve"> воспитанники стар</w:t>
      </w:r>
      <w:r w:rsidR="00724FF2">
        <w:rPr>
          <w:rFonts w:ascii="Times New Roman" w:hAnsi="Times New Roman" w:cs="Times New Roman"/>
          <w:sz w:val="28"/>
          <w:szCs w:val="28"/>
        </w:rPr>
        <w:t>шей группы «Колокольчик», Рябинка</w:t>
      </w:r>
      <w:r w:rsidRPr="004F0201">
        <w:rPr>
          <w:rFonts w:ascii="Times New Roman" w:hAnsi="Times New Roman" w:cs="Times New Roman"/>
          <w:sz w:val="28"/>
          <w:szCs w:val="28"/>
        </w:rPr>
        <w:t>», родители воспитанников.</w:t>
      </w:r>
    </w:p>
    <w:p w:rsidR="00980042" w:rsidRPr="00980042" w:rsidRDefault="00980042" w:rsidP="00980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98004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F0201">
        <w:rPr>
          <w:rFonts w:ascii="Times New Roman" w:hAnsi="Times New Roman" w:cs="Times New Roman"/>
          <w:sz w:val="28"/>
          <w:szCs w:val="28"/>
        </w:rPr>
        <w:t xml:space="preserve">социально - коммуникативное развитие,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познавательное  </w:t>
      </w:r>
      <w:r w:rsidRPr="00980042">
        <w:rPr>
          <w:rFonts w:ascii="Times New Roman" w:hAnsi="Times New Roman" w:cs="Times New Roman"/>
          <w:sz w:val="28"/>
          <w:szCs w:val="28"/>
        </w:rPr>
        <w:t>р</w:t>
      </w:r>
      <w:r w:rsidR="004F0201">
        <w:rPr>
          <w:rFonts w:ascii="Times New Roman" w:hAnsi="Times New Roman" w:cs="Times New Roman"/>
          <w:sz w:val="28"/>
          <w:szCs w:val="28"/>
        </w:rPr>
        <w:t>азвитие, речевое развитие.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530" w:rsidRPr="004D3530" w:rsidRDefault="00980042" w:rsidP="004D35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042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F80E2E">
        <w:rPr>
          <w:rFonts w:ascii="Times New Roman" w:hAnsi="Times New Roman" w:cs="Times New Roman"/>
          <w:sz w:val="28"/>
          <w:szCs w:val="28"/>
        </w:rPr>
        <w:t xml:space="preserve"> </w:t>
      </w:r>
      <w:r w:rsidR="00F80E2E" w:rsidRPr="00F8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отношения к стране и госуда</w:t>
      </w:r>
      <w:r w:rsidR="004D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рству начинается с детства. </w:t>
      </w:r>
      <w:r w:rsidR="0052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любовь к Родине, развитие познавательной мотивации  к изучению истории</w:t>
      </w:r>
      <w:r w:rsidR="0072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возрождения </w:t>
      </w:r>
      <w:r w:rsidR="0052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России, восстановления ее </w:t>
      </w:r>
      <w:r w:rsidR="0072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архитектуры, в том числе исторических мону</w:t>
      </w:r>
      <w:r w:rsidR="0052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ментов</w:t>
      </w:r>
      <w:r w:rsidR="0072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может сделать нашу </w:t>
      </w:r>
      <w:r w:rsidR="00F80E2E" w:rsidRPr="00F8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страну</w:t>
      </w:r>
      <w:r w:rsidR="0072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Великой Державой</w:t>
      </w:r>
      <w:r w:rsidR="00F80E2E" w:rsidRPr="00F8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 любовь начинается с малого – с любви к нашей малой родине. Но чтобы любить, надо знать</w:t>
      </w:r>
      <w:r w:rsidR="004D35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r w:rsidR="00F80E2E" w:rsidRPr="00672A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12316">
        <w:rPr>
          <w:rFonts w:ascii="Times New Roman" w:hAnsi="Times New Roman" w:cs="Times New Roman"/>
          <w:sz w:val="28"/>
          <w:szCs w:val="28"/>
        </w:rPr>
        <w:t>Д</w:t>
      </w:r>
      <w:r w:rsidRPr="00980042">
        <w:rPr>
          <w:rFonts w:ascii="Times New Roman" w:hAnsi="Times New Roman" w:cs="Times New Roman"/>
          <w:sz w:val="28"/>
          <w:szCs w:val="28"/>
        </w:rPr>
        <w:t xml:space="preserve">ети </w:t>
      </w:r>
      <w:r w:rsidR="00F80E2E">
        <w:rPr>
          <w:rFonts w:ascii="Times New Roman" w:hAnsi="Times New Roman" w:cs="Times New Roman"/>
          <w:sz w:val="28"/>
          <w:szCs w:val="28"/>
        </w:rPr>
        <w:t>старшего возраста не</w:t>
      </w:r>
      <w:r w:rsidRPr="00980042">
        <w:rPr>
          <w:rFonts w:ascii="Times New Roman" w:hAnsi="Times New Roman" w:cs="Times New Roman"/>
          <w:sz w:val="28"/>
          <w:szCs w:val="28"/>
        </w:rPr>
        <w:t xml:space="preserve"> имеют представления о</w:t>
      </w:r>
      <w:r>
        <w:rPr>
          <w:rFonts w:ascii="Times New Roman" w:hAnsi="Times New Roman" w:cs="Times New Roman"/>
          <w:sz w:val="28"/>
          <w:szCs w:val="28"/>
        </w:rPr>
        <w:t>б исторических памятниках малой родины</w:t>
      </w:r>
      <w:r w:rsidRPr="00980042">
        <w:rPr>
          <w:rFonts w:ascii="Times New Roman" w:hAnsi="Times New Roman" w:cs="Times New Roman"/>
          <w:sz w:val="28"/>
          <w:szCs w:val="28"/>
        </w:rPr>
        <w:t>, их знач</w:t>
      </w:r>
      <w:r w:rsidR="00F80E2E">
        <w:rPr>
          <w:rFonts w:ascii="Times New Roman" w:hAnsi="Times New Roman" w:cs="Times New Roman"/>
          <w:sz w:val="28"/>
          <w:szCs w:val="28"/>
        </w:rPr>
        <w:t>ении</w:t>
      </w:r>
      <w:r w:rsidRPr="00980042">
        <w:rPr>
          <w:rFonts w:ascii="Times New Roman" w:hAnsi="Times New Roman" w:cs="Times New Roman"/>
          <w:sz w:val="28"/>
          <w:szCs w:val="28"/>
        </w:rPr>
        <w:t>.  Не владеют обобщающим понятием, не умеют описывать  собы</w:t>
      </w:r>
      <w:r>
        <w:rPr>
          <w:rFonts w:ascii="Times New Roman" w:hAnsi="Times New Roman" w:cs="Times New Roman"/>
          <w:sz w:val="28"/>
          <w:szCs w:val="28"/>
        </w:rPr>
        <w:t>тия, происходящие в родном городе</w:t>
      </w:r>
      <w:r w:rsidRPr="009800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 как у де</w:t>
      </w:r>
      <w:r w:rsidR="00F80E2E">
        <w:rPr>
          <w:rFonts w:ascii="Times New Roman" w:hAnsi="Times New Roman" w:cs="Times New Roman"/>
          <w:sz w:val="28"/>
          <w:szCs w:val="28"/>
        </w:rPr>
        <w:t>тей   низкий уровень  развития речи</w:t>
      </w:r>
      <w:r w:rsidRPr="00980042">
        <w:rPr>
          <w:rFonts w:ascii="Times New Roman" w:hAnsi="Times New Roman" w:cs="Times New Roman"/>
          <w:sz w:val="28"/>
          <w:szCs w:val="28"/>
        </w:rPr>
        <w:t>.</w:t>
      </w:r>
      <w:r w:rsidR="00F80E2E">
        <w:rPr>
          <w:rFonts w:ascii="Times New Roman" w:hAnsi="Times New Roman" w:cs="Times New Roman"/>
          <w:sz w:val="28"/>
          <w:szCs w:val="28"/>
        </w:rPr>
        <w:t xml:space="preserve"> </w:t>
      </w:r>
      <w:r w:rsidRPr="00980042">
        <w:rPr>
          <w:rFonts w:ascii="Times New Roman" w:hAnsi="Times New Roman" w:cs="Times New Roman"/>
          <w:sz w:val="28"/>
          <w:szCs w:val="28"/>
        </w:rPr>
        <w:t xml:space="preserve"> </w:t>
      </w:r>
      <w:r w:rsidR="004D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D3530" w:rsidRPr="004D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етям </w:t>
      </w:r>
      <w:r w:rsidR="004D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старшего </w:t>
      </w:r>
      <w:r w:rsidR="004D3530" w:rsidRPr="004D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 могут быть доступны знания о нек</w:t>
      </w:r>
      <w:r w:rsidR="004D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оторых событиях и фактах истории, </w:t>
      </w:r>
      <w:r w:rsidR="004D3530" w:rsidRPr="004D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они преподнесены в доступной форме, затрагивают чувства, вызывают интерес,</w:t>
      </w:r>
      <w:r w:rsidR="004D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 старшим дошкольникам</w:t>
      </w:r>
      <w:r w:rsidR="004D3530" w:rsidRPr="004D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доступны занятия краеведением.</w:t>
      </w:r>
    </w:p>
    <w:p w:rsidR="00980042" w:rsidRDefault="00724FF2" w:rsidP="00980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 направлением нашего детского сада</w:t>
      </w:r>
      <w:r w:rsidRPr="00F8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патриотическое воспитание.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Поэтому, </w:t>
      </w:r>
      <w:r w:rsidR="002C656F">
        <w:rPr>
          <w:rFonts w:ascii="Times New Roman" w:hAnsi="Times New Roman" w:cs="Times New Roman"/>
          <w:sz w:val="28"/>
          <w:szCs w:val="28"/>
        </w:rPr>
        <w:t>у</w:t>
      </w:r>
      <w:r w:rsidR="00980042" w:rsidRPr="00980042">
        <w:rPr>
          <w:rFonts w:ascii="Times New Roman" w:hAnsi="Times New Roman" w:cs="Times New Roman"/>
          <w:sz w:val="28"/>
          <w:szCs w:val="28"/>
        </w:rPr>
        <w:t>частие д</w:t>
      </w:r>
      <w:r w:rsidR="00F80E2E">
        <w:rPr>
          <w:rFonts w:ascii="Times New Roman" w:hAnsi="Times New Roman" w:cs="Times New Roman"/>
          <w:sz w:val="28"/>
          <w:szCs w:val="28"/>
        </w:rPr>
        <w:t xml:space="preserve">етей  и их родителей в </w:t>
      </w:r>
      <w:r>
        <w:rPr>
          <w:rFonts w:ascii="Times New Roman" w:hAnsi="Times New Roman" w:cs="Times New Roman"/>
          <w:sz w:val="28"/>
          <w:szCs w:val="28"/>
        </w:rPr>
        <w:t xml:space="preserve"> данном </w:t>
      </w:r>
      <w:r w:rsidR="00F80E2E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980042" w:rsidRPr="00980042">
        <w:rPr>
          <w:rFonts w:ascii="Times New Roman" w:hAnsi="Times New Roman" w:cs="Times New Roman"/>
          <w:sz w:val="28"/>
          <w:szCs w:val="28"/>
        </w:rPr>
        <w:t xml:space="preserve"> позволит макс</w:t>
      </w:r>
      <w:r>
        <w:rPr>
          <w:rFonts w:ascii="Times New Roman" w:hAnsi="Times New Roman" w:cs="Times New Roman"/>
          <w:sz w:val="28"/>
          <w:szCs w:val="28"/>
        </w:rPr>
        <w:t>имально обогатить знания об  основателе</w:t>
      </w:r>
      <w:r w:rsidR="00F80E2E">
        <w:rPr>
          <w:rFonts w:ascii="Times New Roman" w:hAnsi="Times New Roman" w:cs="Times New Roman"/>
          <w:sz w:val="28"/>
          <w:szCs w:val="28"/>
        </w:rPr>
        <w:t xml:space="preserve"> крепости «Самара» </w:t>
      </w:r>
      <w:r>
        <w:rPr>
          <w:rFonts w:ascii="Times New Roman" w:hAnsi="Times New Roman" w:cs="Times New Roman"/>
          <w:sz w:val="28"/>
          <w:szCs w:val="28"/>
        </w:rPr>
        <w:t>воеводе и князе</w:t>
      </w:r>
      <w:r w:rsidR="004F0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Григории Засекине, о мон</w:t>
      </w:r>
      <w:r w:rsidR="00F93128">
        <w:rPr>
          <w:rFonts w:ascii="Times New Roman" w:hAnsi="Times New Roman" w:cs="Times New Roman"/>
          <w:sz w:val="28"/>
          <w:szCs w:val="28"/>
        </w:rPr>
        <w:t>ум</w:t>
      </w:r>
      <w:r w:rsidR="002C656F">
        <w:rPr>
          <w:rFonts w:ascii="Times New Roman" w:hAnsi="Times New Roman" w:cs="Times New Roman"/>
          <w:sz w:val="28"/>
          <w:szCs w:val="28"/>
        </w:rPr>
        <w:t>енте, построенном в его честь, а</w:t>
      </w:r>
      <w:r>
        <w:rPr>
          <w:rFonts w:ascii="Times New Roman" w:hAnsi="Times New Roman" w:cs="Times New Roman"/>
          <w:sz w:val="28"/>
          <w:szCs w:val="28"/>
        </w:rPr>
        <w:t xml:space="preserve"> поможет в этом </w:t>
      </w:r>
      <w:r w:rsidR="00C50F61">
        <w:rPr>
          <w:rFonts w:ascii="Times New Roman" w:hAnsi="Times New Roman" w:cs="Times New Roman"/>
          <w:sz w:val="28"/>
          <w:szCs w:val="28"/>
        </w:rPr>
        <w:t xml:space="preserve">совместная </w:t>
      </w:r>
      <w:r w:rsidR="00F80E2E">
        <w:rPr>
          <w:rFonts w:ascii="Times New Roman" w:hAnsi="Times New Roman" w:cs="Times New Roman"/>
          <w:sz w:val="28"/>
          <w:szCs w:val="28"/>
        </w:rPr>
        <w:t xml:space="preserve"> краеведо – исследовательскую </w:t>
      </w:r>
      <w:r w:rsidR="00980042" w:rsidRPr="00980042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9E6490" w:rsidRPr="00B12316" w:rsidRDefault="00980042" w:rsidP="00B12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4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5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детей к знакомству с возрождением исторических монументов </w:t>
      </w:r>
      <w:r w:rsidR="00B12316" w:rsidRPr="00B1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города, развитие познавательной мотивации, формирование навыков краеведо – исследовательской </w:t>
      </w:r>
      <w:r w:rsidR="00B12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B12316" w:rsidRPr="00B12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042" w:rsidRPr="00980042" w:rsidRDefault="00980042" w:rsidP="009800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0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E6490" w:rsidRDefault="00980042" w:rsidP="00980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490">
        <w:rPr>
          <w:rFonts w:ascii="Times New Roman" w:hAnsi="Times New Roman" w:cs="Times New Roman"/>
          <w:sz w:val="28"/>
          <w:szCs w:val="28"/>
        </w:rPr>
        <w:t>Обогатить представление  о</w:t>
      </w:r>
      <w:r w:rsidR="001B75E9">
        <w:rPr>
          <w:rFonts w:ascii="Times New Roman" w:hAnsi="Times New Roman" w:cs="Times New Roman"/>
          <w:sz w:val="28"/>
          <w:szCs w:val="28"/>
        </w:rPr>
        <w:t xml:space="preserve"> возрождении памятников архитектуры и сохранение истории через сооружение новых монументов, в том числе  историческом монументе </w:t>
      </w:r>
      <w:r w:rsidR="00B12316">
        <w:rPr>
          <w:rFonts w:ascii="Times New Roman" w:hAnsi="Times New Roman" w:cs="Times New Roman"/>
          <w:sz w:val="28"/>
          <w:szCs w:val="28"/>
        </w:rPr>
        <w:t xml:space="preserve"> основателю города Самары воеводе и князе Григорию Засекину.</w:t>
      </w:r>
      <w:r w:rsidRPr="009E6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042" w:rsidRPr="009E6490" w:rsidRDefault="00980042" w:rsidP="00980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490">
        <w:rPr>
          <w:rFonts w:ascii="Times New Roman" w:hAnsi="Times New Roman" w:cs="Times New Roman"/>
          <w:sz w:val="28"/>
          <w:szCs w:val="28"/>
        </w:rPr>
        <w:t>Обогати</w:t>
      </w:r>
      <w:r w:rsidR="00B12316">
        <w:rPr>
          <w:rFonts w:ascii="Times New Roman" w:hAnsi="Times New Roman" w:cs="Times New Roman"/>
          <w:sz w:val="28"/>
          <w:szCs w:val="28"/>
        </w:rPr>
        <w:t>ть и расширить  словарный запас.</w:t>
      </w:r>
    </w:p>
    <w:p w:rsidR="00980042" w:rsidRPr="00980042" w:rsidRDefault="00980042" w:rsidP="00980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0042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связную речь через составление </w:t>
      </w:r>
      <w:r w:rsidR="009E6490">
        <w:rPr>
          <w:rFonts w:ascii="Times New Roman" w:hAnsi="Times New Roman" w:cs="Times New Roman"/>
          <w:sz w:val="28"/>
          <w:szCs w:val="28"/>
        </w:rPr>
        <w:t>описательного рассказа о памятнике</w:t>
      </w:r>
      <w:r w:rsidR="00B12316">
        <w:rPr>
          <w:rFonts w:ascii="Times New Roman" w:hAnsi="Times New Roman" w:cs="Times New Roman"/>
          <w:sz w:val="28"/>
          <w:szCs w:val="28"/>
        </w:rPr>
        <w:t>.</w:t>
      </w:r>
    </w:p>
    <w:p w:rsidR="00980042" w:rsidRPr="00980042" w:rsidRDefault="009E6490" w:rsidP="00980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малой родине</w:t>
      </w:r>
      <w:r w:rsidR="00980042" w:rsidRPr="00980042">
        <w:rPr>
          <w:rFonts w:ascii="Times New Roman" w:hAnsi="Times New Roman" w:cs="Times New Roman"/>
          <w:sz w:val="28"/>
          <w:szCs w:val="28"/>
        </w:rPr>
        <w:t>.</w:t>
      </w:r>
    </w:p>
    <w:p w:rsidR="00980042" w:rsidRPr="00980042" w:rsidRDefault="00980042" w:rsidP="009800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042">
        <w:rPr>
          <w:rFonts w:ascii="Times New Roman" w:hAnsi="Times New Roman" w:cs="Times New Roman"/>
          <w:b/>
          <w:sz w:val="28"/>
          <w:szCs w:val="28"/>
        </w:rPr>
        <w:t>Основные направления реализации проекта:</w:t>
      </w:r>
    </w:p>
    <w:p w:rsidR="00980042" w:rsidRPr="00980042" w:rsidRDefault="009E6490" w:rsidP="00980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деятельность: «Памятники города Самары</w:t>
      </w:r>
      <w:r w:rsidR="00980042" w:rsidRPr="00980042">
        <w:rPr>
          <w:rFonts w:ascii="Times New Roman" w:hAnsi="Times New Roman" w:cs="Times New Roman"/>
          <w:sz w:val="28"/>
          <w:szCs w:val="28"/>
        </w:rPr>
        <w:t>»</w:t>
      </w:r>
    </w:p>
    <w:p w:rsidR="00980042" w:rsidRPr="00980042" w:rsidRDefault="00980042" w:rsidP="00980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0042">
        <w:rPr>
          <w:rFonts w:ascii="Times New Roman" w:hAnsi="Times New Roman" w:cs="Times New Roman"/>
          <w:sz w:val="28"/>
          <w:szCs w:val="28"/>
        </w:rPr>
        <w:t>Домашнее задание д</w:t>
      </w:r>
      <w:r w:rsidR="009875BD">
        <w:rPr>
          <w:rFonts w:ascii="Times New Roman" w:hAnsi="Times New Roman" w:cs="Times New Roman"/>
          <w:sz w:val="28"/>
          <w:szCs w:val="28"/>
        </w:rPr>
        <w:t>ля детей</w:t>
      </w:r>
      <w:r w:rsidR="004F0201">
        <w:rPr>
          <w:rFonts w:ascii="Times New Roman" w:hAnsi="Times New Roman" w:cs="Times New Roman"/>
          <w:sz w:val="28"/>
          <w:szCs w:val="28"/>
        </w:rPr>
        <w:t>: совместно с семьей посетить памятник Григорию Засекину на набережной в городе Самаре.</w:t>
      </w:r>
    </w:p>
    <w:p w:rsidR="00980042" w:rsidRPr="00980042" w:rsidRDefault="00980042" w:rsidP="00980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0042">
        <w:rPr>
          <w:rFonts w:ascii="Times New Roman" w:hAnsi="Times New Roman" w:cs="Times New Roman"/>
          <w:sz w:val="28"/>
          <w:szCs w:val="28"/>
        </w:rPr>
        <w:t>Беседа с де</w:t>
      </w:r>
      <w:r w:rsidR="009875BD">
        <w:rPr>
          <w:rFonts w:ascii="Times New Roman" w:hAnsi="Times New Roman" w:cs="Times New Roman"/>
          <w:sz w:val="28"/>
          <w:szCs w:val="28"/>
        </w:rPr>
        <w:t>тьми на тему: «Основатель крепости «Самара» воевода и князь Григорий Засекин</w:t>
      </w:r>
      <w:r w:rsidRPr="00980042">
        <w:rPr>
          <w:rFonts w:ascii="Times New Roman" w:hAnsi="Times New Roman" w:cs="Times New Roman"/>
          <w:sz w:val="28"/>
          <w:szCs w:val="28"/>
        </w:rPr>
        <w:t>»</w:t>
      </w:r>
    </w:p>
    <w:p w:rsidR="00980042" w:rsidRPr="00980042" w:rsidRDefault="00980042" w:rsidP="009800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04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80042" w:rsidRPr="00980042" w:rsidRDefault="00980042" w:rsidP="00980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0042">
        <w:rPr>
          <w:rFonts w:ascii="Times New Roman" w:hAnsi="Times New Roman" w:cs="Times New Roman"/>
          <w:sz w:val="28"/>
          <w:szCs w:val="28"/>
        </w:rPr>
        <w:t>Поисковая работа по подбору иллюстративного материа</w:t>
      </w:r>
      <w:r w:rsidR="009875BD">
        <w:rPr>
          <w:rFonts w:ascii="Times New Roman" w:hAnsi="Times New Roman" w:cs="Times New Roman"/>
          <w:sz w:val="28"/>
          <w:szCs w:val="28"/>
        </w:rPr>
        <w:t>ла по теме</w:t>
      </w:r>
      <w:r w:rsidRPr="00980042">
        <w:rPr>
          <w:rFonts w:ascii="Times New Roman" w:hAnsi="Times New Roman" w:cs="Times New Roman"/>
          <w:sz w:val="28"/>
          <w:szCs w:val="28"/>
        </w:rPr>
        <w:t>;</w:t>
      </w:r>
    </w:p>
    <w:p w:rsidR="00980042" w:rsidRPr="00980042" w:rsidRDefault="00980042" w:rsidP="00980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0042">
        <w:rPr>
          <w:rFonts w:ascii="Times New Roman" w:hAnsi="Times New Roman" w:cs="Times New Roman"/>
          <w:sz w:val="28"/>
          <w:szCs w:val="28"/>
        </w:rPr>
        <w:t>Рассматривание репродукции картин по теме;</w:t>
      </w:r>
    </w:p>
    <w:p w:rsidR="00980042" w:rsidRPr="00980042" w:rsidRDefault="00980042" w:rsidP="00980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0042">
        <w:rPr>
          <w:rFonts w:ascii="Times New Roman" w:hAnsi="Times New Roman" w:cs="Times New Roman"/>
          <w:sz w:val="28"/>
          <w:szCs w:val="28"/>
        </w:rPr>
        <w:t>Чтение художественной литературы;</w:t>
      </w:r>
    </w:p>
    <w:p w:rsidR="00980042" w:rsidRPr="00980042" w:rsidRDefault="00980042" w:rsidP="00980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0042">
        <w:rPr>
          <w:rFonts w:ascii="Times New Roman" w:hAnsi="Times New Roman" w:cs="Times New Roman"/>
          <w:sz w:val="28"/>
          <w:szCs w:val="28"/>
        </w:rPr>
        <w:t>Разучивание стихотворени</w:t>
      </w:r>
      <w:r w:rsidR="009875BD">
        <w:rPr>
          <w:rFonts w:ascii="Times New Roman" w:hAnsi="Times New Roman" w:cs="Times New Roman"/>
          <w:sz w:val="28"/>
          <w:szCs w:val="28"/>
        </w:rPr>
        <w:t xml:space="preserve">й о </w:t>
      </w:r>
      <w:r w:rsidR="0062712D">
        <w:rPr>
          <w:rFonts w:ascii="Times New Roman" w:hAnsi="Times New Roman" w:cs="Times New Roman"/>
          <w:sz w:val="28"/>
          <w:szCs w:val="28"/>
        </w:rPr>
        <w:t>г. Самаре</w:t>
      </w:r>
      <w:r w:rsidRPr="00980042">
        <w:rPr>
          <w:rFonts w:ascii="Times New Roman" w:hAnsi="Times New Roman" w:cs="Times New Roman"/>
          <w:sz w:val="28"/>
          <w:szCs w:val="28"/>
        </w:rPr>
        <w:t>;</w:t>
      </w:r>
    </w:p>
    <w:p w:rsidR="00980042" w:rsidRPr="00980042" w:rsidRDefault="00980042" w:rsidP="00980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0042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980042" w:rsidRPr="00980042" w:rsidRDefault="00980042" w:rsidP="00980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0042">
        <w:rPr>
          <w:rFonts w:ascii="Times New Roman" w:hAnsi="Times New Roman" w:cs="Times New Roman"/>
          <w:sz w:val="28"/>
          <w:szCs w:val="28"/>
        </w:rPr>
        <w:t>Создание творческих продуктов:</w:t>
      </w:r>
      <w:r w:rsidR="0062712D">
        <w:rPr>
          <w:rFonts w:ascii="Times New Roman" w:hAnsi="Times New Roman" w:cs="Times New Roman"/>
          <w:sz w:val="28"/>
          <w:szCs w:val="28"/>
        </w:rPr>
        <w:t xml:space="preserve"> рисунки, скульптура, макеты</w:t>
      </w:r>
    </w:p>
    <w:p w:rsidR="00980042" w:rsidRPr="00980042" w:rsidRDefault="0062712D" w:rsidP="00980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стенгазеты по теме</w:t>
      </w:r>
    </w:p>
    <w:p w:rsidR="00980042" w:rsidRPr="00980042" w:rsidRDefault="00980042" w:rsidP="009800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042">
        <w:rPr>
          <w:rFonts w:ascii="Times New Roman" w:hAnsi="Times New Roman" w:cs="Times New Roman"/>
          <w:b/>
          <w:sz w:val="28"/>
          <w:szCs w:val="28"/>
        </w:rPr>
        <w:t>Обеспечение:</w:t>
      </w:r>
    </w:p>
    <w:p w:rsidR="00980042" w:rsidRPr="00980042" w:rsidRDefault="0062712D" w:rsidP="00980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  <w:r w:rsidR="00980042" w:rsidRPr="00980042"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980042" w:rsidRPr="00980042" w:rsidRDefault="00980042" w:rsidP="00980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0042">
        <w:rPr>
          <w:rFonts w:ascii="Times New Roman" w:hAnsi="Times New Roman" w:cs="Times New Roman"/>
          <w:sz w:val="28"/>
          <w:szCs w:val="28"/>
        </w:rPr>
        <w:t>Специальная методическая литература</w:t>
      </w:r>
    </w:p>
    <w:p w:rsidR="00980042" w:rsidRDefault="004F0201" w:rsidP="00980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 – и видеозаписи по теме</w:t>
      </w:r>
    </w:p>
    <w:p w:rsidR="004F0201" w:rsidRPr="00980042" w:rsidRDefault="004F0201" w:rsidP="00980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Ноутбук, фотоаппарат, магнитофон, видеокамера</w:t>
      </w:r>
    </w:p>
    <w:p w:rsidR="00980042" w:rsidRPr="00980042" w:rsidRDefault="00980042" w:rsidP="009800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042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980042" w:rsidRPr="00980042" w:rsidRDefault="004F0201" w:rsidP="00980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знают  и называют</w:t>
      </w:r>
      <w:r w:rsidR="0062712D">
        <w:rPr>
          <w:rFonts w:ascii="Times New Roman" w:hAnsi="Times New Roman" w:cs="Times New Roman"/>
          <w:sz w:val="28"/>
          <w:szCs w:val="28"/>
        </w:rPr>
        <w:t xml:space="preserve"> исторические памятники города Самары</w:t>
      </w:r>
      <w:r w:rsidR="00980042" w:rsidRPr="00980042">
        <w:rPr>
          <w:rFonts w:ascii="Times New Roman" w:hAnsi="Times New Roman" w:cs="Times New Roman"/>
          <w:sz w:val="28"/>
          <w:szCs w:val="28"/>
        </w:rPr>
        <w:t>;</w:t>
      </w:r>
    </w:p>
    <w:p w:rsidR="00980042" w:rsidRPr="00980042" w:rsidRDefault="00ED3F54" w:rsidP="00980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</w:t>
      </w:r>
      <w:r w:rsidR="0062712D">
        <w:rPr>
          <w:rFonts w:ascii="Times New Roman" w:hAnsi="Times New Roman" w:cs="Times New Roman"/>
          <w:sz w:val="28"/>
          <w:szCs w:val="28"/>
        </w:rPr>
        <w:t>ладеют</w:t>
      </w:r>
      <w:r w:rsidR="00980042" w:rsidRPr="00980042">
        <w:rPr>
          <w:rFonts w:ascii="Times New Roman" w:hAnsi="Times New Roman" w:cs="Times New Roman"/>
          <w:sz w:val="28"/>
          <w:szCs w:val="28"/>
        </w:rPr>
        <w:t xml:space="preserve"> обобщающим понятием;</w:t>
      </w:r>
    </w:p>
    <w:p w:rsidR="00980042" w:rsidRPr="00980042" w:rsidRDefault="00ED3F54" w:rsidP="00980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</w:t>
      </w:r>
      <w:r w:rsidR="00980042" w:rsidRPr="00980042">
        <w:rPr>
          <w:rFonts w:ascii="Times New Roman" w:hAnsi="Times New Roman" w:cs="Times New Roman"/>
          <w:sz w:val="28"/>
          <w:szCs w:val="28"/>
        </w:rPr>
        <w:t>оставля</w:t>
      </w:r>
      <w:r w:rsidR="0062712D">
        <w:rPr>
          <w:rFonts w:ascii="Times New Roman" w:hAnsi="Times New Roman" w:cs="Times New Roman"/>
          <w:sz w:val="28"/>
          <w:szCs w:val="28"/>
        </w:rPr>
        <w:t>ют</w:t>
      </w:r>
      <w:r w:rsidR="00980042" w:rsidRPr="00980042">
        <w:rPr>
          <w:rFonts w:ascii="Times New Roman" w:hAnsi="Times New Roman" w:cs="Times New Roman"/>
          <w:sz w:val="28"/>
          <w:szCs w:val="28"/>
        </w:rPr>
        <w:t xml:space="preserve"> о</w:t>
      </w:r>
      <w:r w:rsidR="0062712D">
        <w:rPr>
          <w:rFonts w:ascii="Times New Roman" w:hAnsi="Times New Roman" w:cs="Times New Roman"/>
          <w:sz w:val="28"/>
          <w:szCs w:val="28"/>
        </w:rPr>
        <w:t xml:space="preserve">писательный рассказ  о памятнике Григорию Засекину </w:t>
      </w:r>
      <w:r w:rsidR="00980042" w:rsidRPr="00980042">
        <w:rPr>
          <w:rFonts w:ascii="Times New Roman" w:hAnsi="Times New Roman" w:cs="Times New Roman"/>
          <w:sz w:val="28"/>
          <w:szCs w:val="28"/>
        </w:rPr>
        <w:t xml:space="preserve"> с использованием иллюстраций;</w:t>
      </w:r>
    </w:p>
    <w:p w:rsidR="00980042" w:rsidRPr="00980042" w:rsidRDefault="00ED3F54" w:rsidP="00980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умеют с помощью </w:t>
      </w:r>
      <w:r w:rsidR="00980042" w:rsidRPr="00980042">
        <w:rPr>
          <w:rFonts w:ascii="Times New Roman" w:hAnsi="Times New Roman" w:cs="Times New Roman"/>
          <w:sz w:val="28"/>
          <w:szCs w:val="28"/>
        </w:rPr>
        <w:t xml:space="preserve"> бросового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,  картона, </w:t>
      </w:r>
      <w:r w:rsidR="00980042" w:rsidRPr="00980042">
        <w:rPr>
          <w:rFonts w:ascii="Times New Roman" w:hAnsi="Times New Roman" w:cs="Times New Roman"/>
          <w:sz w:val="28"/>
          <w:szCs w:val="28"/>
        </w:rPr>
        <w:t xml:space="preserve"> совместно с родителями находить оригинальные решен</w:t>
      </w:r>
      <w:r>
        <w:rPr>
          <w:rFonts w:ascii="Times New Roman" w:hAnsi="Times New Roman" w:cs="Times New Roman"/>
          <w:sz w:val="28"/>
          <w:szCs w:val="28"/>
        </w:rPr>
        <w:t>ия в создании памятника</w:t>
      </w:r>
      <w:r w:rsidR="00980042" w:rsidRPr="00980042">
        <w:rPr>
          <w:rFonts w:ascii="Times New Roman" w:hAnsi="Times New Roman" w:cs="Times New Roman"/>
          <w:sz w:val="28"/>
          <w:szCs w:val="28"/>
        </w:rPr>
        <w:t>, подбирать интересный познавательны</w:t>
      </w:r>
      <w:r w:rsidR="004F0201">
        <w:rPr>
          <w:rFonts w:ascii="Times New Roman" w:hAnsi="Times New Roman" w:cs="Times New Roman"/>
          <w:sz w:val="28"/>
          <w:szCs w:val="28"/>
        </w:rPr>
        <w:t>й материал к своему макету</w:t>
      </w:r>
      <w:r w:rsidR="00980042" w:rsidRPr="00980042">
        <w:rPr>
          <w:rFonts w:ascii="Times New Roman" w:hAnsi="Times New Roman" w:cs="Times New Roman"/>
          <w:sz w:val="28"/>
          <w:szCs w:val="28"/>
        </w:rPr>
        <w:t>.</w:t>
      </w:r>
    </w:p>
    <w:p w:rsidR="00980042" w:rsidRPr="00980042" w:rsidRDefault="00980042" w:rsidP="00980042">
      <w:pPr>
        <w:jc w:val="both"/>
        <w:rPr>
          <w:rFonts w:ascii="Times New Roman" w:hAnsi="Times New Roman" w:cs="Times New Roman"/>
          <w:sz w:val="28"/>
          <w:szCs w:val="28"/>
        </w:rPr>
      </w:pPr>
      <w:r w:rsidRPr="00980042">
        <w:rPr>
          <w:rFonts w:ascii="Times New Roman" w:hAnsi="Times New Roman" w:cs="Times New Roman"/>
          <w:b/>
          <w:sz w:val="28"/>
          <w:szCs w:val="28"/>
        </w:rPr>
        <w:t xml:space="preserve">Продукт проектной деятельности: </w:t>
      </w:r>
      <w:r w:rsidR="00A95749">
        <w:rPr>
          <w:rFonts w:ascii="Times New Roman" w:hAnsi="Times New Roman" w:cs="Times New Roman"/>
          <w:sz w:val="28"/>
          <w:szCs w:val="28"/>
        </w:rPr>
        <w:t xml:space="preserve">изготовление  макета - памятника Григорию Засекину из картона и </w:t>
      </w:r>
      <w:r w:rsidRPr="00980042">
        <w:rPr>
          <w:rFonts w:ascii="Times New Roman" w:hAnsi="Times New Roman" w:cs="Times New Roman"/>
          <w:sz w:val="28"/>
          <w:szCs w:val="28"/>
        </w:rPr>
        <w:t xml:space="preserve"> бросового материала с составлением описательного рассказа о нем.</w:t>
      </w:r>
    </w:p>
    <w:p w:rsidR="00980042" w:rsidRPr="00980042" w:rsidRDefault="00980042" w:rsidP="00980042">
      <w:pPr>
        <w:jc w:val="both"/>
        <w:rPr>
          <w:rFonts w:ascii="Times New Roman" w:hAnsi="Times New Roman" w:cs="Times New Roman"/>
          <w:sz w:val="28"/>
          <w:szCs w:val="28"/>
        </w:rPr>
      </w:pPr>
      <w:r w:rsidRPr="009800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Презентация проекта: </w:t>
      </w:r>
      <w:r w:rsidR="00A95749">
        <w:rPr>
          <w:rFonts w:ascii="Times New Roman" w:hAnsi="Times New Roman" w:cs="Times New Roman"/>
          <w:sz w:val="28"/>
          <w:szCs w:val="28"/>
        </w:rPr>
        <w:t xml:space="preserve">стенгазета и слайдовая презентация: </w:t>
      </w:r>
      <w:r w:rsidR="004F0201">
        <w:rPr>
          <w:rFonts w:ascii="Times New Roman" w:hAnsi="Times New Roman" w:cs="Times New Roman"/>
          <w:sz w:val="28"/>
          <w:szCs w:val="28"/>
        </w:rPr>
        <w:t>«Памятник основателю крепости «</w:t>
      </w:r>
      <w:r w:rsidR="00A95749">
        <w:rPr>
          <w:rFonts w:ascii="Times New Roman" w:hAnsi="Times New Roman" w:cs="Times New Roman"/>
          <w:sz w:val="28"/>
          <w:szCs w:val="28"/>
        </w:rPr>
        <w:t>Самара» Григорию Засекину»</w:t>
      </w:r>
    </w:p>
    <w:p w:rsidR="00DC11D4" w:rsidRPr="00DA25DC" w:rsidRDefault="00DC11D4" w:rsidP="00DA25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проекта:</w:t>
      </w:r>
    </w:p>
    <w:p w:rsidR="00DA25DC" w:rsidRPr="00DF0767" w:rsidRDefault="00DA25DC" w:rsidP="00DC1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11D4" w:rsidRPr="00DA25DC" w:rsidRDefault="00DC11D4" w:rsidP="00DC1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Подготовительный этап</w:t>
      </w:r>
    </w:p>
    <w:p w:rsidR="00DC11D4" w:rsidRDefault="00DC11D4" w:rsidP="00DC1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Цель:</w:t>
      </w:r>
      <w:r w:rsid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офо</w:t>
      </w:r>
      <w:r w:rsidR="004F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рмление фотоальбома </w:t>
      </w:r>
      <w:r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«Исторические памятники города Самары</w:t>
      </w:r>
      <w:r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C11D4" w:rsidRPr="00DA25DC" w:rsidRDefault="00DC11D4" w:rsidP="00DC11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работы с детьми:</w:t>
      </w:r>
    </w:p>
    <w:p w:rsidR="00DC11D4" w:rsidRPr="00DA25DC" w:rsidRDefault="00DA25DC" w:rsidP="00DC11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Первоначальное ознакомление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историей малой родины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чтение художественной литературы.</w:t>
      </w:r>
    </w:p>
    <w:p w:rsidR="00DC11D4" w:rsidRPr="00DA25DC" w:rsidRDefault="00DA25DC" w:rsidP="00DC11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интегративного качества «Овладевший необходимыми 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ениями и навыками» о родном городе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1D4" w:rsidRPr="00DA25DC" w:rsidRDefault="00DA25DC" w:rsidP="00DC11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Посещение 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краеведческого музея </w:t>
      </w:r>
      <w:r w:rsidR="004F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библиотеки 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детьми.</w:t>
      </w:r>
    </w:p>
    <w:p w:rsidR="00DC11D4" w:rsidRPr="00DA25DC" w:rsidRDefault="00DA25DC" w:rsidP="00DC11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проведение непосредственно образовательной деятельности по теме в интересной и увлекательной форме для детей.</w:t>
      </w:r>
    </w:p>
    <w:p w:rsidR="00DC11D4" w:rsidRPr="00DA25DC" w:rsidRDefault="00DA25DC" w:rsidP="00DC11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оведение беседы с детьми о памятнике Григорию Засекину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значении, о роли людей в его создании.</w:t>
      </w:r>
    </w:p>
    <w:p w:rsidR="00DC11D4" w:rsidRPr="00DA25DC" w:rsidRDefault="00DC11D4" w:rsidP="00DC11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работы с родителями:</w:t>
      </w:r>
    </w:p>
    <w:p w:rsidR="00DC11D4" w:rsidRPr="00DA25DC" w:rsidRDefault="00DA25DC" w:rsidP="00DC11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родителей с целью выявления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знаний об исторических памятниках родного города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1D4" w:rsidRPr="00DA25DC" w:rsidRDefault="00DA25DC" w:rsidP="00DC11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</w:t>
      </w:r>
      <w:r w:rsidR="004F020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 родителей на тему «П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</w:t>
      </w:r>
      <w:r w:rsidR="004F02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отического воспитание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4F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дошкольного возраста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C11D4" w:rsidRPr="00DA25DC" w:rsidRDefault="00967EA0" w:rsidP="00DC11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создание макета – памятника князю Григорию Засекину 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группе.</w:t>
      </w:r>
    </w:p>
    <w:p w:rsidR="00DC11D4" w:rsidRPr="00DA25DC" w:rsidRDefault="00967EA0" w:rsidP="00DC11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Мотивирование родителей для организации совместного с ребёнком поиска, исследов</w:t>
      </w:r>
      <w:r w:rsidR="003A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ания, изучения истории 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города.</w:t>
      </w:r>
    </w:p>
    <w:p w:rsidR="00DC11D4" w:rsidRPr="00DA25DC" w:rsidRDefault="00DC11D4" w:rsidP="00DC1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Практический этап</w:t>
      </w:r>
    </w:p>
    <w:p w:rsidR="00DC11D4" w:rsidRPr="00DA25DC" w:rsidRDefault="00DC11D4" w:rsidP="00DC1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Цель:</w:t>
      </w:r>
      <w:r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разработка методических материалов</w:t>
      </w:r>
    </w:p>
    <w:p w:rsidR="00DC11D4" w:rsidRPr="003A2AC6" w:rsidRDefault="00DC11D4" w:rsidP="00DC11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работы с детьми:</w:t>
      </w:r>
    </w:p>
    <w:p w:rsidR="004F0201" w:rsidRDefault="003A2AC6" w:rsidP="00DC11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историей возни</w:t>
      </w:r>
      <w:r w:rsidR="004F020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кновения города, с основателем города Самары князем Григорием Засекиным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мультимедийных средств</w:t>
      </w:r>
      <w:r w:rsidR="004F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(слайдовых презентаций)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</w:t>
      </w:r>
      <w:r w:rsidR="004F020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атривание тематических альбомов.</w:t>
      </w:r>
    </w:p>
    <w:p w:rsidR="00DC11D4" w:rsidRPr="00DA25DC" w:rsidRDefault="004F0201" w:rsidP="00DC11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-Поиск исторических справок из биографии Григория Засекина. </w:t>
      </w:r>
    </w:p>
    <w:p w:rsidR="004F0201" w:rsidRDefault="003A2AC6" w:rsidP="00DC11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4F02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изация совместной  краеведо -  исследовательской деятельности.</w:t>
      </w:r>
    </w:p>
    <w:p w:rsidR="00DC11D4" w:rsidRPr="00DA25DC" w:rsidRDefault="004F0201" w:rsidP="00DC11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макета – памятника (лепка из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A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ручной 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1D4" w:rsidRPr="00DA25DC" w:rsidRDefault="003A2AC6" w:rsidP="00DC11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и систематизация сведений детей об особеннос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тях архитектуры исторических памятников</w:t>
      </w:r>
      <w:r w:rsidR="0011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1D4" w:rsidRPr="00DA25DC" w:rsidRDefault="003A2AC6" w:rsidP="00DC11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детей о библиотеке, как источни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добывания знаний об истории </w:t>
      </w:r>
      <w:r w:rsidR="00737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нашего города.</w:t>
      </w:r>
    </w:p>
    <w:p w:rsidR="0011510A" w:rsidRDefault="0073710A" w:rsidP="00DC11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выставки экспозиций памятника 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других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11D4" w:rsidRPr="00DA25DC" w:rsidRDefault="0011510A" w:rsidP="00DC11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детей в</w:t>
      </w:r>
      <w:r w:rsidR="0073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экскурсовода во время выставки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1D4" w:rsidRPr="0073710A" w:rsidRDefault="00DC11D4" w:rsidP="0073710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работы с родителями:</w:t>
      </w:r>
    </w:p>
    <w:p w:rsidR="00DC11D4" w:rsidRPr="00DA25DC" w:rsidRDefault="0073710A" w:rsidP="00DC11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-экскурсии с детьми по городу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1D4" w:rsidRDefault="0073710A" w:rsidP="00DC11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совместных творческих работ с детьми на 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я представляю город Самару в прошлом», и «Памятник воеводе Григорию Засекину».</w:t>
      </w:r>
    </w:p>
    <w:p w:rsidR="0073710A" w:rsidRPr="00DA25DC" w:rsidRDefault="0073710A" w:rsidP="00DC11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-Посещение библиотеки</w:t>
      </w:r>
      <w:r w:rsidR="0011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1D4" w:rsidRPr="00DA25DC" w:rsidRDefault="00DC11D4" w:rsidP="00DC1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Заключительный этап</w:t>
      </w:r>
    </w:p>
    <w:p w:rsidR="00DC11D4" w:rsidRPr="00DA25DC" w:rsidRDefault="00DC11D4" w:rsidP="00DC1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Цель:</w:t>
      </w:r>
      <w:r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оценка и представление результатов реализации проекта</w:t>
      </w:r>
    </w:p>
    <w:p w:rsidR="00DC11D4" w:rsidRPr="0073710A" w:rsidRDefault="00DC11D4" w:rsidP="0073710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работы с детьми:</w:t>
      </w:r>
    </w:p>
    <w:p w:rsidR="00DC11D4" w:rsidRPr="00DA25DC" w:rsidRDefault="0073710A" w:rsidP="00DC11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и обобщен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знаний детей о городе Самаре через создание стенгазеты и слайдовой презентации «»Памятник основателю крепости «Самара» князю и воеводе Григорию Засекину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C11D4" w:rsidRPr="00DA25DC" w:rsidRDefault="0073710A" w:rsidP="00DC11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интегративного качества «Овладевший необходимыми умениями и навыками» о родном крае.</w:t>
      </w:r>
    </w:p>
    <w:p w:rsidR="00DC11D4" w:rsidRPr="0073710A" w:rsidRDefault="00DC11D4" w:rsidP="00DC11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работы с родителями:</w:t>
      </w:r>
    </w:p>
    <w:p w:rsidR="00DC11D4" w:rsidRDefault="0011510A" w:rsidP="00DC11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Консультация для 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3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познавательной мотивации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связной речи у старших дошкольников </w:t>
      </w:r>
      <w:r w:rsidR="0073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посредством проектной деятельности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1510A" w:rsidRPr="00DA25DC" w:rsidRDefault="0011510A" w:rsidP="00DC11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-Анкетирование родителей «Развитие познавательного интереса у детей старшего дошкольного возраста»</w:t>
      </w:r>
    </w:p>
    <w:p w:rsidR="00DD2F27" w:rsidRPr="00DA25DC" w:rsidRDefault="00F3220E" w:rsidP="00DA25D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проекта по созданию макета – памятника Григорию Засекину</w:t>
      </w:r>
      <w:r w:rsidR="00DC11D4" w:rsidRPr="00DA2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510A" w:rsidRDefault="0011510A" w:rsidP="00A95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10A" w:rsidRDefault="0011510A" w:rsidP="00A95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10A" w:rsidRDefault="0011510A" w:rsidP="00A95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10A" w:rsidRDefault="0011510A" w:rsidP="00A95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10A" w:rsidRDefault="0011510A" w:rsidP="00A95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10A" w:rsidRDefault="0011510A" w:rsidP="00A95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10A" w:rsidRDefault="0011510A" w:rsidP="00A95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10A" w:rsidRDefault="0011510A" w:rsidP="00A95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10A" w:rsidRDefault="0011510A" w:rsidP="00A95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A1D" w:rsidRDefault="00BF2A1D" w:rsidP="00A95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F27" w:rsidRPr="00A95749" w:rsidRDefault="00A95749" w:rsidP="00A95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749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BF4D0A" w:rsidRPr="00BF4D0A" w:rsidRDefault="00F3220E" w:rsidP="00BF4D0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D0A">
        <w:rPr>
          <w:rFonts w:ascii="Times New Roman" w:hAnsi="Times New Roman" w:cs="Times New Roman"/>
          <w:sz w:val="28"/>
          <w:szCs w:val="28"/>
        </w:rPr>
        <w:t xml:space="preserve">Синельников А.К.. История градостроительства и </w:t>
      </w:r>
      <w:r w:rsidR="00BF4D0A" w:rsidRPr="00BF4D0A">
        <w:rPr>
          <w:rFonts w:ascii="Times New Roman" w:hAnsi="Times New Roman" w:cs="Times New Roman"/>
          <w:sz w:val="28"/>
          <w:szCs w:val="28"/>
        </w:rPr>
        <w:t xml:space="preserve">  заселение Самарского края. Самара, Издательский дом «Агни», 2003год.</w:t>
      </w:r>
    </w:p>
    <w:p w:rsidR="00BF4D0A" w:rsidRPr="00BF4D0A" w:rsidRDefault="00F3220E" w:rsidP="00BF4D0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D0A">
        <w:rPr>
          <w:rFonts w:ascii="Times New Roman" w:hAnsi="Times New Roman" w:cs="Times New Roman"/>
          <w:sz w:val="28"/>
          <w:szCs w:val="28"/>
        </w:rPr>
        <w:t xml:space="preserve">Каркарьян В.Г. Старая Самара: история, дома и </w:t>
      </w:r>
      <w:r w:rsidR="00BF4D0A" w:rsidRPr="00BF4D0A">
        <w:rPr>
          <w:rFonts w:ascii="Times New Roman" w:hAnsi="Times New Roman" w:cs="Times New Roman"/>
          <w:sz w:val="28"/>
          <w:szCs w:val="28"/>
        </w:rPr>
        <w:t>люди. Самара. Издательство «СВИР» 1998год.</w:t>
      </w:r>
    </w:p>
    <w:p w:rsidR="00BF4D0A" w:rsidRDefault="00F3220E" w:rsidP="00BF4D0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D0A">
        <w:rPr>
          <w:rFonts w:ascii="Times New Roman" w:hAnsi="Times New Roman" w:cs="Times New Roman"/>
          <w:sz w:val="28"/>
          <w:szCs w:val="28"/>
        </w:rPr>
        <w:t>Каркарьян В.Г., Неверова В.Л. По улицам старой</w:t>
      </w:r>
      <w:r w:rsidR="00BF4D0A">
        <w:rPr>
          <w:rFonts w:ascii="Times New Roman" w:hAnsi="Times New Roman" w:cs="Times New Roman"/>
          <w:sz w:val="28"/>
          <w:szCs w:val="28"/>
        </w:rPr>
        <w:t xml:space="preserve"> </w:t>
      </w:r>
      <w:r w:rsidR="00BF4D0A" w:rsidRPr="00BF4D0A">
        <w:rPr>
          <w:rFonts w:ascii="Times New Roman" w:hAnsi="Times New Roman" w:cs="Times New Roman"/>
          <w:sz w:val="28"/>
          <w:szCs w:val="28"/>
        </w:rPr>
        <w:t>Самары. Куйбышев. 1988год.</w:t>
      </w:r>
    </w:p>
    <w:p w:rsidR="00BF4D0A" w:rsidRPr="00BF4D0A" w:rsidRDefault="00BF4D0A" w:rsidP="00BF4D0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D0A">
        <w:rPr>
          <w:rFonts w:ascii="Times New Roman" w:hAnsi="Times New Roman" w:cs="Times New Roman"/>
          <w:sz w:val="28"/>
          <w:szCs w:val="28"/>
        </w:rPr>
        <w:t xml:space="preserve"> Гурьянов Е.Ф. Древние вехи Самары. Куйбышев.  Книжное издательство. 1984год.</w:t>
      </w:r>
    </w:p>
    <w:p w:rsidR="00BF4D0A" w:rsidRPr="00BF4D0A" w:rsidRDefault="00F3220E" w:rsidP="00BF4D0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D0A">
        <w:rPr>
          <w:rFonts w:ascii="Times New Roman" w:hAnsi="Times New Roman" w:cs="Times New Roman"/>
          <w:sz w:val="28"/>
          <w:szCs w:val="28"/>
        </w:rPr>
        <w:t>Демидовы А.. и Г. Мелодии старой Самары. Самара</w:t>
      </w:r>
      <w:r w:rsidR="00BF4D0A" w:rsidRPr="00BF4D0A">
        <w:rPr>
          <w:rFonts w:ascii="Times New Roman" w:hAnsi="Times New Roman" w:cs="Times New Roman"/>
          <w:sz w:val="28"/>
          <w:szCs w:val="28"/>
        </w:rPr>
        <w:t xml:space="preserve"> 1990 год.</w:t>
      </w:r>
    </w:p>
    <w:p w:rsidR="00BF4D0A" w:rsidRPr="00BF4D0A" w:rsidRDefault="00F3220E" w:rsidP="00BF4D0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D0A">
        <w:rPr>
          <w:rFonts w:ascii="Times New Roman" w:hAnsi="Times New Roman" w:cs="Times New Roman"/>
          <w:sz w:val="28"/>
          <w:szCs w:val="28"/>
        </w:rPr>
        <w:t xml:space="preserve">Моргун А.Г. От крепости Самара до города Куйбышева. </w:t>
      </w:r>
      <w:r w:rsidR="00BF4D0A" w:rsidRPr="00BF4D0A">
        <w:rPr>
          <w:rFonts w:ascii="Times New Roman" w:hAnsi="Times New Roman" w:cs="Times New Roman"/>
          <w:sz w:val="28"/>
          <w:szCs w:val="28"/>
        </w:rPr>
        <w:t xml:space="preserve">  Куйбышев. Книжное издательство. 1987год.</w:t>
      </w:r>
    </w:p>
    <w:p w:rsidR="00F95CC6" w:rsidRPr="00BF4D0A" w:rsidRDefault="00F3220E" w:rsidP="00BF4D0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D0A">
        <w:rPr>
          <w:rFonts w:ascii="Times New Roman" w:hAnsi="Times New Roman" w:cs="Times New Roman"/>
          <w:sz w:val="28"/>
          <w:szCs w:val="28"/>
        </w:rPr>
        <w:t>Самарский краевед. Куйбышев. 1994год</w:t>
      </w:r>
    </w:p>
    <w:p w:rsidR="00F95CC6" w:rsidRPr="00BF4D0A" w:rsidRDefault="00F3220E" w:rsidP="00BF4D0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D0A">
        <w:rPr>
          <w:rFonts w:ascii="Times New Roman" w:hAnsi="Times New Roman" w:cs="Times New Roman"/>
          <w:sz w:val="28"/>
          <w:szCs w:val="28"/>
        </w:rPr>
        <w:t>Арнольд Д. Статьи об истории Самары.</w:t>
      </w:r>
    </w:p>
    <w:p w:rsidR="00F95CC6" w:rsidRDefault="00F3220E" w:rsidP="00BF4D0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4D0A">
        <w:rPr>
          <w:rFonts w:ascii="Times New Roman" w:hAnsi="Times New Roman" w:cs="Times New Roman"/>
          <w:sz w:val="28"/>
          <w:szCs w:val="28"/>
        </w:rPr>
        <w:t xml:space="preserve"> Газета «Волжская заря». 1984 год.</w:t>
      </w:r>
    </w:p>
    <w:p w:rsidR="0011510A" w:rsidRPr="00BF4D0A" w:rsidRDefault="0011510A" w:rsidP="0011510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E3904" w:rsidRPr="00BF4D0A" w:rsidRDefault="00CE3904" w:rsidP="00BF4D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3904" w:rsidRPr="00BF4D0A" w:rsidSect="0042725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00E0"/>
    <w:multiLevelType w:val="hybridMultilevel"/>
    <w:tmpl w:val="845A0988"/>
    <w:lvl w:ilvl="0" w:tplc="237496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AAD6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7AA5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989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4F1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06C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247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883B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A69E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969B9"/>
    <w:multiLevelType w:val="hybridMultilevel"/>
    <w:tmpl w:val="A1B2BD18"/>
    <w:lvl w:ilvl="0" w:tplc="FEEAE38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91089"/>
    <w:multiLevelType w:val="hybridMultilevel"/>
    <w:tmpl w:val="16AE8700"/>
    <w:lvl w:ilvl="0" w:tplc="82E2A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886C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32D3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1CC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E804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74E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0EB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2BD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FA4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D2AE4"/>
    <w:multiLevelType w:val="hybridMultilevel"/>
    <w:tmpl w:val="425EA2DE"/>
    <w:lvl w:ilvl="0" w:tplc="AD7CD94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56A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B60B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83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830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9AC1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0E5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9AC0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B678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B25EDF"/>
    <w:multiLevelType w:val="hybridMultilevel"/>
    <w:tmpl w:val="B4EA1886"/>
    <w:lvl w:ilvl="0" w:tplc="2988BA0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EC1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22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89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0018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101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0B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A14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E49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BE4ED8"/>
    <w:multiLevelType w:val="hybridMultilevel"/>
    <w:tmpl w:val="02EA1A80"/>
    <w:lvl w:ilvl="0" w:tplc="0038E2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D0D1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08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586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093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FEA8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EA7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499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865D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E20884"/>
    <w:multiLevelType w:val="hybridMultilevel"/>
    <w:tmpl w:val="A290E29C"/>
    <w:lvl w:ilvl="0" w:tplc="00807B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0883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5A73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344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70A2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F41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906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981D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7CF4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6FE4"/>
    <w:rsid w:val="000D4375"/>
    <w:rsid w:val="0011510A"/>
    <w:rsid w:val="001B75E9"/>
    <w:rsid w:val="001D780F"/>
    <w:rsid w:val="001E7130"/>
    <w:rsid w:val="0026212F"/>
    <w:rsid w:val="002C656F"/>
    <w:rsid w:val="002F5DED"/>
    <w:rsid w:val="003A2AC6"/>
    <w:rsid w:val="003A3DB2"/>
    <w:rsid w:val="0042725F"/>
    <w:rsid w:val="00451777"/>
    <w:rsid w:val="004D3530"/>
    <w:rsid w:val="004F0201"/>
    <w:rsid w:val="005271FF"/>
    <w:rsid w:val="00536FE4"/>
    <w:rsid w:val="0062712D"/>
    <w:rsid w:val="00724FF2"/>
    <w:rsid w:val="00732920"/>
    <w:rsid w:val="0073710A"/>
    <w:rsid w:val="00857005"/>
    <w:rsid w:val="008F3513"/>
    <w:rsid w:val="00967EA0"/>
    <w:rsid w:val="00980042"/>
    <w:rsid w:val="009875BD"/>
    <w:rsid w:val="009E6490"/>
    <w:rsid w:val="00A95749"/>
    <w:rsid w:val="00AE7C82"/>
    <w:rsid w:val="00B12316"/>
    <w:rsid w:val="00BF2A1D"/>
    <w:rsid w:val="00BF4D0A"/>
    <w:rsid w:val="00C50F61"/>
    <w:rsid w:val="00CE3904"/>
    <w:rsid w:val="00D3614B"/>
    <w:rsid w:val="00DA25DC"/>
    <w:rsid w:val="00DC11D4"/>
    <w:rsid w:val="00DD2F27"/>
    <w:rsid w:val="00ED3F54"/>
    <w:rsid w:val="00F3220E"/>
    <w:rsid w:val="00F80E2E"/>
    <w:rsid w:val="00F93128"/>
    <w:rsid w:val="00F9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042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</dc:creator>
  <cp:keywords/>
  <dc:description/>
  <cp:lastModifiedBy>User</cp:lastModifiedBy>
  <cp:revision>29</cp:revision>
  <dcterms:created xsi:type="dcterms:W3CDTF">2015-10-13T08:42:00Z</dcterms:created>
  <dcterms:modified xsi:type="dcterms:W3CDTF">2016-03-28T17:50:00Z</dcterms:modified>
</cp:coreProperties>
</file>