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188" w:rsidRPr="00AE4716" w:rsidRDefault="006A5188" w:rsidP="00AE471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9120E" w:rsidRDefault="00B9120E" w:rsidP="00AC68C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6536A7" w:rsidRPr="006E7855" w:rsidRDefault="003C3C3D" w:rsidP="006536A7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Гос</w:t>
      </w:r>
      <w:r w:rsidR="006536A7" w:rsidRPr="006E7855">
        <w:rPr>
          <w:rFonts w:ascii="Times New Roman" w:hAnsi="Times New Roman" w:cs="Times New Roman"/>
          <w:sz w:val="28"/>
          <w:szCs w:val="28"/>
        </w:rPr>
        <w:t>ударственное бюджетное дошкольное образовательное учреждение детский сад № 27 общеразвивающего вида</w:t>
      </w:r>
    </w:p>
    <w:p w:rsidR="006536A7" w:rsidRPr="006E7855" w:rsidRDefault="006536A7" w:rsidP="006536A7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855">
        <w:rPr>
          <w:rFonts w:ascii="Times New Roman" w:hAnsi="Times New Roman" w:cs="Times New Roman"/>
          <w:sz w:val="28"/>
          <w:szCs w:val="28"/>
        </w:rPr>
        <w:t>Петродворцового</w:t>
      </w:r>
      <w:proofErr w:type="spellEnd"/>
      <w:r w:rsidRPr="006E785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6536A7" w:rsidRPr="006E7855" w:rsidRDefault="006536A7" w:rsidP="000B1D5E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 xml:space="preserve"> Санкт-Петербурга</w:t>
      </w:r>
    </w:p>
    <w:p w:rsidR="006536A7" w:rsidRPr="006E7855" w:rsidRDefault="006536A7">
      <w:pPr>
        <w:rPr>
          <w:rFonts w:ascii="Times New Roman" w:hAnsi="Times New Roman" w:cs="Times New Roman"/>
          <w:sz w:val="28"/>
          <w:szCs w:val="28"/>
        </w:rPr>
      </w:pPr>
    </w:p>
    <w:p w:rsidR="006536A7" w:rsidRPr="006E7855" w:rsidRDefault="006536A7">
      <w:pPr>
        <w:rPr>
          <w:rFonts w:ascii="Times New Roman" w:hAnsi="Times New Roman" w:cs="Times New Roman"/>
          <w:sz w:val="28"/>
          <w:szCs w:val="28"/>
        </w:rPr>
      </w:pPr>
    </w:p>
    <w:p w:rsidR="006536A7" w:rsidRPr="006E7855" w:rsidRDefault="006536A7">
      <w:pPr>
        <w:rPr>
          <w:rFonts w:ascii="Times New Roman" w:hAnsi="Times New Roman" w:cs="Times New Roman"/>
          <w:sz w:val="28"/>
          <w:szCs w:val="28"/>
        </w:rPr>
      </w:pPr>
    </w:p>
    <w:p w:rsidR="006536A7" w:rsidRPr="006E7855" w:rsidRDefault="006536A7">
      <w:pPr>
        <w:rPr>
          <w:rFonts w:ascii="Times New Roman" w:hAnsi="Times New Roman" w:cs="Times New Roman"/>
          <w:sz w:val="28"/>
          <w:szCs w:val="28"/>
        </w:rPr>
      </w:pPr>
    </w:p>
    <w:p w:rsidR="006536A7" w:rsidRPr="006E7855" w:rsidRDefault="00BE2194" w:rsidP="00BE219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E7855">
        <w:rPr>
          <w:rFonts w:ascii="Times New Roman" w:hAnsi="Times New Roman" w:cs="Times New Roman"/>
          <w:b/>
          <w:sz w:val="56"/>
          <w:szCs w:val="56"/>
        </w:rPr>
        <w:t>Конспект непосредственной образовательной деятельности с детьми старшего возраста по речевому развитию.</w:t>
      </w:r>
    </w:p>
    <w:p w:rsidR="00BE2194" w:rsidRPr="006E7855" w:rsidRDefault="006536A7" w:rsidP="00BE219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E7855">
        <w:rPr>
          <w:rFonts w:ascii="Times New Roman" w:hAnsi="Times New Roman" w:cs="Times New Roman"/>
          <w:b/>
          <w:sz w:val="56"/>
          <w:szCs w:val="56"/>
        </w:rPr>
        <w:t>Составление описательного рассказа «Весна»</w:t>
      </w:r>
    </w:p>
    <w:p w:rsidR="00BE2194" w:rsidRDefault="006536A7" w:rsidP="00BE219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E7855">
        <w:rPr>
          <w:rFonts w:ascii="Times New Roman" w:hAnsi="Times New Roman" w:cs="Times New Roman"/>
          <w:b/>
          <w:sz w:val="56"/>
          <w:szCs w:val="56"/>
        </w:rPr>
        <w:t xml:space="preserve"> с элементами мнемотехники</w:t>
      </w:r>
    </w:p>
    <w:p w:rsidR="000B1D5E" w:rsidRPr="006E7855" w:rsidRDefault="000B1D5E" w:rsidP="00BE219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B6F1E" w:rsidRPr="006E7855" w:rsidRDefault="006B6F1E" w:rsidP="00BE21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6A7" w:rsidRPr="006E7855" w:rsidRDefault="00BE2194" w:rsidP="00BE2194">
      <w:pPr>
        <w:jc w:val="right"/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Разработала воспитатель</w:t>
      </w:r>
    </w:p>
    <w:p w:rsidR="00BE2194" w:rsidRPr="006E7855" w:rsidRDefault="00BE2194" w:rsidP="00BE2194">
      <w:pPr>
        <w:jc w:val="right"/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первой категории</w:t>
      </w:r>
    </w:p>
    <w:p w:rsidR="006B6F1E" w:rsidRDefault="00BE2194" w:rsidP="006B6F1E">
      <w:pPr>
        <w:jc w:val="right"/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 xml:space="preserve"> Кулакова Инна Александровна</w:t>
      </w:r>
    </w:p>
    <w:p w:rsidR="006B6F1E" w:rsidRPr="006E7855" w:rsidRDefault="006B6F1E" w:rsidP="006B6F1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36A7" w:rsidRPr="006E7855" w:rsidRDefault="006536A7" w:rsidP="006536A7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6536A7" w:rsidRPr="006E7855" w:rsidRDefault="006536A7" w:rsidP="006536A7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 xml:space="preserve">2016 </w:t>
      </w:r>
    </w:p>
    <w:p w:rsidR="006B6F1E" w:rsidRPr="006E7855" w:rsidRDefault="006B6F1E" w:rsidP="006536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629" w:rsidRPr="006E7855" w:rsidRDefault="00323629" w:rsidP="006536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629" w:rsidRPr="006E7855" w:rsidRDefault="00323629" w:rsidP="006B6F1E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b/>
          <w:sz w:val="28"/>
          <w:szCs w:val="28"/>
        </w:rPr>
        <w:t>Тема:</w:t>
      </w:r>
      <w:r w:rsidRPr="006E7855">
        <w:rPr>
          <w:rFonts w:ascii="Times New Roman" w:hAnsi="Times New Roman" w:cs="Times New Roman"/>
          <w:sz w:val="28"/>
          <w:szCs w:val="28"/>
        </w:rPr>
        <w:t xml:space="preserve"> Составление описательного рассказа времена года: весна с элементами мнемотехники</w:t>
      </w:r>
    </w:p>
    <w:p w:rsidR="00323629" w:rsidRPr="006E7855" w:rsidRDefault="00323629" w:rsidP="006B6F1E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b/>
          <w:sz w:val="28"/>
          <w:szCs w:val="28"/>
        </w:rPr>
        <w:t>Цель:</w:t>
      </w:r>
      <w:r w:rsidRPr="006E7855">
        <w:rPr>
          <w:rFonts w:ascii="Times New Roman" w:hAnsi="Times New Roman" w:cs="Times New Roman"/>
          <w:sz w:val="28"/>
          <w:szCs w:val="28"/>
        </w:rPr>
        <w:t xml:space="preserve"> закрепить знания детей о весне, развивать умение составлять описательный рассказ, используя </w:t>
      </w:r>
      <w:proofErr w:type="spellStart"/>
      <w:r w:rsidRPr="006E7855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6E7855">
        <w:rPr>
          <w:rFonts w:ascii="Times New Roman" w:hAnsi="Times New Roman" w:cs="Times New Roman"/>
          <w:sz w:val="28"/>
          <w:szCs w:val="28"/>
        </w:rPr>
        <w:t>, развивать связную речь, мышление, воображение, память, внимание</w:t>
      </w:r>
    </w:p>
    <w:p w:rsidR="00323629" w:rsidRPr="006E7855" w:rsidRDefault="00323629" w:rsidP="006B6F1E">
      <w:pPr>
        <w:rPr>
          <w:rFonts w:ascii="Times New Roman" w:hAnsi="Times New Roman" w:cs="Times New Roman"/>
          <w:b/>
          <w:sz w:val="28"/>
          <w:szCs w:val="28"/>
        </w:rPr>
      </w:pPr>
      <w:r w:rsidRPr="006E785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B6F1E" w:rsidRPr="006E7855" w:rsidRDefault="00323629" w:rsidP="006B6F1E">
      <w:pPr>
        <w:rPr>
          <w:rFonts w:ascii="Times New Roman" w:hAnsi="Times New Roman" w:cs="Times New Roman"/>
          <w:b/>
          <w:sz w:val="28"/>
          <w:szCs w:val="28"/>
        </w:rPr>
      </w:pPr>
      <w:r w:rsidRPr="006E7855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323629" w:rsidRPr="006E7855" w:rsidRDefault="00323629" w:rsidP="003C3C3D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 расширить словарь детей по теме весна</w:t>
      </w:r>
    </w:p>
    <w:p w:rsidR="00323629" w:rsidRPr="006E7855" w:rsidRDefault="00323629" w:rsidP="003C3C3D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-совершенствовать грамматический строй речи</w:t>
      </w:r>
    </w:p>
    <w:p w:rsidR="00323629" w:rsidRPr="006E7855" w:rsidRDefault="00323629" w:rsidP="003C3C3D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 упражнять детей в умении рассказывать о временах года (весна) с использованием наглядных пособий, связно, в логической последовательности</w:t>
      </w:r>
    </w:p>
    <w:p w:rsidR="00323629" w:rsidRPr="006E7855" w:rsidRDefault="00323629" w:rsidP="003C3C3D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 формировать понятия причинно-следственных связей и закономерностей в явлениях природы</w:t>
      </w:r>
    </w:p>
    <w:p w:rsidR="006B6F1E" w:rsidRPr="006E7855" w:rsidRDefault="00323629" w:rsidP="006B6F1E">
      <w:pPr>
        <w:rPr>
          <w:rFonts w:ascii="Times New Roman" w:hAnsi="Times New Roman" w:cs="Times New Roman"/>
          <w:b/>
          <w:sz w:val="28"/>
          <w:szCs w:val="28"/>
        </w:rPr>
      </w:pPr>
      <w:r w:rsidRPr="006E7855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323629" w:rsidRPr="006E7855" w:rsidRDefault="00323629" w:rsidP="006B6F1E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 развивать умение детей соотносить знакомые символы с образами</w:t>
      </w:r>
    </w:p>
    <w:p w:rsidR="00323629" w:rsidRPr="006E7855" w:rsidRDefault="00323629" w:rsidP="006B6F1E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 продолжать развивать психические процессы: память, внимание, наглядно-образное мышление</w:t>
      </w:r>
      <w:r w:rsidR="00FF7693" w:rsidRPr="006E7855">
        <w:rPr>
          <w:rFonts w:ascii="Times New Roman" w:hAnsi="Times New Roman" w:cs="Times New Roman"/>
          <w:sz w:val="28"/>
          <w:szCs w:val="28"/>
        </w:rPr>
        <w:t>, развитие общей моторики, координации речи с движением</w:t>
      </w:r>
    </w:p>
    <w:p w:rsidR="006B6F1E" w:rsidRPr="006E7855" w:rsidRDefault="00FF7693" w:rsidP="006B6F1E">
      <w:pPr>
        <w:rPr>
          <w:rFonts w:ascii="Times New Roman" w:hAnsi="Times New Roman" w:cs="Times New Roman"/>
          <w:b/>
          <w:sz w:val="28"/>
          <w:szCs w:val="28"/>
        </w:rPr>
      </w:pPr>
      <w:r w:rsidRPr="006E7855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FF7693" w:rsidRPr="006E7855" w:rsidRDefault="00FF7693" w:rsidP="006B6F1E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7855">
        <w:rPr>
          <w:rFonts w:ascii="Times New Roman" w:hAnsi="Times New Roman" w:cs="Times New Roman"/>
          <w:sz w:val="28"/>
          <w:szCs w:val="28"/>
        </w:rPr>
        <w:t xml:space="preserve">- воспитывать доброе </w:t>
      </w:r>
      <w:proofErr w:type="gramStart"/>
      <w:r w:rsidRPr="006E7855">
        <w:rPr>
          <w:rFonts w:ascii="Times New Roman" w:hAnsi="Times New Roman" w:cs="Times New Roman"/>
          <w:sz w:val="28"/>
          <w:szCs w:val="28"/>
        </w:rPr>
        <w:t>отношение  к</w:t>
      </w:r>
      <w:proofErr w:type="gramEnd"/>
      <w:r w:rsidRPr="006E7855">
        <w:rPr>
          <w:rFonts w:ascii="Times New Roman" w:hAnsi="Times New Roman" w:cs="Times New Roman"/>
          <w:sz w:val="28"/>
          <w:szCs w:val="28"/>
        </w:rPr>
        <w:t xml:space="preserve"> природе, проявлять заботу о ней, пробуждать эмоциональную отзывчивость</w:t>
      </w:r>
    </w:p>
    <w:p w:rsidR="00FF7693" w:rsidRPr="006E7855" w:rsidRDefault="00FF7693" w:rsidP="006B6F1E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-воспитывать внимательное, бережное отношение к природе</w:t>
      </w:r>
    </w:p>
    <w:p w:rsidR="00FF7693" w:rsidRPr="006E7855" w:rsidRDefault="00FF7693" w:rsidP="006B6F1E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b/>
          <w:sz w:val="28"/>
          <w:szCs w:val="28"/>
        </w:rPr>
        <w:t>Технологии:</w:t>
      </w:r>
      <w:r w:rsidRPr="006E7855">
        <w:rPr>
          <w:rFonts w:ascii="Times New Roman" w:hAnsi="Times New Roman" w:cs="Times New Roman"/>
          <w:sz w:val="28"/>
          <w:szCs w:val="28"/>
        </w:rPr>
        <w:t xml:space="preserve"> -технология творческого воображения</w:t>
      </w:r>
    </w:p>
    <w:p w:rsidR="00FF7693" w:rsidRPr="006E7855" w:rsidRDefault="00FF7693" w:rsidP="006B6F1E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-технология личностного ориентирования</w:t>
      </w:r>
    </w:p>
    <w:p w:rsidR="00FF7693" w:rsidRPr="006E7855" w:rsidRDefault="00FF7693" w:rsidP="006B6F1E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-мнемотехника</w:t>
      </w:r>
    </w:p>
    <w:p w:rsidR="00365A60" w:rsidRPr="006E7855" w:rsidRDefault="00365A60" w:rsidP="00365A60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6E785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65A60" w:rsidRPr="006E7855" w:rsidRDefault="00365A60" w:rsidP="00365A60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 xml:space="preserve">Тактильная </w:t>
      </w:r>
      <w:proofErr w:type="spellStart"/>
      <w:r w:rsidRPr="006E7855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6E7855">
        <w:rPr>
          <w:rFonts w:ascii="Times New Roman" w:hAnsi="Times New Roman" w:cs="Times New Roman"/>
          <w:sz w:val="28"/>
          <w:szCs w:val="28"/>
        </w:rPr>
        <w:t>, карточки-картинки, наборное полотно- времена года</w:t>
      </w:r>
    </w:p>
    <w:p w:rsidR="00365A60" w:rsidRPr="006E7855" w:rsidRDefault="00365A60" w:rsidP="00365A60">
      <w:pPr>
        <w:rPr>
          <w:rFonts w:ascii="Times New Roman" w:hAnsi="Times New Roman" w:cs="Times New Roman"/>
          <w:b/>
          <w:sz w:val="28"/>
          <w:szCs w:val="28"/>
        </w:rPr>
      </w:pPr>
      <w:r w:rsidRPr="006E785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365A60" w:rsidRPr="006E7855" w:rsidRDefault="00365A60" w:rsidP="00365A60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lastRenderedPageBreak/>
        <w:t>- беседы о сезонных изменениях</w:t>
      </w:r>
    </w:p>
    <w:p w:rsidR="00365A60" w:rsidRPr="006E7855" w:rsidRDefault="00365A60" w:rsidP="00365A60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 наблюдения за погодой, природой во время прогулок</w:t>
      </w:r>
    </w:p>
    <w:p w:rsidR="00365A60" w:rsidRPr="006E7855" w:rsidRDefault="00365A60" w:rsidP="00365A60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-беседа, рассматривание иллюстраций по теме весна</w:t>
      </w:r>
    </w:p>
    <w:p w:rsidR="00365A60" w:rsidRPr="006E7855" w:rsidRDefault="00365A60" w:rsidP="00365A60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 чтение художественных произведений</w:t>
      </w:r>
    </w:p>
    <w:p w:rsidR="00365A60" w:rsidRPr="006E7855" w:rsidRDefault="00365A60" w:rsidP="00365A60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 xml:space="preserve">- рассматривание и обсуждение </w:t>
      </w:r>
      <w:proofErr w:type="spellStart"/>
      <w:r w:rsidRPr="006E7855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</w:p>
    <w:p w:rsidR="00FF7693" w:rsidRPr="006E7855" w:rsidRDefault="00365A60" w:rsidP="000B1D5E">
      <w:pPr>
        <w:rPr>
          <w:rFonts w:ascii="Times New Roman" w:hAnsi="Times New Roman" w:cs="Times New Roman"/>
          <w:sz w:val="28"/>
          <w:szCs w:val="28"/>
        </w:rPr>
      </w:pPr>
      <w:r w:rsidRPr="006E7855">
        <w:rPr>
          <w:rFonts w:ascii="Times New Roman" w:hAnsi="Times New Roman" w:cs="Times New Roman"/>
          <w:sz w:val="28"/>
          <w:szCs w:val="28"/>
        </w:rPr>
        <w:t>- дидактическая игра «Какое время года»</w:t>
      </w:r>
    </w:p>
    <w:p w:rsidR="00FF7693" w:rsidRPr="006E7855" w:rsidRDefault="00FF7693" w:rsidP="00FF7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6E78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Ход:</w:t>
      </w:r>
    </w:p>
    <w:p w:rsidR="0067606A" w:rsidRPr="006E7855" w:rsidRDefault="0067606A" w:rsidP="00FF7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7606A" w:rsidRPr="006E7855" w:rsidRDefault="00FF7693" w:rsidP="00FF76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 xml:space="preserve"> Организационный момент.</w:t>
      </w:r>
    </w:p>
    <w:p w:rsidR="00FF7693" w:rsidRPr="006E7855" w:rsidRDefault="00FF7693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Садится тот, кто правильно закончит предложение:</w:t>
      </w:r>
    </w:p>
    <w:p w:rsidR="00FF7693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После зимы</w:t>
      </w:r>
      <w:r w:rsidR="00FF7693"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наступает…</w:t>
      </w:r>
    </w:p>
    <w:p w:rsidR="00FF7693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Весной</w:t>
      </w:r>
      <w:r w:rsidR="00FF7693"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солнце…</w:t>
      </w:r>
    </w:p>
    <w:p w:rsidR="00FF7693" w:rsidRPr="006E7855" w:rsidRDefault="009E67B0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-Многие птицы…</w:t>
      </w:r>
    </w:p>
    <w:p w:rsidR="00FF7693" w:rsidRPr="006E7855" w:rsidRDefault="009E67B0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 деревьях появляются…</w:t>
      </w:r>
    </w:p>
    <w:p w:rsidR="00FF7693" w:rsidRPr="006E7855" w:rsidRDefault="009E67B0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Весна бывает…</w:t>
      </w:r>
    </w:p>
    <w:p w:rsidR="00FF7693" w:rsidRPr="006E7855" w:rsidRDefault="00FF7693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Листья на деревьях становятся …</w:t>
      </w:r>
    </w:p>
    <w:p w:rsidR="00FF7693" w:rsidRPr="006E7855" w:rsidRDefault="009E67B0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Появляются первые…</w:t>
      </w:r>
    </w:p>
    <w:p w:rsidR="009E67B0" w:rsidRPr="006E7855" w:rsidRDefault="009E67B0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-Звенят под крышами…</w:t>
      </w:r>
    </w:p>
    <w:p w:rsidR="009E67B0" w:rsidRPr="006E7855" w:rsidRDefault="00FF7693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Отгадывание загадки:</w:t>
      </w:r>
    </w:p>
    <w:p w:rsidR="00FF7693" w:rsidRPr="006E7855" w:rsidRDefault="00FF7693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Светает рано по утрам</w:t>
      </w:r>
    </w:p>
    <w:p w:rsidR="00FF7693" w:rsidRPr="006E7855" w:rsidRDefault="00FF7693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Проталины и тут</w:t>
      </w:r>
      <w:r w:rsidR="003C3C3D"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там</w:t>
      </w:r>
    </w:p>
    <w:p w:rsidR="00FF7693" w:rsidRPr="006E7855" w:rsidRDefault="00FF7693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Ручей шумит как водопад,</w:t>
      </w:r>
    </w:p>
    <w:p w:rsidR="00FF7693" w:rsidRPr="006E7855" w:rsidRDefault="00FF7693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Скворцы к скворечнику летят,</w:t>
      </w:r>
    </w:p>
    <w:p w:rsidR="00FF7693" w:rsidRPr="006E7855" w:rsidRDefault="00FF7693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Звенят под крышами капели,</w:t>
      </w:r>
    </w:p>
    <w:p w:rsidR="00FF7693" w:rsidRPr="006E7855" w:rsidRDefault="00FF7693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Медведь с еловой встал постели</w:t>
      </w:r>
      <w:r w:rsidR="0067606A"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солнышко тепло ласкает</w:t>
      </w: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это время года знает?</w:t>
      </w: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весна</w:t>
      </w: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Воспитатель: правильно</w:t>
      </w: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-Ребята, сегодня мы с вами поговорим о весне. Какая бывает весна? </w:t>
      </w: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-Дети: весна бывает солнечная, тёплая, цветущая, красивая, звонкая, дождливая. Весной хочется говорить только ласковые слова. Я скажу- солнце, а вы ласково- солнышко, ветка…, ручей… (дети называют слова с уменьшительно-ласкательными суффиксами). </w:t>
      </w:r>
    </w:p>
    <w:p w:rsidR="009E67B0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Физкультминутка:</w:t>
      </w: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Стало солнце пригревать, </w:t>
      </w: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набухли почки.</w:t>
      </w: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Скоро выйдут из земли</w:t>
      </w: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Первые цветочки.</w:t>
      </w: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сейчас мы с вами составим рассказ – весна. Поможет нам в этом </w:t>
      </w:r>
      <w:proofErr w:type="spellStart"/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мнемотаблица</w:t>
      </w:r>
      <w:proofErr w:type="spellEnd"/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7606A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в тетрадях зарисовывают табличку.</w:t>
      </w:r>
    </w:p>
    <w:p w:rsidR="00A854D8" w:rsidRDefault="00A854D8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54D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81525" cy="4135197"/>
            <wp:effectExtent l="0" t="0" r="0" b="0"/>
            <wp:docPr id="3" name="Рисунок 3" descr="C:\Users\Inna\Desktop\DSC_006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DSC_0068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29" cy="41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5E" w:rsidRDefault="000B1D5E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B1D5E" w:rsidRDefault="000B1D5E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B1D5E" w:rsidRDefault="000B1D5E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B1D5E" w:rsidRDefault="000B1D5E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44480" w:rsidRPr="006E7855" w:rsidRDefault="00844480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E67B0" w:rsidRPr="00844480" w:rsidRDefault="009E67B0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Рассматривание, обсуждение коллажа</w:t>
      </w: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(буква «в»)</w:t>
      </w:r>
      <w:r w:rsidR="00844480" w:rsidRPr="008444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44480" w:rsidRPr="0084448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16680" cy="3057197"/>
            <wp:effectExtent l="0" t="0" r="7620" b="0"/>
            <wp:docPr id="1" name="Рисунок 1" descr="C:\Users\Inna\Desktop\DSC_006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DSC_006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56" cy="31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B0" w:rsidRPr="006E7855" w:rsidRDefault="009E67B0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E67B0" w:rsidRPr="006E7855" w:rsidRDefault="009E67B0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6BB1" w:rsidRPr="006E7855" w:rsidRDefault="009E67B0" w:rsidP="00EC6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Весной просыпается вся природа: растения, звери, птицы</w:t>
      </w:r>
      <w:r w:rsidR="00EC6BB1" w:rsidRPr="006E78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 нас есть красивое стихотворение про воробья. Повторим его.</w:t>
      </w:r>
    </w:p>
    <w:p w:rsidR="00EC6BB1" w:rsidRPr="006E7855" w:rsidRDefault="00EC6BB1" w:rsidP="00EC6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6BB1" w:rsidRPr="006E7855" w:rsidRDefault="00EC6BB1" w:rsidP="00EC6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785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Воробьи-воробушки</w:t>
      </w:r>
    </w:p>
    <w:p w:rsidR="00EC6BB1" w:rsidRPr="006E7855" w:rsidRDefault="00EC6BB1" w:rsidP="00EC6BB1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E785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Серенькие перышки.</w:t>
      </w:r>
    </w:p>
    <w:p w:rsidR="00EC6BB1" w:rsidRPr="006E7855" w:rsidRDefault="00EC6BB1" w:rsidP="00EC6BB1">
      <w:pPr>
        <w:spacing w:before="225" w:after="225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E785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Сядьте на ладошку</w:t>
      </w:r>
    </w:p>
    <w:p w:rsidR="00844480" w:rsidRPr="006E7855" w:rsidRDefault="00EC6BB1" w:rsidP="00EC6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6E785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И поклюйте крошки.</w:t>
      </w:r>
    </w:p>
    <w:p w:rsidR="00EC6BB1" w:rsidRDefault="00844480" w:rsidP="00EC6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844480">
        <w:rPr>
          <w:rFonts w:ascii="Times New Roman" w:eastAsia="Times New Roman" w:hAnsi="Times New Roman" w:cs="Times New Roman"/>
          <w:iCs/>
          <w:noProof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042420" cy="3618230"/>
            <wp:effectExtent l="0" t="0" r="0" b="1270"/>
            <wp:docPr id="2" name="Рисунок 2" descr="C:\Users\Inna\Desktop\DSC_00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DSC_006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587" cy="36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80" w:rsidRDefault="00844480" w:rsidP="00EC6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844480" w:rsidRDefault="00844480" w:rsidP="00EC6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844480" w:rsidRPr="006E7855" w:rsidRDefault="00844480" w:rsidP="00EC6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EC6BB1" w:rsidRPr="006E7855" w:rsidRDefault="00EC6BB1" w:rsidP="00EC6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6E785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C6BB1" w:rsidRDefault="00EC6BB1" w:rsidP="00EC6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6E785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После долгой зимы наступила весна. Сейчас мы на наборном полотне составим картину: Пробуждение природы.</w:t>
      </w:r>
    </w:p>
    <w:p w:rsidR="00A854D8" w:rsidRPr="006E7855" w:rsidRDefault="00A854D8" w:rsidP="00EC6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A854D8">
        <w:rPr>
          <w:rFonts w:ascii="Times New Roman" w:eastAsia="Times New Roman" w:hAnsi="Times New Roman" w:cs="Times New Roman"/>
          <w:i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019550" cy="2887779"/>
            <wp:effectExtent l="0" t="0" r="0" b="8255"/>
            <wp:docPr id="4" name="Рисунок 4" descr="C:\Users\Inna\Desktop\DSC_006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DSC_0067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80" cy="289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B1" w:rsidRPr="006E7855" w:rsidRDefault="00EC6BB1" w:rsidP="00EC6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E67B0" w:rsidRDefault="004A52D9" w:rsidP="00FF7693">
      <w:pPr>
        <w:shd w:val="clear" w:color="auto" w:fill="FFFFFF"/>
        <w:spacing w:before="225" w:after="225" w:line="240" w:lineRule="auto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Ожидаемый результат: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понимать: составлять связные рассказы из 5-6 предложений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применять: у</w:t>
      </w:r>
      <w:r w:rsidR="00FA272D">
        <w:rPr>
          <w:rFonts w:ascii="Arial" w:hAnsi="Arial" w:cs="Arial"/>
          <w:color w:val="000000"/>
          <w:sz w:val="23"/>
          <w:szCs w:val="23"/>
          <w:shd w:val="clear" w:color="auto" w:fill="FFFFFF"/>
        </w:rPr>
        <w:t>мения составлять рассказы о весне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 набору картинок, правильно строить сложноподчиненные предложения, использовать языковые средства для соединения их частей.</w:t>
      </w:r>
      <w:bookmarkStart w:id="0" w:name="_GoBack"/>
      <w:bookmarkEnd w:id="0"/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</w:p>
    <w:p w:rsidR="00FA272D" w:rsidRPr="006E7855" w:rsidRDefault="00FA272D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Запоминать: стихотворения, опираясь на образы-символы, способы моделирования</w:t>
      </w:r>
    </w:p>
    <w:p w:rsidR="00EC6BB1" w:rsidRPr="006E7855" w:rsidRDefault="00EC6BB1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6BB1" w:rsidRPr="006E7855" w:rsidRDefault="00EC6BB1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7606A" w:rsidRPr="006E7855" w:rsidRDefault="0067606A" w:rsidP="00FF769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7693" w:rsidRDefault="00FF7693" w:rsidP="00FF769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F7693" w:rsidRPr="000B3D57" w:rsidRDefault="00FF7693" w:rsidP="00FF769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F7693" w:rsidRDefault="00FF7693" w:rsidP="006536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693" w:rsidRPr="00323629" w:rsidRDefault="00FF7693" w:rsidP="006536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629" w:rsidRDefault="00323629" w:rsidP="006536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3629" w:rsidRPr="00BE2194" w:rsidRDefault="00323629" w:rsidP="006536A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23629" w:rsidRPr="00BE21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198"/>
    <w:rsid w:val="00005814"/>
    <w:rsid w:val="000201B5"/>
    <w:rsid w:val="000B1D5E"/>
    <w:rsid w:val="000B3D57"/>
    <w:rsid w:val="00271A2D"/>
    <w:rsid w:val="003012BA"/>
    <w:rsid w:val="00323629"/>
    <w:rsid w:val="00365A60"/>
    <w:rsid w:val="003C3C3D"/>
    <w:rsid w:val="00427981"/>
    <w:rsid w:val="004A52D9"/>
    <w:rsid w:val="006536A7"/>
    <w:rsid w:val="0067606A"/>
    <w:rsid w:val="006A5188"/>
    <w:rsid w:val="006B6F1E"/>
    <w:rsid w:val="006E7855"/>
    <w:rsid w:val="00844480"/>
    <w:rsid w:val="008738DD"/>
    <w:rsid w:val="00974921"/>
    <w:rsid w:val="009E67B0"/>
    <w:rsid w:val="00A854D8"/>
    <w:rsid w:val="00AC68CB"/>
    <w:rsid w:val="00AE4716"/>
    <w:rsid w:val="00B9120E"/>
    <w:rsid w:val="00BE2194"/>
    <w:rsid w:val="00EC6BB1"/>
    <w:rsid w:val="00F54198"/>
    <w:rsid w:val="00FA272D"/>
    <w:rsid w:val="00FB4267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D45545-BDF9-4BF4-8B98-CEF017172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27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27981"/>
  </w:style>
  <w:style w:type="paragraph" w:customStyle="1" w:styleId="headline">
    <w:name w:val="headline"/>
    <w:basedOn w:val="a"/>
    <w:rsid w:val="0027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71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68CB"/>
    <w:rPr>
      <w:b/>
      <w:bCs/>
    </w:rPr>
  </w:style>
  <w:style w:type="character" w:customStyle="1" w:styleId="apple-converted-space">
    <w:name w:val="apple-converted-space"/>
    <w:basedOn w:val="a0"/>
    <w:rsid w:val="00AC68CB"/>
  </w:style>
  <w:style w:type="paragraph" w:styleId="a5">
    <w:name w:val="Balloon Text"/>
    <w:basedOn w:val="a"/>
    <w:link w:val="a6"/>
    <w:uiPriority w:val="99"/>
    <w:semiHidden/>
    <w:unhideWhenUsed/>
    <w:rsid w:val="006A5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51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567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5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0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88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26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59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22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Кулакова</dc:creator>
  <cp:keywords/>
  <dc:description/>
  <cp:lastModifiedBy>Инна Кулакова</cp:lastModifiedBy>
  <cp:revision>45</cp:revision>
  <cp:lastPrinted>2016-03-27T16:46:00Z</cp:lastPrinted>
  <dcterms:created xsi:type="dcterms:W3CDTF">2016-03-22T17:06:00Z</dcterms:created>
  <dcterms:modified xsi:type="dcterms:W3CDTF">2016-03-27T16:46:00Z</dcterms:modified>
</cp:coreProperties>
</file>