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9D" w:rsidRPr="0081292D" w:rsidRDefault="00AB1C9D" w:rsidP="00AB1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AB1C9D" w:rsidRPr="0081292D" w:rsidRDefault="00AB1C9D" w:rsidP="00AB1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 39 «ЗОЛУШКА»</w:t>
      </w:r>
    </w:p>
    <w:p w:rsidR="00AB1C9D" w:rsidRPr="0081292D" w:rsidRDefault="00AB1C9D" w:rsidP="00AB1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Г. ТУАПСЕ МО ТУАПСИНСКИЙ РАЙОН</w:t>
      </w:r>
    </w:p>
    <w:p w:rsidR="00AB1C9D" w:rsidRPr="0081292D" w:rsidRDefault="00AB1C9D" w:rsidP="00AB1C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C9D" w:rsidRPr="0081292D" w:rsidRDefault="00AB1C9D" w:rsidP="00AB1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C9D" w:rsidRPr="0081292D" w:rsidRDefault="00AB1C9D" w:rsidP="00AB1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C9D" w:rsidRPr="0081292D" w:rsidRDefault="00AB1C9D" w:rsidP="00AB1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C9D" w:rsidRPr="0081292D" w:rsidRDefault="00AB1C9D" w:rsidP="00AB1C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C9D" w:rsidRPr="0081292D" w:rsidRDefault="00AB1C9D" w:rsidP="00AB1C9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AB1C9D" w:rsidRPr="0081292D" w:rsidRDefault="00AB1C9D" w:rsidP="00AB1C9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«ХУДОЖЕСТВЕННОЕ ТВОРЧЕСТВО»</w:t>
      </w:r>
    </w:p>
    <w:p w:rsidR="00AB1C9D" w:rsidRPr="0081292D" w:rsidRDefault="00AB1C9D" w:rsidP="00AB1C9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НА ТЕМУ: «СКАЗОЧНЫЕ ОБРАЗЫ ВАСНЕЦОВА»</w:t>
      </w:r>
    </w:p>
    <w:p w:rsidR="00AB1C9D" w:rsidRPr="0081292D" w:rsidRDefault="00AB1C9D" w:rsidP="00AB1C9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ДЛЯ ДЕТЕЙ ПОДГОТОВИТЕЛЬНОЙ  ГРУППЫ</w:t>
      </w:r>
    </w:p>
    <w:p w:rsidR="00AB1C9D" w:rsidRPr="0081292D" w:rsidRDefault="00AB1C9D" w:rsidP="00AB1C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C9D" w:rsidRPr="0081292D" w:rsidRDefault="00AB1C9D" w:rsidP="00AB1C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C9D" w:rsidRPr="0081292D" w:rsidRDefault="00AB1C9D" w:rsidP="00AB1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C9D" w:rsidRPr="0081292D" w:rsidRDefault="00AB1C9D" w:rsidP="00AB1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C9D" w:rsidRPr="0081292D" w:rsidRDefault="00AB1C9D" w:rsidP="00AB1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C9D" w:rsidRPr="0081292D" w:rsidRDefault="00AB1C9D" w:rsidP="00AB1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C9D" w:rsidRPr="0081292D" w:rsidRDefault="00AB1C9D" w:rsidP="00AB1C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ab/>
        <w:t xml:space="preserve">воспитатель </w:t>
      </w:r>
    </w:p>
    <w:p w:rsidR="00AB1C9D" w:rsidRPr="0081292D" w:rsidRDefault="00AB1C9D" w:rsidP="00AB1C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ab/>
        <w:t>Петровская Л.Е.</w:t>
      </w:r>
    </w:p>
    <w:p w:rsidR="00AB1C9D" w:rsidRPr="0081292D" w:rsidRDefault="00AB1C9D" w:rsidP="00AB1C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1C9D" w:rsidRPr="0081292D" w:rsidRDefault="00AB1C9D" w:rsidP="00AB1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C9D" w:rsidRPr="0081292D" w:rsidRDefault="00AB1C9D" w:rsidP="00AB1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C9D" w:rsidRPr="0081292D" w:rsidRDefault="00AB1C9D" w:rsidP="00AB1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г. Туапсе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C9D" w:rsidRPr="0081292D" w:rsidRDefault="00AB1C9D" w:rsidP="00AB1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1292D">
        <w:rPr>
          <w:rFonts w:ascii="Times New Roman" w:hAnsi="Times New Roman" w:cs="Times New Roman"/>
          <w:sz w:val="28"/>
          <w:szCs w:val="28"/>
        </w:rPr>
        <w:t xml:space="preserve"> Познакомить детей с творчеством В.М. Васнецова.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Виды детской деятельности и формы работы:</w:t>
      </w:r>
    </w:p>
    <w:p w:rsidR="00AB1C9D" w:rsidRPr="0081292D" w:rsidRDefault="00AB1C9D" w:rsidP="00AB1C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игровая (дидактическая, подвижная);</w:t>
      </w:r>
    </w:p>
    <w:p w:rsidR="00AB1C9D" w:rsidRPr="0081292D" w:rsidRDefault="00AB1C9D" w:rsidP="00AB1C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коммуникативная (беседа, диалог).</w:t>
      </w:r>
    </w:p>
    <w:p w:rsidR="00AB1C9D" w:rsidRPr="0081292D" w:rsidRDefault="00AB1C9D" w:rsidP="00AB1C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продуктивная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AB1C9D" w:rsidRPr="0081292D" w:rsidRDefault="00AB1C9D" w:rsidP="00AB1C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Формировать художественное мышление.</w:t>
      </w:r>
    </w:p>
    <w:p w:rsidR="00AB1C9D" w:rsidRPr="0081292D" w:rsidRDefault="00AB1C9D" w:rsidP="00AB1C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Познакомить с былинно-сказочным  жанром живописи.</w:t>
      </w:r>
    </w:p>
    <w:p w:rsidR="00AB1C9D" w:rsidRPr="0081292D" w:rsidRDefault="00AB1C9D" w:rsidP="00AB1C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Способствовать формированию у детей связной речи.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B1C9D" w:rsidRPr="0081292D" w:rsidRDefault="00AB1C9D" w:rsidP="00AB1C9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Расширять знание выразительных средств, терминологии и понятий изоискусства.</w:t>
      </w:r>
    </w:p>
    <w:p w:rsidR="00AB1C9D" w:rsidRPr="0081292D" w:rsidRDefault="00AB1C9D" w:rsidP="00AB1C9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Развивать умение выстраивать ассоциативные связи между картинками.</w:t>
      </w:r>
    </w:p>
    <w:p w:rsidR="00AB1C9D" w:rsidRPr="0081292D" w:rsidRDefault="00AB1C9D" w:rsidP="00AB1C9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Развивать зрительную культуру.</w:t>
      </w:r>
    </w:p>
    <w:p w:rsidR="00AB1C9D" w:rsidRPr="0081292D" w:rsidRDefault="00AB1C9D" w:rsidP="00AB1C9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Развивать художественное и эстетическое восприятие  картин.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B1C9D" w:rsidRPr="0081292D" w:rsidRDefault="00AB1C9D" w:rsidP="00AB1C9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Воспитывать эмоциональное отношение к образам художника</w:t>
      </w:r>
    </w:p>
    <w:p w:rsidR="00AB1C9D" w:rsidRPr="0081292D" w:rsidRDefault="00AB1C9D" w:rsidP="00AB1C9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Создать положительный эмоционально-психологический климат, атмосферу непосредственного, свободного общения.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B1C9D" w:rsidRPr="0081292D" w:rsidRDefault="00AB1C9D" w:rsidP="00AB1C9D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Беседа о том, что такое быль, былина. Чтение сказок «Сестрица Алёнушка и братец Иванушка», «Иван-царевич и серый волк». Знакомство с пословицами и поговорками.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812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C9D" w:rsidRPr="0081292D" w:rsidRDefault="00AB1C9D" w:rsidP="00AB1C9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Презентация к занятию с репродукциями картин В.М. Васнецова: «Автопортрет», «Ковер-самолет», «Витязь на распутье»,  «Богатыри», «Баба-яга», «Аленушка», «Бой Добрыни Никитича со Змеем Горынычем», «Иван царевич на сером волке», «Спящая царевна».</w:t>
      </w:r>
    </w:p>
    <w:p w:rsidR="00AB1C9D" w:rsidRPr="0081292D" w:rsidRDefault="00AB1C9D" w:rsidP="00AB1C9D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Игры-задания «Собери богатыря в дорогу», «Подбери картину к пословице», «Угадай картину».</w:t>
      </w:r>
    </w:p>
    <w:p w:rsidR="00AB1C9D" w:rsidRPr="0081292D" w:rsidRDefault="00AB1C9D" w:rsidP="00AB1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 xml:space="preserve">  Воспитатель.</w:t>
      </w:r>
      <w:r w:rsidRPr="008129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1C9D" w:rsidRPr="0081292D" w:rsidRDefault="00AB1C9D" w:rsidP="00AB1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У лукоморья дуб зеленый;</w:t>
      </w:r>
    </w:p>
    <w:p w:rsidR="00AB1C9D" w:rsidRPr="0081292D" w:rsidRDefault="00AB1C9D" w:rsidP="00AB1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Златая цепь на дубе том:</w:t>
      </w:r>
    </w:p>
    <w:p w:rsidR="00AB1C9D" w:rsidRPr="0081292D" w:rsidRDefault="00AB1C9D" w:rsidP="00AB1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И днем и ночью кот ученый</w:t>
      </w:r>
    </w:p>
    <w:p w:rsidR="00AB1C9D" w:rsidRPr="0081292D" w:rsidRDefault="00AB1C9D" w:rsidP="00AB1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Все ходит по цепи кругом.</w:t>
      </w:r>
    </w:p>
    <w:p w:rsidR="00AB1C9D" w:rsidRPr="0081292D" w:rsidRDefault="00AB1C9D" w:rsidP="00AB1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Идет направо – песнь заводит,</w:t>
      </w:r>
    </w:p>
    <w:p w:rsidR="00AB1C9D" w:rsidRPr="0081292D" w:rsidRDefault="00AB1C9D" w:rsidP="00AB1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Налево - сказку говорит.</w:t>
      </w:r>
    </w:p>
    <w:p w:rsidR="00AB1C9D" w:rsidRPr="0081292D" w:rsidRDefault="00AB1C9D" w:rsidP="00AB1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Там чудеса: там леший бродит,</w:t>
      </w:r>
    </w:p>
    <w:p w:rsidR="00AB1C9D" w:rsidRPr="0081292D" w:rsidRDefault="00AB1C9D" w:rsidP="00AB1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Русалка на ветвях сидит…;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                                           А.С. Пушкин.</w:t>
      </w:r>
      <w:r w:rsidRPr="008129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i/>
          <w:sz w:val="28"/>
          <w:szCs w:val="28"/>
        </w:rPr>
        <w:t>Приглашает сесть на стулья.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92D">
        <w:rPr>
          <w:rFonts w:ascii="Times New Roman" w:hAnsi="Times New Roman" w:cs="Times New Roman"/>
          <w:sz w:val="28"/>
          <w:szCs w:val="28"/>
        </w:rPr>
        <w:t xml:space="preserve"> Сегодня мы познакомимся с великим художником. Его зовут Виктор Михайлович Васнецов. И  мы отправимся в мир русских былин и сказок. Вы все, конечно любите сказки? Какие? А что такое былина? </w:t>
      </w:r>
      <w:r w:rsidRPr="0081292D">
        <w:rPr>
          <w:rFonts w:ascii="Times New Roman" w:hAnsi="Times New Roman" w:cs="Times New Roman"/>
          <w:i/>
          <w:sz w:val="28"/>
          <w:szCs w:val="28"/>
        </w:rPr>
        <w:t>(Ответы).</w:t>
      </w:r>
      <w:r w:rsidRPr="00812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292D">
        <w:rPr>
          <w:rFonts w:ascii="Times New Roman" w:hAnsi="Times New Roman" w:cs="Times New Roman"/>
          <w:sz w:val="28"/>
          <w:szCs w:val="28"/>
        </w:rPr>
        <w:t xml:space="preserve"> Слово «былина» происходит от слова «быль», а сказка – от слов «сказывать», «рассказывать». В былинах больше фактов, а в сказке больше вымысла. И всегда торжествует добро. Виктор Васнецов считал, что он может выразить в картинах правду о добре и зле. Рисуя картины, Васнецов сам  оказывался в сказке. И мы тоже сейчас окажемся в сказке.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92D">
        <w:rPr>
          <w:rFonts w:ascii="Times New Roman" w:hAnsi="Times New Roman" w:cs="Times New Roman"/>
          <w:i/>
          <w:sz w:val="28"/>
          <w:szCs w:val="28"/>
        </w:rPr>
        <w:t>Презентация.</w:t>
      </w:r>
      <w:r w:rsidRPr="0081292D">
        <w:rPr>
          <w:rFonts w:ascii="Times New Roman" w:hAnsi="Times New Roman" w:cs="Times New Roman"/>
          <w:sz w:val="28"/>
          <w:szCs w:val="28"/>
        </w:rPr>
        <w:br/>
        <w:t xml:space="preserve"> Однажды на рассвете Виктор Васнецов выглянул в окно и не поверил своим глазам. Прямо перед ним в воздухе лежал, слегка вздрагивая, ковер-самолет. </w:t>
      </w:r>
      <w:r w:rsidRPr="0081292D">
        <w:rPr>
          <w:rFonts w:ascii="Times New Roman" w:hAnsi="Times New Roman" w:cs="Times New Roman"/>
          <w:sz w:val="28"/>
          <w:szCs w:val="28"/>
        </w:rPr>
        <w:br/>
        <w:t xml:space="preserve">  Виктор Васнецов  не раздумывая, ступил на ковер. </w:t>
      </w:r>
      <w:r w:rsidRPr="0081292D">
        <w:rPr>
          <w:rFonts w:ascii="Times New Roman" w:hAnsi="Times New Roman" w:cs="Times New Roman"/>
          <w:sz w:val="28"/>
          <w:szCs w:val="28"/>
        </w:rPr>
        <w:br/>
        <w:t>В тот же миг художник превратился в сказочного царевича, и ковер-самолет понес его над спящей землей.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i/>
          <w:sz w:val="28"/>
          <w:szCs w:val="28"/>
        </w:rPr>
        <w:t>Картина «Ковер-самолет».</w:t>
      </w:r>
    </w:p>
    <w:p w:rsidR="00AB1C9D" w:rsidRPr="0081292D" w:rsidRDefault="00AB1C9D" w:rsidP="00AB1C9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- Кого мы видим на этой картине? Во что он одет? </w:t>
      </w:r>
      <w:r w:rsidRPr="0081292D">
        <w:rPr>
          <w:rFonts w:ascii="Times New Roman" w:hAnsi="Times New Roman" w:cs="Times New Roman"/>
          <w:i/>
          <w:sz w:val="28"/>
          <w:szCs w:val="28"/>
        </w:rPr>
        <w:t>(В богатую одежду, с мечом за поясом. Взгляд его направлен вдаль, он ждет встречи со своим будущем.)</w:t>
      </w:r>
    </w:p>
    <w:p w:rsidR="00AB1C9D" w:rsidRPr="0081292D" w:rsidRDefault="00AB1C9D" w:rsidP="00AB1C9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- Что в его руках? </w:t>
      </w:r>
      <w:r w:rsidRPr="0081292D">
        <w:rPr>
          <w:rFonts w:ascii="Times New Roman" w:hAnsi="Times New Roman" w:cs="Times New Roman"/>
          <w:i/>
          <w:sz w:val="28"/>
          <w:szCs w:val="28"/>
        </w:rPr>
        <w:t>(Клетка с жар-птицей.)</w:t>
      </w:r>
    </w:p>
    <w:p w:rsidR="00AB1C9D" w:rsidRPr="0081292D" w:rsidRDefault="00AB1C9D" w:rsidP="00AB1C9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- Как вы думаете, что хотел показать художник в этой картине? </w:t>
      </w:r>
      <w:r w:rsidRPr="0081292D">
        <w:rPr>
          <w:rFonts w:ascii="Times New Roman" w:hAnsi="Times New Roman" w:cs="Times New Roman"/>
          <w:i/>
          <w:sz w:val="28"/>
          <w:szCs w:val="28"/>
        </w:rPr>
        <w:t>(Мечту людей летать.)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812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92D">
        <w:rPr>
          <w:rFonts w:ascii="Times New Roman" w:hAnsi="Times New Roman" w:cs="Times New Roman"/>
          <w:sz w:val="28"/>
          <w:szCs w:val="28"/>
        </w:rPr>
        <w:t xml:space="preserve">Долго летел ковер-самолет, пока не опустился на вершину холма. </w:t>
      </w:r>
    </w:p>
    <w:p w:rsidR="00AB1C9D" w:rsidRPr="0081292D" w:rsidRDefault="00AB1C9D" w:rsidP="00AB1C9D">
      <w:pPr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bCs/>
          <w:sz w:val="28"/>
          <w:szCs w:val="28"/>
        </w:rPr>
        <w:t xml:space="preserve">  Художник увидел витязя на распутье перед камнем с надписью:</w:t>
      </w:r>
      <w:r w:rsidRPr="0081292D">
        <w:rPr>
          <w:rFonts w:ascii="Times New Roman" w:hAnsi="Times New Roman" w:cs="Times New Roman"/>
          <w:sz w:val="28"/>
          <w:szCs w:val="28"/>
        </w:rPr>
        <w:t> </w:t>
      </w:r>
      <w:r w:rsidRPr="0081292D">
        <w:rPr>
          <w:rFonts w:ascii="Times New Roman" w:hAnsi="Times New Roman" w:cs="Times New Roman"/>
          <w:sz w:val="28"/>
          <w:szCs w:val="28"/>
        </w:rPr>
        <w:br/>
      </w:r>
      <w:r w:rsidRPr="0081292D">
        <w:rPr>
          <w:rFonts w:ascii="Times New Roman" w:hAnsi="Times New Roman" w:cs="Times New Roman"/>
          <w:bCs/>
          <w:iCs/>
          <w:sz w:val="28"/>
          <w:szCs w:val="28"/>
        </w:rPr>
        <w:t>«Налево пойдешь – богатство найдешь. </w:t>
      </w:r>
      <w:r w:rsidRPr="0081292D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Направо пойдешь – суженую встретишь. </w:t>
      </w:r>
      <w:r w:rsidRPr="0081292D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Прямо пойдешь – голову потеряешь». </w:t>
      </w:r>
      <w:r w:rsidRPr="0081292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1292D">
        <w:rPr>
          <w:rFonts w:ascii="Times New Roman" w:hAnsi="Times New Roman" w:cs="Times New Roman"/>
          <w:bCs/>
          <w:sz w:val="28"/>
          <w:szCs w:val="28"/>
        </w:rPr>
        <w:t>Тронул витязь коня и поскакал прямо.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i/>
          <w:sz w:val="28"/>
          <w:szCs w:val="28"/>
        </w:rPr>
        <w:t xml:space="preserve">  Картина «Витязь на распутье».</w:t>
      </w:r>
    </w:p>
    <w:p w:rsidR="00AB1C9D" w:rsidRPr="0081292D" w:rsidRDefault="00AB1C9D" w:rsidP="00AB1C9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Где стоит витязь? </w:t>
      </w:r>
      <w:r w:rsidRPr="0081292D">
        <w:rPr>
          <w:rFonts w:ascii="Times New Roman" w:hAnsi="Times New Roman" w:cs="Times New Roman"/>
          <w:i/>
          <w:sz w:val="28"/>
          <w:szCs w:val="28"/>
        </w:rPr>
        <w:t>(На дороге.)</w:t>
      </w:r>
    </w:p>
    <w:p w:rsidR="00AB1C9D" w:rsidRPr="0081292D" w:rsidRDefault="00AB1C9D" w:rsidP="00AB1C9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Как вы думаете, почему он один?</w:t>
      </w:r>
    </w:p>
    <w:p w:rsidR="00AB1C9D" w:rsidRPr="0081292D" w:rsidRDefault="00AB1C9D" w:rsidP="00AB1C9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Куда он может направляться?</w:t>
      </w:r>
    </w:p>
    <w:p w:rsidR="00AB1C9D" w:rsidRPr="0081292D" w:rsidRDefault="00AB1C9D" w:rsidP="00AB1C9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Что вы видите вокруг него на поле?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 Скоро сказка сказывается, да не скоро дело делается.   Не успел витязь далеко от камня отъехать, как небо  покрылось черными тучами и засверкало кровавыми отблесками. Это трехглавый Змей Горыныч домой возвращался. </w:t>
      </w:r>
      <w:r w:rsidRPr="0081292D">
        <w:rPr>
          <w:rFonts w:ascii="Times New Roman" w:hAnsi="Times New Roman" w:cs="Times New Roman"/>
          <w:sz w:val="28"/>
          <w:szCs w:val="28"/>
        </w:rPr>
        <w:br/>
        <w:t>- Чую, духом человеческим пахнет. Уничтожу, сожгу! – зашипел Змей Горыныч и кинулся на богатыря. Три дня и три ночи длился бой. </w:t>
      </w:r>
      <w:r w:rsidRPr="0081292D">
        <w:rPr>
          <w:rFonts w:ascii="Times New Roman" w:hAnsi="Times New Roman" w:cs="Times New Roman"/>
          <w:sz w:val="28"/>
          <w:szCs w:val="28"/>
        </w:rPr>
        <w:br/>
        <w:t>Копье богатырское разломалось, конь, зашатавшись, на землю рухнул. </w:t>
      </w:r>
      <w:r w:rsidRPr="0081292D">
        <w:rPr>
          <w:rFonts w:ascii="Times New Roman" w:hAnsi="Times New Roman" w:cs="Times New Roman"/>
          <w:sz w:val="28"/>
          <w:szCs w:val="28"/>
        </w:rPr>
        <w:br/>
        <w:t>- Твоя смерть перед тобой, человек! – дохнул змей пламенем и ринулся на витязя. </w:t>
      </w:r>
      <w:r w:rsidRPr="0081292D">
        <w:rPr>
          <w:rFonts w:ascii="Times New Roman" w:hAnsi="Times New Roman" w:cs="Times New Roman"/>
          <w:sz w:val="28"/>
          <w:szCs w:val="28"/>
        </w:rPr>
        <w:br/>
        <w:t>- А твоя смерть сзади тебя стоит! – крикнул богатырь из последних сил. </w:t>
      </w:r>
      <w:r w:rsidRPr="0081292D">
        <w:rPr>
          <w:rFonts w:ascii="Times New Roman" w:hAnsi="Times New Roman" w:cs="Times New Roman"/>
          <w:sz w:val="28"/>
          <w:szCs w:val="28"/>
        </w:rPr>
        <w:br/>
        <w:t xml:space="preserve">   Всего на секунду оглянулся Змей Горыныч, и богатырь срубил ему все  головы.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i/>
          <w:sz w:val="28"/>
          <w:szCs w:val="28"/>
        </w:rPr>
        <w:t>Картина «Бой Добрыни Никитича со Змеем Горынычем».</w:t>
      </w:r>
    </w:p>
    <w:p w:rsidR="00AB1C9D" w:rsidRPr="0081292D" w:rsidRDefault="00AB1C9D" w:rsidP="00AB1C9D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Кто такой Добрыня Никитич?</w:t>
      </w:r>
    </w:p>
    <w:p w:rsidR="00AB1C9D" w:rsidRPr="0081292D" w:rsidRDefault="00AB1C9D" w:rsidP="00AB1C9D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Как можно назвать богатыря, который сражается со змеем?</w:t>
      </w:r>
    </w:p>
    <w:p w:rsidR="00AB1C9D" w:rsidRPr="0081292D" w:rsidRDefault="00AB1C9D" w:rsidP="00AB1C9D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А Змей Горыныч, какой?</w:t>
      </w:r>
    </w:p>
    <w:p w:rsidR="00AB1C9D" w:rsidRPr="0081292D" w:rsidRDefault="00AB1C9D" w:rsidP="00AB1C9D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Кто еще изображен на картине?</w:t>
      </w:r>
    </w:p>
    <w:p w:rsidR="00AB1C9D" w:rsidRPr="0081292D" w:rsidRDefault="00AB1C9D" w:rsidP="00AB1C9D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Что вы чувствуете, глядя на эту картину?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Вот так богатыри охраняли земли славянские от врагов и всякой нечисти. </w:t>
      </w:r>
      <w:r w:rsidRPr="0081292D">
        <w:rPr>
          <w:rFonts w:ascii="Times New Roman" w:hAnsi="Times New Roman" w:cs="Times New Roman"/>
          <w:sz w:val="28"/>
          <w:szCs w:val="28"/>
        </w:rPr>
        <w:br/>
        <w:t xml:space="preserve">  Свернул свой ковер-самолет Виктор Васнецов и уснул на зеленой траве. И приснились ему богатыри.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i/>
          <w:sz w:val="28"/>
          <w:szCs w:val="28"/>
        </w:rPr>
        <w:lastRenderedPageBreak/>
        <w:t>Картина «Богатыри».</w:t>
      </w:r>
      <w:r w:rsidRPr="00812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92D">
        <w:rPr>
          <w:rFonts w:ascii="Times New Roman" w:hAnsi="Times New Roman" w:cs="Times New Roman"/>
          <w:sz w:val="28"/>
          <w:szCs w:val="28"/>
        </w:rPr>
        <w:t xml:space="preserve"> Васнецов никогда не видел богатырей – они жили гораздо раньше его. О них он слышал сказки и былины. Над этой картиной художник трудился 18 лет. </w:t>
      </w:r>
    </w:p>
    <w:p w:rsidR="00AB1C9D" w:rsidRPr="0081292D" w:rsidRDefault="00AB1C9D" w:rsidP="00AB1C9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Какой богатырь самый могучий? </w:t>
      </w:r>
      <w:r w:rsidRPr="0081292D">
        <w:rPr>
          <w:rFonts w:ascii="Times New Roman" w:hAnsi="Times New Roman" w:cs="Times New Roman"/>
          <w:i/>
          <w:sz w:val="28"/>
          <w:szCs w:val="28"/>
        </w:rPr>
        <w:t>(В центре картины Илья Муромец.</w:t>
      </w:r>
      <w:r w:rsidRPr="0081292D">
        <w:rPr>
          <w:rFonts w:ascii="Times New Roman" w:hAnsi="Times New Roman" w:cs="Times New Roman"/>
          <w:sz w:val="28"/>
          <w:szCs w:val="28"/>
        </w:rPr>
        <w:t xml:space="preserve"> </w:t>
      </w:r>
      <w:r w:rsidRPr="0081292D">
        <w:rPr>
          <w:rFonts w:ascii="Times New Roman" w:hAnsi="Times New Roman" w:cs="Times New Roman"/>
          <w:i/>
          <w:sz w:val="28"/>
          <w:szCs w:val="28"/>
        </w:rPr>
        <w:t>Художник изобразил его самым старшим..)</w:t>
      </w:r>
      <w:r w:rsidRPr="0081292D">
        <w:rPr>
          <w:rFonts w:ascii="Times New Roman" w:hAnsi="Times New Roman" w:cs="Times New Roman"/>
          <w:sz w:val="28"/>
          <w:szCs w:val="28"/>
        </w:rPr>
        <w:t xml:space="preserve"> Что в его руках? </w:t>
      </w:r>
      <w:r w:rsidRPr="0081292D">
        <w:rPr>
          <w:rFonts w:ascii="Times New Roman" w:hAnsi="Times New Roman" w:cs="Times New Roman"/>
          <w:i/>
          <w:sz w:val="28"/>
          <w:szCs w:val="28"/>
        </w:rPr>
        <w:t>(В одной руке у него копье, в другой – тяжелая палица.)</w:t>
      </w:r>
    </w:p>
    <w:p w:rsidR="00AB1C9D" w:rsidRPr="0081292D" w:rsidRDefault="00AB1C9D" w:rsidP="00AB1C9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А кто из богатырей звания самого благородного, княжеского? </w:t>
      </w:r>
      <w:r w:rsidRPr="0081292D">
        <w:rPr>
          <w:rFonts w:ascii="Times New Roman" w:hAnsi="Times New Roman" w:cs="Times New Roman"/>
          <w:i/>
          <w:sz w:val="28"/>
          <w:szCs w:val="28"/>
        </w:rPr>
        <w:t>(Это Добрыня Никитич, он слева. Васнецов изобразил его в гордой позе, готовому к ратным подвигам.)</w:t>
      </w:r>
    </w:p>
    <w:p w:rsidR="00AB1C9D" w:rsidRPr="0081292D" w:rsidRDefault="00AB1C9D" w:rsidP="00AB1C9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Кто из богатырей самый младший? </w:t>
      </w:r>
      <w:r w:rsidRPr="0081292D">
        <w:rPr>
          <w:rFonts w:ascii="Times New Roman" w:hAnsi="Times New Roman" w:cs="Times New Roman"/>
          <w:i/>
          <w:sz w:val="28"/>
          <w:szCs w:val="28"/>
        </w:rPr>
        <w:t>(Конечно кудрявый, лукавый Алеша Попович. Он мастер и воевать, и сказки сказывать. Ведь у него за плечами не только колчан со стрелами, но и гусли-самогуды спрятались.)</w:t>
      </w:r>
    </w:p>
    <w:p w:rsidR="00AB1C9D" w:rsidRPr="0081292D" w:rsidRDefault="00AB1C9D" w:rsidP="00AB1C9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 Как они одеты? </w:t>
      </w:r>
      <w:r w:rsidRPr="0081292D">
        <w:rPr>
          <w:rFonts w:ascii="Times New Roman" w:hAnsi="Times New Roman" w:cs="Times New Roman"/>
          <w:i/>
          <w:sz w:val="28"/>
          <w:szCs w:val="28"/>
        </w:rPr>
        <w:t xml:space="preserve"> (Кольчуги, шлемы, сапоги, плащи.)</w:t>
      </w:r>
      <w:r w:rsidRPr="0081292D">
        <w:rPr>
          <w:rFonts w:ascii="Times New Roman" w:hAnsi="Times New Roman" w:cs="Times New Roman"/>
          <w:sz w:val="28"/>
          <w:szCs w:val="28"/>
        </w:rPr>
        <w:t xml:space="preserve"> А может кто-то знает, как это все называется? (</w:t>
      </w:r>
      <w:r w:rsidRPr="0081292D">
        <w:rPr>
          <w:rFonts w:ascii="Times New Roman" w:hAnsi="Times New Roman" w:cs="Times New Roman"/>
          <w:i/>
          <w:sz w:val="28"/>
          <w:szCs w:val="28"/>
        </w:rPr>
        <w:t>доспехи</w:t>
      </w:r>
      <w:r w:rsidRPr="0081292D">
        <w:rPr>
          <w:rFonts w:ascii="Times New Roman" w:hAnsi="Times New Roman" w:cs="Times New Roman"/>
          <w:sz w:val="28"/>
          <w:szCs w:val="28"/>
        </w:rPr>
        <w:t>)</w:t>
      </w:r>
    </w:p>
    <w:p w:rsidR="00AB1C9D" w:rsidRPr="0081292D" w:rsidRDefault="00AB1C9D" w:rsidP="00AB1C9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Кто скажет, с кем сражались наши могучие богатыри? Были ведь среди их подвигов не только подвиги былинные, но и сказочные. </w:t>
      </w:r>
      <w:r w:rsidRPr="0081292D">
        <w:rPr>
          <w:rFonts w:ascii="Times New Roman" w:hAnsi="Times New Roman" w:cs="Times New Roman"/>
          <w:i/>
          <w:sz w:val="28"/>
          <w:szCs w:val="28"/>
        </w:rPr>
        <w:t>(Змей Горыныч, Соловей Разбойник, Тугарин Змей.)</w:t>
      </w:r>
    </w:p>
    <w:p w:rsidR="00AB1C9D" w:rsidRPr="0081292D" w:rsidRDefault="00AB1C9D" w:rsidP="00AB1C9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Что они делают? Куда каждый из них смотрит? </w:t>
      </w:r>
      <w:r w:rsidRPr="0081292D">
        <w:rPr>
          <w:rFonts w:ascii="Times New Roman" w:hAnsi="Times New Roman" w:cs="Times New Roman"/>
          <w:i/>
          <w:sz w:val="28"/>
          <w:szCs w:val="28"/>
        </w:rPr>
        <w:t>(Вдаль, кто руку держит козырьком.)</w:t>
      </w:r>
      <w:r w:rsidRPr="00812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C9D" w:rsidRPr="0081292D" w:rsidRDefault="00AB1C9D" w:rsidP="00AB1C9D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1292D">
        <w:rPr>
          <w:rFonts w:ascii="Times New Roman" w:hAnsi="Times New Roman" w:cs="Times New Roman"/>
          <w:sz w:val="28"/>
          <w:szCs w:val="28"/>
        </w:rPr>
        <w:t> А теперь, ребята, давайте соберем богатыря в дорогу, на подвиг героический. Вы должны выбрать и назвать то, что необходимо богатырю. (Игра на слайде  «Собери богатыря в дорогу» - дети выбирают соответствующие картинки на слайде с изображением оружия, одежды, объясняя значение каждой детали).</w:t>
      </w:r>
      <w:r w:rsidRPr="0081292D">
        <w:rPr>
          <w:rFonts w:ascii="Times New Roman" w:hAnsi="Times New Roman" w:cs="Times New Roman"/>
          <w:sz w:val="28"/>
          <w:szCs w:val="28"/>
        </w:rPr>
        <w:br/>
        <w:t>Потрудились мы на славу, отдохнуть теперь нам надо.</w:t>
      </w:r>
    </w:p>
    <w:p w:rsidR="00AB1C9D" w:rsidRPr="0081292D" w:rsidRDefault="00AB1C9D" w:rsidP="00AB1C9D">
      <w:pPr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Cs/>
          <w:sz w:val="28"/>
          <w:szCs w:val="28"/>
          <w:u w:val="single"/>
        </w:rPr>
        <w:t>Физминутка.</w:t>
      </w:r>
      <w:r w:rsidRPr="0081292D">
        <w:rPr>
          <w:rFonts w:ascii="Times New Roman" w:hAnsi="Times New Roman" w:cs="Times New Roman"/>
          <w:sz w:val="28"/>
          <w:szCs w:val="28"/>
        </w:rPr>
        <w:br/>
        <w:t>Дружно встанем – раз, два, три –</w:t>
      </w:r>
      <w:r w:rsidRPr="0081292D">
        <w:rPr>
          <w:rFonts w:ascii="Times New Roman" w:hAnsi="Times New Roman" w:cs="Times New Roman"/>
          <w:sz w:val="28"/>
          <w:szCs w:val="28"/>
        </w:rPr>
        <w:br/>
        <w:t>Мы теперь богатыри!</w:t>
      </w:r>
      <w:r w:rsidRPr="0081292D">
        <w:rPr>
          <w:rFonts w:ascii="Times New Roman" w:hAnsi="Times New Roman" w:cs="Times New Roman"/>
          <w:sz w:val="28"/>
          <w:szCs w:val="28"/>
        </w:rPr>
        <w:br/>
        <w:t>Мы ладонь к глазам приставим,</w:t>
      </w:r>
      <w:r w:rsidRPr="0081292D">
        <w:rPr>
          <w:rFonts w:ascii="Times New Roman" w:hAnsi="Times New Roman" w:cs="Times New Roman"/>
          <w:sz w:val="28"/>
          <w:szCs w:val="28"/>
        </w:rPr>
        <w:br/>
        <w:t>Ноги крепкие расставим,</w:t>
      </w:r>
      <w:r w:rsidRPr="0081292D">
        <w:rPr>
          <w:rFonts w:ascii="Times New Roman" w:hAnsi="Times New Roman" w:cs="Times New Roman"/>
          <w:sz w:val="28"/>
          <w:szCs w:val="28"/>
        </w:rPr>
        <w:br/>
        <w:t>Поворачиваясь вправо – оглядимся величаво.</w:t>
      </w:r>
      <w:r w:rsidRPr="0081292D">
        <w:rPr>
          <w:rFonts w:ascii="Times New Roman" w:hAnsi="Times New Roman" w:cs="Times New Roman"/>
          <w:sz w:val="28"/>
          <w:szCs w:val="28"/>
        </w:rPr>
        <w:br/>
        <w:t>И налево надо тоже поглядеть из-под ладошек,</w:t>
      </w:r>
      <w:r w:rsidRPr="0081292D">
        <w:rPr>
          <w:rFonts w:ascii="Times New Roman" w:hAnsi="Times New Roman" w:cs="Times New Roman"/>
          <w:sz w:val="28"/>
          <w:szCs w:val="28"/>
        </w:rPr>
        <w:br/>
      </w:r>
      <w:r w:rsidRPr="0081292D">
        <w:rPr>
          <w:rFonts w:ascii="Times New Roman" w:hAnsi="Times New Roman" w:cs="Times New Roman"/>
          <w:sz w:val="28"/>
          <w:szCs w:val="28"/>
        </w:rPr>
        <w:lastRenderedPageBreak/>
        <w:t>И направо, и еще, через левое плечо.</w:t>
      </w:r>
      <w:r w:rsidRPr="0081292D">
        <w:rPr>
          <w:rFonts w:ascii="Times New Roman" w:hAnsi="Times New Roman" w:cs="Times New Roman"/>
          <w:sz w:val="28"/>
          <w:szCs w:val="28"/>
        </w:rPr>
        <w:br/>
        <w:t>Буквой «Л» расставим ноги,</w:t>
      </w:r>
      <w:r w:rsidRPr="0081292D">
        <w:rPr>
          <w:rFonts w:ascii="Times New Roman" w:hAnsi="Times New Roman" w:cs="Times New Roman"/>
          <w:sz w:val="28"/>
          <w:szCs w:val="28"/>
        </w:rPr>
        <w:br/>
        <w:t>Точно в танце руки в боки,</w:t>
      </w:r>
      <w:r w:rsidRPr="0081292D">
        <w:rPr>
          <w:rFonts w:ascii="Times New Roman" w:hAnsi="Times New Roman" w:cs="Times New Roman"/>
          <w:sz w:val="28"/>
          <w:szCs w:val="28"/>
        </w:rPr>
        <w:br/>
        <w:t>Наклонились влево, вправо –</w:t>
      </w:r>
      <w:r w:rsidRPr="0081292D">
        <w:rPr>
          <w:rFonts w:ascii="Times New Roman" w:hAnsi="Times New Roman" w:cs="Times New Roman"/>
          <w:sz w:val="28"/>
          <w:szCs w:val="28"/>
        </w:rPr>
        <w:br/>
        <w:t>Получается на славу!</w:t>
      </w:r>
      <w:r w:rsidRPr="0081292D">
        <w:rPr>
          <w:rFonts w:ascii="Times New Roman" w:hAnsi="Times New Roman" w:cs="Times New Roman"/>
          <w:sz w:val="28"/>
          <w:szCs w:val="28"/>
        </w:rPr>
        <w:br/>
      </w:r>
      <w:r w:rsidRPr="0081292D">
        <w:rPr>
          <w:rFonts w:ascii="Times New Roman" w:hAnsi="Times New Roman" w:cs="Times New Roman"/>
          <w:i/>
          <w:sz w:val="28"/>
          <w:szCs w:val="28"/>
        </w:rPr>
        <w:t>(Дети садятся на места, занятие продолжается)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92D">
        <w:rPr>
          <w:rFonts w:ascii="Times New Roman" w:hAnsi="Times New Roman" w:cs="Times New Roman"/>
          <w:sz w:val="28"/>
          <w:szCs w:val="28"/>
        </w:rPr>
        <w:t>Проснулся художник в дремучем лесу. В сказке так бывает, ребята, засыпаешь в одном месте, а просыпаешься совсем в другом. </w:t>
      </w:r>
      <w:r w:rsidRPr="0081292D">
        <w:rPr>
          <w:rFonts w:ascii="Times New Roman" w:hAnsi="Times New Roman" w:cs="Times New Roman"/>
          <w:sz w:val="28"/>
          <w:szCs w:val="28"/>
        </w:rPr>
        <w:br/>
        <w:t xml:space="preserve">  А кого он увидел, узнаете, отгадав загадку.</w:t>
      </w:r>
    </w:p>
    <w:p w:rsidR="00AB1C9D" w:rsidRPr="0081292D" w:rsidRDefault="00AB1C9D" w:rsidP="00AB1C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92D">
        <w:rPr>
          <w:rFonts w:ascii="Times New Roman" w:hAnsi="Times New Roman" w:cs="Times New Roman"/>
          <w:bCs/>
          <w:sz w:val="28"/>
          <w:szCs w:val="28"/>
        </w:rPr>
        <w:t>В темном лесе есть избушка</w:t>
      </w:r>
    </w:p>
    <w:p w:rsidR="00AB1C9D" w:rsidRPr="0081292D" w:rsidRDefault="00AB1C9D" w:rsidP="00AB1C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92D">
        <w:rPr>
          <w:rFonts w:ascii="Times New Roman" w:hAnsi="Times New Roman" w:cs="Times New Roman"/>
          <w:bCs/>
          <w:sz w:val="28"/>
          <w:szCs w:val="28"/>
        </w:rPr>
        <w:t>Стоит задом наперед.</w:t>
      </w:r>
    </w:p>
    <w:p w:rsidR="00AB1C9D" w:rsidRPr="0081292D" w:rsidRDefault="00AB1C9D" w:rsidP="00AB1C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92D">
        <w:rPr>
          <w:rFonts w:ascii="Times New Roman" w:hAnsi="Times New Roman" w:cs="Times New Roman"/>
          <w:bCs/>
          <w:sz w:val="28"/>
          <w:szCs w:val="28"/>
        </w:rPr>
        <w:t>В той избушке есть старушка.</w:t>
      </w:r>
    </w:p>
    <w:p w:rsidR="00AB1C9D" w:rsidRPr="0081292D" w:rsidRDefault="00AB1C9D" w:rsidP="00AB1C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92D">
        <w:rPr>
          <w:rFonts w:ascii="Times New Roman" w:hAnsi="Times New Roman" w:cs="Times New Roman"/>
          <w:bCs/>
          <w:sz w:val="28"/>
          <w:szCs w:val="28"/>
        </w:rPr>
        <w:t>Бабушка одна живет.</w:t>
      </w:r>
    </w:p>
    <w:p w:rsidR="00AB1C9D" w:rsidRPr="0081292D" w:rsidRDefault="00AB1C9D" w:rsidP="00AB1C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92D">
        <w:rPr>
          <w:rFonts w:ascii="Times New Roman" w:hAnsi="Times New Roman" w:cs="Times New Roman"/>
          <w:bCs/>
          <w:sz w:val="28"/>
          <w:szCs w:val="28"/>
        </w:rPr>
        <w:t>Нос крючком, глаза большие,</w:t>
      </w:r>
    </w:p>
    <w:p w:rsidR="00AB1C9D" w:rsidRPr="0081292D" w:rsidRDefault="00AB1C9D" w:rsidP="00AB1C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92D">
        <w:rPr>
          <w:rFonts w:ascii="Times New Roman" w:hAnsi="Times New Roman" w:cs="Times New Roman"/>
          <w:bCs/>
          <w:sz w:val="28"/>
          <w:szCs w:val="28"/>
        </w:rPr>
        <w:t>Словно угольки горят.</w:t>
      </w:r>
    </w:p>
    <w:p w:rsidR="00AB1C9D" w:rsidRPr="0081292D" w:rsidRDefault="00AB1C9D" w:rsidP="00AB1C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92D">
        <w:rPr>
          <w:rFonts w:ascii="Times New Roman" w:hAnsi="Times New Roman" w:cs="Times New Roman"/>
          <w:bCs/>
          <w:sz w:val="28"/>
          <w:szCs w:val="28"/>
        </w:rPr>
        <w:t>Ух, сердитая какая!</w:t>
      </w:r>
    </w:p>
    <w:p w:rsidR="00AB1C9D" w:rsidRPr="0081292D" w:rsidRDefault="00AB1C9D" w:rsidP="00AB1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bCs/>
          <w:sz w:val="28"/>
          <w:szCs w:val="28"/>
        </w:rPr>
        <w:t xml:space="preserve">Дыбом волосы стоят. </w:t>
      </w:r>
      <w:r w:rsidRPr="0081292D">
        <w:rPr>
          <w:rFonts w:ascii="Times New Roman" w:hAnsi="Times New Roman" w:cs="Times New Roman"/>
          <w:bCs/>
          <w:i/>
          <w:sz w:val="28"/>
          <w:szCs w:val="28"/>
        </w:rPr>
        <w:t>(Баба-яга.)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  </w:t>
      </w:r>
      <w:r w:rsidRPr="0081292D">
        <w:rPr>
          <w:rFonts w:ascii="Times New Roman" w:hAnsi="Times New Roman" w:cs="Times New Roman"/>
          <w:i/>
          <w:sz w:val="28"/>
          <w:szCs w:val="28"/>
        </w:rPr>
        <w:t>Картина «Баба-яга».</w:t>
      </w:r>
    </w:p>
    <w:p w:rsidR="00AB1C9D" w:rsidRPr="0081292D" w:rsidRDefault="00AB1C9D" w:rsidP="00AB1C9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На чем летит баба-яга?</w:t>
      </w:r>
    </w:p>
    <w:p w:rsidR="00AB1C9D" w:rsidRPr="0081292D" w:rsidRDefault="00AB1C9D" w:rsidP="00AB1C9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Кого она держит в руках? Как вы думаете, где она его взяла?</w:t>
      </w:r>
    </w:p>
    <w:p w:rsidR="00AB1C9D" w:rsidRPr="0081292D" w:rsidRDefault="00AB1C9D" w:rsidP="00AB1C9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Как можно спасти ребеночка?</w:t>
      </w:r>
    </w:p>
    <w:p w:rsidR="00AB1C9D" w:rsidRPr="0081292D" w:rsidRDefault="00AB1C9D" w:rsidP="00AB1C9D">
      <w:pPr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Какие чувства испытываете, глядя на эту картину? </w:t>
      </w:r>
      <w:r w:rsidRPr="0081292D">
        <w:rPr>
          <w:rFonts w:ascii="Times New Roman" w:hAnsi="Times New Roman" w:cs="Times New Roman"/>
          <w:i/>
          <w:sz w:val="28"/>
          <w:szCs w:val="28"/>
        </w:rPr>
        <w:t>(Жалость, злость, страх.)</w:t>
      </w:r>
    </w:p>
    <w:p w:rsidR="00AB1C9D" w:rsidRPr="0081292D" w:rsidRDefault="00AB1C9D" w:rsidP="00AB1C9D">
      <w:pPr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i/>
          <w:sz w:val="28"/>
          <w:szCs w:val="28"/>
        </w:rPr>
        <w:t>Появляется Баба-Яга.</w:t>
      </w:r>
      <w:r w:rsidRPr="0081292D">
        <w:rPr>
          <w:rFonts w:ascii="Times New Roman" w:hAnsi="Times New Roman" w:cs="Times New Roman"/>
          <w:sz w:val="28"/>
          <w:szCs w:val="28"/>
        </w:rPr>
        <w:t> </w:t>
      </w:r>
      <w:r w:rsidRPr="0081292D">
        <w:rPr>
          <w:rFonts w:ascii="Times New Roman" w:hAnsi="Times New Roman" w:cs="Times New Roman"/>
          <w:sz w:val="28"/>
          <w:szCs w:val="28"/>
        </w:rPr>
        <w:br/>
        <w:t>Баба-Яга:  Вот так удача, ребеночек мне на завтрак, а добрые молодцы и красные девицы – на ужин.</w:t>
      </w:r>
      <w:r w:rsidRPr="0081292D">
        <w:rPr>
          <w:rFonts w:ascii="Times New Roman" w:hAnsi="Times New Roman" w:cs="Times New Roman"/>
          <w:sz w:val="28"/>
          <w:szCs w:val="28"/>
        </w:rPr>
        <w:br/>
        <w:t>Воспитатель: Ты, Баба - Яга, ребеночка назад отнеси, не то расскажу о твоих проделках трем богатырям. </w:t>
      </w:r>
      <w:r w:rsidRPr="0081292D">
        <w:rPr>
          <w:rFonts w:ascii="Times New Roman" w:hAnsi="Times New Roman" w:cs="Times New Roman"/>
          <w:sz w:val="28"/>
          <w:szCs w:val="28"/>
        </w:rPr>
        <w:br/>
        <w:t>Баба-яга: Отнесу, отнесу, красна девица! Только не говори богатырям.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Воспитатель: Мы не будем сердиться на Бабу-Ягу, и станцуем вместе с ней танец.</w:t>
      </w:r>
    </w:p>
    <w:p w:rsidR="00AB1C9D" w:rsidRPr="0081292D" w:rsidRDefault="00AB1C9D" w:rsidP="00AB1C9D">
      <w:pPr>
        <w:tabs>
          <w:tab w:val="left" w:pos="32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 Танец «Бабка – Ёжка».</w:t>
      </w:r>
      <w:r w:rsidRPr="0081292D">
        <w:rPr>
          <w:rFonts w:ascii="Times New Roman" w:hAnsi="Times New Roman" w:cs="Times New Roman"/>
          <w:sz w:val="28"/>
          <w:szCs w:val="28"/>
        </w:rPr>
        <w:tab/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lastRenderedPageBreak/>
        <w:t xml:space="preserve"> Отнеси меня, ковер-самолет, к прекрасной царевне. Как вихрь понесся ковер-самолет, перелетел через высокие стены и опустился в спящем дворце. Видит художник, на высоком ложе спит царевна в нарядном сарафане, в золотой короне. 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i/>
          <w:sz w:val="28"/>
          <w:szCs w:val="28"/>
        </w:rPr>
        <w:t>Картина «Спящая царевна».</w:t>
      </w:r>
    </w:p>
    <w:p w:rsidR="00AB1C9D" w:rsidRPr="0081292D" w:rsidRDefault="00AB1C9D" w:rsidP="00AB1C9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Кого еще изобразил художник на картине? </w:t>
      </w:r>
      <w:r w:rsidRPr="0081292D">
        <w:rPr>
          <w:rFonts w:ascii="Times New Roman" w:hAnsi="Times New Roman" w:cs="Times New Roman"/>
          <w:i/>
          <w:sz w:val="28"/>
          <w:szCs w:val="28"/>
        </w:rPr>
        <w:t>(Все спят: и барышни, и сенные девушки, и придворный шут. На старинную книгу уронила голову маленькая девочка. Спит старуха нянька, а на коленях у нее спит кошка. Спит гусляр с гуслями. Спит стражник в железном шлеме и шут в красном кафтане.)</w:t>
      </w:r>
    </w:p>
    <w:p w:rsidR="00AB1C9D" w:rsidRPr="0081292D" w:rsidRDefault="00AB1C9D" w:rsidP="00AB1C9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 Где спят люди? Есть ли на картине звери? Что они делают? </w:t>
      </w:r>
      <w:r w:rsidRPr="0081292D">
        <w:rPr>
          <w:rFonts w:ascii="Times New Roman" w:hAnsi="Times New Roman" w:cs="Times New Roman"/>
          <w:i/>
          <w:sz w:val="28"/>
          <w:szCs w:val="28"/>
        </w:rPr>
        <w:t>(Сон сморил не только людей, но и медведя, кота. Однако присмотритесь: жива природа! Не увяли красные маки, не засохли еловые леса, зеленеют березки.)</w:t>
      </w:r>
    </w:p>
    <w:p w:rsidR="00AB1C9D" w:rsidRPr="0081292D" w:rsidRDefault="00AB1C9D" w:rsidP="00AB1C9D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А вы знаете, кто разбудит царевну? </w:t>
      </w:r>
      <w:r w:rsidRPr="0081292D">
        <w:rPr>
          <w:rFonts w:ascii="Times New Roman" w:hAnsi="Times New Roman" w:cs="Times New Roman"/>
          <w:i/>
          <w:sz w:val="28"/>
          <w:szCs w:val="28"/>
        </w:rPr>
        <w:t>(Царевич оживит ее поцелуем.)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92D">
        <w:rPr>
          <w:rFonts w:ascii="Times New Roman" w:hAnsi="Times New Roman" w:cs="Times New Roman"/>
          <w:sz w:val="28"/>
          <w:szCs w:val="28"/>
        </w:rPr>
        <w:t xml:space="preserve"> Хороша спящая царевна, да не моя она. Есть у нее свой жених. Скоро прискачет он к царевне своей и оживит ее поцелуем. Неси меня, ковер, к другой царевне, - сказал художник.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И вдруг, видит Виктор Васнецов, мчится царевич в глухом лесу на сером волке и крепко обнимает Елену Прекрасную.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i/>
          <w:sz w:val="28"/>
          <w:szCs w:val="28"/>
        </w:rPr>
        <w:t xml:space="preserve"> Картина «Иван-царевич на сером волке». </w:t>
      </w:r>
    </w:p>
    <w:p w:rsidR="00AB1C9D" w:rsidRPr="0081292D" w:rsidRDefault="00AB1C9D" w:rsidP="00AB1C9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Какими их изобразил художник? </w:t>
      </w:r>
      <w:r w:rsidRPr="0081292D">
        <w:rPr>
          <w:rFonts w:ascii="Times New Roman" w:hAnsi="Times New Roman" w:cs="Times New Roman"/>
          <w:i/>
          <w:sz w:val="28"/>
          <w:szCs w:val="28"/>
        </w:rPr>
        <w:t>(У Елены Прекрасной развивающиеся волосы, летящий на ветру тяжелый меч царевича, у волка уши прижаты, язык вытянут, хвост распушился.)</w:t>
      </w:r>
    </w:p>
    <w:p w:rsidR="00AB1C9D" w:rsidRPr="0081292D" w:rsidRDefault="00AB1C9D" w:rsidP="00AB1C9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Как вы думаете Елена Прекрасная царевна русская или заморская? </w:t>
      </w:r>
      <w:r w:rsidRPr="0081292D">
        <w:rPr>
          <w:rFonts w:ascii="Times New Roman" w:hAnsi="Times New Roman" w:cs="Times New Roman"/>
          <w:i/>
          <w:sz w:val="28"/>
          <w:szCs w:val="28"/>
        </w:rPr>
        <w:t>(Она из восточного царства. На царевне ни сарафана, ни кокошника, в какие наряжались русские красавицы нет, а наряд на ней восточный, башмачки золотые, с загнутыми носками.)</w:t>
      </w:r>
    </w:p>
    <w:p w:rsidR="00AB1C9D" w:rsidRPr="0081292D" w:rsidRDefault="00AB1C9D" w:rsidP="00AB1C9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Какое у них настроение?</w:t>
      </w:r>
    </w:p>
    <w:p w:rsidR="00AB1C9D" w:rsidRPr="0081292D" w:rsidRDefault="00AB1C9D" w:rsidP="00AB1C9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В правом углу картины распустилась нежная, бело-розовая ветка яблони. Что означают распустившиеся цветы на ветке? </w:t>
      </w:r>
      <w:r w:rsidRPr="0081292D">
        <w:rPr>
          <w:rFonts w:ascii="Times New Roman" w:hAnsi="Times New Roman" w:cs="Times New Roman"/>
          <w:i/>
          <w:sz w:val="28"/>
          <w:szCs w:val="28"/>
        </w:rPr>
        <w:t>(Победа добра над злом.)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lastRenderedPageBreak/>
        <w:t xml:space="preserve"> «Неужели я нигде не найду свою прекрасную царевну?» – грустно подумал художник. </w:t>
      </w:r>
      <w:r w:rsidRPr="0081292D">
        <w:rPr>
          <w:rFonts w:ascii="Times New Roman" w:hAnsi="Times New Roman" w:cs="Times New Roman"/>
          <w:sz w:val="28"/>
          <w:szCs w:val="28"/>
        </w:rPr>
        <w:br/>
        <w:t xml:space="preserve">  Ковер-самолет услышал грустные мысли художника и принес его на берег омута, где сидела, понурив головку Аленушка. 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i/>
          <w:sz w:val="28"/>
          <w:szCs w:val="28"/>
        </w:rPr>
        <w:t>Картина «Алёнушка».</w:t>
      </w:r>
    </w:p>
    <w:p w:rsidR="00AB1C9D" w:rsidRPr="0081292D" w:rsidRDefault="00AB1C9D" w:rsidP="00AB1C9D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Кого мы видим на этой картине? Что она делает? Почему Аленушка прибежала к пруду? </w:t>
      </w:r>
      <w:r w:rsidRPr="0081292D">
        <w:rPr>
          <w:rFonts w:ascii="Times New Roman" w:hAnsi="Times New Roman" w:cs="Times New Roman"/>
          <w:i/>
          <w:sz w:val="28"/>
          <w:szCs w:val="28"/>
        </w:rPr>
        <w:t>(Выплакать обиду, нанесенную злыми людьми.)</w:t>
      </w:r>
    </w:p>
    <w:p w:rsidR="00AB1C9D" w:rsidRPr="0081292D" w:rsidRDefault="00AB1C9D" w:rsidP="00AB1C9D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Опишите Алёнушку, какая она? </w:t>
      </w:r>
      <w:r w:rsidRPr="0081292D">
        <w:rPr>
          <w:rFonts w:ascii="Times New Roman" w:hAnsi="Times New Roman" w:cs="Times New Roman"/>
          <w:i/>
          <w:sz w:val="28"/>
          <w:szCs w:val="28"/>
        </w:rPr>
        <w:t>(Волосы спутанными прядями рассыпались по плечам, глаза заливают слезы, крепко сжаты пальцы рук, обхватившие колени.)</w:t>
      </w:r>
    </w:p>
    <w:p w:rsidR="00AB1C9D" w:rsidRPr="0081292D" w:rsidRDefault="00AB1C9D" w:rsidP="00AB1C9D">
      <w:pPr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Кто печалится вместе с девочкой?</w:t>
      </w:r>
      <w:r w:rsidRPr="0081292D">
        <w:rPr>
          <w:rFonts w:ascii="Times New Roman" w:hAnsi="Times New Roman" w:cs="Times New Roman"/>
          <w:i/>
          <w:sz w:val="28"/>
          <w:szCs w:val="28"/>
        </w:rPr>
        <w:t xml:space="preserve"> (Сама природа. Это склоненные к воде ветки, очертания камня в пруду, изогнутые листья осоки.)</w:t>
      </w:r>
      <w:r w:rsidRPr="00812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C9D" w:rsidRPr="0081292D" w:rsidRDefault="00AB1C9D" w:rsidP="00AB1C9D">
      <w:pPr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92D">
        <w:rPr>
          <w:rFonts w:ascii="Times New Roman" w:hAnsi="Times New Roman" w:cs="Times New Roman"/>
          <w:sz w:val="28"/>
          <w:szCs w:val="28"/>
        </w:rPr>
        <w:t>Художник подумал с грустью: </w:t>
      </w:r>
      <w:r w:rsidRPr="0081292D">
        <w:rPr>
          <w:rFonts w:ascii="Times New Roman" w:hAnsi="Times New Roman" w:cs="Times New Roman"/>
          <w:sz w:val="28"/>
          <w:szCs w:val="28"/>
        </w:rPr>
        <w:br/>
        <w:t>- Где же мне отыскать свою ненаглядную?</w:t>
      </w:r>
    </w:p>
    <w:p w:rsidR="00AB1C9D" w:rsidRPr="0081292D" w:rsidRDefault="00AB1C9D" w:rsidP="00AB1C9D">
      <w:pPr>
        <w:rPr>
          <w:rFonts w:ascii="Times New Roman" w:hAnsi="Times New Roman" w:cs="Times New Roman"/>
          <w:i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  Только проговорил эти слова Виктор Васнецов, как оказался на своей родине.</w:t>
      </w:r>
      <w:r w:rsidRPr="0081292D">
        <w:rPr>
          <w:rFonts w:ascii="Times New Roman" w:hAnsi="Times New Roman" w:cs="Times New Roman"/>
          <w:sz w:val="28"/>
          <w:szCs w:val="28"/>
        </w:rPr>
        <w:br/>
        <w:t xml:space="preserve">   Видит, из окошка девушка на него глядит. И такой она ему красивой показалось, что художник воскликнул: </w:t>
      </w:r>
      <w:r w:rsidRPr="0081292D">
        <w:rPr>
          <w:rFonts w:ascii="Times New Roman" w:hAnsi="Times New Roman" w:cs="Times New Roman"/>
          <w:sz w:val="28"/>
          <w:szCs w:val="28"/>
        </w:rPr>
        <w:br/>
        <w:t>- Ах, красавица, ты моему сердцу так мила, что увез бы я тебя на ковре самолете в свой дворец навсегда. </w:t>
      </w:r>
      <w:r w:rsidRPr="0081292D">
        <w:rPr>
          <w:rFonts w:ascii="Times New Roman" w:hAnsi="Times New Roman" w:cs="Times New Roman"/>
          <w:sz w:val="28"/>
          <w:szCs w:val="28"/>
        </w:rPr>
        <w:br/>
        <w:t>- Я полечу с тобой хоть на край света, - покраснев, улыбнулась девушка.</w:t>
      </w:r>
    </w:p>
    <w:p w:rsidR="00AB1C9D" w:rsidRPr="0081292D" w:rsidRDefault="00AB1C9D" w:rsidP="00AB1C9D">
      <w:pPr>
        <w:rPr>
          <w:rFonts w:ascii="Times New Roman" w:hAnsi="Times New Roman" w:cs="Times New Roman"/>
          <w:i/>
          <w:sz w:val="28"/>
          <w:szCs w:val="28"/>
        </w:rPr>
      </w:pPr>
      <w:r w:rsidRPr="0081292D">
        <w:rPr>
          <w:rFonts w:ascii="Times New Roman" w:hAnsi="Times New Roman" w:cs="Times New Roman"/>
          <w:i/>
          <w:sz w:val="28"/>
          <w:szCs w:val="28"/>
        </w:rPr>
        <w:t>Портрет жены Васнецова.</w:t>
      </w:r>
      <w:r w:rsidRPr="0081292D">
        <w:rPr>
          <w:rFonts w:ascii="Times New Roman" w:hAnsi="Times New Roman" w:cs="Times New Roman"/>
          <w:sz w:val="28"/>
          <w:szCs w:val="28"/>
        </w:rPr>
        <w:br/>
      </w:r>
      <w:r w:rsidRPr="00812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92D">
        <w:rPr>
          <w:rFonts w:ascii="Times New Roman" w:hAnsi="Times New Roman" w:cs="Times New Roman"/>
          <w:sz w:val="28"/>
          <w:szCs w:val="28"/>
        </w:rPr>
        <w:t>Так Виктор Михайлович Васнецов нашел свою прекрасную суженую и свое счастье. Васнецов женился на своей любимой, и прожили они вместе долгую жизнь. </w:t>
      </w:r>
      <w:r w:rsidRPr="0081292D">
        <w:rPr>
          <w:rFonts w:ascii="Times New Roman" w:hAnsi="Times New Roman" w:cs="Times New Roman"/>
          <w:sz w:val="28"/>
          <w:szCs w:val="28"/>
        </w:rPr>
        <w:br/>
        <w:t xml:space="preserve">  Свой ковер-самолет хранил художник в тайной комнате. Он летал на этом ковре, чтобы послушать народные песни и сказки. Возвращался и рисовал все, что услышал, на своих картинах.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i/>
          <w:sz w:val="28"/>
          <w:szCs w:val="28"/>
        </w:rPr>
        <w:t>Задание в презентации.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 А теперь вспомните, какие бывают жанры и скажите, какой жанр у картин, с которыми мы познакомились? Проверь, дотронься волшебной палочкой. </w:t>
      </w:r>
      <w:r w:rsidRPr="0081292D">
        <w:rPr>
          <w:rFonts w:ascii="Times New Roman" w:hAnsi="Times New Roman" w:cs="Times New Roman"/>
          <w:i/>
          <w:sz w:val="28"/>
          <w:szCs w:val="28"/>
        </w:rPr>
        <w:t>(Сказочно-былинный.)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lastRenderedPageBreak/>
        <w:t>Полюбуйтесь еще раз картинами Васнецова и подберите  картину к пословице.</w:t>
      </w:r>
    </w:p>
    <w:p w:rsidR="00AB1C9D" w:rsidRPr="0081292D" w:rsidRDefault="00AB1C9D" w:rsidP="00AB1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Где любовь да совет там и горя нет.</w:t>
      </w:r>
    </w:p>
    <w:p w:rsidR="00AB1C9D" w:rsidRPr="0081292D" w:rsidRDefault="00AB1C9D" w:rsidP="00AB1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Артелью хорошо и недруга бить. </w:t>
      </w:r>
    </w:p>
    <w:p w:rsidR="00AB1C9D" w:rsidRPr="0081292D" w:rsidRDefault="00AB1C9D" w:rsidP="00AB1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Горе горевать – не пир пировать. </w:t>
      </w:r>
    </w:p>
    <w:p w:rsidR="00AB1C9D" w:rsidRPr="0081292D" w:rsidRDefault="00AB1C9D" w:rsidP="00AB1C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Один в поле не воин.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92D">
        <w:rPr>
          <w:rFonts w:ascii="Times New Roman" w:hAnsi="Times New Roman" w:cs="Times New Roman"/>
          <w:i/>
          <w:sz w:val="28"/>
          <w:szCs w:val="28"/>
        </w:rPr>
        <w:t xml:space="preserve"> (Дети подбирают нужную картину на слайде.)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9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292D">
        <w:rPr>
          <w:rFonts w:ascii="Times New Roman" w:hAnsi="Times New Roman" w:cs="Times New Roman"/>
          <w:sz w:val="28"/>
          <w:szCs w:val="28"/>
        </w:rPr>
        <w:t xml:space="preserve"> Задание: Угадай картину.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292D">
        <w:rPr>
          <w:rFonts w:ascii="Times New Roman" w:hAnsi="Times New Roman" w:cs="Times New Roman"/>
          <w:i/>
          <w:sz w:val="28"/>
          <w:szCs w:val="28"/>
        </w:rPr>
        <w:t>(Дети угадывают картины на слайде, часть которых закрыта фигурой.)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292D">
        <w:rPr>
          <w:rFonts w:ascii="Times New Roman" w:hAnsi="Times New Roman" w:cs="Times New Roman"/>
          <w:bCs/>
          <w:iCs/>
          <w:sz w:val="28"/>
          <w:szCs w:val="28"/>
        </w:rPr>
        <w:t xml:space="preserve">    Ребята, как зовут художника, с картинами которого мы познакомились?   Но оказалось, что все эти картины нам знакомы. Эти картины он написал по сюжетам русских народных сказок. Какие картины вам понравились больше всего? </w:t>
      </w:r>
      <w:r w:rsidRPr="0081292D">
        <w:rPr>
          <w:rFonts w:ascii="Times New Roman" w:hAnsi="Times New Roman" w:cs="Times New Roman"/>
          <w:bCs/>
          <w:i/>
          <w:iCs/>
          <w:sz w:val="28"/>
          <w:szCs w:val="28"/>
        </w:rPr>
        <w:t>(Дети говорят названия картин.)</w:t>
      </w:r>
      <w:r w:rsidRPr="008129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292D">
        <w:rPr>
          <w:rFonts w:ascii="Times New Roman" w:hAnsi="Times New Roman" w:cs="Times New Roman"/>
          <w:bCs/>
          <w:iCs/>
          <w:sz w:val="28"/>
          <w:szCs w:val="28"/>
        </w:rPr>
        <w:t xml:space="preserve">   Давайте покажем, как богатыри смотрели вдаль;  как Аленушка сидела на камушке.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Cs/>
          <w:iCs/>
          <w:sz w:val="28"/>
          <w:szCs w:val="28"/>
        </w:rPr>
        <w:t xml:space="preserve">   Васнецов говорил, что в сказках живет мечта народа о счастье. Люди всегда мечтали, чтобы добро торжествовало над злом. Поэтому в сказках, даже страшных и печальных, побеждает добро, правда, дружба и любовь. Вот таким удивительным художником был Виктор Михайлович Васнецов. </w:t>
      </w:r>
    </w:p>
    <w:p w:rsidR="00AB1C9D" w:rsidRPr="0081292D" w:rsidRDefault="00AB1C9D" w:rsidP="00AB1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C9D" w:rsidRPr="0081292D" w:rsidRDefault="00AB1C9D" w:rsidP="00AB1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C9D" w:rsidRPr="0081292D" w:rsidRDefault="00AB1C9D" w:rsidP="00AB1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C9D" w:rsidRDefault="00AB1C9D" w:rsidP="00AB1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C9D" w:rsidRDefault="00AB1C9D" w:rsidP="00AB1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C9D" w:rsidRDefault="00AB1C9D" w:rsidP="00AB1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B19" w:rsidRDefault="00D60B19">
      <w:bookmarkStart w:id="0" w:name="_GoBack"/>
      <w:bookmarkEnd w:id="0"/>
    </w:p>
    <w:sectPr w:rsidR="00D6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B68"/>
    <w:multiLevelType w:val="multilevel"/>
    <w:tmpl w:val="A096169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EF625D6"/>
    <w:multiLevelType w:val="multilevel"/>
    <w:tmpl w:val="85F21F4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21CE1688"/>
    <w:multiLevelType w:val="multilevel"/>
    <w:tmpl w:val="39469B5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37737900"/>
    <w:multiLevelType w:val="multilevel"/>
    <w:tmpl w:val="830CEE4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3AB20E00"/>
    <w:multiLevelType w:val="multilevel"/>
    <w:tmpl w:val="84ECF1DE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3D1B055B"/>
    <w:multiLevelType w:val="multilevel"/>
    <w:tmpl w:val="67D27F22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6">
    <w:nsid w:val="4AEB6725"/>
    <w:multiLevelType w:val="multilevel"/>
    <w:tmpl w:val="A59614B8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>
    <w:nsid w:val="539F5458"/>
    <w:multiLevelType w:val="multilevel"/>
    <w:tmpl w:val="1122AE8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5AEA7FD2"/>
    <w:multiLevelType w:val="multilevel"/>
    <w:tmpl w:val="F26CA1E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5FF33BAE"/>
    <w:multiLevelType w:val="multilevel"/>
    <w:tmpl w:val="6CCEBE0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67B006CF"/>
    <w:multiLevelType w:val="multilevel"/>
    <w:tmpl w:val="A788899E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799812D9"/>
    <w:multiLevelType w:val="multilevel"/>
    <w:tmpl w:val="AB52F628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F0"/>
    <w:rsid w:val="005F00F0"/>
    <w:rsid w:val="00AB1C9D"/>
    <w:rsid w:val="00D6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1732</Words>
  <Characters>9874</Characters>
  <Application>Microsoft Office Word</Application>
  <DocSecurity>0</DocSecurity>
  <Lines>82</Lines>
  <Paragraphs>23</Paragraphs>
  <ScaleCrop>false</ScaleCrop>
  <Company>Home</Company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2016-03-28T20:04:00Z</dcterms:created>
  <dcterms:modified xsi:type="dcterms:W3CDTF">2016-03-28T20:04:00Z</dcterms:modified>
</cp:coreProperties>
</file>