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40" w:rsidRPr="004A5140" w:rsidRDefault="004A5140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4A5140">
        <w:rPr>
          <w:rFonts w:ascii="Times New Roman" w:hAnsi="Times New Roman" w:cs="Times New Roman"/>
          <w:b/>
          <w:i/>
          <w:sz w:val="28"/>
          <w:szCs w:val="28"/>
        </w:rPr>
        <w:t>Состав числа 4    (средняя группа)</w:t>
      </w:r>
    </w:p>
    <w:p w:rsidR="004A5140" w:rsidRPr="004A5140" w:rsidRDefault="004A5140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7418" w:rsidRPr="00871F9C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F9C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*показать образование числа 4 на основе сравнения двух групп предметов, выраженных числами 3, 4. Уметь считать до 4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*расширить представления о прямоугольнике на основе его сравнения с квадратом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развивать умение составлять целостное изображение предметов из частей.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F9C">
        <w:rPr>
          <w:rFonts w:ascii="Times New Roman" w:hAnsi="Times New Roman" w:cs="Times New Roman"/>
          <w:b/>
          <w:sz w:val="28"/>
          <w:szCs w:val="28"/>
        </w:rPr>
        <w:t>Демонстрационный наглядный материал</w:t>
      </w:r>
      <w:r>
        <w:rPr>
          <w:rFonts w:ascii="Times New Roman" w:hAnsi="Times New Roman" w:cs="Times New Roman"/>
          <w:sz w:val="28"/>
          <w:szCs w:val="28"/>
        </w:rPr>
        <w:t>:</w:t>
      </w:r>
      <w:r w:rsidR="00871F9C">
        <w:rPr>
          <w:rFonts w:ascii="Times New Roman" w:hAnsi="Times New Roman" w:cs="Times New Roman"/>
          <w:sz w:val="28"/>
          <w:szCs w:val="28"/>
        </w:rPr>
        <w:t xml:space="preserve"> куклы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Байрта</w:t>
      </w:r>
      <w:proofErr w:type="spellEnd"/>
      <w:r>
        <w:rPr>
          <w:rFonts w:ascii="Times New Roman" w:hAnsi="Times New Roman" w:cs="Times New Roman"/>
          <w:sz w:val="28"/>
          <w:szCs w:val="28"/>
        </w:rPr>
        <w:t>, 4 блюда, 4 чашки, геометрические фигуры.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F9C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бортха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пиалы (по 4 на каждого), разрезанные части продуктов</w:t>
      </w:r>
      <w:r w:rsidR="00871F9C">
        <w:rPr>
          <w:rFonts w:ascii="Times New Roman" w:hAnsi="Times New Roman" w:cs="Times New Roman"/>
          <w:sz w:val="28"/>
          <w:szCs w:val="28"/>
        </w:rPr>
        <w:t>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Психоэтюд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Һаран ѳргия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Балта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кампадь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ѳгия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Һаран ѳргия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Зуркән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иньг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>ңсия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посмотрите кто у нас в гостях.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считать</w:t>
      </w:r>
      <w:proofErr w:type="gramEnd"/>
      <w:r>
        <w:rPr>
          <w:rFonts w:ascii="Times New Roman" w:hAnsi="Times New Roman" w:cs="Times New Roman"/>
          <w:sz w:val="28"/>
          <w:szCs w:val="28"/>
        </w:rPr>
        <w:t>, а он не хочет и не понимает. Давайте поможем ей?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 поможем. Слушай нас внимательно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на столе посуда. Давайте </w:t>
      </w:r>
      <w:r w:rsidR="00871F9C">
        <w:rPr>
          <w:rFonts w:ascii="Times New Roman" w:hAnsi="Times New Roman" w:cs="Times New Roman"/>
          <w:sz w:val="28"/>
          <w:szCs w:val="28"/>
        </w:rPr>
        <w:t>перечислим,</w:t>
      </w:r>
      <w:r>
        <w:rPr>
          <w:rFonts w:ascii="Times New Roman" w:hAnsi="Times New Roman" w:cs="Times New Roman"/>
          <w:sz w:val="28"/>
          <w:szCs w:val="28"/>
        </w:rPr>
        <w:t xml:space="preserve"> какая посуда на столе.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это такое?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тарелка.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это что такое? 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кружка.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1F9C">
        <w:rPr>
          <w:rFonts w:ascii="Times New Roman" w:hAnsi="Times New Roman" w:cs="Times New Roman"/>
          <w:sz w:val="28"/>
          <w:szCs w:val="28"/>
        </w:rPr>
        <w:t>посчитай,</w:t>
      </w:r>
      <w:r>
        <w:rPr>
          <w:rFonts w:ascii="Times New Roman" w:hAnsi="Times New Roman" w:cs="Times New Roman"/>
          <w:sz w:val="28"/>
          <w:szCs w:val="28"/>
        </w:rPr>
        <w:t xml:space="preserve"> пожалуйста, сколько тарелок на столе?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Одна, две, три, четыре.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сколько кружек на столе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Шадор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столе три кружки.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количество тарелок и кружек одинаковое?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скажет чего больше?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Тарелок больше чем кружек.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тарелок на столе?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Тарелок четыре.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кружек? 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столе три кружки. 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 а что нужно сделать, чтобы сравнить количество посуды?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добавить одну кружку, или убрать одну тарелку. Тогда количество тарелок и кружек будет одинаковым.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эти два варианта правильны.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Какие вы у меня молодцы.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что</w:t>
      </w:r>
      <w:r w:rsidR="00871F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 хочет сказать. ( Слушает) Наша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придумала вам задания. Проходите за столы, присаживайтесь.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 У детей на столах наборное полотно.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 каждого на тарелочках 4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бортхи</w:t>
      </w:r>
      <w:proofErr w:type="spellEnd"/>
      <w:r>
        <w:rPr>
          <w:rFonts w:ascii="Times New Roman" w:hAnsi="Times New Roman" w:cs="Times New Roman"/>
          <w:sz w:val="28"/>
          <w:szCs w:val="28"/>
        </w:rPr>
        <w:t>, 3 пиалы)</w:t>
      </w:r>
      <w:proofErr w:type="gramEnd"/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Вот такое вам задание придумала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Выложите на верхний ряд 4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на нижний по три пиалы.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1F9C">
        <w:rPr>
          <w:rFonts w:ascii="Times New Roman" w:hAnsi="Times New Roman" w:cs="Times New Roman"/>
          <w:sz w:val="28"/>
          <w:szCs w:val="28"/>
        </w:rPr>
        <w:t>скажи,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у тебя на верхнем ряду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бортхи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Четыре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бортхи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сколько пиал? 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Три пиалы. 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чего больше и на сколько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больше чем пиал на один.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Молодцы. Еще одно задание есть у нас. Пройдемте  за те столы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встают из-за стола, проходят ко второму столу/ Кто мне скажет что мы видим здесь?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столе геометрические фигуры.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назови мне какие геометрические фигуры на столе?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Квадрат, треугольник, прямоугольник.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сравним квадрат и треугольник. Сколько углов у треугольника?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три), У квадрата сколько углов? ( четыре)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сравним квадрат и прямоугольник. У них по четыре угла,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они отличаются? – У квадрата все стороны равны. Хорошо, какие вы молодцы. Какие вы у меня умные, справились со всеми заданиями. </w:t>
      </w:r>
      <w:r w:rsidR="00871F9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аши друзья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хотят попить чаю, но к чаю у них ничего нет. Давайте мы принесем им угощения. Пойдемте со мной, </w:t>
      </w:r>
      <w:r w:rsidR="00871F9C">
        <w:rPr>
          <w:rFonts w:ascii="Times New Roman" w:hAnsi="Times New Roman" w:cs="Times New Roman"/>
          <w:sz w:val="28"/>
          <w:szCs w:val="28"/>
        </w:rPr>
        <w:t>посмотрите,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871F9C">
        <w:rPr>
          <w:rFonts w:ascii="Times New Roman" w:hAnsi="Times New Roman" w:cs="Times New Roman"/>
          <w:sz w:val="28"/>
          <w:szCs w:val="28"/>
        </w:rPr>
        <w:t xml:space="preserve"> вы видите</w:t>
      </w:r>
      <w:r>
        <w:rPr>
          <w:rFonts w:ascii="Times New Roman" w:hAnsi="Times New Roman" w:cs="Times New Roman"/>
          <w:sz w:val="28"/>
          <w:szCs w:val="28"/>
        </w:rPr>
        <w:t xml:space="preserve"> здесь интересное на столе. </w:t>
      </w:r>
      <w:r w:rsidR="00871F9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Давайте соберем эти части в целое и узнаем что же это такое.  / Дети </w:t>
      </w:r>
      <w:r w:rsidR="00871F9C">
        <w:rPr>
          <w:rFonts w:ascii="Times New Roman" w:hAnsi="Times New Roman" w:cs="Times New Roman"/>
          <w:sz w:val="28"/>
          <w:szCs w:val="28"/>
        </w:rPr>
        <w:t xml:space="preserve">делятся на подгруппы по два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71F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1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собирают части и видят изображения продуктов/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Посмотрите внимательно. У кого что получилось?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нас конфета, у нас пирог, у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боорцг</w:t>
      </w:r>
      <w:proofErr w:type="spellEnd"/>
      <w:r>
        <w:rPr>
          <w:rFonts w:ascii="Times New Roman" w:hAnsi="Times New Roman" w:cs="Times New Roman"/>
          <w:sz w:val="28"/>
          <w:szCs w:val="28"/>
        </w:rPr>
        <w:t>,  у нас кусочек пицц</w:t>
      </w:r>
      <w:r w:rsidR="00871F9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печенье.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геометрическую фигуры напоминает пирог?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Пирог похож на круг.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Печенье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формы?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Печенье квадратное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Боорцг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овальной формы.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Кусочек пиццы треугольной формы.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скольк</w:t>
      </w:r>
      <w:r w:rsidR="00871F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частей состоит ваш рисунок? 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Наш пирог состоит из четырех частей.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кусочек пиццы состоит из двух частей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состоит из трех частей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боорцг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двух частей</w:t>
      </w:r>
    </w:p>
    <w:p w:rsidR="006C7418" w:rsidRDefault="006C7418" w:rsidP="0087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Молодцы. Теперь аккуратно выложим на поднос и отнесем нашим друзьям.</w:t>
      </w:r>
    </w:p>
    <w:p w:rsidR="00B6440A" w:rsidRDefault="00B6440A"/>
    <w:sectPr w:rsidR="00B6440A" w:rsidSect="00871F9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C7418"/>
    <w:rsid w:val="004A5140"/>
    <w:rsid w:val="006C7418"/>
    <w:rsid w:val="00871F9C"/>
    <w:rsid w:val="00B6440A"/>
    <w:rsid w:val="00C129BE"/>
    <w:rsid w:val="00D8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2016-03-20T13:56:00Z</dcterms:created>
  <dcterms:modified xsi:type="dcterms:W3CDTF">2016-03-21T17:23:00Z</dcterms:modified>
</cp:coreProperties>
</file>