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Look w:val="04A0"/>
      </w:tblPr>
      <w:tblGrid>
        <w:gridCol w:w="1074"/>
        <w:gridCol w:w="10095"/>
        <w:gridCol w:w="2264"/>
        <w:gridCol w:w="1353"/>
      </w:tblGrid>
      <w:tr w:rsidR="00615761" w:rsidTr="004A1860">
        <w:tc>
          <w:tcPr>
            <w:tcW w:w="1002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10163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Совместная образовательная деятельность</w:t>
            </w:r>
          </w:p>
        </w:tc>
        <w:tc>
          <w:tcPr>
            <w:tcW w:w="2268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деятельность</w:t>
            </w:r>
          </w:p>
        </w:tc>
        <w:tc>
          <w:tcPr>
            <w:tcW w:w="1353" w:type="dxa"/>
          </w:tcPr>
          <w:p w:rsidR="00615761" w:rsidRDefault="00615761" w:rsidP="00364F59">
            <w:pPr>
              <w:rPr>
                <w:lang w:val="ru-RU"/>
              </w:rPr>
            </w:pPr>
            <w:r>
              <w:rPr>
                <w:lang w:val="ru-RU"/>
              </w:rPr>
              <w:t>Работа с родителями</w:t>
            </w:r>
          </w:p>
        </w:tc>
      </w:tr>
      <w:tr w:rsidR="00615761" w:rsidRPr="00667E00" w:rsidTr="004A1860">
        <w:trPr>
          <w:trHeight w:val="8641"/>
        </w:trPr>
        <w:tc>
          <w:tcPr>
            <w:tcW w:w="1002" w:type="dxa"/>
            <w:textDirection w:val="btLr"/>
          </w:tcPr>
          <w:p w:rsidR="00615761" w:rsidRPr="000F0C6B" w:rsidRDefault="00667E00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A47661" w:rsidRPr="000F0C6B">
              <w:rPr>
                <w:sz w:val="24"/>
                <w:szCs w:val="24"/>
                <w:lang w:val="ru-RU"/>
              </w:rPr>
              <w:t>.</w:t>
            </w:r>
            <w:r w:rsidR="00770A87" w:rsidRPr="000F0C6B">
              <w:rPr>
                <w:sz w:val="24"/>
                <w:szCs w:val="24"/>
                <w:lang w:val="ru-RU"/>
              </w:rPr>
              <w:t>0</w:t>
            </w:r>
            <w:r w:rsidR="00451157">
              <w:rPr>
                <w:sz w:val="24"/>
                <w:szCs w:val="24"/>
                <w:lang w:val="ru-RU"/>
              </w:rPr>
              <w:t>3</w:t>
            </w:r>
            <w:r w:rsidR="00770A87" w:rsidRPr="000F0C6B">
              <w:rPr>
                <w:sz w:val="24"/>
                <w:szCs w:val="24"/>
                <w:lang w:val="ru-RU"/>
              </w:rPr>
              <w:t>.2016</w:t>
            </w:r>
          </w:p>
          <w:p w:rsidR="00615761" w:rsidRPr="000F0C6B" w:rsidRDefault="00B91866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  <w:p w:rsidR="00615761" w:rsidRDefault="00615761" w:rsidP="00364F59">
            <w:pPr>
              <w:ind w:left="113" w:right="113"/>
              <w:jc w:val="center"/>
              <w:rPr>
                <w:lang w:val="ru-RU"/>
              </w:rPr>
            </w:pPr>
            <w:r w:rsidRPr="000F0C6B">
              <w:rPr>
                <w:sz w:val="24"/>
                <w:szCs w:val="24"/>
                <w:lang w:val="ru-RU"/>
              </w:rPr>
              <w:t>1 половина дня</w:t>
            </w:r>
          </w:p>
        </w:tc>
        <w:tc>
          <w:tcPr>
            <w:tcW w:w="10163" w:type="dxa"/>
            <w:shd w:val="clear" w:color="auto" w:fill="auto"/>
          </w:tcPr>
          <w:p w:rsidR="005E095D" w:rsidRDefault="005E095D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451157" w:rsidRPr="00883446" w:rsidRDefault="00451157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 xml:space="preserve">Индивидуальная работа </w:t>
            </w:r>
          </w:p>
          <w:p w:rsidR="00667E00" w:rsidRPr="00883446" w:rsidRDefault="00667E00" w:rsidP="00667E0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Цель: учить </w:t>
            </w:r>
            <w:r w:rsidR="00AA4A6C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3446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составлять рассказ:</w:t>
            </w:r>
          </w:p>
          <w:p w:rsidR="00667E00" w:rsidRPr="00883446" w:rsidRDefault="00667E00" w:rsidP="00667E0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667E0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- по картинке «Расскажи про животное»</w:t>
            </w:r>
          </w:p>
          <w:p w:rsidR="00667E00" w:rsidRPr="00667E00" w:rsidRDefault="00667E00" w:rsidP="00667E0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</w:p>
          <w:p w:rsidR="00AA4A6C" w:rsidRPr="00883446" w:rsidRDefault="00667E00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Style w:val="c4"/>
                <w:rFonts w:asciiTheme="minorHAnsi" w:eastAsiaTheme="majorEastAsia" w:hAnsiTheme="minorHAnsi" w:cstheme="minorHAnsi"/>
                <w:b/>
                <w:bCs/>
                <w:shd w:val="clear" w:color="auto" w:fill="FFFFFF"/>
              </w:rPr>
              <w:t>Д/и «Дикие животные и их детеныши»</w:t>
            </w:r>
            <w:proofErr w:type="gramStart"/>
            <w:r w:rsidRPr="00883446">
              <w:rPr>
                <w:rStyle w:val="c4"/>
                <w:rFonts w:asciiTheme="minorHAnsi" w:eastAsiaTheme="majorEastAsia" w:hAnsiTheme="minorHAnsi" w:cstheme="minorHAnsi"/>
                <w:shd w:val="clear" w:color="auto" w:fill="FFFFFF"/>
              </w:rPr>
              <w:t> </w:t>
            </w:r>
            <w:r w:rsidR="00AA4A6C" w:rsidRPr="00883446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proofErr w:type="gramEnd"/>
          </w:p>
          <w:p w:rsidR="005D76A7" w:rsidRPr="00883446" w:rsidRDefault="00667E00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>Цель:  учить правильно, подбирать диких животных и их детенышей.</w:t>
            </w:r>
          </w:p>
          <w:p w:rsidR="00667E00" w:rsidRPr="00883446" w:rsidRDefault="00667E00" w:rsidP="00451157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667E00" w:rsidRPr="00883446" w:rsidRDefault="00AA4A6C" w:rsidP="00667E0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8344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Беседа </w:t>
            </w:r>
            <w:r w:rsidR="00667E00" w:rsidRPr="00883446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 w:bidi="ar-SA"/>
              </w:rPr>
              <w:t>«О правилах поведения друг с другом»</w:t>
            </w:r>
          </w:p>
          <w:p w:rsidR="00667E00" w:rsidRPr="00667E00" w:rsidRDefault="00667E00" w:rsidP="00667E0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</w:pPr>
            <w:r w:rsidRPr="00883446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 w:bidi="ar-SA"/>
              </w:rPr>
              <w:t>Цель:</w:t>
            </w:r>
            <w:r w:rsidRPr="00667E00">
              <w:rPr>
                <w:rFonts w:eastAsia="Times New Roman" w:cstheme="minorHAnsi"/>
                <w:sz w:val="24"/>
                <w:szCs w:val="24"/>
                <w:lang w:val="ru-RU" w:eastAsia="ru-RU" w:bidi="ar-SA"/>
              </w:rPr>
              <w:t> продолжать напоминать о том, что нужно быть вежливым, нельзя драться, жадничать.</w:t>
            </w:r>
          </w:p>
          <w:p w:rsidR="005D76A7" w:rsidRPr="00883446" w:rsidRDefault="005D76A7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</w:rPr>
            </w:pPr>
          </w:p>
          <w:p w:rsidR="005E095D" w:rsidRPr="00883446" w:rsidRDefault="005E095D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>Игра на ориентировку в пространстве «Спрячь зайку».</w:t>
            </w:r>
          </w:p>
          <w:p w:rsidR="005E095D" w:rsidRPr="00883446" w:rsidRDefault="005E095D" w:rsidP="00451157">
            <w:pPr>
              <w:pStyle w:val="af5"/>
              <w:shd w:val="clear" w:color="auto" w:fill="FFFFFF"/>
              <w:spacing w:before="0" w:beforeAutospacing="0" w:after="0" w:afterAutospacing="0"/>
              <w:ind w:left="60"/>
              <w:rPr>
                <w:rFonts w:asciiTheme="minorHAnsi" w:hAnsiTheme="minorHAnsi" w:cstheme="minorHAnsi"/>
              </w:rPr>
            </w:pPr>
          </w:p>
          <w:p w:rsidR="002C14BC" w:rsidRPr="00883446" w:rsidRDefault="002C14BC" w:rsidP="00451157">
            <w:pPr>
              <w:keepNext/>
              <w:contextualSpacing/>
              <w:mirrorIndents/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ОД </w:t>
            </w:r>
            <w:r w:rsidR="00AA4A6C" w:rsidRPr="00883446">
              <w:rPr>
                <w:rStyle w:val="c6"/>
                <w:rFonts w:cstheme="minorHAnsi"/>
                <w:b/>
                <w:bCs/>
                <w:sz w:val="24"/>
                <w:szCs w:val="24"/>
                <w:shd w:val="clear" w:color="auto" w:fill="FFFFFF"/>
                <w:lang w:val="ru-RU"/>
              </w:rPr>
              <w:t>ОБЖ</w:t>
            </w:r>
          </w:p>
          <w:p w:rsidR="00D373E4" w:rsidRPr="00883446" w:rsidRDefault="002C14BC" w:rsidP="00451157">
            <w:pPr>
              <w:pStyle w:val="af5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883446">
              <w:rPr>
                <w:rStyle w:val="c6"/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Тема: </w:t>
            </w:r>
            <w:r w:rsidR="00667E00" w:rsidRPr="00883446">
              <w:rPr>
                <w:rFonts w:asciiTheme="minorHAnsi" w:hAnsiTheme="minorHAnsi" w:cstheme="minorHAnsi"/>
                <w:shd w:val="clear" w:color="auto" w:fill="FFFFFF"/>
              </w:rPr>
              <w:t>«Прогулка в зоопарк»</w:t>
            </w:r>
          </w:p>
          <w:p w:rsidR="00667E00" w:rsidRPr="00883446" w:rsidRDefault="00667E00" w:rsidP="00451157">
            <w:pPr>
              <w:pStyle w:val="c1"/>
              <w:spacing w:before="0" w:beforeAutospacing="0" w:after="0" w:afterAutospacing="0"/>
              <w:ind w:left="6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>Задачи:</w:t>
            </w:r>
            <w:r w:rsidRPr="00883446">
              <w:rPr>
                <w:rStyle w:val="apple-converted-space"/>
                <w:rFonts w:asciiTheme="minorHAnsi" w:eastAsiaTheme="majorEastAsia" w:hAnsiTheme="minorHAnsi" w:cstheme="minorHAnsi"/>
                <w:shd w:val="clear" w:color="auto" w:fill="FFFFFF"/>
              </w:rPr>
              <w:t> </w:t>
            </w:r>
            <w:r w:rsidRPr="00883446">
              <w:rPr>
                <w:rFonts w:asciiTheme="minorHAnsi" w:hAnsiTheme="minorHAnsi" w:cstheme="minorHAnsi"/>
                <w:shd w:val="clear" w:color="auto" w:fill="FFFFFF"/>
              </w:rPr>
              <w:t>закрепить знания детей об опасных ситуациях, которые могут возникнуть при контакте с животными, способствовать расширению знаний о животных, об их внешнем виде, обогащать и активизировать словарный запас.</w:t>
            </w:r>
          </w:p>
          <w:p w:rsidR="000462F4" w:rsidRPr="00883446" w:rsidRDefault="000462F4" w:rsidP="00451157">
            <w:pPr>
              <w:pStyle w:val="c1"/>
              <w:spacing w:before="0" w:beforeAutospacing="0" w:after="0" w:afterAutospacing="0"/>
              <w:ind w:left="60"/>
              <w:contextualSpacing/>
              <w:rPr>
                <w:rStyle w:val="c7"/>
                <w:rFonts w:asciiTheme="minorHAnsi" w:eastAsiaTheme="majorEastAsia" w:hAnsiTheme="minorHAnsi" w:cstheme="minorHAnsi"/>
                <w:iCs/>
              </w:rPr>
            </w:pPr>
            <w:r w:rsidRPr="00883446">
              <w:rPr>
                <w:rStyle w:val="c7"/>
                <w:rFonts w:asciiTheme="minorHAnsi" w:eastAsiaTheme="majorEastAsia" w:hAnsiTheme="minorHAnsi" w:cstheme="minorHAnsi"/>
                <w:iCs/>
              </w:rPr>
              <w:t xml:space="preserve">Метод приемы: </w:t>
            </w:r>
          </w:p>
          <w:p w:rsidR="005E095D" w:rsidRPr="00883446" w:rsidRDefault="005E095D" w:rsidP="00451157">
            <w:pPr>
              <w:pStyle w:val="c1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>Отгадывание загадок о животных диких</w:t>
            </w:r>
          </w:p>
          <w:p w:rsidR="007B138F" w:rsidRPr="00883446" w:rsidRDefault="00451157" w:rsidP="00451157">
            <w:pPr>
              <w:pStyle w:val="c1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 xml:space="preserve">Беседа </w:t>
            </w:r>
            <w:r w:rsidR="005D76A7" w:rsidRPr="00883446">
              <w:rPr>
                <w:rFonts w:asciiTheme="minorHAnsi" w:hAnsiTheme="minorHAnsi" w:cstheme="minorHAnsi"/>
                <w:shd w:val="clear" w:color="auto" w:fill="FFFFFF"/>
              </w:rPr>
              <w:t xml:space="preserve">о </w:t>
            </w:r>
            <w:r w:rsidR="005E095D" w:rsidRPr="00883446">
              <w:rPr>
                <w:rFonts w:asciiTheme="minorHAnsi" w:hAnsiTheme="minorHAnsi" w:cstheme="minorHAnsi"/>
                <w:shd w:val="clear" w:color="auto" w:fill="FFFFFF"/>
              </w:rPr>
              <w:t>диких животных</w:t>
            </w:r>
          </w:p>
          <w:p w:rsidR="000F0C6B" w:rsidRPr="00883446" w:rsidRDefault="005D76A7" w:rsidP="00451157">
            <w:pPr>
              <w:pStyle w:val="c1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83446">
              <w:rPr>
                <w:rFonts w:asciiTheme="minorHAnsi" w:hAnsiTheme="minorHAnsi" w:cstheme="minorHAnsi"/>
                <w:shd w:val="clear" w:color="auto" w:fill="FFFFFF"/>
              </w:rPr>
              <w:t>Физминутка</w:t>
            </w:r>
            <w:proofErr w:type="spellEnd"/>
            <w:r w:rsidRPr="00883446">
              <w:rPr>
                <w:rFonts w:asciiTheme="minorHAnsi" w:hAnsiTheme="minorHAnsi" w:cstheme="minorHAnsi"/>
                <w:shd w:val="clear" w:color="auto" w:fill="FFFFFF"/>
              </w:rPr>
              <w:t xml:space="preserve"> «</w:t>
            </w:r>
            <w:r w:rsidR="005E095D" w:rsidRPr="00883446">
              <w:rPr>
                <w:rFonts w:asciiTheme="minorHAnsi" w:hAnsiTheme="minorHAnsi" w:cstheme="minorHAnsi"/>
                <w:shd w:val="clear" w:color="auto" w:fill="FFFFFF"/>
              </w:rPr>
              <w:t>Зоопарк</w:t>
            </w:r>
            <w:r w:rsidRPr="00883446">
              <w:rPr>
                <w:rFonts w:asciiTheme="minorHAnsi" w:hAnsiTheme="minorHAnsi" w:cstheme="minorHAnsi"/>
                <w:shd w:val="clear" w:color="auto" w:fill="FFFFFF"/>
              </w:rPr>
              <w:t>»</w:t>
            </w:r>
          </w:p>
          <w:p w:rsidR="00261FED" w:rsidRPr="00883446" w:rsidRDefault="005E095D" w:rsidP="00451157">
            <w:pPr>
              <w:pStyle w:val="ab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lang w:val="ru-RU"/>
              </w:rPr>
              <w:t>Правила поведения в зоопарке</w:t>
            </w:r>
          </w:p>
          <w:p w:rsidR="00451157" w:rsidRPr="00883446" w:rsidRDefault="00451157" w:rsidP="005D76A7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</w:p>
          <w:p w:rsidR="005D76A7" w:rsidRPr="00883446" w:rsidRDefault="005D76A7" w:rsidP="005D76A7">
            <w:pPr>
              <w:ind w:left="360"/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883446" w:rsidRDefault="00615761" w:rsidP="00451157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№1 </w:t>
            </w:r>
          </w:p>
          <w:p w:rsidR="005D76A7" w:rsidRPr="00883446" w:rsidRDefault="005D76A7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Наблюдение за 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первыми признаками весны</w:t>
            </w:r>
          </w:p>
          <w:p w:rsidR="005D76A7" w:rsidRPr="00883446" w:rsidRDefault="005D76A7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Выучить с детьми пословицу: «Солнце светит, солнце сияет – вся природа воскресает»</w:t>
            </w:r>
          </w:p>
          <w:p w:rsidR="00451157" w:rsidRPr="00883446" w:rsidRDefault="00261FED" w:rsidP="00451157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/и </w:t>
            </w:r>
            <w:r w:rsidR="00451157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Гуси - лебеди</w:t>
            </w:r>
            <w:r w:rsidR="00451157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261FED" w:rsidRPr="00883446" w:rsidRDefault="00261FED" w:rsidP="006626C2">
            <w:pPr>
              <w:keepNext/>
              <w:contextualSpacing/>
              <w:mirrorIndents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И\У «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Чей голосок</w:t>
            </w: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5D76A7" w:rsidRPr="00024994" w:rsidRDefault="005D76A7" w:rsidP="006626C2">
            <w:pPr>
              <w:keepNext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«Золотые ворота»</w:t>
            </w:r>
          </w:p>
        </w:tc>
        <w:tc>
          <w:tcPr>
            <w:tcW w:w="2268" w:type="dxa"/>
          </w:tcPr>
          <w:p w:rsidR="00615761" w:rsidRDefault="00615761" w:rsidP="00364F59">
            <w:pPr>
              <w:rPr>
                <w:lang w:val="ru-RU"/>
              </w:rPr>
            </w:pPr>
          </w:p>
          <w:p w:rsidR="00615761" w:rsidRDefault="00261FED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6626C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предложить </w:t>
            </w:r>
            <w:r w:rsidR="00BA5C95" w:rsidRPr="006626C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полить комнатные растения</w:t>
            </w: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6626C2" w:rsidRPr="006626C2" w:rsidRDefault="006626C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024994" w:rsidRPr="00024994" w:rsidRDefault="00024994" w:rsidP="00024994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ru-RU" w:eastAsia="ru-RU" w:bidi="ar-SA"/>
              </w:rPr>
            </w:pPr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Предложить детям настольные игры по интересам.</w:t>
            </w:r>
          </w:p>
          <w:p w:rsidR="00BA5C95" w:rsidRPr="006626C2" w:rsidRDefault="00024994" w:rsidP="006626C2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val="ru-RU" w:eastAsia="ru-RU" w:bidi="ar-SA"/>
              </w:rPr>
            </w:pPr>
            <w:proofErr w:type="gramStart"/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</w:t>
            </w:r>
            <w:proofErr w:type="gramEnd"/>
            <w:r w:rsidRPr="000249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 развивать усидчивость, память, смекалку</w:t>
            </w:r>
          </w:p>
          <w:p w:rsidR="00BA5C95" w:rsidRPr="006626C2" w:rsidRDefault="00BA5C95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6626C2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EB6E1D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6626C2">
              <w:rPr>
                <w:rFonts w:cstheme="minorHAnsi"/>
                <w:sz w:val="24"/>
                <w:szCs w:val="24"/>
                <w:lang w:val="ru-RU"/>
              </w:rPr>
              <w:t>Любимая сказка</w:t>
            </w:r>
            <w:r w:rsidRPr="00EB6E1D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Pr="00EB6E1D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EB6E1D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>Д/и «</w:t>
            </w:r>
            <w:r w:rsidR="005E095D">
              <w:rPr>
                <w:rFonts w:cstheme="minorHAnsi"/>
                <w:sz w:val="24"/>
                <w:szCs w:val="24"/>
                <w:lang w:val="ru-RU"/>
              </w:rPr>
              <w:t>Что к чему</w:t>
            </w:r>
            <w:r w:rsidRPr="00EB6E1D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Pr="00EB6E1D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Default="00F20F9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626C2" w:rsidRPr="00EB6E1D" w:rsidRDefault="006626C2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615761" w:rsidRDefault="00615761" w:rsidP="006626C2">
            <w:pPr>
              <w:rPr>
                <w:lang w:val="ru-RU"/>
              </w:rPr>
            </w:pPr>
            <w:r w:rsidRPr="00EB6E1D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53" w:type="dxa"/>
          </w:tcPr>
          <w:p w:rsidR="00615761" w:rsidRPr="00F20F92" w:rsidRDefault="00615761" w:rsidP="00364F59">
            <w:pPr>
              <w:rPr>
                <w:lang w:val="ru-RU"/>
              </w:rPr>
            </w:pPr>
          </w:p>
        </w:tc>
      </w:tr>
      <w:tr w:rsidR="00615761" w:rsidRPr="00667E00" w:rsidTr="004A1860">
        <w:trPr>
          <w:cantSplit/>
          <w:trHeight w:val="8783"/>
        </w:trPr>
        <w:tc>
          <w:tcPr>
            <w:tcW w:w="1002" w:type="dxa"/>
            <w:textDirection w:val="btLr"/>
          </w:tcPr>
          <w:p w:rsidR="00615761" w:rsidRPr="000F0C6B" w:rsidRDefault="00667E00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</w:t>
            </w:r>
            <w:r w:rsidR="00615761" w:rsidRPr="000F0C6B">
              <w:rPr>
                <w:sz w:val="24"/>
                <w:szCs w:val="24"/>
                <w:lang w:val="ru-RU"/>
              </w:rPr>
              <w:t>.</w:t>
            </w:r>
            <w:r w:rsidR="00770A87" w:rsidRPr="000F0C6B">
              <w:rPr>
                <w:sz w:val="24"/>
                <w:szCs w:val="24"/>
                <w:lang w:val="ru-RU"/>
              </w:rPr>
              <w:t>0</w:t>
            </w:r>
            <w:r w:rsidR="00451157">
              <w:rPr>
                <w:sz w:val="24"/>
                <w:szCs w:val="24"/>
                <w:lang w:val="ru-RU"/>
              </w:rPr>
              <w:t>3</w:t>
            </w:r>
            <w:r w:rsidR="00770A87" w:rsidRPr="000F0C6B">
              <w:rPr>
                <w:sz w:val="24"/>
                <w:szCs w:val="24"/>
                <w:lang w:val="ru-RU"/>
              </w:rPr>
              <w:t>.2016</w:t>
            </w:r>
          </w:p>
          <w:p w:rsidR="00615761" w:rsidRPr="000F0C6B" w:rsidRDefault="00B91866" w:rsidP="00364F59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</w:t>
            </w:r>
          </w:p>
          <w:p w:rsidR="00615761" w:rsidRDefault="00615761" w:rsidP="00364F59">
            <w:pPr>
              <w:ind w:left="113" w:right="113"/>
              <w:jc w:val="center"/>
              <w:rPr>
                <w:lang w:val="ru-RU"/>
              </w:rPr>
            </w:pPr>
            <w:r w:rsidRPr="000F0C6B">
              <w:rPr>
                <w:sz w:val="24"/>
                <w:szCs w:val="24"/>
                <w:lang w:val="ru-RU"/>
              </w:rPr>
              <w:t>2 половина дня</w:t>
            </w:r>
          </w:p>
        </w:tc>
        <w:tc>
          <w:tcPr>
            <w:tcW w:w="10163" w:type="dxa"/>
          </w:tcPr>
          <w:p w:rsidR="00DA36F7" w:rsidRPr="00883446" w:rsidRDefault="00DA36F7" w:rsidP="005A7C4D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FB6BDC" w:rsidRPr="00883446" w:rsidRDefault="00883446" w:rsidP="005A7C4D">
            <w:pPr>
              <w:shd w:val="clear" w:color="auto" w:fill="FFFFFF"/>
              <w:contextualSpacing/>
              <w:outlineLvl w:val="0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883446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Встреча с книгой</w:t>
            </w:r>
          </w:p>
          <w:p w:rsidR="00883446" w:rsidRPr="00883446" w:rsidRDefault="00883446" w:rsidP="005A7C4D">
            <w:pPr>
              <w:shd w:val="clear" w:color="auto" w:fill="FFFFFF"/>
              <w:contextualSpacing/>
              <w:outlineLvl w:val="0"/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</w:pPr>
            <w:r w:rsidRPr="00883446">
              <w:rPr>
                <w:rFonts w:eastAsia="Times New Roman" w:cstheme="minorHAnsi"/>
                <w:b/>
                <w:sz w:val="24"/>
                <w:szCs w:val="24"/>
                <w:lang w:val="ru-RU" w:eastAsia="ru-RU" w:bidi="ar-SA"/>
              </w:rPr>
              <w:t>Чтение сказка «Лиса и журавль»</w:t>
            </w:r>
          </w:p>
          <w:p w:rsidR="00883446" w:rsidRPr="00883446" w:rsidRDefault="00883446" w:rsidP="00883446">
            <w:pPr>
              <w:pStyle w:val="c0"/>
              <w:shd w:val="clear" w:color="auto" w:fill="FFFFFF"/>
              <w:spacing w:before="0" w:beforeAutospacing="0" w:after="0" w:afterAutospacing="0"/>
              <w:ind w:left="284" w:firstLine="436"/>
              <w:rPr>
                <w:rStyle w:val="c4"/>
                <w:rFonts w:asciiTheme="minorHAnsi" w:eastAsiaTheme="majorEastAsia" w:hAnsiTheme="minorHAnsi" w:cstheme="minorHAnsi"/>
              </w:rPr>
            </w:pPr>
            <w:r w:rsidRPr="00883446">
              <w:rPr>
                <w:rStyle w:val="c4"/>
                <w:rFonts w:asciiTheme="minorHAnsi" w:eastAsiaTheme="majorEastAsia" w:hAnsiTheme="minorHAnsi" w:cstheme="minorHAnsi"/>
              </w:rPr>
              <w:t>- Кто главные герои сказки?</w:t>
            </w:r>
          </w:p>
          <w:p w:rsidR="00883446" w:rsidRPr="00883446" w:rsidRDefault="00883446" w:rsidP="00883446">
            <w:pPr>
              <w:pStyle w:val="c0"/>
              <w:shd w:val="clear" w:color="auto" w:fill="FFFFFF"/>
              <w:spacing w:before="0" w:beforeAutospacing="0" w:after="0" w:afterAutospacing="0"/>
              <w:ind w:left="284" w:firstLine="436"/>
              <w:rPr>
                <w:rFonts w:asciiTheme="minorHAnsi" w:hAnsiTheme="minorHAnsi" w:cstheme="minorHAnsi"/>
              </w:rPr>
            </w:pPr>
            <w:r w:rsidRPr="00883446">
              <w:rPr>
                <w:rStyle w:val="c4"/>
                <w:rFonts w:asciiTheme="minorHAnsi" w:eastAsiaTheme="majorEastAsia" w:hAnsiTheme="minorHAnsi" w:cstheme="minorHAnsi"/>
              </w:rPr>
              <w:t>-А что они делали? ходили в гости и угощали друг друга.</w:t>
            </w:r>
          </w:p>
          <w:p w:rsidR="00883446" w:rsidRPr="00883446" w:rsidRDefault="00883446" w:rsidP="00883446">
            <w:pPr>
              <w:pStyle w:val="c0"/>
              <w:shd w:val="clear" w:color="auto" w:fill="FFFFFF"/>
              <w:spacing w:before="0" w:beforeAutospacing="0" w:after="0" w:afterAutospacing="0"/>
              <w:ind w:left="284" w:firstLine="436"/>
              <w:rPr>
                <w:rFonts w:asciiTheme="minorHAnsi" w:hAnsiTheme="minorHAnsi" w:cstheme="minorHAnsi"/>
              </w:rPr>
            </w:pPr>
            <w:r w:rsidRPr="00883446">
              <w:rPr>
                <w:rStyle w:val="c4"/>
                <w:rFonts w:asciiTheme="minorHAnsi" w:eastAsiaTheme="majorEastAsia" w:hAnsiTheme="minorHAnsi" w:cstheme="minorHAnsi"/>
              </w:rPr>
              <w:t xml:space="preserve">-Почему же они не подружились. </w:t>
            </w:r>
          </w:p>
          <w:p w:rsidR="00883446" w:rsidRPr="00883446" w:rsidRDefault="00883446" w:rsidP="00883446">
            <w:pPr>
              <w:pStyle w:val="c0"/>
              <w:shd w:val="clear" w:color="auto" w:fill="FFFFFF"/>
              <w:spacing w:before="0" w:beforeAutospacing="0" w:after="0" w:afterAutospacing="0"/>
              <w:ind w:left="284" w:firstLine="436"/>
              <w:rPr>
                <w:rFonts w:asciiTheme="minorHAnsi" w:hAnsiTheme="minorHAnsi" w:cstheme="minorHAnsi"/>
              </w:rPr>
            </w:pPr>
            <w:r w:rsidRPr="00883446">
              <w:rPr>
                <w:rStyle w:val="c4"/>
                <w:rFonts w:asciiTheme="minorHAnsi" w:eastAsiaTheme="majorEastAsia" w:hAnsiTheme="minorHAnsi" w:cstheme="minorHAnsi"/>
              </w:rPr>
              <w:t xml:space="preserve">-А как бы вы поступили? </w:t>
            </w:r>
          </w:p>
          <w:p w:rsidR="00883446" w:rsidRPr="00883446" w:rsidRDefault="00883446" w:rsidP="005D76A7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883446" w:rsidRPr="00883446" w:rsidRDefault="00883446" w:rsidP="005D76A7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883446" w:rsidRPr="00883446" w:rsidRDefault="00883446" w:rsidP="005D76A7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E095D" w:rsidRPr="00883446" w:rsidRDefault="005E095D" w:rsidP="005D76A7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Развлечение «Дикие животные в гостях у детей»</w:t>
            </w:r>
          </w:p>
          <w:p w:rsidR="00883446" w:rsidRPr="00883446" w:rsidRDefault="00EB6E1D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hd w:val="clear" w:color="auto" w:fill="FFFFFF"/>
              </w:rPr>
            </w:pPr>
            <w:r w:rsidRPr="00883446">
              <w:rPr>
                <w:rFonts w:asciiTheme="minorHAnsi" w:hAnsiTheme="minorHAnsi" w:cstheme="minorHAnsi"/>
                <w:shd w:val="clear" w:color="auto" w:fill="FFFFFF"/>
              </w:rPr>
              <w:t xml:space="preserve">Цель: </w:t>
            </w:r>
            <w:r w:rsidR="00883446" w:rsidRPr="00883446">
              <w:rPr>
                <w:rFonts w:asciiTheme="minorHAnsi" w:hAnsiTheme="minorHAnsi" w:cstheme="minorHAnsi"/>
                <w:shd w:val="clear" w:color="auto" w:fill="FFFFFF"/>
              </w:rPr>
              <w:t>Закрепить элементарные представления об обитателях леса. Воспитывать бережное отношение к природе. Развивать логическое мышление, воображение.</w:t>
            </w:r>
          </w:p>
          <w:p w:rsidR="005D76A7" w:rsidRPr="00883446" w:rsidRDefault="00F03DE1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 xml:space="preserve">Метод прием: </w:t>
            </w:r>
          </w:p>
          <w:p w:rsidR="005D76A7" w:rsidRPr="00883446" w:rsidRDefault="00F03DE1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>1</w:t>
            </w:r>
            <w:r w:rsidR="005D76A7" w:rsidRPr="00883446">
              <w:rPr>
                <w:rFonts w:asciiTheme="minorHAnsi" w:hAnsiTheme="minorHAnsi" w:cstheme="minorHAnsi"/>
              </w:rPr>
              <w:t xml:space="preserve">. </w:t>
            </w:r>
            <w:r w:rsidR="00883446" w:rsidRPr="00883446">
              <w:rPr>
                <w:rFonts w:asciiTheme="minorHAnsi" w:hAnsiTheme="minorHAnsi" w:cstheme="minorHAnsi"/>
              </w:rPr>
              <w:t>Петрушка  с загадками о диких животных</w:t>
            </w:r>
          </w:p>
          <w:p w:rsidR="005A7C4D" w:rsidRPr="00883446" w:rsidRDefault="005D76A7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 xml:space="preserve">2. </w:t>
            </w:r>
            <w:r w:rsidR="00883446" w:rsidRPr="00883446">
              <w:rPr>
                <w:rFonts w:asciiTheme="minorHAnsi" w:hAnsiTheme="minorHAnsi" w:cstheme="minorHAnsi"/>
              </w:rPr>
              <w:t>Рассказ о жизни животных</w:t>
            </w:r>
          </w:p>
          <w:p w:rsidR="00F03DE1" w:rsidRPr="00883446" w:rsidRDefault="005D76A7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 xml:space="preserve">3. </w:t>
            </w:r>
            <w:r w:rsidR="00883446" w:rsidRPr="00883446">
              <w:rPr>
                <w:rFonts w:asciiTheme="minorHAnsi" w:hAnsiTheme="minorHAnsi" w:cstheme="minorHAnsi"/>
              </w:rPr>
              <w:t>Д/и «Дикие животные, и их детеныши»</w:t>
            </w:r>
          </w:p>
          <w:p w:rsidR="00883446" w:rsidRPr="00883446" w:rsidRDefault="00883446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 xml:space="preserve">4. </w:t>
            </w:r>
            <w:proofErr w:type="gramStart"/>
            <w:r w:rsidRPr="00883446">
              <w:rPr>
                <w:rFonts w:asciiTheme="minorHAnsi" w:hAnsiTheme="minorHAnsi" w:cstheme="minorHAnsi"/>
              </w:rPr>
              <w:t>П</w:t>
            </w:r>
            <w:proofErr w:type="gramEnd"/>
            <w:r w:rsidRPr="00883446">
              <w:rPr>
                <w:rFonts w:asciiTheme="minorHAnsi" w:hAnsiTheme="minorHAnsi" w:cstheme="minorHAnsi"/>
              </w:rPr>
              <w:t>/и «Где мой домик»</w:t>
            </w:r>
          </w:p>
          <w:p w:rsidR="00883446" w:rsidRPr="00883446" w:rsidRDefault="00883446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 xml:space="preserve">5. </w:t>
            </w:r>
            <w:proofErr w:type="gramStart"/>
            <w:r w:rsidRPr="00883446">
              <w:rPr>
                <w:rFonts w:asciiTheme="minorHAnsi" w:hAnsiTheme="minorHAnsi" w:cstheme="minorHAnsi"/>
              </w:rPr>
              <w:t>П</w:t>
            </w:r>
            <w:proofErr w:type="gramEnd"/>
            <w:r w:rsidRPr="00883446">
              <w:rPr>
                <w:rFonts w:asciiTheme="minorHAnsi" w:hAnsiTheme="minorHAnsi" w:cstheme="minorHAnsi"/>
              </w:rPr>
              <w:t>/и «Лиса и зайцы»</w:t>
            </w:r>
          </w:p>
          <w:p w:rsidR="00883446" w:rsidRPr="00883446" w:rsidRDefault="00883446" w:rsidP="00DB3966">
            <w:pPr>
              <w:pStyle w:val="af5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</w:p>
          <w:p w:rsidR="005A7C4D" w:rsidRPr="00883446" w:rsidRDefault="00FB6BDC" w:rsidP="005A7C4D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Индивидуальная работа </w:t>
            </w:r>
          </w:p>
          <w:p w:rsidR="00883446" w:rsidRPr="00883446" w:rsidRDefault="005E095D" w:rsidP="005A7C4D">
            <w:pPr>
              <w:contextualSpacing/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«Волшебный мешочек»</w:t>
            </w:r>
          </w:p>
          <w:p w:rsidR="005E095D" w:rsidRPr="00883446" w:rsidRDefault="00883446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Цель: учить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отгадыва</w:t>
            </w: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ть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предмет</w:t>
            </w: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по описанию</w:t>
            </w:r>
          </w:p>
          <w:p w:rsidR="00883446" w:rsidRPr="00883446" w:rsidRDefault="00883446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E095D" w:rsidRPr="00883446" w:rsidRDefault="005E095D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Загадки на тему «Дикие животные» - развить логическое мышление детей.</w:t>
            </w:r>
          </w:p>
          <w:p w:rsidR="005E095D" w:rsidRPr="00883446" w:rsidRDefault="005E095D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883446" w:rsidRPr="00883446" w:rsidRDefault="005E095D" w:rsidP="005A7C4D">
            <w:pPr>
              <w:contextualSpacing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/и «У медведя во бору» - повысить физическую способность ребенка.</w:t>
            </w:r>
          </w:p>
          <w:p w:rsidR="00615761" w:rsidRPr="00883446" w:rsidRDefault="00615761" w:rsidP="005A7C4D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b/>
                <w:sz w:val="24"/>
                <w:szCs w:val="24"/>
                <w:lang w:val="ru-RU"/>
              </w:rPr>
              <w:t xml:space="preserve">Прогулка №2 </w:t>
            </w:r>
          </w:p>
          <w:p w:rsidR="00FB6BDC" w:rsidRPr="00883446" w:rsidRDefault="00FB6BDC" w:rsidP="005A7C4D">
            <w:pPr>
              <w:contextualSpacing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Отметить с детьми состояние погоды, сравнить с погодой днём.</w:t>
            </w:r>
          </w:p>
          <w:p w:rsidR="00EB6E1D" w:rsidRPr="00883446" w:rsidRDefault="00615761" w:rsidP="000D1A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83446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883446">
              <w:rPr>
                <w:rFonts w:cstheme="minorHAnsi"/>
                <w:sz w:val="24"/>
                <w:szCs w:val="24"/>
                <w:lang w:val="ru-RU"/>
              </w:rPr>
              <w:t xml:space="preserve">/и </w:t>
            </w:r>
            <w:r w:rsidR="00EB6E1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A7C4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Мыши и кот</w:t>
            </w:r>
            <w:r w:rsidR="00EB6E1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EB6E1D" w:rsidRPr="00883446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EB6E1D" w:rsidRPr="0088344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2253B8" w:rsidRPr="00883446" w:rsidRDefault="00FB6BDC" w:rsidP="000D1AC2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lang w:val="ru-RU"/>
              </w:rPr>
              <w:t>И/у</w:t>
            </w:r>
            <w:proofErr w:type="gramStart"/>
            <w:r w:rsidRPr="0088344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615761" w:rsidRPr="00883446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gramEnd"/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пражнять детей в подскоках на одном месте.</w:t>
            </w:r>
            <w:r w:rsidR="00615761" w:rsidRPr="00883446">
              <w:rPr>
                <w:rFonts w:cstheme="minorHAnsi"/>
                <w:sz w:val="24"/>
                <w:szCs w:val="24"/>
                <w:lang w:val="ru-RU"/>
              </w:rPr>
              <w:t xml:space="preserve">       </w:t>
            </w:r>
          </w:p>
          <w:p w:rsidR="001C702F" w:rsidRPr="00883446" w:rsidRDefault="00615761" w:rsidP="00EB6E1D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883446">
              <w:rPr>
                <w:rFonts w:cstheme="minorHAnsi"/>
                <w:sz w:val="24"/>
                <w:szCs w:val="24"/>
                <w:lang w:val="ru-RU"/>
              </w:rPr>
              <w:t>П</w:t>
            </w:r>
            <w:proofErr w:type="gramEnd"/>
            <w:r w:rsidRPr="00883446">
              <w:rPr>
                <w:rFonts w:cstheme="minorHAnsi"/>
                <w:sz w:val="24"/>
                <w:szCs w:val="24"/>
                <w:lang w:val="ru-RU"/>
              </w:rPr>
              <w:t>/и «</w:t>
            </w:r>
            <w:r w:rsidR="00FB6BDC" w:rsidRPr="00883446">
              <w:rPr>
                <w:rFonts w:cstheme="minorHAnsi"/>
                <w:sz w:val="24"/>
                <w:szCs w:val="24"/>
                <w:lang w:val="ru-RU"/>
              </w:rPr>
              <w:t>Летает – не летает</w:t>
            </w:r>
            <w:r w:rsidRPr="00883446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  <w:p w:rsidR="00DA36F7" w:rsidRPr="00883446" w:rsidRDefault="00DA36F7" w:rsidP="00EB6E1D">
            <w:pPr>
              <w:contextualSpacing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15761" w:rsidRPr="00883446" w:rsidRDefault="00615761" w:rsidP="00364F59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F20F92" w:rsidRPr="00883446" w:rsidRDefault="00261FED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Рассматривание иллюстраций «</w:t>
            </w:r>
            <w:r w:rsidR="00DB3966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Правила </w:t>
            </w:r>
            <w:r w:rsidR="00FB6BDC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безопасного поведения на улице</w:t>
            </w:r>
            <w:r w:rsidR="00DB3966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95D"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(ПДД)</w:t>
            </w:r>
          </w:p>
          <w:p w:rsidR="00DA36F7" w:rsidRPr="00883446" w:rsidRDefault="00DA36F7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883446" w:rsidRDefault="00DA36F7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883446" w:rsidRDefault="00DA36F7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883446" w:rsidRDefault="00DA36F7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B3966" w:rsidRPr="00883446" w:rsidRDefault="00DB3966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B3966" w:rsidRPr="00883446" w:rsidRDefault="00DB3966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DA36F7" w:rsidRPr="00883446" w:rsidRDefault="00DA36F7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20F92" w:rsidRPr="00883446" w:rsidRDefault="00F20F9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F20F92" w:rsidRPr="00883446" w:rsidRDefault="00F20F92" w:rsidP="00364F59">
            <w:pP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</w:p>
          <w:p w:rsidR="005E095D" w:rsidRPr="00883446" w:rsidRDefault="005E095D" w:rsidP="005E095D">
            <w:pPr>
              <w:pStyle w:val="af5"/>
              <w:shd w:val="clear" w:color="auto" w:fill="FFFFFF"/>
              <w:spacing w:before="0" w:beforeAutospacing="0" w:after="360" w:afterAutospacing="0" w:line="360" w:lineRule="atLeast"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>Внести театр по сказке «Петушок золотой гребешок».</w:t>
            </w:r>
          </w:p>
          <w:p w:rsidR="005E095D" w:rsidRPr="00883446" w:rsidRDefault="005E095D" w:rsidP="005E095D">
            <w:pPr>
              <w:pStyle w:val="af5"/>
              <w:shd w:val="clear" w:color="auto" w:fill="FFFFFF"/>
              <w:spacing w:before="0" w:beforeAutospacing="0" w:after="360" w:afterAutospacing="0" w:line="360" w:lineRule="atLeast"/>
              <w:rPr>
                <w:rFonts w:asciiTheme="minorHAnsi" w:hAnsiTheme="minorHAnsi" w:cstheme="minorHAnsi"/>
              </w:rPr>
            </w:pPr>
            <w:r w:rsidRPr="00883446">
              <w:rPr>
                <w:rFonts w:asciiTheme="minorHAnsi" w:hAnsiTheme="minorHAnsi" w:cstheme="minorHAnsi"/>
              </w:rPr>
              <w:t>Предложить детям настольные игры - учить детей играть, соблюдая правила игр.</w:t>
            </w:r>
          </w:p>
          <w:p w:rsidR="000D1AC2" w:rsidRPr="00883446" w:rsidRDefault="000D1AC2" w:rsidP="00DB3966">
            <w:pPr>
              <w:shd w:val="clear" w:color="auto" w:fill="FFFFFF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extDirection w:val="btLr"/>
          </w:tcPr>
          <w:p w:rsidR="00615761" w:rsidRPr="00883446" w:rsidRDefault="00667E00" w:rsidP="00FB6BDC">
            <w:pPr>
              <w:ind w:left="113" w:right="113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83446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Индивидуальная работа: беседа о здоровье детей, индивидуальных способах профилактики и лечения.</w:t>
            </w:r>
          </w:p>
        </w:tc>
      </w:tr>
    </w:tbl>
    <w:p w:rsidR="00601CD1" w:rsidRPr="00615761" w:rsidRDefault="00601CD1">
      <w:pPr>
        <w:rPr>
          <w:lang w:val="ru-RU"/>
        </w:rPr>
      </w:pPr>
    </w:p>
    <w:sectPr w:rsidR="00601CD1" w:rsidRPr="00615761" w:rsidSect="00F058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CF" w:rsidRDefault="00B274CF" w:rsidP="00803214">
      <w:pPr>
        <w:spacing w:after="0" w:line="240" w:lineRule="auto"/>
      </w:pPr>
      <w:r>
        <w:separator/>
      </w:r>
    </w:p>
  </w:endnote>
  <w:endnote w:type="continuationSeparator" w:id="0">
    <w:p w:rsidR="00B274CF" w:rsidRDefault="00B274CF" w:rsidP="0080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CF" w:rsidRDefault="00B274CF" w:rsidP="00803214">
      <w:pPr>
        <w:spacing w:after="0" w:line="240" w:lineRule="auto"/>
      </w:pPr>
      <w:r>
        <w:separator/>
      </w:r>
    </w:p>
  </w:footnote>
  <w:footnote w:type="continuationSeparator" w:id="0">
    <w:p w:rsidR="00B274CF" w:rsidRDefault="00B274CF" w:rsidP="00803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A52"/>
    <w:multiLevelType w:val="hybridMultilevel"/>
    <w:tmpl w:val="EED2AA88"/>
    <w:lvl w:ilvl="0" w:tplc="F8A6A1BA">
      <w:start w:val="5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279B"/>
    <w:multiLevelType w:val="multilevel"/>
    <w:tmpl w:val="29C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A5BCE"/>
    <w:multiLevelType w:val="multilevel"/>
    <w:tmpl w:val="6146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71E89"/>
    <w:multiLevelType w:val="hybridMultilevel"/>
    <w:tmpl w:val="EAA4480E"/>
    <w:lvl w:ilvl="0" w:tplc="A50688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73128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4B11"/>
    <w:multiLevelType w:val="multilevel"/>
    <w:tmpl w:val="1DA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841A5"/>
    <w:multiLevelType w:val="hybridMultilevel"/>
    <w:tmpl w:val="E97CDB36"/>
    <w:lvl w:ilvl="0" w:tplc="A6AA35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256E"/>
    <w:multiLevelType w:val="hybridMultilevel"/>
    <w:tmpl w:val="E1BA4BC0"/>
    <w:lvl w:ilvl="0" w:tplc="6BF87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E6303"/>
    <w:multiLevelType w:val="multilevel"/>
    <w:tmpl w:val="17D4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C83963"/>
    <w:multiLevelType w:val="hybridMultilevel"/>
    <w:tmpl w:val="0A8043C8"/>
    <w:lvl w:ilvl="0" w:tplc="AB5A14C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35F2A"/>
    <w:multiLevelType w:val="multilevel"/>
    <w:tmpl w:val="364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C7B75"/>
    <w:multiLevelType w:val="hybridMultilevel"/>
    <w:tmpl w:val="CF54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C3B81"/>
    <w:multiLevelType w:val="multilevel"/>
    <w:tmpl w:val="ED2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761"/>
    <w:rsid w:val="00024994"/>
    <w:rsid w:val="000462F4"/>
    <w:rsid w:val="000571F7"/>
    <w:rsid w:val="00086C2F"/>
    <w:rsid w:val="000A69B1"/>
    <w:rsid w:val="000B30AA"/>
    <w:rsid w:val="000D1AC2"/>
    <w:rsid w:val="000D5504"/>
    <w:rsid w:val="000E0725"/>
    <w:rsid w:val="000F0C6B"/>
    <w:rsid w:val="001A3360"/>
    <w:rsid w:val="001B16E6"/>
    <w:rsid w:val="001B5FA3"/>
    <w:rsid w:val="001C702F"/>
    <w:rsid w:val="002253B8"/>
    <w:rsid w:val="00226C37"/>
    <w:rsid w:val="00261FED"/>
    <w:rsid w:val="00280202"/>
    <w:rsid w:val="00297D19"/>
    <w:rsid w:val="002A1226"/>
    <w:rsid w:val="002C14BC"/>
    <w:rsid w:val="00310CA6"/>
    <w:rsid w:val="003162D2"/>
    <w:rsid w:val="00325C25"/>
    <w:rsid w:val="0033643E"/>
    <w:rsid w:val="003C36E1"/>
    <w:rsid w:val="00451157"/>
    <w:rsid w:val="004A1774"/>
    <w:rsid w:val="004A1860"/>
    <w:rsid w:val="00522B1A"/>
    <w:rsid w:val="00545191"/>
    <w:rsid w:val="00586937"/>
    <w:rsid w:val="005A7C4D"/>
    <w:rsid w:val="005B038B"/>
    <w:rsid w:val="005D76A7"/>
    <w:rsid w:val="005E095D"/>
    <w:rsid w:val="005E0F9F"/>
    <w:rsid w:val="005E105A"/>
    <w:rsid w:val="00601CD1"/>
    <w:rsid w:val="00615761"/>
    <w:rsid w:val="006224D5"/>
    <w:rsid w:val="006512B3"/>
    <w:rsid w:val="00654AE8"/>
    <w:rsid w:val="006626C2"/>
    <w:rsid w:val="00667E00"/>
    <w:rsid w:val="006B32CA"/>
    <w:rsid w:val="006B754A"/>
    <w:rsid w:val="00755E80"/>
    <w:rsid w:val="007663E1"/>
    <w:rsid w:val="00770A87"/>
    <w:rsid w:val="007755A3"/>
    <w:rsid w:val="00790B33"/>
    <w:rsid w:val="007B138F"/>
    <w:rsid w:val="00803214"/>
    <w:rsid w:val="00816136"/>
    <w:rsid w:val="00837F11"/>
    <w:rsid w:val="00844C68"/>
    <w:rsid w:val="00847F32"/>
    <w:rsid w:val="00883446"/>
    <w:rsid w:val="008B1377"/>
    <w:rsid w:val="00904B76"/>
    <w:rsid w:val="0090727C"/>
    <w:rsid w:val="009510BE"/>
    <w:rsid w:val="00961786"/>
    <w:rsid w:val="0097748D"/>
    <w:rsid w:val="00986B0F"/>
    <w:rsid w:val="009C6077"/>
    <w:rsid w:val="00A33510"/>
    <w:rsid w:val="00A33615"/>
    <w:rsid w:val="00A47661"/>
    <w:rsid w:val="00A51A09"/>
    <w:rsid w:val="00A91849"/>
    <w:rsid w:val="00AA4A6C"/>
    <w:rsid w:val="00AD69CD"/>
    <w:rsid w:val="00AE6D4A"/>
    <w:rsid w:val="00AF5F98"/>
    <w:rsid w:val="00B274CF"/>
    <w:rsid w:val="00B91866"/>
    <w:rsid w:val="00BA5C95"/>
    <w:rsid w:val="00BE7D5B"/>
    <w:rsid w:val="00BF42F3"/>
    <w:rsid w:val="00C732BB"/>
    <w:rsid w:val="00C81A29"/>
    <w:rsid w:val="00CB5FEA"/>
    <w:rsid w:val="00D11BC8"/>
    <w:rsid w:val="00D373E4"/>
    <w:rsid w:val="00D4283C"/>
    <w:rsid w:val="00D43803"/>
    <w:rsid w:val="00DA36F7"/>
    <w:rsid w:val="00DA4891"/>
    <w:rsid w:val="00DB3966"/>
    <w:rsid w:val="00DC57A8"/>
    <w:rsid w:val="00DD66B5"/>
    <w:rsid w:val="00DF4DB0"/>
    <w:rsid w:val="00E97479"/>
    <w:rsid w:val="00EB0550"/>
    <w:rsid w:val="00EB6E1D"/>
    <w:rsid w:val="00EC42F1"/>
    <w:rsid w:val="00EC45C9"/>
    <w:rsid w:val="00F03DE1"/>
    <w:rsid w:val="00F155CE"/>
    <w:rsid w:val="00F20F92"/>
    <w:rsid w:val="00F24F6D"/>
    <w:rsid w:val="00FB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61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161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6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61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61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61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61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161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16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61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6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6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6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6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16136"/>
    <w:rPr>
      <w:b/>
      <w:bCs/>
    </w:rPr>
  </w:style>
  <w:style w:type="character" w:styleId="a9">
    <w:name w:val="Emphasis"/>
    <w:basedOn w:val="a0"/>
    <w:uiPriority w:val="20"/>
    <w:qFormat/>
    <w:rsid w:val="00816136"/>
    <w:rPr>
      <w:i/>
      <w:iCs/>
    </w:rPr>
  </w:style>
  <w:style w:type="paragraph" w:styleId="aa">
    <w:name w:val="No Spacing"/>
    <w:uiPriority w:val="1"/>
    <w:qFormat/>
    <w:rsid w:val="0081613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16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61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61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61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61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61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61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61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61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61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6136"/>
    <w:pPr>
      <w:outlineLvl w:val="9"/>
    </w:pPr>
  </w:style>
  <w:style w:type="table" w:styleId="af4">
    <w:name w:val="Table Grid"/>
    <w:basedOn w:val="a1"/>
    <w:uiPriority w:val="59"/>
    <w:rsid w:val="0061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15761"/>
  </w:style>
  <w:style w:type="paragraph" w:customStyle="1" w:styleId="c5">
    <w:name w:val="c5"/>
    <w:basedOn w:val="a"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615761"/>
  </w:style>
  <w:style w:type="character" w:customStyle="1" w:styleId="c7">
    <w:name w:val="c7"/>
    <w:basedOn w:val="a0"/>
    <w:rsid w:val="00615761"/>
  </w:style>
  <w:style w:type="character" w:customStyle="1" w:styleId="c6">
    <w:name w:val="c6"/>
    <w:basedOn w:val="a0"/>
    <w:rsid w:val="00615761"/>
  </w:style>
  <w:style w:type="paragraph" w:customStyle="1" w:styleId="c11">
    <w:name w:val="c11"/>
    <w:basedOn w:val="a"/>
    <w:rsid w:val="0061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1">
    <w:name w:val="c61"/>
    <w:basedOn w:val="a0"/>
    <w:rsid w:val="00615761"/>
  </w:style>
  <w:style w:type="paragraph" w:customStyle="1" w:styleId="c9">
    <w:name w:val="c9"/>
    <w:basedOn w:val="a"/>
    <w:rsid w:val="00D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DD66B5"/>
  </w:style>
  <w:style w:type="paragraph" w:customStyle="1" w:styleId="c10">
    <w:name w:val="c10"/>
    <w:basedOn w:val="a"/>
    <w:rsid w:val="00D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0E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0E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E97479"/>
  </w:style>
  <w:style w:type="character" w:customStyle="1" w:styleId="c3">
    <w:name w:val="c3"/>
    <w:basedOn w:val="a0"/>
    <w:rsid w:val="00803214"/>
  </w:style>
  <w:style w:type="paragraph" w:styleId="af6">
    <w:name w:val="header"/>
    <w:basedOn w:val="a"/>
    <w:link w:val="af7"/>
    <w:uiPriority w:val="99"/>
    <w:semiHidden/>
    <w:unhideWhenUsed/>
    <w:rsid w:val="0080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03214"/>
  </w:style>
  <w:style w:type="paragraph" w:styleId="af8">
    <w:name w:val="footer"/>
    <w:basedOn w:val="a"/>
    <w:link w:val="af9"/>
    <w:uiPriority w:val="99"/>
    <w:semiHidden/>
    <w:unhideWhenUsed/>
    <w:rsid w:val="0080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03214"/>
  </w:style>
  <w:style w:type="character" w:customStyle="1" w:styleId="c13">
    <w:name w:val="c13"/>
    <w:basedOn w:val="a0"/>
    <w:rsid w:val="00BF42F3"/>
  </w:style>
  <w:style w:type="character" w:customStyle="1" w:styleId="c40">
    <w:name w:val="c40"/>
    <w:basedOn w:val="a0"/>
    <w:rsid w:val="00770A87"/>
  </w:style>
  <w:style w:type="paragraph" w:customStyle="1" w:styleId="c18">
    <w:name w:val="c18"/>
    <w:basedOn w:val="a"/>
    <w:rsid w:val="003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3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382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147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37</cp:revision>
  <dcterms:created xsi:type="dcterms:W3CDTF">2015-10-27T16:18:00Z</dcterms:created>
  <dcterms:modified xsi:type="dcterms:W3CDTF">2016-03-23T16:08:00Z</dcterms:modified>
</cp:coreProperties>
</file>