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1097"/>
        <w:gridCol w:w="9517"/>
        <w:gridCol w:w="2063"/>
        <w:gridCol w:w="1826"/>
      </w:tblGrid>
      <w:tr w:rsidR="00C87287" w:rsidTr="00A54CC8">
        <w:tc>
          <w:tcPr>
            <w:tcW w:w="1099" w:type="dxa"/>
          </w:tcPr>
          <w:p w:rsidR="00C87287" w:rsidRDefault="00C87287" w:rsidP="00A54CC8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0225" w:type="dxa"/>
          </w:tcPr>
          <w:p w:rsidR="00C87287" w:rsidRDefault="00C87287" w:rsidP="00A54CC8">
            <w:pPr>
              <w:rPr>
                <w:lang w:val="ru-RU"/>
              </w:rPr>
            </w:pPr>
            <w:r>
              <w:rPr>
                <w:lang w:val="ru-RU"/>
              </w:rPr>
              <w:t>Совместная образовательная деятельность</w:t>
            </w:r>
          </w:p>
        </w:tc>
        <w:tc>
          <w:tcPr>
            <w:tcW w:w="1983" w:type="dxa"/>
          </w:tcPr>
          <w:p w:rsidR="00C87287" w:rsidRDefault="00C87287" w:rsidP="00A54CC8">
            <w:pPr>
              <w:rPr>
                <w:lang w:val="ru-RU"/>
              </w:rPr>
            </w:pPr>
            <w:r>
              <w:rPr>
                <w:lang w:val="ru-RU"/>
              </w:rPr>
              <w:t>Самостоятельная деятельность</w:t>
            </w:r>
          </w:p>
        </w:tc>
        <w:tc>
          <w:tcPr>
            <w:tcW w:w="1479" w:type="dxa"/>
          </w:tcPr>
          <w:p w:rsidR="00C87287" w:rsidRDefault="00C87287" w:rsidP="00A54CC8">
            <w:pPr>
              <w:rPr>
                <w:lang w:val="ru-RU"/>
              </w:rPr>
            </w:pPr>
            <w:r>
              <w:rPr>
                <w:lang w:val="ru-RU"/>
              </w:rPr>
              <w:t>Работа с родителями</w:t>
            </w:r>
          </w:p>
        </w:tc>
      </w:tr>
      <w:tr w:rsidR="00C87287" w:rsidRPr="00E34D90" w:rsidTr="00A54CC8">
        <w:trPr>
          <w:trHeight w:val="8641"/>
        </w:trPr>
        <w:tc>
          <w:tcPr>
            <w:tcW w:w="1099" w:type="dxa"/>
            <w:textDirection w:val="btLr"/>
          </w:tcPr>
          <w:p w:rsidR="00C87287" w:rsidRPr="00FD2ECE" w:rsidRDefault="00E34D90" w:rsidP="00A54CC8">
            <w:pPr>
              <w:ind w:left="113" w:right="113"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  <w:r w:rsidR="00C87287" w:rsidRPr="00FD2EC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="009A0A7D" w:rsidRPr="00FD2ECE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ED59B6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C87287" w:rsidRPr="00FD2ECE">
              <w:rPr>
                <w:rFonts w:cstheme="minorHAnsi"/>
                <w:sz w:val="24"/>
                <w:szCs w:val="24"/>
                <w:lang w:val="ru-RU"/>
              </w:rPr>
              <w:t>.201</w:t>
            </w:r>
            <w:r w:rsidR="009A0A7D" w:rsidRPr="00FD2ECE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  <w:p w:rsidR="00C87287" w:rsidRPr="00FD2ECE" w:rsidRDefault="00C87287" w:rsidP="00A54CC8">
            <w:pPr>
              <w:ind w:left="113" w:right="113"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FD2ECE">
              <w:rPr>
                <w:rFonts w:cstheme="minorHAnsi"/>
                <w:sz w:val="24"/>
                <w:szCs w:val="24"/>
                <w:lang w:val="ru-RU"/>
              </w:rPr>
              <w:t>Четверг</w:t>
            </w:r>
          </w:p>
          <w:p w:rsidR="00C87287" w:rsidRPr="00FD2ECE" w:rsidRDefault="00C87287" w:rsidP="00A54CC8">
            <w:pPr>
              <w:ind w:left="113" w:right="113"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FD2ECE">
              <w:rPr>
                <w:rFonts w:cstheme="minorHAnsi"/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10225" w:type="dxa"/>
          </w:tcPr>
          <w:p w:rsidR="00070C83" w:rsidRPr="00E34D90" w:rsidRDefault="00070C83" w:rsidP="00070C8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34D90">
              <w:rPr>
                <w:rFonts w:asciiTheme="minorHAnsi" w:hAnsiTheme="minorHAnsi" w:cstheme="minorHAnsi"/>
                <w:b/>
              </w:rPr>
              <w:t>Индивидуальная работа</w:t>
            </w:r>
          </w:p>
          <w:p w:rsidR="002B22AC" w:rsidRPr="00E34D90" w:rsidRDefault="00E34D90" w:rsidP="00070C83">
            <w:pPr>
              <w:pStyle w:val="af5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Theme="minorHAnsi" w:eastAsiaTheme="majorEastAsia" w:hAnsiTheme="minorHAnsi" w:cstheme="minorHAnsi"/>
                <w:shd w:val="clear" w:color="auto" w:fill="FFFFFF"/>
              </w:rPr>
            </w:pPr>
            <w:r w:rsidRPr="00E34D90">
              <w:rPr>
                <w:rFonts w:asciiTheme="minorHAnsi" w:hAnsiTheme="minorHAnsi" w:cstheme="minorHAnsi"/>
                <w:shd w:val="clear" w:color="auto" w:fill="FFFFFF"/>
              </w:rPr>
              <w:t>Беседы</w:t>
            </w:r>
            <w:r w:rsidRPr="00E34D90">
              <w:rPr>
                <w:rStyle w:val="a8"/>
                <w:rFonts w:asciiTheme="minorHAnsi" w:eastAsiaTheme="majorEastAsia" w:hAnsiTheme="minorHAnsi" w:cstheme="minorHAnsi"/>
                <w:shd w:val="clear" w:color="auto" w:fill="FFFFFF"/>
              </w:rPr>
              <w:t> </w:t>
            </w:r>
            <w:r w:rsidRPr="00E34D90">
              <w:rPr>
                <w:rFonts w:asciiTheme="minorHAnsi" w:hAnsiTheme="minorHAnsi" w:cstheme="minorHAnsi"/>
                <w:shd w:val="clear" w:color="auto" w:fill="FFFFFF"/>
              </w:rPr>
              <w:t>об окружающем мире: что видел ребёнок по дороге, природные, сезонные и погодные изменения</w:t>
            </w:r>
            <w:r w:rsidRPr="00E34D90">
              <w:rPr>
                <w:rStyle w:val="apple-converted-space"/>
                <w:rFonts w:asciiTheme="minorHAnsi" w:eastAsiaTheme="majorEastAsia" w:hAnsiTheme="minorHAnsi" w:cstheme="minorHAnsi"/>
                <w:shd w:val="clear" w:color="auto" w:fill="FFFFFF"/>
              </w:rPr>
              <w:t> </w:t>
            </w:r>
          </w:p>
          <w:p w:rsidR="00E34D90" w:rsidRPr="00E34D90" w:rsidRDefault="00E34D90" w:rsidP="00070C8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E34D90" w:rsidRPr="00E34D90" w:rsidRDefault="00E34D90" w:rsidP="000F396A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Поиграть в игру «Лесной детский сад» - в лесу открылся детский сад, и все звери повели своих детёнышей на лесную поляну</w:t>
            </w:r>
          </w:p>
          <w:p w:rsidR="00E34D90" w:rsidRPr="00E34D90" w:rsidRDefault="00E34D90" w:rsidP="000F396A">
            <w:pPr>
              <w:contextualSpacing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E34D90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  <w:p w:rsidR="00E34D90" w:rsidRPr="00E34D90" w:rsidRDefault="00E34D90" w:rsidP="000F396A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Дидактическая игра «Назови ласково» - воспитывать желание использовать в речи ласковые слова.</w:t>
            </w:r>
          </w:p>
          <w:p w:rsidR="00E34D90" w:rsidRPr="00E34D90" w:rsidRDefault="00E34D90" w:rsidP="000F396A">
            <w:pPr>
              <w:contextualSpacing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C87287" w:rsidRPr="00E34D90" w:rsidRDefault="00C54E75" w:rsidP="000F396A">
            <w:pPr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E34D9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ОД </w:t>
            </w:r>
          </w:p>
          <w:p w:rsidR="00C87287" w:rsidRPr="00E34D90" w:rsidRDefault="00C87287" w:rsidP="00A54CC8">
            <w:pPr>
              <w:pStyle w:val="1"/>
              <w:shd w:val="clear" w:color="auto" w:fill="FFFFFF"/>
              <w:spacing w:before="0" w:line="240" w:lineRule="atLeast"/>
              <w:contextualSpacing/>
              <w:outlineLvl w:val="0"/>
              <w:rPr>
                <w:rFonts w:asciiTheme="minorHAnsi" w:eastAsia="Times New Roman" w:hAnsiTheme="minorHAnsi" w:cstheme="minorHAnsi"/>
                <w:bCs w:val="0"/>
                <w:color w:val="auto"/>
                <w:kern w:val="36"/>
                <w:sz w:val="24"/>
                <w:szCs w:val="24"/>
                <w:lang w:val="ru-RU" w:eastAsia="ru-RU" w:bidi="ar-SA"/>
              </w:rPr>
            </w:pPr>
            <w:r w:rsidRPr="00E34D90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Тема: </w:t>
            </w:r>
            <w:r w:rsidR="00C54E75" w:rsidRPr="00E34D90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E34D90" w:rsidRPr="00E34D90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  <w:lang w:val="ru-RU"/>
              </w:rPr>
              <w:t>Дикие животные</w:t>
            </w:r>
            <w:r w:rsidR="00FD2ECE" w:rsidRPr="00E34D90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E34D90" w:rsidRPr="00E34D90" w:rsidRDefault="00C87287" w:rsidP="00A9240D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E34D90">
              <w:rPr>
                <w:rStyle w:val="apple-converted-space"/>
                <w:rFonts w:eastAsiaTheme="majorEastAsia" w:cstheme="minorHAnsi"/>
                <w:b/>
                <w:i/>
                <w:sz w:val="24"/>
                <w:szCs w:val="24"/>
              </w:rPr>
              <w:t> </w:t>
            </w:r>
            <w:r w:rsidRPr="00E34D90">
              <w:rPr>
                <w:rStyle w:val="apple-converted-space"/>
                <w:rFonts w:eastAsiaTheme="majorEastAsia" w:cstheme="minorHAnsi"/>
                <w:b/>
                <w:i/>
                <w:sz w:val="24"/>
                <w:szCs w:val="24"/>
                <w:lang w:val="ru-RU"/>
              </w:rPr>
              <w:t>Задачи:</w:t>
            </w:r>
            <w:r w:rsidRPr="00E34D90">
              <w:rPr>
                <w:rStyle w:val="apple-converted-space"/>
                <w:rFonts w:eastAsiaTheme="majorEastAsia" w:cstheme="minorHAnsi"/>
                <w:sz w:val="24"/>
                <w:szCs w:val="24"/>
                <w:lang w:val="ru-RU"/>
              </w:rPr>
              <w:t xml:space="preserve"> </w:t>
            </w:r>
            <w:r w:rsidR="00A9240D" w:rsidRPr="00E34D90">
              <w:rPr>
                <w:rStyle w:val="apple-converted-space"/>
                <w:rFonts w:eastAsiaTheme="majorEastAsia" w:cstheme="minorHAnsi"/>
                <w:sz w:val="24"/>
                <w:szCs w:val="24"/>
              </w:rPr>
              <w:t> </w:t>
            </w:r>
            <w:r w:rsidR="00FD2ECE" w:rsidRPr="00E34D90">
              <w:rPr>
                <w:rFonts w:cstheme="minorHAnsi"/>
                <w:sz w:val="24"/>
                <w:szCs w:val="24"/>
              </w:rPr>
              <w:t> </w:t>
            </w:r>
            <w:r w:rsidR="00E34D90"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формировать первоначальные реалистические знания о том, что в лесу живут разные животные, усвоить названия животных, познакомить со средой обитания, особенностями внешнего вида и образа жизни;</w:t>
            </w:r>
            <w:r w:rsidR="00E34D90" w:rsidRPr="00E34D90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E34D90"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- формировать элементарные представления о способах взаимодействия с животными;</w:t>
            </w:r>
            <w:r w:rsidR="00E34D90" w:rsidRPr="00E34D90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E34D90"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- продолжать воспитывать любовь к природе</w:t>
            </w:r>
          </w:p>
          <w:p w:rsidR="00C87287" w:rsidRPr="00E34D90" w:rsidRDefault="00C87287" w:rsidP="00A9240D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Метод</w:t>
            </w:r>
            <w:proofErr w:type="gramStart"/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риемы:</w:t>
            </w:r>
          </w:p>
          <w:p w:rsidR="002B22AC" w:rsidRPr="00E34D90" w:rsidRDefault="00E34D90" w:rsidP="002B22AC">
            <w:pPr>
              <w:pStyle w:val="ab"/>
              <w:numPr>
                <w:ilvl w:val="0"/>
                <w:numId w:val="12"/>
              </w:numPr>
              <w:shd w:val="clear" w:color="auto" w:fill="FFFFFF"/>
              <w:spacing w:line="270" w:lineRule="atLeast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E34D9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Беседа о животных леса</w:t>
            </w:r>
          </w:p>
          <w:p w:rsidR="009A0A7D" w:rsidRPr="00E34D90" w:rsidRDefault="00E34D90" w:rsidP="002B22AC">
            <w:pPr>
              <w:pStyle w:val="ab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ru-RU"/>
              </w:rPr>
            </w:pPr>
            <w:r w:rsidRPr="00E34D90">
              <w:rPr>
                <w:rFonts w:cstheme="minorHAnsi"/>
                <w:sz w:val="24"/>
                <w:szCs w:val="24"/>
                <w:lang w:val="ru-RU"/>
              </w:rPr>
              <w:t>Д/и «Найди детенышам их мам»</w:t>
            </w:r>
          </w:p>
          <w:p w:rsidR="002B22AC" w:rsidRPr="00E34D90" w:rsidRDefault="00E34D90" w:rsidP="002B22AC">
            <w:pPr>
              <w:pStyle w:val="ab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ru-RU"/>
              </w:rPr>
            </w:pPr>
            <w:r w:rsidRPr="00E34D90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Д/и «Один – много»</w:t>
            </w:r>
          </w:p>
          <w:p w:rsidR="002B22AC" w:rsidRPr="00E34D90" w:rsidRDefault="00E34D90" w:rsidP="002B22AC">
            <w:pPr>
              <w:pStyle w:val="ab"/>
              <w:numPr>
                <w:ilvl w:val="0"/>
                <w:numId w:val="12"/>
              </w:numPr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E34D90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Д/и «Кого не стало»</w:t>
            </w:r>
          </w:p>
          <w:p w:rsidR="002A7910" w:rsidRPr="00E34D90" w:rsidRDefault="00E34D90" w:rsidP="002B22AC">
            <w:pPr>
              <w:pStyle w:val="ab"/>
              <w:numPr>
                <w:ilvl w:val="0"/>
                <w:numId w:val="12"/>
              </w:numPr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E34D90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Ознакомление с особенностями цвета животных в разное время года.</w:t>
            </w:r>
          </w:p>
          <w:p w:rsidR="00070C83" w:rsidRPr="00E34D90" w:rsidRDefault="00E34D90" w:rsidP="002B22AC">
            <w:pPr>
              <w:pStyle w:val="ab"/>
              <w:numPr>
                <w:ilvl w:val="0"/>
                <w:numId w:val="12"/>
              </w:numPr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E34D90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Описание животных по вопросам.</w:t>
            </w:r>
          </w:p>
          <w:p w:rsidR="00E34D90" w:rsidRPr="00E34D90" w:rsidRDefault="00E34D90" w:rsidP="002B22AC">
            <w:pPr>
              <w:pStyle w:val="ab"/>
              <w:numPr>
                <w:ilvl w:val="0"/>
                <w:numId w:val="12"/>
              </w:numPr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E34D90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Сравнение животных</w:t>
            </w:r>
          </w:p>
          <w:p w:rsidR="00ED59B6" w:rsidRPr="00E34D90" w:rsidRDefault="002B22AC" w:rsidP="002A7910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Заучивание стихотворения </w:t>
            </w:r>
            <w:proofErr w:type="spellStart"/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И.Токмаковой</w:t>
            </w:r>
            <w:proofErr w:type="spellEnd"/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«К нам весна шагает!».</w:t>
            </w:r>
          </w:p>
          <w:p w:rsidR="002A7910" w:rsidRPr="00E34D90" w:rsidRDefault="002A7910" w:rsidP="002A7910">
            <w:pPr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</w:pPr>
          </w:p>
          <w:p w:rsidR="00C87287" w:rsidRPr="00E34D90" w:rsidRDefault="00C87287" w:rsidP="00A54CC8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4D90">
              <w:rPr>
                <w:rFonts w:cstheme="minorHAnsi"/>
                <w:b/>
                <w:sz w:val="24"/>
                <w:szCs w:val="24"/>
                <w:lang w:val="ru-RU"/>
              </w:rPr>
              <w:t xml:space="preserve">Прогулка №1 </w:t>
            </w:r>
          </w:p>
          <w:p w:rsidR="002A7910" w:rsidRPr="00E34D90" w:rsidRDefault="002A7910" w:rsidP="00A54CC8">
            <w:pPr>
              <w:keepNext/>
              <w:contextualSpacing/>
              <w:mirrorIndents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Наблюдение за </w:t>
            </w:r>
            <w:r w:rsid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изменениями в природе</w:t>
            </w:r>
          </w:p>
          <w:p w:rsidR="00ED59B6" w:rsidRPr="00E34D90" w:rsidRDefault="00ED59B6" w:rsidP="00652CB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И/у - Упражнять детей в прыжках </w:t>
            </w:r>
            <w:r w:rsidR="002A7910"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на двух ногах с продвижением вперед</w:t>
            </w:r>
          </w:p>
          <w:p w:rsidR="0047087A" w:rsidRPr="00E34D90" w:rsidRDefault="00070C83" w:rsidP="00652CB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/и «</w:t>
            </w:r>
            <w:r w:rsidR="002A7910"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Попрыгунчики</w:t>
            </w:r>
            <w:r w:rsidRPr="00E34D9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070C83" w:rsidRPr="00E34D90" w:rsidRDefault="00070C83" w:rsidP="00652CB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ED59B6" w:rsidRPr="00070C83" w:rsidRDefault="00ED59B6" w:rsidP="00652CB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C87287" w:rsidRPr="00F81D53" w:rsidRDefault="00C87287" w:rsidP="00652CB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F81D53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Встреча с книгой </w:t>
            </w:r>
          </w:p>
          <w:p w:rsidR="00FD6602" w:rsidRPr="00F81D53" w:rsidRDefault="003D171A" w:rsidP="00652CB3">
            <w:pPr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F81D53">
              <w:rPr>
                <w:rStyle w:val="apple-converted-space"/>
                <w:rFonts w:cstheme="minorHAnsi"/>
                <w:b/>
                <w:iCs/>
                <w:sz w:val="24"/>
                <w:szCs w:val="24"/>
                <w:bdr w:val="none" w:sz="0" w:space="0" w:color="auto" w:frame="1"/>
                <w:lang w:val="ru-RU"/>
              </w:rPr>
              <w:t>Чтение сказки «Два жадных медвежонка»</w:t>
            </w:r>
          </w:p>
          <w:p w:rsidR="00D71F43" w:rsidRPr="00F81D53" w:rsidRDefault="00D71F43" w:rsidP="00D71F4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81D53">
              <w:rPr>
                <w:rFonts w:asciiTheme="minorHAnsi" w:hAnsiTheme="minorHAnsi" w:cstheme="minorHAnsi"/>
              </w:rPr>
              <w:t xml:space="preserve">- </w:t>
            </w:r>
            <w:r w:rsidR="003D171A" w:rsidRPr="00F81D53">
              <w:rPr>
                <w:rFonts w:asciiTheme="minorHAnsi" w:hAnsiTheme="minorHAnsi" w:cstheme="minorHAnsi"/>
                <w:shd w:val="clear" w:color="auto" w:fill="FFFFFF"/>
              </w:rPr>
              <w:t>Куда отправились два жадных медвежонка?</w:t>
            </w:r>
            <w:r w:rsidRPr="00F81D53">
              <w:rPr>
                <w:rFonts w:asciiTheme="minorHAnsi" w:hAnsiTheme="minorHAnsi" w:cstheme="minorHAnsi"/>
              </w:rPr>
              <w:t>?</w:t>
            </w:r>
          </w:p>
          <w:p w:rsidR="00D71F43" w:rsidRPr="00F81D53" w:rsidRDefault="00D71F43" w:rsidP="00D71F4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81D53">
              <w:rPr>
                <w:rFonts w:asciiTheme="minorHAnsi" w:hAnsiTheme="minorHAnsi" w:cstheme="minorHAnsi"/>
              </w:rPr>
              <w:t xml:space="preserve">- </w:t>
            </w:r>
            <w:r w:rsidR="003D171A" w:rsidRPr="00F81D53">
              <w:rPr>
                <w:rFonts w:asciiTheme="minorHAnsi" w:hAnsiTheme="minorHAnsi" w:cstheme="minorHAnsi"/>
                <w:shd w:val="clear" w:color="auto" w:fill="FFFFFF"/>
              </w:rPr>
              <w:t>Что они нашли</w:t>
            </w:r>
            <w:r w:rsidR="003F0763" w:rsidRPr="00F81D53">
              <w:rPr>
                <w:rFonts w:asciiTheme="minorHAnsi" w:hAnsiTheme="minorHAnsi" w:cstheme="minorHAnsi"/>
                <w:shd w:val="clear" w:color="auto" w:fill="FFFFFF"/>
              </w:rPr>
              <w:t>?</w:t>
            </w:r>
          </w:p>
          <w:p w:rsidR="003F0763" w:rsidRPr="00F81D53" w:rsidRDefault="00D71F43" w:rsidP="00D71F4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F81D53">
              <w:rPr>
                <w:rFonts w:asciiTheme="minorHAnsi" w:hAnsiTheme="minorHAnsi" w:cstheme="minorHAnsi"/>
              </w:rPr>
              <w:t xml:space="preserve">- </w:t>
            </w:r>
            <w:r w:rsidR="003D171A" w:rsidRPr="00F81D53">
              <w:rPr>
                <w:rFonts w:asciiTheme="minorHAnsi" w:hAnsiTheme="minorHAnsi" w:cstheme="minorHAnsi"/>
                <w:shd w:val="clear" w:color="auto" w:fill="FFFFFF"/>
              </w:rPr>
              <w:t>Как лисица обхитрила медвежат</w:t>
            </w:r>
            <w:r w:rsidR="003F0763" w:rsidRPr="00F81D53">
              <w:rPr>
                <w:rFonts w:asciiTheme="minorHAnsi" w:hAnsiTheme="minorHAnsi" w:cstheme="minorHAnsi"/>
                <w:shd w:val="clear" w:color="auto" w:fill="FFFFFF"/>
              </w:rPr>
              <w:t>?</w:t>
            </w:r>
          </w:p>
          <w:p w:rsidR="003D171A" w:rsidRPr="00F81D53" w:rsidRDefault="003D171A" w:rsidP="007518F9">
            <w:pPr>
              <w:shd w:val="clear" w:color="auto" w:fill="FFFFFF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</w:pPr>
            <w:r w:rsidRPr="00F81D53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F81D53" w:rsidRPr="00F81D53" w:rsidRDefault="00F81D53" w:rsidP="007518F9">
            <w:pPr>
              <w:shd w:val="clear" w:color="auto" w:fill="FFFFFF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</w:pPr>
          </w:p>
          <w:p w:rsidR="00C87287" w:rsidRPr="00F81D53" w:rsidRDefault="00C87287" w:rsidP="007518F9">
            <w:pPr>
              <w:shd w:val="clear" w:color="auto" w:fill="FFFFFF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</w:pPr>
            <w:r w:rsidRPr="00F81D53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  <w:t>Создание условий для экспериментирования</w:t>
            </w:r>
          </w:p>
          <w:p w:rsidR="00CF2578" w:rsidRPr="00F81D53" w:rsidRDefault="00CF2578" w:rsidP="007518F9">
            <w:pPr>
              <w:shd w:val="clear" w:color="auto" w:fill="FFFFFF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</w:pPr>
            <w:r w:rsidRPr="00F81D53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  <w:t>Тема: «</w:t>
            </w:r>
            <w:r w:rsidR="003D171A" w:rsidRPr="00F81D53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  <w:t>Чудесная мука</w:t>
            </w:r>
            <w:r w:rsidRPr="00F81D53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  <w:t>»</w:t>
            </w:r>
          </w:p>
          <w:p w:rsidR="002A7910" w:rsidRPr="00F81D53" w:rsidRDefault="00174950" w:rsidP="00F81D53">
            <w:pPr>
              <w:shd w:val="clear" w:color="auto" w:fill="FFFFFF"/>
              <w:ind w:right="-850"/>
              <w:rPr>
                <w:rStyle w:val="apple-converted-space"/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F81D53">
              <w:rPr>
                <w:rFonts w:cstheme="minorHAnsi"/>
                <w:b/>
                <w:bCs/>
                <w:sz w:val="24"/>
                <w:szCs w:val="24"/>
                <w:lang w:val="ru-RU"/>
              </w:rPr>
              <w:t>Цель:</w:t>
            </w:r>
            <w:r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D171A"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познакомить детей с понятием «сыпучая»; </w:t>
            </w:r>
            <w:r w:rsidR="003D171A" w:rsidRPr="00F81D5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3D171A"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закрепить понятия «мягкая», «легкая», «тяжелая», «сыплется», «отпечатки»; познакомить детей со способами действия: прикладывание, разравнивание, вливание, замешивание, просеивание; продолжать формировать у детей умение предвидеть последствия своих действий</w:t>
            </w:r>
            <w:proofErr w:type="gramStart"/>
            <w:r w:rsidR="003D171A"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="00F81D53" w:rsidRPr="00F81D53">
              <w:rPr>
                <w:rStyle w:val="20"/>
                <w:rFonts w:asciiTheme="minorHAnsi" w:hAnsiTheme="minorHAnsi" w:cs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81D53" w:rsidRPr="00F81D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р</w:t>
            </w:r>
            <w:proofErr w:type="gramEnd"/>
            <w:r w:rsidR="00F81D53" w:rsidRPr="00F81D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азвивать речь детей, воображение, мелкую моторику, развивать слуховой, зрительный, тактильный анализаторы,  воспитывать интерес к экспериментированию.</w:t>
            </w:r>
          </w:p>
          <w:p w:rsidR="00D71F43" w:rsidRPr="00F81D53" w:rsidRDefault="00D71F43" w:rsidP="007518F9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F81D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Метод</w:t>
            </w:r>
            <w:proofErr w:type="gramStart"/>
            <w:r w:rsidRPr="00F81D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F81D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F81D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F81D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рием:</w:t>
            </w:r>
          </w:p>
          <w:p w:rsidR="00D71F43" w:rsidRPr="00F81D53" w:rsidRDefault="00F81D53" w:rsidP="00D71F43">
            <w:pPr>
              <w:pStyle w:val="ab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F81D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Опыты на определение свойств муки: </w:t>
            </w:r>
            <w:r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А у муки есть песенка? тяжелая или легкая? имеет запах? Добавим в муку воды</w:t>
            </w:r>
          </w:p>
          <w:p w:rsidR="00F81D53" w:rsidRPr="00F81D53" w:rsidRDefault="00F450A5" w:rsidP="00D71F43">
            <w:pPr>
              <w:shd w:val="clear" w:color="auto" w:fill="FFFFFF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F81D5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="00F81D53" w:rsidRPr="00F81D5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="00F81D53" w:rsidRPr="00F81D5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/И </w:t>
            </w:r>
            <w:r w:rsidR="00F81D53"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="00F81D53"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Тень-тень-потетень</w:t>
            </w:r>
            <w:proofErr w:type="spellEnd"/>
            <w:r w:rsidR="00F81D53"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» </w:t>
            </w:r>
          </w:p>
          <w:p w:rsidR="00F81D53" w:rsidRPr="00F81D53" w:rsidRDefault="00F81D53" w:rsidP="00D71F43">
            <w:pPr>
              <w:shd w:val="clear" w:color="auto" w:fill="FFFFFF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F81D53" w:rsidRPr="00F81D53" w:rsidRDefault="00F81D53" w:rsidP="00D71F43">
            <w:pPr>
              <w:shd w:val="clear" w:color="auto" w:fill="FFFFFF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F81D53" w:rsidRPr="00F81D53" w:rsidRDefault="00F450A5" w:rsidP="00D71F43">
            <w:pPr>
              <w:shd w:val="clear" w:color="auto" w:fill="FFFFFF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Индивидуальная работа </w:t>
            </w:r>
          </w:p>
          <w:p w:rsidR="003F0763" w:rsidRPr="00F81D53" w:rsidRDefault="00F81D53" w:rsidP="00D71F43">
            <w:pPr>
              <w:shd w:val="clear" w:color="auto" w:fill="FFFFFF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Составление описательного рассказа о диком животном с опорой на модель </w:t>
            </w:r>
          </w:p>
          <w:p w:rsidR="00F81D53" w:rsidRPr="00F81D53" w:rsidRDefault="00F81D53" w:rsidP="00D71F43">
            <w:pPr>
              <w:shd w:val="clear" w:color="auto" w:fill="FFFFFF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F81D53" w:rsidRPr="00F81D53" w:rsidRDefault="00F81D53" w:rsidP="00D71F43">
            <w:pPr>
              <w:shd w:val="clear" w:color="auto" w:fill="FFFFFF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F81D53" w:rsidRPr="00F81D53" w:rsidRDefault="00F81D53" w:rsidP="00D71F43">
            <w:pPr>
              <w:shd w:val="clear" w:color="auto" w:fill="FFFFFF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Труд: мытье игрушек, протирание пыли, поливка комнатных растений - учить трудиться подгруппами</w:t>
            </w:r>
          </w:p>
          <w:p w:rsidR="003F0763" w:rsidRPr="00F81D53" w:rsidRDefault="003F0763" w:rsidP="00D71F43">
            <w:pPr>
              <w:shd w:val="clear" w:color="auto" w:fill="FFFFFF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F81D53" w:rsidRPr="00F81D53" w:rsidRDefault="00F81D53" w:rsidP="00D71F43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F81D53" w:rsidRPr="00F81D53" w:rsidRDefault="00C87287" w:rsidP="003F0763">
            <w:pPr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F81D53">
              <w:rPr>
                <w:rFonts w:cstheme="minorHAnsi"/>
                <w:b/>
                <w:sz w:val="24"/>
                <w:szCs w:val="24"/>
                <w:lang w:val="ru-RU"/>
              </w:rPr>
              <w:t xml:space="preserve">Прогулка №2 </w:t>
            </w:r>
          </w:p>
          <w:p w:rsidR="003F0763" w:rsidRPr="00F81D53" w:rsidRDefault="00C87287" w:rsidP="003F076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F81D53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End"/>
            <w:r w:rsidRPr="00F81D53">
              <w:rPr>
                <w:rFonts w:cstheme="minorHAnsi"/>
                <w:sz w:val="24"/>
                <w:szCs w:val="24"/>
                <w:lang w:val="ru-RU"/>
              </w:rPr>
              <w:t xml:space="preserve">/и </w:t>
            </w:r>
            <w:r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3F0763"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«К названному дереву - беги</w:t>
            </w:r>
            <w:r w:rsidR="00F450A5"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3F0763" w:rsidRPr="00F81D53" w:rsidRDefault="003F0763" w:rsidP="003F076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Психогимнастика</w:t>
            </w:r>
            <w:proofErr w:type="spellEnd"/>
            <w:r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: «Угадай, какое у меня настроение»</w:t>
            </w:r>
          </w:p>
          <w:p w:rsidR="00C87287" w:rsidRPr="00F450A5" w:rsidRDefault="00F450A5" w:rsidP="00F81D53">
            <w:pPr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gramStart"/>
            <w:r w:rsidRPr="00F81D53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End"/>
            <w:r w:rsidRPr="00F81D53">
              <w:rPr>
                <w:rFonts w:cstheme="minorHAnsi"/>
                <w:sz w:val="24"/>
                <w:szCs w:val="24"/>
                <w:lang w:val="ru-RU"/>
              </w:rPr>
              <w:t>/и «</w:t>
            </w:r>
            <w:r w:rsidR="00F81D53" w:rsidRPr="00F81D53">
              <w:rPr>
                <w:rFonts w:cstheme="minorHAnsi"/>
                <w:sz w:val="24"/>
                <w:szCs w:val="24"/>
                <w:lang w:val="ru-RU"/>
              </w:rPr>
              <w:t>Зайцы и волк</w:t>
            </w:r>
            <w:r w:rsidRPr="00F81D53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3" w:type="dxa"/>
          </w:tcPr>
          <w:p w:rsidR="00C87287" w:rsidRPr="00F81D53" w:rsidRDefault="00C87287" w:rsidP="00F81D5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884E8D" w:rsidRPr="00F81D53" w:rsidRDefault="00070C83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Протереть листья цветов в уголке природы.</w:t>
            </w:r>
          </w:p>
          <w:p w:rsidR="00884E8D" w:rsidRPr="00F81D53" w:rsidRDefault="00884E8D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3D171A" w:rsidRPr="00F81D53" w:rsidRDefault="003D171A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3D171A" w:rsidRPr="00F81D53" w:rsidRDefault="003D171A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3D171A" w:rsidRPr="00F81D53" w:rsidRDefault="003D171A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3D171A" w:rsidRPr="00F81D53" w:rsidRDefault="003D171A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3D171A" w:rsidRPr="00F81D53" w:rsidRDefault="003D171A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3D171A" w:rsidRPr="00F81D53" w:rsidRDefault="003D171A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3D171A" w:rsidRPr="00F81D53" w:rsidRDefault="003D171A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3D171A" w:rsidRPr="00F81D53" w:rsidRDefault="003D171A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3D171A" w:rsidRPr="00F81D53" w:rsidRDefault="003D171A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3D171A" w:rsidRPr="00F81D53" w:rsidRDefault="003D171A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3D171A" w:rsidRPr="00F81D53" w:rsidRDefault="003D171A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C87287" w:rsidRPr="00F81D53" w:rsidRDefault="00C87287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3F0763" w:rsidRPr="00F81D53" w:rsidRDefault="00E34D90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Настольно-печатные игры: «Кто где?», «Кто спрятался?», «Кто что ест?», «</w:t>
            </w:r>
            <w:r w:rsidR="003D171A"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Чей домик</w:t>
            </w:r>
            <w:r w:rsidRPr="00F81D5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  <w:p w:rsidR="003F0763" w:rsidRPr="00F81D53" w:rsidRDefault="003F0763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C87287" w:rsidRPr="00F81D53" w:rsidRDefault="00C87287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C87287" w:rsidRPr="00F81D53" w:rsidRDefault="00C87287" w:rsidP="00F81D5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C87287" w:rsidRPr="00F81D53" w:rsidRDefault="00C87287" w:rsidP="00F81D5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87287" w:rsidRPr="00F81D53" w:rsidRDefault="00C87287" w:rsidP="00F81D5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87287" w:rsidRPr="00F81D53" w:rsidRDefault="00C87287" w:rsidP="00F81D5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D6602" w:rsidRPr="00F81D53" w:rsidRDefault="00FD6602" w:rsidP="00F81D53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C87287" w:rsidRPr="00F81D53" w:rsidRDefault="00C87287" w:rsidP="00F81D5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87287" w:rsidRPr="00F81D53" w:rsidRDefault="00C87287" w:rsidP="00F81D5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87287" w:rsidRPr="00F81D53" w:rsidRDefault="00C87287" w:rsidP="00F81D5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C2AB8" w:rsidRPr="00F81D53" w:rsidRDefault="007C2AB8" w:rsidP="00F81D5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C2AB8" w:rsidRPr="00F81D53" w:rsidRDefault="007C2AB8" w:rsidP="00F81D5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374ED" w:rsidRPr="00F81D53" w:rsidRDefault="00F374ED" w:rsidP="00F81D5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374ED" w:rsidRPr="00F81D53" w:rsidRDefault="00F374ED" w:rsidP="00F81D5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236A7" w:rsidRPr="00F81D53" w:rsidRDefault="007236A7" w:rsidP="00F81D5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81D53" w:rsidRPr="00F81D53" w:rsidRDefault="00F81D53" w:rsidP="00F81D53">
            <w:pPr>
              <w:pStyle w:val="af5"/>
              <w:shd w:val="clear" w:color="auto" w:fill="FFFFFF"/>
              <w:spacing w:before="0" w:beforeAutospacing="0" w:after="360" w:afterAutospacing="0"/>
              <w:rPr>
                <w:rFonts w:asciiTheme="minorHAnsi" w:hAnsiTheme="minorHAnsi" w:cstheme="minorHAnsi"/>
              </w:rPr>
            </w:pPr>
            <w:r w:rsidRPr="00F81D53">
              <w:rPr>
                <w:rFonts w:asciiTheme="minorHAnsi" w:hAnsiTheme="minorHAnsi" w:cstheme="minorHAnsi"/>
              </w:rPr>
              <w:t>Сюжетно-ролевая игра «Семья» - воспитывать культуру взаимоотношения между детьми.</w:t>
            </w:r>
          </w:p>
          <w:p w:rsidR="00F81D53" w:rsidRPr="00F81D53" w:rsidRDefault="00F81D53" w:rsidP="00F81D53">
            <w:pPr>
              <w:pStyle w:val="af5"/>
              <w:shd w:val="clear" w:color="auto" w:fill="FFFFFF"/>
              <w:spacing w:before="0" w:beforeAutospacing="0" w:after="360" w:afterAutospacing="0"/>
              <w:rPr>
                <w:rFonts w:asciiTheme="minorHAnsi" w:hAnsiTheme="minorHAnsi" w:cstheme="minorHAnsi"/>
              </w:rPr>
            </w:pPr>
          </w:p>
          <w:p w:rsidR="00F81D53" w:rsidRPr="00F81D53" w:rsidRDefault="00F81D53" w:rsidP="00F81D53">
            <w:pPr>
              <w:pStyle w:val="af5"/>
              <w:shd w:val="clear" w:color="auto" w:fill="FFFFFF"/>
              <w:spacing w:before="0" w:beforeAutospacing="0" w:after="360" w:afterAutospacing="0"/>
              <w:rPr>
                <w:rFonts w:asciiTheme="minorHAnsi" w:hAnsiTheme="minorHAnsi" w:cstheme="minorHAnsi"/>
              </w:rPr>
            </w:pPr>
          </w:p>
          <w:p w:rsidR="00F81D53" w:rsidRPr="00F81D53" w:rsidRDefault="00F81D53" w:rsidP="00F81D53">
            <w:pPr>
              <w:pStyle w:val="af5"/>
              <w:shd w:val="clear" w:color="auto" w:fill="FFFFFF"/>
              <w:spacing w:before="0" w:beforeAutospacing="0" w:after="360" w:afterAutospacing="0"/>
              <w:rPr>
                <w:rFonts w:asciiTheme="minorHAnsi" w:hAnsiTheme="minorHAnsi" w:cstheme="minorHAnsi"/>
              </w:rPr>
            </w:pPr>
            <w:r w:rsidRPr="00F81D53">
              <w:rPr>
                <w:rFonts w:asciiTheme="minorHAnsi" w:hAnsiTheme="minorHAnsi" w:cstheme="minorHAnsi"/>
              </w:rPr>
              <w:t>Свободные игры детей в центрах активности.</w:t>
            </w:r>
          </w:p>
          <w:p w:rsidR="007236A7" w:rsidRPr="00F81D53" w:rsidRDefault="00F81D53" w:rsidP="00F81D5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81D53">
              <w:rPr>
                <w:rFonts w:asciiTheme="minorHAnsi" w:hAnsiTheme="minorHAnsi" w:cstheme="minorHAnsi"/>
              </w:rPr>
              <w:t xml:space="preserve"> </w:t>
            </w:r>
          </w:p>
          <w:p w:rsidR="007236A7" w:rsidRPr="00F81D53" w:rsidRDefault="007236A7" w:rsidP="00F81D5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7236A7" w:rsidRPr="00F81D53" w:rsidRDefault="007236A7" w:rsidP="00F81D5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7236A7" w:rsidRPr="00F81D53" w:rsidRDefault="007236A7" w:rsidP="00F81D5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C87287" w:rsidRPr="00F81D53" w:rsidRDefault="00C138F9" w:rsidP="00F81D5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8"/>
                <w:rFonts w:asciiTheme="minorHAnsi" w:eastAsiaTheme="majorEastAsia" w:hAnsiTheme="minorHAnsi" w:cstheme="minorHAnsi"/>
              </w:rPr>
            </w:pPr>
            <w:r w:rsidRPr="00F81D53">
              <w:rPr>
                <w:rStyle w:val="c8"/>
                <w:rFonts w:asciiTheme="minorHAnsi" w:eastAsiaTheme="majorEastAsia" w:hAnsiTheme="minorHAnsi" w:cstheme="minorHAnsi"/>
              </w:rPr>
              <w:t xml:space="preserve">Предложить раскраски на тему: </w:t>
            </w:r>
            <w:r w:rsidR="00D71F43" w:rsidRPr="00F81D53">
              <w:rPr>
                <w:rStyle w:val="c8"/>
                <w:rFonts w:asciiTheme="minorHAnsi" w:eastAsiaTheme="majorEastAsia" w:hAnsiTheme="minorHAnsi" w:cstheme="minorHAnsi"/>
              </w:rPr>
              <w:t>весенние цветы</w:t>
            </w:r>
          </w:p>
          <w:p w:rsidR="00C87287" w:rsidRPr="00F81D53" w:rsidRDefault="00C87287" w:rsidP="00F81D5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8"/>
                <w:rFonts w:asciiTheme="minorHAnsi" w:eastAsiaTheme="majorEastAsia" w:hAnsiTheme="minorHAnsi" w:cstheme="minorHAnsi"/>
              </w:rPr>
            </w:pPr>
          </w:p>
          <w:p w:rsidR="00C87287" w:rsidRPr="00F81D53" w:rsidRDefault="00C87287" w:rsidP="00F81D53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8"/>
                <w:rFonts w:asciiTheme="minorHAnsi" w:eastAsiaTheme="majorEastAsia" w:hAnsiTheme="minorHAnsi" w:cstheme="minorHAnsi"/>
              </w:rPr>
            </w:pPr>
          </w:p>
          <w:p w:rsidR="00FD6602" w:rsidRPr="00F81D53" w:rsidRDefault="00FD6602" w:rsidP="00F81D5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C87287" w:rsidRPr="00F81D53" w:rsidRDefault="00C87287" w:rsidP="00F81D5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:rsidR="00F374ED" w:rsidRDefault="00F374ED" w:rsidP="00F374ED">
            <w:pPr>
              <w:rPr>
                <w:rFonts w:cstheme="minorHAnsi"/>
                <w:shd w:val="clear" w:color="auto" w:fill="FFFFFF"/>
                <w:lang w:val="ru-RU"/>
              </w:rPr>
            </w:pPr>
          </w:p>
          <w:p w:rsidR="00F374ED" w:rsidRDefault="00F374ED" w:rsidP="00F374ED">
            <w:pPr>
              <w:rPr>
                <w:rFonts w:cstheme="minorHAnsi"/>
                <w:shd w:val="clear" w:color="auto" w:fill="FFFFFF"/>
                <w:lang w:val="ru-RU"/>
              </w:rPr>
            </w:pPr>
          </w:p>
          <w:p w:rsidR="00C87287" w:rsidRPr="00F450A5" w:rsidRDefault="003D171A" w:rsidP="00F374E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D171A">
              <w:rPr>
                <w:rFonts w:ascii="Helvetica" w:hAnsi="Helvetica" w:cs="Helvetica"/>
                <w:color w:val="444444"/>
                <w:shd w:val="clear" w:color="auto" w:fill="FFFFFF"/>
                <w:lang w:val="ru-RU"/>
              </w:rPr>
              <w:t>Показ родителям, что ребята сделали за день, чем занимались и с кем познакомились</w:t>
            </w:r>
            <w:r w:rsidR="00F374ED">
              <w:rPr>
                <w:rFonts w:cstheme="minorHAnsi"/>
                <w:shd w:val="clear" w:color="auto" w:fill="FFFFFF"/>
                <w:lang w:val="ru-RU"/>
              </w:rPr>
              <w:t>.</w:t>
            </w:r>
          </w:p>
        </w:tc>
      </w:tr>
    </w:tbl>
    <w:p w:rsidR="00601CD1" w:rsidRPr="000B6AD0" w:rsidRDefault="00601CD1">
      <w:pPr>
        <w:rPr>
          <w:lang w:val="ru-RU"/>
        </w:rPr>
      </w:pPr>
    </w:p>
    <w:sectPr w:rsidR="00601CD1" w:rsidRPr="000B6AD0" w:rsidSect="00C8728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1BC3"/>
    <w:multiLevelType w:val="hybridMultilevel"/>
    <w:tmpl w:val="F906F2DA"/>
    <w:lvl w:ilvl="0" w:tplc="97F890F8">
      <w:start w:val="1"/>
      <w:numFmt w:val="decimal"/>
      <w:lvlText w:val="%1."/>
      <w:lvlJc w:val="left"/>
      <w:pPr>
        <w:ind w:left="39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29F73128"/>
    <w:multiLevelType w:val="hybridMultilevel"/>
    <w:tmpl w:val="CF5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C7B21"/>
    <w:multiLevelType w:val="multilevel"/>
    <w:tmpl w:val="FD2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B256E"/>
    <w:multiLevelType w:val="hybridMultilevel"/>
    <w:tmpl w:val="E1BA4BC0"/>
    <w:lvl w:ilvl="0" w:tplc="6BF87D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5051"/>
    <w:multiLevelType w:val="hybridMultilevel"/>
    <w:tmpl w:val="53847368"/>
    <w:lvl w:ilvl="0" w:tplc="5F2C7F7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0C140B"/>
    <w:multiLevelType w:val="hybridMultilevel"/>
    <w:tmpl w:val="71846F4E"/>
    <w:lvl w:ilvl="0" w:tplc="67AC95A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400506C"/>
    <w:multiLevelType w:val="hybridMultilevel"/>
    <w:tmpl w:val="CF5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E0D74"/>
    <w:multiLevelType w:val="hybridMultilevel"/>
    <w:tmpl w:val="E38AB5E6"/>
    <w:lvl w:ilvl="0" w:tplc="9606F992">
      <w:start w:val="26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6711E"/>
    <w:multiLevelType w:val="hybridMultilevel"/>
    <w:tmpl w:val="7840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93E0C"/>
    <w:multiLevelType w:val="hybridMultilevel"/>
    <w:tmpl w:val="289AD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34578"/>
    <w:multiLevelType w:val="hybridMultilevel"/>
    <w:tmpl w:val="83B8989A"/>
    <w:lvl w:ilvl="0" w:tplc="30AC8D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497D"/>
    <w:multiLevelType w:val="hybridMultilevel"/>
    <w:tmpl w:val="FD5AF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AD0"/>
    <w:rsid w:val="00013E30"/>
    <w:rsid w:val="0004747F"/>
    <w:rsid w:val="00070C83"/>
    <w:rsid w:val="000B6AD0"/>
    <w:rsid w:val="000D2C38"/>
    <w:rsid w:val="000F396A"/>
    <w:rsid w:val="00174950"/>
    <w:rsid w:val="001A6DBF"/>
    <w:rsid w:val="00212449"/>
    <w:rsid w:val="00264FB7"/>
    <w:rsid w:val="002A7910"/>
    <w:rsid w:val="002B22AC"/>
    <w:rsid w:val="002D51ED"/>
    <w:rsid w:val="002F4533"/>
    <w:rsid w:val="003B5E84"/>
    <w:rsid w:val="003D171A"/>
    <w:rsid w:val="003F0763"/>
    <w:rsid w:val="0047087A"/>
    <w:rsid w:val="00496252"/>
    <w:rsid w:val="005006AF"/>
    <w:rsid w:val="00522B1A"/>
    <w:rsid w:val="00553FAE"/>
    <w:rsid w:val="005B7055"/>
    <w:rsid w:val="00601CD1"/>
    <w:rsid w:val="006354AA"/>
    <w:rsid w:val="00650454"/>
    <w:rsid w:val="00652CB3"/>
    <w:rsid w:val="006542BD"/>
    <w:rsid w:val="006548A8"/>
    <w:rsid w:val="006B3FEE"/>
    <w:rsid w:val="007236A7"/>
    <w:rsid w:val="007518F9"/>
    <w:rsid w:val="007C2AB8"/>
    <w:rsid w:val="00800417"/>
    <w:rsid w:val="00802AC4"/>
    <w:rsid w:val="00816136"/>
    <w:rsid w:val="00864738"/>
    <w:rsid w:val="0086667C"/>
    <w:rsid w:val="00884E8D"/>
    <w:rsid w:val="008B4D3C"/>
    <w:rsid w:val="008E1325"/>
    <w:rsid w:val="0094036D"/>
    <w:rsid w:val="009A0A7D"/>
    <w:rsid w:val="009C40E2"/>
    <w:rsid w:val="009E7F6F"/>
    <w:rsid w:val="00A9240D"/>
    <w:rsid w:val="00AF6D81"/>
    <w:rsid w:val="00B67053"/>
    <w:rsid w:val="00C138F9"/>
    <w:rsid w:val="00C54E75"/>
    <w:rsid w:val="00C87287"/>
    <w:rsid w:val="00CA6FDF"/>
    <w:rsid w:val="00CF2578"/>
    <w:rsid w:val="00D71F43"/>
    <w:rsid w:val="00E34D90"/>
    <w:rsid w:val="00ED59B6"/>
    <w:rsid w:val="00F374ED"/>
    <w:rsid w:val="00F450A5"/>
    <w:rsid w:val="00F81D53"/>
    <w:rsid w:val="00FD2ECE"/>
    <w:rsid w:val="00FD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87"/>
  </w:style>
  <w:style w:type="paragraph" w:styleId="1">
    <w:name w:val="heading 1"/>
    <w:basedOn w:val="a"/>
    <w:next w:val="a"/>
    <w:link w:val="10"/>
    <w:uiPriority w:val="9"/>
    <w:qFormat/>
    <w:rsid w:val="0081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1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161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6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61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61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61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61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61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61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6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6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6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6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6136"/>
    <w:rPr>
      <w:b/>
      <w:bCs/>
    </w:rPr>
  </w:style>
  <w:style w:type="character" w:styleId="a9">
    <w:name w:val="Emphasis"/>
    <w:basedOn w:val="a0"/>
    <w:uiPriority w:val="20"/>
    <w:qFormat/>
    <w:rsid w:val="00816136"/>
    <w:rPr>
      <w:i/>
      <w:iCs/>
    </w:rPr>
  </w:style>
  <w:style w:type="paragraph" w:styleId="aa">
    <w:name w:val="No Spacing"/>
    <w:uiPriority w:val="1"/>
    <w:qFormat/>
    <w:rsid w:val="008161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6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1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61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61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61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61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61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61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61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61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6136"/>
    <w:pPr>
      <w:outlineLvl w:val="9"/>
    </w:pPr>
  </w:style>
  <w:style w:type="table" w:styleId="af4">
    <w:name w:val="Table Grid"/>
    <w:basedOn w:val="a1"/>
    <w:uiPriority w:val="59"/>
    <w:rsid w:val="000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0B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0B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0B6AD0"/>
  </w:style>
  <w:style w:type="paragraph" w:customStyle="1" w:styleId="c9">
    <w:name w:val="c9"/>
    <w:basedOn w:val="a"/>
    <w:rsid w:val="000B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49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496252"/>
  </w:style>
  <w:style w:type="paragraph" w:customStyle="1" w:styleId="c3">
    <w:name w:val="c3"/>
    <w:basedOn w:val="a"/>
    <w:rsid w:val="0049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96252"/>
  </w:style>
  <w:style w:type="paragraph" w:customStyle="1" w:styleId="c5">
    <w:name w:val="c5"/>
    <w:basedOn w:val="a"/>
    <w:rsid w:val="00C8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C87287"/>
  </w:style>
  <w:style w:type="character" w:customStyle="1" w:styleId="c4">
    <w:name w:val="c4"/>
    <w:basedOn w:val="a0"/>
    <w:rsid w:val="00A9240D"/>
  </w:style>
  <w:style w:type="paragraph" w:customStyle="1" w:styleId="c6">
    <w:name w:val="c6"/>
    <w:basedOn w:val="a"/>
    <w:rsid w:val="000F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8">
    <w:name w:val="c18"/>
    <w:basedOn w:val="a"/>
    <w:rsid w:val="00C1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2B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27</cp:revision>
  <dcterms:created xsi:type="dcterms:W3CDTF">2015-11-01T16:13:00Z</dcterms:created>
  <dcterms:modified xsi:type="dcterms:W3CDTF">2016-03-23T14:17:00Z</dcterms:modified>
</cp:coreProperties>
</file>