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099"/>
        <w:gridCol w:w="10225"/>
        <w:gridCol w:w="1983"/>
        <w:gridCol w:w="1479"/>
      </w:tblGrid>
      <w:tr w:rsidR="00F05856" w:rsidTr="000E4AB5">
        <w:trPr>
          <w:tblHeader/>
        </w:trPr>
        <w:tc>
          <w:tcPr>
            <w:tcW w:w="1099" w:type="dxa"/>
          </w:tcPr>
          <w:p w:rsidR="00F05856" w:rsidRPr="00F05856" w:rsidRDefault="00F05856" w:rsidP="00617243">
            <w:pPr>
              <w:rPr>
                <w:sz w:val="24"/>
                <w:szCs w:val="24"/>
                <w:lang w:val="ru-RU"/>
              </w:rPr>
            </w:pPr>
            <w:r w:rsidRPr="00F05856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225" w:type="dxa"/>
          </w:tcPr>
          <w:p w:rsidR="00F05856" w:rsidRPr="00F05856" w:rsidRDefault="00F05856" w:rsidP="00617243">
            <w:pPr>
              <w:rPr>
                <w:sz w:val="24"/>
                <w:szCs w:val="24"/>
                <w:lang w:val="ru-RU"/>
              </w:rPr>
            </w:pPr>
            <w:r w:rsidRPr="00F05856">
              <w:rPr>
                <w:sz w:val="24"/>
                <w:szCs w:val="24"/>
                <w:lang w:val="ru-RU"/>
              </w:rPr>
              <w:t>Совместная образовательная деятельность</w:t>
            </w:r>
          </w:p>
        </w:tc>
        <w:tc>
          <w:tcPr>
            <w:tcW w:w="1983" w:type="dxa"/>
          </w:tcPr>
          <w:p w:rsidR="00F05856" w:rsidRPr="00F05856" w:rsidRDefault="00F05856" w:rsidP="00617243">
            <w:pPr>
              <w:rPr>
                <w:sz w:val="24"/>
                <w:szCs w:val="24"/>
                <w:lang w:val="ru-RU"/>
              </w:rPr>
            </w:pPr>
            <w:r w:rsidRPr="00F05856">
              <w:rPr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1479" w:type="dxa"/>
          </w:tcPr>
          <w:p w:rsidR="00F05856" w:rsidRPr="00F05856" w:rsidRDefault="00F05856" w:rsidP="00617243">
            <w:pPr>
              <w:rPr>
                <w:sz w:val="24"/>
                <w:szCs w:val="24"/>
                <w:lang w:val="ru-RU"/>
              </w:rPr>
            </w:pPr>
            <w:r w:rsidRPr="00F05856">
              <w:rPr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F05856" w:rsidRPr="00DD284E" w:rsidTr="000E4AB5">
        <w:trPr>
          <w:cantSplit/>
          <w:trHeight w:val="8641"/>
          <w:tblHeader/>
        </w:trPr>
        <w:tc>
          <w:tcPr>
            <w:tcW w:w="1099" w:type="dxa"/>
            <w:textDirection w:val="btLr"/>
          </w:tcPr>
          <w:p w:rsidR="00F05856" w:rsidRPr="00F05856" w:rsidRDefault="00DD284E" w:rsidP="0061724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  <w:r w:rsidR="00444715">
              <w:rPr>
                <w:sz w:val="24"/>
                <w:szCs w:val="24"/>
                <w:lang w:val="ru-RU"/>
              </w:rPr>
              <w:t xml:space="preserve"> </w:t>
            </w:r>
            <w:r w:rsidR="002105FB">
              <w:rPr>
                <w:sz w:val="24"/>
                <w:szCs w:val="24"/>
                <w:lang w:val="ru-RU"/>
              </w:rPr>
              <w:t>0</w:t>
            </w:r>
            <w:r w:rsidR="005C16C0">
              <w:rPr>
                <w:sz w:val="24"/>
                <w:szCs w:val="24"/>
                <w:lang w:val="ru-RU"/>
              </w:rPr>
              <w:t>3</w:t>
            </w:r>
            <w:r w:rsidR="00F05856" w:rsidRPr="00F05856">
              <w:rPr>
                <w:sz w:val="24"/>
                <w:szCs w:val="24"/>
                <w:lang w:val="ru-RU"/>
              </w:rPr>
              <w:t>.201</w:t>
            </w:r>
            <w:r w:rsidR="002105FB">
              <w:rPr>
                <w:sz w:val="24"/>
                <w:szCs w:val="24"/>
                <w:lang w:val="ru-RU"/>
              </w:rPr>
              <w:t>6</w:t>
            </w:r>
          </w:p>
          <w:p w:rsidR="00F05856" w:rsidRPr="00F05856" w:rsidRDefault="00F05856" w:rsidP="0061724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05856">
              <w:rPr>
                <w:sz w:val="24"/>
                <w:szCs w:val="24"/>
                <w:lang w:val="ru-RU"/>
              </w:rPr>
              <w:t>Среда</w:t>
            </w:r>
          </w:p>
          <w:p w:rsidR="00F05856" w:rsidRPr="00F05856" w:rsidRDefault="00F05856" w:rsidP="0061724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05856">
              <w:rPr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225" w:type="dxa"/>
          </w:tcPr>
          <w:p w:rsidR="002A1D10" w:rsidRPr="002A1D10" w:rsidRDefault="005922F4" w:rsidP="005922F4">
            <w:pPr>
              <w:spacing w:line="276" w:lineRule="auto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Индивидуальная работа </w:t>
            </w:r>
          </w:p>
          <w:p w:rsidR="002A1D10" w:rsidRPr="002A1D10" w:rsidRDefault="002A1D10" w:rsidP="005922F4">
            <w:pPr>
              <w:spacing w:line="276" w:lineRule="auto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Д/и «Назови пропущенное слово»</w:t>
            </w:r>
          </w:p>
          <w:p w:rsidR="002A1D10" w:rsidRPr="002A1D10" w:rsidRDefault="002A1D10" w:rsidP="005922F4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развивать знания детей о последовательности времен года.</w:t>
            </w:r>
          </w:p>
          <w:p w:rsidR="005922F4" w:rsidRPr="002A1D10" w:rsidRDefault="005922F4" w:rsidP="005922F4">
            <w:pPr>
              <w:spacing w:line="276" w:lineRule="auto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DD284E" w:rsidRPr="002A1D10" w:rsidRDefault="00DD284E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Беседа с детьми о диких животных наших лесов, их образе жизни, питании, жилищах</w:t>
            </w:r>
          </w:p>
          <w:p w:rsidR="00DD284E" w:rsidRPr="002A1D10" w:rsidRDefault="00DD284E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Д/ игра «Назови жилище» </w:t>
            </w:r>
          </w:p>
          <w:p w:rsidR="00DD284E" w:rsidRPr="002A1D10" w:rsidRDefault="00DD284E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Цель - обогатить словарь за счет имен существительных (дупло, берлога, логово, нора).</w:t>
            </w:r>
          </w:p>
          <w:p w:rsidR="002A1D10" w:rsidRPr="002A1D10" w:rsidRDefault="002A1D10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9E7070" w:rsidRPr="002A1D10" w:rsidRDefault="009E7070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ОД </w:t>
            </w:r>
            <w:r w:rsidR="005C16C0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по развитию речи</w:t>
            </w:r>
          </w:p>
          <w:p w:rsidR="009E7070" w:rsidRPr="002A1D10" w:rsidRDefault="009E7070" w:rsidP="009A0F52">
            <w:pPr>
              <w:spacing w:line="276" w:lineRule="auto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Тема: «</w:t>
            </w:r>
            <w:r w:rsidR="00DD284E"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Описание зверей</w:t>
            </w: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9E7070" w:rsidRPr="002A1D10" w:rsidRDefault="009E7070" w:rsidP="005922F4">
            <w:pPr>
              <w:pStyle w:val="af5"/>
              <w:shd w:val="clear" w:color="auto" w:fill="FFFFFF"/>
              <w:spacing w:before="150" w:beforeAutospacing="0" w:after="150" w:afterAutospacing="0" w:line="293" w:lineRule="atLeast"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  <w:shd w:val="clear" w:color="auto" w:fill="FFFFFF"/>
              </w:rPr>
              <w:t xml:space="preserve">Цель: </w:t>
            </w:r>
            <w:r w:rsidR="00DD284E" w:rsidRPr="002A1D10">
              <w:rPr>
                <w:rFonts w:asciiTheme="minorHAnsi" w:hAnsiTheme="minorHAnsi" w:cstheme="minorHAnsi"/>
                <w:shd w:val="clear" w:color="auto" w:fill="FFFFFF"/>
              </w:rPr>
              <w:t>упражнять в употреблении существительных множественного числа, учить сравнивать животных, описывать их, развивать мышление.</w:t>
            </w:r>
          </w:p>
          <w:p w:rsidR="005922F4" w:rsidRPr="002A1D10" w:rsidRDefault="005C16C0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Метод</w:t>
            </w:r>
            <w:proofErr w:type="gramStart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риемы:</w:t>
            </w:r>
          </w:p>
          <w:p w:rsidR="005922F4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Рассматривание животных на картинках.</w:t>
            </w:r>
          </w:p>
          <w:p w:rsidR="005922F4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Отгадывание загадок</w:t>
            </w:r>
          </w:p>
          <w:p w:rsidR="005922F4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Style w:val="a9"/>
                <w:rFonts w:cstheme="minorHAnsi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Д/и «Один – много»</w:t>
            </w:r>
          </w:p>
          <w:p w:rsidR="005922F4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Д/и «Детеныши»</w:t>
            </w:r>
          </w:p>
          <w:p w:rsidR="00DD284E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Д/и «Где живут?», «Кто лишний»</w:t>
            </w:r>
          </w:p>
          <w:p w:rsidR="00DD284E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Описание животных</w:t>
            </w:r>
          </w:p>
          <w:p w:rsidR="00DD284E" w:rsidRPr="002A1D10" w:rsidRDefault="00DD284E" w:rsidP="005922F4">
            <w:pPr>
              <w:pStyle w:val="ab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Задание «Найди ошибки в тексте»</w:t>
            </w:r>
          </w:p>
          <w:p w:rsidR="00DD284E" w:rsidRPr="002A1D10" w:rsidRDefault="00DD284E" w:rsidP="00DD284E">
            <w:pPr>
              <w:pStyle w:val="ab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05856" w:rsidRPr="002A1D10" w:rsidRDefault="00F05856" w:rsidP="009A0F52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№1 </w:t>
            </w:r>
          </w:p>
          <w:p w:rsidR="00526B11" w:rsidRPr="002A1D10" w:rsidRDefault="00DD5273" w:rsidP="009A0F52">
            <w:pPr>
              <w:spacing w:line="276" w:lineRule="auto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Наблюдение за </w:t>
            </w:r>
            <w:r w:rsidR="00DD284E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небом</w:t>
            </w:r>
          </w:p>
          <w:p w:rsidR="00DD284E" w:rsidRPr="002A1D10" w:rsidRDefault="00DD284E" w:rsidP="009A0F52">
            <w:pPr>
              <w:spacing w:line="276" w:lineRule="auto"/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Продолжать учить детей правилам поведения на улице во время прогулки.</w:t>
            </w:r>
          </w:p>
          <w:p w:rsidR="00FE4BE1" w:rsidRPr="002A1D10" w:rsidRDefault="00F05856" w:rsidP="009A0F52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2A1D10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2A1D10">
              <w:rPr>
                <w:rFonts w:cstheme="minorHAnsi"/>
                <w:sz w:val="24"/>
                <w:szCs w:val="24"/>
                <w:lang w:val="ru-RU"/>
              </w:rPr>
              <w:t xml:space="preserve">/и </w:t>
            </w:r>
            <w:r w:rsidR="00FE4BE1" w:rsidRPr="002A1D10">
              <w:rPr>
                <w:rFonts w:cstheme="minorHAnsi"/>
                <w:sz w:val="24"/>
                <w:szCs w:val="24"/>
                <w:lang w:val="ru-RU"/>
              </w:rPr>
              <w:t>«</w:t>
            </w:r>
            <w:r w:rsidR="00DD284E" w:rsidRPr="002A1D10">
              <w:rPr>
                <w:rFonts w:cstheme="minorHAnsi"/>
                <w:sz w:val="24"/>
                <w:szCs w:val="24"/>
                <w:lang w:val="ru-RU"/>
              </w:rPr>
              <w:t>Найди свой домик</w:t>
            </w:r>
            <w:r w:rsidR="00FE4BE1" w:rsidRPr="002A1D10">
              <w:rPr>
                <w:rFonts w:cstheme="minorHAnsi"/>
                <w:sz w:val="24"/>
                <w:szCs w:val="24"/>
                <w:lang w:val="ru-RU"/>
              </w:rPr>
              <w:t>»</w:t>
            </w:r>
            <w:r w:rsidR="00B4492C" w:rsidRPr="002A1D1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8328D0" w:rsidRPr="002A1D10" w:rsidRDefault="00F05856" w:rsidP="009A0F52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lang w:val="ru-RU"/>
              </w:rPr>
              <w:t xml:space="preserve">И/у </w:t>
            </w:r>
            <w:r w:rsidR="00E6482F" w:rsidRPr="002A1D10">
              <w:rPr>
                <w:rFonts w:cstheme="minorHAnsi"/>
                <w:sz w:val="24"/>
                <w:szCs w:val="24"/>
                <w:lang w:val="ru-RU"/>
              </w:rPr>
              <w:t>«</w:t>
            </w:r>
            <w:r w:rsidR="009A0F52" w:rsidRPr="002A1D10">
              <w:rPr>
                <w:rFonts w:cstheme="minorHAnsi"/>
                <w:sz w:val="24"/>
                <w:szCs w:val="24"/>
                <w:lang w:val="ru-RU"/>
              </w:rPr>
              <w:t>Кто выше</w:t>
            </w:r>
            <w:r w:rsidR="00E6482F" w:rsidRPr="002A1D10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C4790A" w:rsidRPr="00B4492C" w:rsidRDefault="00FE4BE1" w:rsidP="00DD284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proofErr w:type="gramStart"/>
            <w:r w:rsidRPr="002A1D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A1D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/и «</w:t>
            </w:r>
            <w:r w:rsidR="00DD284E" w:rsidRPr="002A1D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Перевези пассажира</w:t>
            </w:r>
            <w:r w:rsidR="00B4492C" w:rsidRPr="002A1D1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83" w:type="dxa"/>
          </w:tcPr>
          <w:p w:rsidR="00F05856" w:rsidRPr="002A1D10" w:rsidRDefault="00F05856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E6482F" w:rsidRPr="002A1D10" w:rsidRDefault="00F05856" w:rsidP="00617243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Предложить </w:t>
            </w:r>
            <w:r w:rsidR="00526B11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картины для рассматривания по теме «</w:t>
            </w:r>
            <w:r w:rsidR="00D74EFD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Весенние признаки</w:t>
            </w:r>
            <w:r w:rsidR="00526B11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</w:p>
          <w:p w:rsidR="00DD5273" w:rsidRPr="002A1D10" w:rsidRDefault="00DD5273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D5273" w:rsidRPr="002A1D10" w:rsidRDefault="00DD5273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D5273" w:rsidRPr="002A1D10" w:rsidRDefault="00DD5273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A0F52" w:rsidRPr="002A1D10" w:rsidRDefault="009A0F52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A0F52" w:rsidRPr="002A1D10" w:rsidRDefault="00DD284E" w:rsidP="006B0570">
            <w:pPr>
              <w:rPr>
                <w:rFonts w:cstheme="minorHAnsi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hd w:val="clear" w:color="auto" w:fill="FFFFFF"/>
                <w:lang w:val="ru-RU"/>
              </w:rPr>
              <w:t>Внести картины из серии «Дикие животные».</w:t>
            </w:r>
          </w:p>
          <w:p w:rsidR="00DD284E" w:rsidRPr="002A1D10" w:rsidRDefault="00DD284E" w:rsidP="006B0570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DD284E" w:rsidRPr="002A1D10" w:rsidRDefault="00DD284E" w:rsidP="006B0570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DD284E" w:rsidRPr="002A1D10" w:rsidRDefault="00DD284E" w:rsidP="006B0570">
            <w:pPr>
              <w:rPr>
                <w:rFonts w:cstheme="minorHAnsi"/>
                <w:shd w:val="clear" w:color="auto" w:fill="FFFFFF"/>
                <w:lang w:val="ru-RU"/>
              </w:rPr>
            </w:pPr>
          </w:p>
          <w:p w:rsidR="00DD284E" w:rsidRPr="002A1D10" w:rsidRDefault="00DD284E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A1D10">
              <w:rPr>
                <w:rFonts w:cstheme="minorHAnsi"/>
                <w:shd w:val="clear" w:color="auto" w:fill="FFFFFF"/>
                <w:lang w:val="ru-RU"/>
              </w:rPr>
              <w:t>Настольная игра «Собери сказку» - развивать внимание, усидчивость.</w:t>
            </w:r>
          </w:p>
          <w:p w:rsidR="009A0F52" w:rsidRPr="002A1D10" w:rsidRDefault="009A0F52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A0F52" w:rsidRPr="002A1D10" w:rsidRDefault="009A0F52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9A0F52" w:rsidRDefault="009A0F52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A1D10" w:rsidRDefault="002A1D10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A1D10" w:rsidRDefault="002A1D10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A1D10" w:rsidRPr="002A1D10" w:rsidRDefault="002A1D10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8328D0" w:rsidRPr="002A1D10" w:rsidRDefault="009A0F52" w:rsidP="006B057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Созд</w:t>
            </w:r>
            <w:proofErr w:type="spellEnd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усл</w:t>
            </w:r>
            <w:proofErr w:type="spellEnd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proofErr w:type="gramStart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</w:t>
            </w:r>
            <w:proofErr w:type="spellStart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Ловишки</w:t>
            </w:r>
            <w:proofErr w:type="spellEnd"/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</w:p>
        </w:tc>
        <w:tc>
          <w:tcPr>
            <w:tcW w:w="1479" w:type="dxa"/>
          </w:tcPr>
          <w:p w:rsidR="00F05856" w:rsidRPr="002A1D10" w:rsidRDefault="00F05856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05856" w:rsidRPr="00DD284E" w:rsidTr="000E4AB5">
        <w:trPr>
          <w:cantSplit/>
          <w:trHeight w:val="8783"/>
          <w:tblHeader/>
        </w:trPr>
        <w:tc>
          <w:tcPr>
            <w:tcW w:w="1099" w:type="dxa"/>
            <w:textDirection w:val="btLr"/>
          </w:tcPr>
          <w:p w:rsidR="00F05856" w:rsidRPr="000856E8" w:rsidRDefault="00DD284E" w:rsidP="00617243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23 </w:t>
            </w:r>
            <w:r w:rsidR="00F05856" w:rsidRPr="000856E8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="002105FB" w:rsidRPr="000856E8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5C16C0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F05856" w:rsidRPr="000856E8">
              <w:rPr>
                <w:rFonts w:cstheme="minorHAnsi"/>
                <w:sz w:val="24"/>
                <w:szCs w:val="24"/>
                <w:lang w:val="ru-RU"/>
              </w:rPr>
              <w:t>.201</w:t>
            </w:r>
            <w:r w:rsidR="002105FB" w:rsidRPr="000856E8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  <w:p w:rsidR="00F05856" w:rsidRPr="000856E8" w:rsidRDefault="00F05856" w:rsidP="00617243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856E8">
              <w:rPr>
                <w:rFonts w:cstheme="minorHAnsi"/>
                <w:sz w:val="24"/>
                <w:szCs w:val="24"/>
                <w:lang w:val="ru-RU"/>
              </w:rPr>
              <w:t>Среда</w:t>
            </w:r>
          </w:p>
          <w:p w:rsidR="00F05856" w:rsidRPr="000856E8" w:rsidRDefault="00F05856" w:rsidP="00617243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856E8">
              <w:rPr>
                <w:rFonts w:cstheme="minorHAnsi"/>
                <w:sz w:val="24"/>
                <w:szCs w:val="24"/>
                <w:lang w:val="ru-RU"/>
              </w:rPr>
              <w:t>2 половина дня</w:t>
            </w:r>
          </w:p>
        </w:tc>
        <w:tc>
          <w:tcPr>
            <w:tcW w:w="10225" w:type="dxa"/>
          </w:tcPr>
          <w:p w:rsidR="00D74EFD" w:rsidRDefault="002A1D10" w:rsidP="00580C4F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Встреча с книгой</w:t>
            </w:r>
          </w:p>
          <w:p w:rsidR="002A1D10" w:rsidRDefault="002A1D10" w:rsidP="00580C4F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  <w:p w:rsidR="00D74EFD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2A1D10">
              <w:rPr>
                <w:rFonts w:asciiTheme="minorHAnsi" w:hAnsiTheme="minorHAnsi" w:cstheme="minorHAnsi"/>
                <w:b/>
                <w:shd w:val="clear" w:color="auto" w:fill="FFFFFF"/>
              </w:rPr>
              <w:t>Чтение рассказа В. Бианки «Лис и Мышонок».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A1D10">
              <w:rPr>
                <w:rFonts w:asciiTheme="minorHAnsi" w:hAnsiTheme="minorHAnsi" w:cstheme="minorHAnsi"/>
              </w:rPr>
              <w:t>Почему у Мышонка грязный нос?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- От кого прятался Мышонок?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- Что у Мышонка есть в норке?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 xml:space="preserve">- Куда Мышонок сможет убежать от Лиса, если Лис разроет норку? (В </w:t>
            </w:r>
            <w:proofErr w:type="spellStart"/>
            <w:r w:rsidRPr="002A1D10">
              <w:rPr>
                <w:rFonts w:asciiTheme="minorHAnsi" w:hAnsiTheme="minorHAnsi" w:cstheme="minorHAnsi"/>
              </w:rPr>
              <w:t>отнорочек</w:t>
            </w:r>
            <w:proofErr w:type="spellEnd"/>
            <w:r w:rsidRPr="002A1D10">
              <w:rPr>
                <w:rFonts w:asciiTheme="minorHAnsi" w:hAnsiTheme="minorHAnsi" w:cstheme="minorHAnsi"/>
              </w:rPr>
              <w:t>).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ind w:left="35"/>
              <w:contextualSpacing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  <w:p w:rsidR="000856E8" w:rsidRPr="002A1D10" w:rsidRDefault="00DD5273" w:rsidP="002A1D10">
            <w:pPr>
              <w:pStyle w:val="af5"/>
              <w:shd w:val="clear" w:color="auto" w:fill="FFFFFF"/>
              <w:spacing w:before="0" w:beforeAutospacing="0" w:after="0" w:afterAutospacing="0"/>
              <w:ind w:left="35"/>
              <w:contextualSpacing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2A1D1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Вечер народной игры</w:t>
            </w:r>
          </w:p>
          <w:p w:rsidR="00DD5273" w:rsidRPr="002A1D10" w:rsidRDefault="00DD5273" w:rsidP="002A1D10">
            <w:pPr>
              <w:pStyle w:val="af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35" w:firstLine="0"/>
              <w:contextualSpacing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2A1D10">
              <w:rPr>
                <w:rFonts w:asciiTheme="minorHAnsi" w:hAnsiTheme="minorHAnsi" w:cstheme="minorHAnsi"/>
                <w:b/>
                <w:shd w:val="clear" w:color="auto" w:fill="FFFFFF"/>
              </w:rPr>
              <w:t>Игра «</w:t>
            </w:r>
            <w:proofErr w:type="spellStart"/>
            <w:r w:rsidRPr="002A1D10">
              <w:rPr>
                <w:rFonts w:asciiTheme="minorHAnsi" w:hAnsiTheme="minorHAnsi" w:cstheme="minorHAnsi"/>
                <w:b/>
                <w:shd w:val="clear" w:color="auto" w:fill="FFFFFF"/>
              </w:rPr>
              <w:t>Совушка</w:t>
            </w:r>
            <w:proofErr w:type="spellEnd"/>
            <w:r w:rsidRPr="002A1D10">
              <w:rPr>
                <w:rFonts w:asciiTheme="minorHAnsi" w:hAnsiTheme="minorHAnsi" w:cstheme="minorHAnsi"/>
                <w:b/>
                <w:shd w:val="clear" w:color="auto" w:fill="FFFFFF"/>
              </w:rPr>
              <w:t>»</w:t>
            </w:r>
          </w:p>
          <w:p w:rsidR="00DD5273" w:rsidRPr="002A1D10" w:rsidRDefault="00DD5273" w:rsidP="002A1D10">
            <w:pPr>
              <w:pStyle w:val="af5"/>
              <w:shd w:val="clear" w:color="auto" w:fill="FFFFFF"/>
              <w:spacing w:before="0" w:beforeAutospacing="0" w:after="0" w:afterAutospacing="0"/>
              <w:ind w:left="35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2A1D10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Цель: </w:t>
            </w:r>
            <w:r w:rsidRPr="002A1D10">
              <w:rPr>
                <w:rFonts w:asciiTheme="minorHAnsi" w:hAnsiTheme="minorHAnsi" w:cstheme="minorHAnsi"/>
                <w:shd w:val="clear" w:color="auto" w:fill="FFFFFF"/>
              </w:rPr>
              <w:t>приобщение детей к народной культуре и культуре народов России. Развивать координацию движений, мышечный тонус, артистические умения.</w:t>
            </w:r>
            <w:r w:rsidRPr="002A1D10">
              <w:rPr>
                <w:rFonts w:asciiTheme="minorHAnsi" w:hAnsiTheme="minorHAnsi" w:cstheme="minorHAnsi"/>
              </w:rPr>
              <w:br/>
            </w:r>
            <w:r w:rsidRPr="002A1D10">
              <w:rPr>
                <w:rFonts w:asciiTheme="minorHAnsi" w:hAnsiTheme="minorHAnsi" w:cstheme="minorHAnsi"/>
                <w:shd w:val="clear" w:color="auto" w:fill="FFFFFF"/>
              </w:rPr>
              <w:t>Способствовать развитию инициативы, организаторских и творческих способностей.</w:t>
            </w:r>
          </w:p>
          <w:p w:rsidR="00DD5273" w:rsidRPr="002A1D10" w:rsidRDefault="00DD5273" w:rsidP="002A1D10">
            <w:pPr>
              <w:pStyle w:val="af5"/>
              <w:shd w:val="clear" w:color="auto" w:fill="FFFFFF"/>
              <w:spacing w:before="0" w:beforeAutospacing="0" w:after="0" w:afterAutospacing="0"/>
              <w:ind w:left="35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4E6E6D" w:rsidRPr="002A1D10" w:rsidRDefault="004E6E6D" w:rsidP="002A1D10">
            <w:pPr>
              <w:pStyle w:val="af5"/>
              <w:shd w:val="clear" w:color="auto" w:fill="FFFFFF"/>
              <w:spacing w:before="0" w:beforeAutospacing="0" w:after="0" w:afterAutospacing="0"/>
              <w:ind w:left="108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</w:rPr>
            </w:pPr>
            <w:r w:rsidRPr="002A1D10">
              <w:rPr>
                <w:rFonts w:asciiTheme="minorHAnsi" w:hAnsiTheme="minorHAnsi" w:cstheme="minorHAnsi"/>
                <w:b/>
              </w:rPr>
              <w:t>Инд раб по рисованию. «Обведи по точкам»</w:t>
            </w: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Цель: учить рисовать рисунок по точкам, доводить задуманное до конца.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Д/и «Сложи из палочек».</w:t>
            </w:r>
          </w:p>
          <w:p w:rsidR="004E6E6D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Цель: упражнять в составлении из палочек геометрические фигуры.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</w:p>
          <w:p w:rsidR="00526B11" w:rsidRPr="002A1D10" w:rsidRDefault="00DD5273" w:rsidP="002A1D10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Кружок</w:t>
            </w:r>
          </w:p>
          <w:p w:rsidR="00DD5273" w:rsidRPr="002A1D10" w:rsidRDefault="00DD5273" w:rsidP="002A1D10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Тема: </w:t>
            </w:r>
            <w:r w:rsidR="004E6E6D"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Подснежник</w:t>
            </w:r>
            <w:r w:rsidR="004E6E6D"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4E6E6D" w:rsidRPr="002A1D10" w:rsidRDefault="004E6E6D" w:rsidP="002A1D10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D74EFD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продолжать </w:t>
            </w:r>
            <w:r w:rsidR="001813F4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учить отрывать маленькие кусочки бумаги от целого листа и </w:t>
            </w:r>
            <w:r w:rsidR="00D74EFD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выкладывать </w:t>
            </w:r>
            <w:r w:rsid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силуэт цветка</w:t>
            </w:r>
            <w:r w:rsidR="001813F4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 Развивать моторику рук, глазомер, координацию движений. Воспитывать интерес к аппликации.</w:t>
            </w:r>
          </w:p>
          <w:p w:rsidR="004E6E6D" w:rsidRDefault="004E6E6D" w:rsidP="002A1D10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F67FD" w:rsidRPr="002A1D10" w:rsidRDefault="002F67FD" w:rsidP="002A1D10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9A0F52" w:rsidRPr="002A1D10" w:rsidRDefault="00682C3F" w:rsidP="002A1D10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lang w:val="ru-RU"/>
              </w:rPr>
              <w:t>Прогулка №2</w:t>
            </w:r>
          </w:p>
          <w:p w:rsidR="00F05856" w:rsidRPr="002A1D10" w:rsidRDefault="00682C3F" w:rsidP="00617243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A1D10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="009A0F52"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Отметить состояние погоды. </w:t>
            </w:r>
          </w:p>
          <w:p w:rsidR="009A0F52" w:rsidRPr="002A1D10" w:rsidRDefault="00D74EFD" w:rsidP="009A0F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proofErr w:type="gramStart"/>
            <w:r w:rsidRPr="002A1D10">
              <w:rPr>
                <w:rStyle w:val="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2A1D10">
              <w:rPr>
                <w:rStyle w:val="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/и «</w:t>
            </w:r>
            <w:r w:rsidR="002A1D10" w:rsidRPr="002A1D10">
              <w:rPr>
                <w:rStyle w:val="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У медведя  во бору</w:t>
            </w:r>
            <w:r w:rsidRPr="002A1D10">
              <w:rPr>
                <w:rStyle w:val="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»</w:t>
            </w:r>
          </w:p>
          <w:p w:rsidR="002A1D10" w:rsidRPr="002A1D10" w:rsidRDefault="002A1D10" w:rsidP="004E6E6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Игра с мячом «Назови животное ласково».</w:t>
            </w:r>
          </w:p>
          <w:p w:rsidR="00F05856" w:rsidRPr="000856E8" w:rsidRDefault="00F05856" w:rsidP="004E6E6D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2A1D1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1D10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2A1D10">
              <w:rPr>
                <w:rFonts w:cstheme="minorHAnsi"/>
                <w:sz w:val="24"/>
                <w:szCs w:val="24"/>
                <w:lang w:val="ru-RU"/>
              </w:rPr>
              <w:t>/и «</w:t>
            </w:r>
            <w:r w:rsidR="004E6E6D" w:rsidRPr="002A1D10">
              <w:rPr>
                <w:rFonts w:cstheme="minorHAnsi"/>
                <w:sz w:val="24"/>
                <w:szCs w:val="24"/>
                <w:lang w:val="ru-RU"/>
              </w:rPr>
              <w:t>П</w:t>
            </w:r>
            <w:r w:rsidR="00FF6202" w:rsidRPr="002A1D10">
              <w:rPr>
                <w:rFonts w:cstheme="minorHAnsi"/>
                <w:sz w:val="24"/>
                <w:szCs w:val="24"/>
                <w:lang w:val="ru-RU"/>
              </w:rPr>
              <w:t>еребежки</w:t>
            </w:r>
            <w:r w:rsidRPr="002A1D10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3" w:type="dxa"/>
          </w:tcPr>
          <w:p w:rsidR="00F05856" w:rsidRPr="000856E8" w:rsidRDefault="00F05856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74EFD" w:rsidRDefault="00D74EFD" w:rsidP="00617243">
            <w:pPr>
              <w:shd w:val="clear" w:color="auto" w:fill="FFFFFF"/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:rsidR="00D74EFD" w:rsidRDefault="00D74EFD" w:rsidP="00617243">
            <w:pPr>
              <w:shd w:val="clear" w:color="auto" w:fill="FFFFFF"/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:rsidR="00D74EFD" w:rsidRDefault="00D74EFD" w:rsidP="00617243">
            <w:pPr>
              <w:shd w:val="clear" w:color="auto" w:fill="FFFFFF"/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Подобрать иллюстрации, стихи, загадки о диких  животных.</w:t>
            </w: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2A1D10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74EFD" w:rsidRPr="002A1D10" w:rsidRDefault="002A1D10" w:rsidP="002A1D10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A1D10">
              <w:rPr>
                <w:rFonts w:asciiTheme="minorHAnsi" w:hAnsiTheme="minorHAnsi" w:cstheme="minorHAnsi"/>
              </w:rPr>
              <w:t>Дежурство в уголке природы - учить самостоятельно, ухаживать за растениями.</w:t>
            </w:r>
          </w:p>
          <w:p w:rsidR="00D74EFD" w:rsidRPr="000856E8" w:rsidRDefault="00D74EFD" w:rsidP="002A1D1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F05856" w:rsidRPr="000856E8" w:rsidRDefault="00F05856" w:rsidP="00617243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206977" w:rsidRPr="000856E8" w:rsidRDefault="00206977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F6202" w:rsidRPr="000856E8" w:rsidRDefault="00FF6202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06977" w:rsidRPr="000856E8" w:rsidRDefault="00206977" w:rsidP="0061724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82C3F" w:rsidRPr="000856E8" w:rsidRDefault="00682C3F" w:rsidP="009A0F5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textDirection w:val="btLr"/>
          </w:tcPr>
          <w:p w:rsidR="00FF6202" w:rsidRPr="001813F4" w:rsidRDefault="00FF6202" w:rsidP="00FE4BE1">
            <w:pPr>
              <w:ind w:left="113" w:right="113"/>
              <w:jc w:val="center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05856" w:rsidRPr="00D74EFD" w:rsidRDefault="00DD284E" w:rsidP="002C369D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Подобрать и принести картинк</w:t>
            </w:r>
            <w:r w:rsidR="002A1D10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 с изображением диких животных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601CD1" w:rsidRPr="000856E8" w:rsidRDefault="00601CD1">
      <w:pPr>
        <w:rPr>
          <w:rFonts w:cstheme="minorHAnsi"/>
          <w:sz w:val="24"/>
          <w:szCs w:val="24"/>
          <w:lang w:val="ru-RU"/>
        </w:rPr>
      </w:pPr>
    </w:p>
    <w:sectPr w:rsidR="00601CD1" w:rsidRPr="000856E8" w:rsidSect="00F058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6CD"/>
    <w:multiLevelType w:val="hybridMultilevel"/>
    <w:tmpl w:val="587AD674"/>
    <w:lvl w:ilvl="0" w:tplc="B9628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C38D9"/>
    <w:multiLevelType w:val="hybridMultilevel"/>
    <w:tmpl w:val="FA7E5F32"/>
    <w:lvl w:ilvl="0" w:tplc="670E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33ED1"/>
    <w:multiLevelType w:val="hybridMultilevel"/>
    <w:tmpl w:val="E59A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3128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2475"/>
    <w:multiLevelType w:val="hybridMultilevel"/>
    <w:tmpl w:val="D724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3CE4"/>
    <w:multiLevelType w:val="multilevel"/>
    <w:tmpl w:val="89FA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07873"/>
    <w:multiLevelType w:val="multilevel"/>
    <w:tmpl w:val="529E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A3816"/>
    <w:multiLevelType w:val="multilevel"/>
    <w:tmpl w:val="ABF4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2100B"/>
    <w:multiLevelType w:val="hybridMultilevel"/>
    <w:tmpl w:val="311A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E6303"/>
    <w:multiLevelType w:val="multilevel"/>
    <w:tmpl w:val="89F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F4067"/>
    <w:multiLevelType w:val="hybridMultilevel"/>
    <w:tmpl w:val="153E5144"/>
    <w:lvl w:ilvl="0" w:tplc="2A964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D72A0"/>
    <w:multiLevelType w:val="hybridMultilevel"/>
    <w:tmpl w:val="105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C7B75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856"/>
    <w:rsid w:val="00021E64"/>
    <w:rsid w:val="000856E8"/>
    <w:rsid w:val="000C3656"/>
    <w:rsid w:val="000E4AB5"/>
    <w:rsid w:val="001813F4"/>
    <w:rsid w:val="00203E2E"/>
    <w:rsid w:val="00206977"/>
    <w:rsid w:val="002105FB"/>
    <w:rsid w:val="0023473B"/>
    <w:rsid w:val="00234B32"/>
    <w:rsid w:val="00265AC2"/>
    <w:rsid w:val="002A1D10"/>
    <w:rsid w:val="002B49B5"/>
    <w:rsid w:val="002C369D"/>
    <w:rsid w:val="002D243D"/>
    <w:rsid w:val="002F67FD"/>
    <w:rsid w:val="002F6C53"/>
    <w:rsid w:val="00356DCC"/>
    <w:rsid w:val="003B0F61"/>
    <w:rsid w:val="003E5EFD"/>
    <w:rsid w:val="00443814"/>
    <w:rsid w:val="00444715"/>
    <w:rsid w:val="00472748"/>
    <w:rsid w:val="004E6E6D"/>
    <w:rsid w:val="004F5E49"/>
    <w:rsid w:val="00522B1A"/>
    <w:rsid w:val="00526B11"/>
    <w:rsid w:val="00580C4F"/>
    <w:rsid w:val="005922F4"/>
    <w:rsid w:val="005C16C0"/>
    <w:rsid w:val="00600B70"/>
    <w:rsid w:val="00601CD1"/>
    <w:rsid w:val="00633497"/>
    <w:rsid w:val="00682C3F"/>
    <w:rsid w:val="006B0570"/>
    <w:rsid w:val="007B5566"/>
    <w:rsid w:val="007C0A55"/>
    <w:rsid w:val="007C4D16"/>
    <w:rsid w:val="007E2AC0"/>
    <w:rsid w:val="00816136"/>
    <w:rsid w:val="008328D0"/>
    <w:rsid w:val="00875101"/>
    <w:rsid w:val="00877A0F"/>
    <w:rsid w:val="008931E3"/>
    <w:rsid w:val="008F729B"/>
    <w:rsid w:val="00943801"/>
    <w:rsid w:val="00993BCB"/>
    <w:rsid w:val="009A0F52"/>
    <w:rsid w:val="009E7070"/>
    <w:rsid w:val="00A2232D"/>
    <w:rsid w:val="00A274B7"/>
    <w:rsid w:val="00A345DF"/>
    <w:rsid w:val="00A56E99"/>
    <w:rsid w:val="00A96CCC"/>
    <w:rsid w:val="00AB111C"/>
    <w:rsid w:val="00AE1A88"/>
    <w:rsid w:val="00B021F6"/>
    <w:rsid w:val="00B1130E"/>
    <w:rsid w:val="00B16C35"/>
    <w:rsid w:val="00B4492C"/>
    <w:rsid w:val="00B708F5"/>
    <w:rsid w:val="00B95F2C"/>
    <w:rsid w:val="00C4790A"/>
    <w:rsid w:val="00C80F60"/>
    <w:rsid w:val="00C954C4"/>
    <w:rsid w:val="00D12933"/>
    <w:rsid w:val="00D31168"/>
    <w:rsid w:val="00D74EFD"/>
    <w:rsid w:val="00D84792"/>
    <w:rsid w:val="00D92580"/>
    <w:rsid w:val="00DD284E"/>
    <w:rsid w:val="00DD5273"/>
    <w:rsid w:val="00E6482F"/>
    <w:rsid w:val="00ED5495"/>
    <w:rsid w:val="00F05856"/>
    <w:rsid w:val="00F504A0"/>
    <w:rsid w:val="00FA10ED"/>
    <w:rsid w:val="00FA50DB"/>
    <w:rsid w:val="00FA528A"/>
    <w:rsid w:val="00FB263D"/>
    <w:rsid w:val="00FD633A"/>
    <w:rsid w:val="00FE2106"/>
    <w:rsid w:val="00FE4BE1"/>
    <w:rsid w:val="00FE52AE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56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F0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0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F0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05856"/>
  </w:style>
  <w:style w:type="paragraph" w:customStyle="1" w:styleId="c5">
    <w:name w:val="c5"/>
    <w:basedOn w:val="a"/>
    <w:rsid w:val="00F0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F05856"/>
  </w:style>
  <w:style w:type="character" w:customStyle="1" w:styleId="c7">
    <w:name w:val="c7"/>
    <w:basedOn w:val="a0"/>
    <w:rsid w:val="00F05856"/>
  </w:style>
  <w:style w:type="character" w:customStyle="1" w:styleId="c6">
    <w:name w:val="c6"/>
    <w:basedOn w:val="a0"/>
    <w:rsid w:val="00021E64"/>
  </w:style>
  <w:style w:type="paragraph" w:customStyle="1" w:styleId="c11">
    <w:name w:val="c11"/>
    <w:basedOn w:val="a"/>
    <w:rsid w:val="0002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1">
    <w:name w:val="c61"/>
    <w:basedOn w:val="a0"/>
    <w:rsid w:val="00D31168"/>
  </w:style>
  <w:style w:type="character" w:customStyle="1" w:styleId="c2">
    <w:name w:val="c2"/>
    <w:basedOn w:val="a0"/>
    <w:rsid w:val="00A2232D"/>
  </w:style>
  <w:style w:type="paragraph" w:customStyle="1" w:styleId="c16">
    <w:name w:val="c16"/>
    <w:basedOn w:val="a"/>
    <w:rsid w:val="0068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FA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A96CCC"/>
  </w:style>
  <w:style w:type="paragraph" w:customStyle="1" w:styleId="c10">
    <w:name w:val="c10"/>
    <w:basedOn w:val="a"/>
    <w:rsid w:val="00A9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444715"/>
  </w:style>
  <w:style w:type="character" w:customStyle="1" w:styleId="c3">
    <w:name w:val="c3"/>
    <w:basedOn w:val="a0"/>
    <w:rsid w:val="00444715"/>
  </w:style>
  <w:style w:type="paragraph" w:customStyle="1" w:styleId="c18">
    <w:name w:val="c18"/>
    <w:basedOn w:val="a"/>
    <w:rsid w:val="00E6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9">
    <w:name w:val="c29"/>
    <w:basedOn w:val="a0"/>
    <w:rsid w:val="005C16C0"/>
  </w:style>
  <w:style w:type="character" w:customStyle="1" w:styleId="c43">
    <w:name w:val="c43"/>
    <w:basedOn w:val="a0"/>
    <w:rsid w:val="005C1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35</cp:revision>
  <dcterms:created xsi:type="dcterms:W3CDTF">2015-10-13T15:46:00Z</dcterms:created>
  <dcterms:modified xsi:type="dcterms:W3CDTF">2016-03-23T13:46:00Z</dcterms:modified>
</cp:coreProperties>
</file>