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EF" w:rsidRPr="008D5FD1" w:rsidRDefault="00282C9E" w:rsidP="004921EF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 xml:space="preserve">Конспект </w:t>
      </w:r>
      <w:r w:rsidR="004921EF" w:rsidRPr="008D5FD1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 xml:space="preserve"> занятия по формированию элементарных математических представлений во второй младшей группе «Пут</w:t>
      </w:r>
      <w:r w:rsidR="00DA7F12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ешествие в страну «</w:t>
      </w:r>
      <w:proofErr w:type="spellStart"/>
      <w:r w:rsidR="00DA7F12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Мультимания</w:t>
      </w:r>
      <w:proofErr w:type="spellEnd"/>
      <w:r w:rsidR="00DA7F12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.</w:t>
      </w:r>
      <w:r w:rsidR="004921EF" w:rsidRPr="008D5FD1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»</w:t>
      </w:r>
    </w:p>
    <w:p w:rsidR="004921EF" w:rsidRPr="00282C9E" w:rsidRDefault="00282C9E" w:rsidP="004921EF">
      <w:pPr>
        <w:rPr>
          <w:b/>
          <w:bCs/>
        </w:rPr>
      </w:pPr>
      <w:r w:rsidRPr="002C29A6">
        <w:rPr>
          <w:b/>
          <w:bCs/>
          <w:sz w:val="28"/>
          <w:szCs w:val="28"/>
        </w:rPr>
        <w:t xml:space="preserve">                       </w:t>
      </w:r>
      <w:r w:rsidR="004921EF" w:rsidRPr="00A17DBB">
        <w:rPr>
          <w:b/>
          <w:bCs/>
          <w:sz w:val="28"/>
          <w:szCs w:val="28"/>
        </w:rPr>
        <w:t>Программное содержание</w:t>
      </w:r>
      <w:r w:rsidRPr="00282C9E">
        <w:rPr>
          <w:b/>
          <w:bCs/>
          <w:sz w:val="28"/>
          <w:szCs w:val="28"/>
        </w:rPr>
        <w:t>:</w:t>
      </w:r>
    </w:p>
    <w:p w:rsidR="00282C9E" w:rsidRPr="00282C9E" w:rsidRDefault="00282C9E" w:rsidP="004921EF">
      <w:pPr>
        <w:rPr>
          <w:sz w:val="24"/>
          <w:szCs w:val="24"/>
        </w:rPr>
      </w:pPr>
      <w:r w:rsidRPr="00282C9E">
        <w:rPr>
          <w:b/>
          <w:bCs/>
          <w:sz w:val="24"/>
          <w:szCs w:val="24"/>
        </w:rPr>
        <w:t>Задачи:</w:t>
      </w:r>
    </w:p>
    <w:p w:rsidR="004921EF" w:rsidRPr="00282C9E" w:rsidRDefault="00282C9E" w:rsidP="004921EF">
      <w:r>
        <w:t xml:space="preserve">1.Закрепить понятия много, </w:t>
      </w:r>
      <w:proofErr w:type="spellStart"/>
      <w:r>
        <w:t>один</w:t>
      </w:r>
      <w:proofErr w:type="gramStart"/>
      <w:r w:rsidRPr="00282C9E">
        <w:t>;</w:t>
      </w:r>
      <w:r>
        <w:t>з</w:t>
      </w:r>
      <w:proofErr w:type="gramEnd"/>
      <w:r>
        <w:t>акреплять</w:t>
      </w:r>
      <w:proofErr w:type="spellEnd"/>
      <w:r>
        <w:t xml:space="preserve"> знания цвета</w:t>
      </w:r>
      <w:r w:rsidRPr="00282C9E">
        <w:t>;</w:t>
      </w:r>
    </w:p>
    <w:p w:rsidR="004921EF" w:rsidRPr="00282C9E" w:rsidRDefault="00282C9E" w:rsidP="004921EF">
      <w:r>
        <w:t>2.</w:t>
      </w:r>
      <w:r w:rsidR="004921EF" w:rsidRPr="004921EF">
        <w:t>Тренировать способность сравнивать количество предметов: «больше», «меньше», «столько же»</w:t>
      </w:r>
      <w:r w:rsidRPr="00282C9E">
        <w:t xml:space="preserve">; </w:t>
      </w:r>
      <w:r>
        <w:t>умение различать геометрические фигуры</w:t>
      </w:r>
      <w:r w:rsidRPr="00282C9E">
        <w:t>;</w:t>
      </w:r>
    </w:p>
    <w:p w:rsidR="004921EF" w:rsidRPr="004921EF" w:rsidRDefault="00282C9E" w:rsidP="004921EF">
      <w:r w:rsidRPr="00282C9E">
        <w:t>3</w:t>
      </w:r>
      <w:r>
        <w:t>.</w:t>
      </w:r>
      <w:r w:rsidR="004921EF" w:rsidRPr="004921EF">
        <w:t xml:space="preserve">Упражнять детей в сравнении по ширине, длине предметов и обозначать словами: </w:t>
      </w:r>
      <w:proofErr w:type="gramStart"/>
      <w:r w:rsidR="004921EF" w:rsidRPr="004921EF">
        <w:t>широкий</w:t>
      </w:r>
      <w:proofErr w:type="gramEnd"/>
      <w:r w:rsidR="004921EF" w:rsidRPr="004921EF">
        <w:t>, узкий, высокий, низкий.</w:t>
      </w:r>
    </w:p>
    <w:p w:rsidR="004921EF" w:rsidRDefault="00282C9E" w:rsidP="004921EF">
      <w:r>
        <w:t>4.</w:t>
      </w:r>
      <w:r w:rsidR="004921EF" w:rsidRPr="004921EF">
        <w:t>Развивать речь, фантазию, внимание, мыслительные операции.</w:t>
      </w:r>
    </w:p>
    <w:p w:rsidR="00282C9E" w:rsidRPr="004921EF" w:rsidRDefault="00282C9E" w:rsidP="004921EF">
      <w:r>
        <w:t xml:space="preserve">5.Воспитывать интерес к </w:t>
      </w:r>
      <w:proofErr w:type="spellStart"/>
      <w:r>
        <w:t>мульфильмам</w:t>
      </w:r>
      <w:proofErr w:type="spellEnd"/>
      <w:r>
        <w:t>.</w:t>
      </w:r>
    </w:p>
    <w:p w:rsidR="004921EF" w:rsidRPr="002C29A6" w:rsidRDefault="00282C9E" w:rsidP="004921EF">
      <w:pPr>
        <w:rPr>
          <w:sz w:val="28"/>
          <w:szCs w:val="28"/>
        </w:rPr>
      </w:pPr>
      <w:r w:rsidRPr="002C29A6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>Наглядный материал</w:t>
      </w:r>
      <w:r w:rsidRPr="002C29A6">
        <w:rPr>
          <w:b/>
          <w:bCs/>
          <w:sz w:val="28"/>
          <w:szCs w:val="28"/>
        </w:rPr>
        <w:t>:</w:t>
      </w:r>
    </w:p>
    <w:p w:rsidR="004921EF" w:rsidRPr="002C29A6" w:rsidRDefault="004921EF" w:rsidP="004921EF">
      <w:r w:rsidRPr="004921EF">
        <w:t>Герои мультфильмов, поезд, билеты на поезд, геометрические фигуры для обозначения мест в поезде, цветы, бабочки, паутина, ковер с геометр</w:t>
      </w:r>
      <w:r w:rsidR="002C29A6">
        <w:t>ическими фигурами</w:t>
      </w:r>
      <w:r w:rsidRPr="004921EF">
        <w:t>,</w:t>
      </w:r>
      <w:r w:rsidR="002C29A6">
        <w:t xml:space="preserve"> домики разных цветов, ключи  к домам (</w:t>
      </w:r>
      <w:r w:rsidRPr="004921EF">
        <w:t>разных цветов), листики (широкие - узкие), ёлочки (высокая - низк</w:t>
      </w:r>
      <w:r w:rsidR="00916E84">
        <w:t>ая)</w:t>
      </w:r>
      <w:r w:rsidRPr="004921EF">
        <w:t>, игрушка «</w:t>
      </w:r>
      <w:proofErr w:type="spellStart"/>
      <w:r w:rsidRPr="004921EF">
        <w:t>Чебурашка</w:t>
      </w:r>
      <w:proofErr w:type="spellEnd"/>
      <w:r w:rsidRPr="004921EF">
        <w:t>», музыкальная запись с</w:t>
      </w:r>
      <w:r w:rsidR="002C29A6">
        <w:t>тука колес поезда, детский плач</w:t>
      </w:r>
      <w:r w:rsidR="002C29A6" w:rsidRPr="002C29A6">
        <w:t xml:space="preserve">, </w:t>
      </w:r>
      <w:proofErr w:type="spellStart"/>
      <w:r w:rsidR="002C29A6">
        <w:t>дождя</w:t>
      </w:r>
      <w:proofErr w:type="gramStart"/>
      <w:r w:rsidR="002C29A6" w:rsidRPr="002C29A6">
        <w:t>,</w:t>
      </w:r>
      <w:r w:rsidR="002C29A6">
        <w:t>в</w:t>
      </w:r>
      <w:proofErr w:type="gramEnd"/>
      <w:r w:rsidR="002C29A6">
        <w:t>есёлая</w:t>
      </w:r>
      <w:proofErr w:type="spellEnd"/>
      <w:r w:rsidR="002C29A6">
        <w:t xml:space="preserve"> музыка для прогулки.</w:t>
      </w:r>
    </w:p>
    <w:p w:rsidR="004921EF" w:rsidRPr="00A17DBB" w:rsidRDefault="00282C9E" w:rsidP="004921EF">
      <w:pPr>
        <w:rPr>
          <w:sz w:val="28"/>
          <w:szCs w:val="28"/>
        </w:rPr>
      </w:pPr>
      <w:r w:rsidRPr="002C29A6">
        <w:rPr>
          <w:b/>
          <w:bCs/>
          <w:sz w:val="28"/>
          <w:szCs w:val="28"/>
        </w:rPr>
        <w:t xml:space="preserve">                                      </w:t>
      </w:r>
      <w:r w:rsidR="004921EF" w:rsidRPr="00A17DBB">
        <w:rPr>
          <w:b/>
          <w:bCs/>
          <w:sz w:val="28"/>
          <w:szCs w:val="28"/>
        </w:rPr>
        <w:t>Ход занятия:</w:t>
      </w:r>
    </w:p>
    <w:p w:rsidR="004921EF" w:rsidRPr="002C29A6" w:rsidRDefault="004921EF" w:rsidP="004921EF">
      <w:pPr>
        <w:rPr>
          <w:b/>
        </w:rPr>
      </w:pPr>
      <w:r w:rsidRPr="00282C9E">
        <w:rPr>
          <w:b/>
        </w:rPr>
        <w:t>Организационный момент.</w:t>
      </w:r>
    </w:p>
    <w:p w:rsidR="004874DA" w:rsidRDefault="004921EF" w:rsidP="004921EF">
      <w:r w:rsidRPr="004921EF">
        <w:t xml:space="preserve">- Сегодня мы с вами отправимся в страну </w:t>
      </w:r>
      <w:r w:rsidR="00DA7F12">
        <w:rPr>
          <w:b/>
          <w:color w:val="002060"/>
          <w:sz w:val="28"/>
          <w:szCs w:val="28"/>
        </w:rPr>
        <w:t>«</w:t>
      </w:r>
      <w:proofErr w:type="spellStart"/>
      <w:r w:rsidR="00DA7F12">
        <w:rPr>
          <w:b/>
          <w:color w:val="002060"/>
          <w:sz w:val="28"/>
          <w:szCs w:val="28"/>
        </w:rPr>
        <w:t>Мультиманию</w:t>
      </w:r>
      <w:proofErr w:type="spellEnd"/>
      <w:r w:rsidRPr="004874DA">
        <w:rPr>
          <w:b/>
          <w:color w:val="002060"/>
          <w:sz w:val="28"/>
          <w:szCs w:val="28"/>
        </w:rPr>
        <w:t>».</w:t>
      </w:r>
    </w:p>
    <w:p w:rsidR="004874DA" w:rsidRDefault="004874DA" w:rsidP="004874DA">
      <w:r w:rsidRPr="004921EF">
        <w:t xml:space="preserve">В этой стране мы </w:t>
      </w:r>
      <w:r w:rsidR="00DA7F12">
        <w:t xml:space="preserve"> с вами встретимся  и будем играть с </w:t>
      </w:r>
      <w:proofErr w:type="spellStart"/>
      <w:r w:rsidR="00DA7F12">
        <w:t>героями</w:t>
      </w:r>
      <w:r w:rsidR="00DA7F12" w:rsidRPr="00DA7F12">
        <w:t>,</w:t>
      </w:r>
      <w:r w:rsidR="00DA7F12">
        <w:t>которых</w:t>
      </w:r>
      <w:proofErr w:type="spellEnd"/>
      <w:r w:rsidR="00DA7F12">
        <w:t xml:space="preserve"> вы все хорошо </w:t>
      </w:r>
      <w:proofErr w:type="spellStart"/>
      <w:r w:rsidR="00DA7F12">
        <w:t>знаете</w:t>
      </w:r>
      <w:proofErr w:type="gramStart"/>
      <w:r w:rsidR="00DA7F12">
        <w:t>.Х</w:t>
      </w:r>
      <w:proofErr w:type="gramEnd"/>
      <w:r w:rsidR="00DA7F12">
        <w:t>отите</w:t>
      </w:r>
      <w:proofErr w:type="spellEnd"/>
      <w:r w:rsidR="00DA7F12">
        <w:t xml:space="preserve"> узнать с кем мы будем играть?</w:t>
      </w:r>
    </w:p>
    <w:p w:rsidR="004874DA" w:rsidRDefault="004874DA" w:rsidP="004874DA">
      <w:r>
        <w:t xml:space="preserve">Тогда я приглашаю вас  в </w:t>
      </w:r>
      <w:proofErr w:type="spellStart"/>
      <w:r>
        <w:t>путешестие</w:t>
      </w:r>
      <w:proofErr w:type="spellEnd"/>
      <w:r>
        <w:t>.</w:t>
      </w:r>
    </w:p>
    <w:p w:rsidR="00916E84" w:rsidRDefault="00916E84" w:rsidP="004921EF">
      <w:r>
        <w:t xml:space="preserve">Как вы </w:t>
      </w:r>
      <w:proofErr w:type="spellStart"/>
      <w:r>
        <w:t>думаете</w:t>
      </w:r>
      <w:proofErr w:type="gramStart"/>
      <w:r>
        <w:t>,н</w:t>
      </w:r>
      <w:proofErr w:type="gramEnd"/>
      <w:r>
        <w:t>а</w:t>
      </w:r>
      <w:proofErr w:type="spellEnd"/>
      <w:r>
        <w:t xml:space="preserve"> чём можно путешествовать</w:t>
      </w:r>
      <w:r w:rsidRPr="00916E84">
        <w:t>?</w:t>
      </w:r>
      <w:r>
        <w:t xml:space="preserve">(на </w:t>
      </w:r>
      <w:proofErr w:type="spellStart"/>
      <w:r>
        <w:t>машине,на</w:t>
      </w:r>
      <w:proofErr w:type="spellEnd"/>
      <w:r>
        <w:t xml:space="preserve"> </w:t>
      </w:r>
      <w:proofErr w:type="spellStart"/>
      <w:r>
        <w:t>автобусе,на</w:t>
      </w:r>
      <w:proofErr w:type="spellEnd"/>
      <w:r>
        <w:t xml:space="preserve"> поезде).Отгадайте загадку и </w:t>
      </w:r>
      <w:proofErr w:type="spellStart"/>
      <w:r>
        <w:t>узнаете,на</w:t>
      </w:r>
      <w:proofErr w:type="spellEnd"/>
      <w:r>
        <w:t xml:space="preserve"> чём мы с вами отправимся в путь.</w:t>
      </w:r>
    </w:p>
    <w:p w:rsidR="00916E84" w:rsidRPr="00E5422A" w:rsidRDefault="00AD4F53" w:rsidP="004921E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82C9E">
        <w:rPr>
          <w:i/>
          <w:sz w:val="24"/>
          <w:szCs w:val="24"/>
        </w:rPr>
        <w:t>Братцы в гости снарядились</w:t>
      </w:r>
      <w:r w:rsidR="00E5422A" w:rsidRPr="00E5422A">
        <w:rPr>
          <w:i/>
          <w:sz w:val="24"/>
          <w:szCs w:val="24"/>
        </w:rPr>
        <w:t>,</w:t>
      </w:r>
    </w:p>
    <w:p w:rsidR="00E5422A" w:rsidRDefault="00E5422A" w:rsidP="004921EF">
      <w:pPr>
        <w:rPr>
          <w:i/>
          <w:sz w:val="24"/>
          <w:szCs w:val="24"/>
        </w:rPr>
      </w:pPr>
      <w:r>
        <w:rPr>
          <w:i/>
          <w:sz w:val="24"/>
          <w:szCs w:val="24"/>
        </w:rPr>
        <w:t>Друг за друга прицепились</w:t>
      </w:r>
    </w:p>
    <w:p w:rsidR="00E5422A" w:rsidRPr="00E5422A" w:rsidRDefault="00E5422A" w:rsidP="004921E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</w:t>
      </w:r>
      <w:proofErr w:type="gramStart"/>
      <w:r>
        <w:rPr>
          <w:i/>
          <w:sz w:val="24"/>
          <w:szCs w:val="24"/>
        </w:rPr>
        <w:t>помчались в путь далёк</w:t>
      </w:r>
      <w:proofErr w:type="gramEnd"/>
      <w:r w:rsidRPr="00E5422A">
        <w:rPr>
          <w:i/>
          <w:sz w:val="24"/>
          <w:szCs w:val="24"/>
        </w:rPr>
        <w:t>,</w:t>
      </w:r>
    </w:p>
    <w:p w:rsidR="00E5422A" w:rsidRPr="00E5422A" w:rsidRDefault="00E5422A" w:rsidP="004921EF">
      <w:pPr>
        <w:rPr>
          <w:i/>
          <w:sz w:val="24"/>
          <w:szCs w:val="24"/>
        </w:rPr>
      </w:pPr>
      <w:r>
        <w:rPr>
          <w:i/>
          <w:sz w:val="24"/>
          <w:szCs w:val="24"/>
        </w:rPr>
        <w:t>Лишь оставили дымок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    (</w:t>
      </w:r>
      <w:proofErr w:type="gramStart"/>
      <w:r>
        <w:rPr>
          <w:i/>
          <w:sz w:val="24"/>
          <w:szCs w:val="24"/>
        </w:rPr>
        <w:t>п</w:t>
      </w:r>
      <w:proofErr w:type="gramEnd"/>
      <w:r>
        <w:rPr>
          <w:i/>
          <w:sz w:val="24"/>
          <w:szCs w:val="24"/>
        </w:rPr>
        <w:t>оезд).</w:t>
      </w:r>
    </w:p>
    <w:p w:rsidR="00E5422A" w:rsidRDefault="00916E84" w:rsidP="004921EF">
      <w:proofErr w:type="spellStart"/>
      <w:r>
        <w:t>Правильно</w:t>
      </w:r>
      <w:r w:rsidR="00E5422A">
        <w:t>,это</w:t>
      </w:r>
      <w:proofErr w:type="spellEnd"/>
      <w:r w:rsidR="00E5422A">
        <w:t xml:space="preserve"> </w:t>
      </w:r>
      <w:proofErr w:type="spellStart"/>
      <w:r w:rsidR="00E5422A">
        <w:t>паравоз</w:t>
      </w:r>
      <w:proofErr w:type="spellEnd"/>
      <w:r w:rsidR="00E5422A">
        <w:t xml:space="preserve"> и мы будем путешествовать </w:t>
      </w:r>
      <w:r w:rsidR="004E2076">
        <w:t xml:space="preserve"> на волшебном  </w:t>
      </w:r>
      <w:proofErr w:type="spellStart"/>
      <w:r w:rsidR="004E2076">
        <w:t>паровозике</w:t>
      </w:r>
      <w:proofErr w:type="gramStart"/>
      <w:r w:rsidR="004E2076">
        <w:t>.Н</w:t>
      </w:r>
      <w:proofErr w:type="gramEnd"/>
      <w:r w:rsidR="004E2076">
        <w:t>о</w:t>
      </w:r>
      <w:proofErr w:type="spellEnd"/>
      <w:r w:rsidR="004E2076">
        <w:t xml:space="preserve"> для этого надо получить </w:t>
      </w:r>
      <w:proofErr w:type="spellStart"/>
      <w:r w:rsidR="004E2076">
        <w:t>билеты,чтобы</w:t>
      </w:r>
      <w:proofErr w:type="spellEnd"/>
      <w:r w:rsidR="004E2076">
        <w:t xml:space="preserve"> потом занять определённое место в поезде.(раздать билеты</w:t>
      </w:r>
      <w:r w:rsidR="00E5422A">
        <w:t>.</w:t>
      </w:r>
    </w:p>
    <w:p w:rsidR="004E2076" w:rsidRDefault="00E5422A" w:rsidP="004921EF">
      <w:r>
        <w:t>В</w:t>
      </w:r>
      <w:r w:rsidR="004E2076">
        <w:t>нимательно</w:t>
      </w:r>
      <w:r>
        <w:t xml:space="preserve"> посмотрите</w:t>
      </w:r>
      <w:r w:rsidR="004E2076">
        <w:t xml:space="preserve"> на свои </w:t>
      </w:r>
      <w:proofErr w:type="spellStart"/>
      <w:r w:rsidR="004E2076">
        <w:t>билеты</w:t>
      </w:r>
      <w:proofErr w:type="gramStart"/>
      <w:r w:rsidR="004E2076">
        <w:t>,ч</w:t>
      </w:r>
      <w:proofErr w:type="gramEnd"/>
      <w:r w:rsidR="004E2076">
        <w:t>то</w:t>
      </w:r>
      <w:proofErr w:type="spellEnd"/>
      <w:r w:rsidR="004E2076">
        <w:t xml:space="preserve"> на них изображено</w:t>
      </w:r>
      <w:r w:rsidR="004E2076" w:rsidRPr="004E2076">
        <w:t>?</w:t>
      </w:r>
      <w:r w:rsidR="004E2076">
        <w:t>(геометрические фигуры разного цвета)</w:t>
      </w:r>
      <w:r>
        <w:t>.</w:t>
      </w:r>
    </w:p>
    <w:p w:rsidR="004E2076" w:rsidRDefault="004E2076" w:rsidP="004921EF">
      <w:r>
        <w:lastRenderedPageBreak/>
        <w:t>В</w:t>
      </w:r>
      <w:r w:rsidR="00E5422A">
        <w:t xml:space="preserve">ам надо сесть на такое </w:t>
      </w:r>
      <w:proofErr w:type="spellStart"/>
      <w:r w:rsidR="00E5422A">
        <w:t>место</w:t>
      </w:r>
      <w:proofErr w:type="gramStart"/>
      <w:r w:rsidR="00E5422A" w:rsidRPr="00E5422A">
        <w:t>,</w:t>
      </w:r>
      <w:r>
        <w:t>н</w:t>
      </w:r>
      <w:proofErr w:type="gramEnd"/>
      <w:r>
        <w:t>а</w:t>
      </w:r>
      <w:proofErr w:type="spellEnd"/>
      <w:r>
        <w:t xml:space="preserve"> к</w:t>
      </w:r>
      <w:r w:rsidR="00E5422A">
        <w:t>отором изображена такая же фигур</w:t>
      </w:r>
      <w:r>
        <w:t>а как и на билете(рассаживаются)</w:t>
      </w:r>
      <w:r w:rsidR="00E5422A">
        <w:t>.</w:t>
      </w:r>
    </w:p>
    <w:p w:rsidR="004E2076" w:rsidRDefault="004E2076" w:rsidP="004921EF">
      <w:r>
        <w:t xml:space="preserve">Я буду </w:t>
      </w:r>
      <w:proofErr w:type="spellStart"/>
      <w:r>
        <w:t>кондуктором</w:t>
      </w:r>
      <w:proofErr w:type="gramStart"/>
      <w:r>
        <w:t>,п</w:t>
      </w:r>
      <w:proofErr w:type="gramEnd"/>
      <w:r>
        <w:t>риготовте</w:t>
      </w:r>
      <w:proofErr w:type="spellEnd"/>
      <w:r>
        <w:t xml:space="preserve"> свои билеты (проверка билетов и мест)</w:t>
      </w:r>
      <w:r w:rsidR="004874DA">
        <w:t>.</w:t>
      </w:r>
    </w:p>
    <w:p w:rsidR="004874DA" w:rsidRDefault="00E5422A" w:rsidP="004921EF">
      <w:proofErr w:type="spellStart"/>
      <w:r>
        <w:t>Замечательно</w:t>
      </w:r>
      <w:proofErr w:type="gramStart"/>
      <w:r w:rsidR="004874DA">
        <w:t>,р</w:t>
      </w:r>
      <w:proofErr w:type="gramEnd"/>
      <w:r w:rsidR="004874DA">
        <w:t>ебята,все</w:t>
      </w:r>
      <w:proofErr w:type="spellEnd"/>
      <w:r w:rsidR="004874DA">
        <w:t xml:space="preserve"> правильно </w:t>
      </w:r>
      <w:proofErr w:type="spellStart"/>
      <w:r w:rsidR="004874DA">
        <w:t>сели,можно</w:t>
      </w:r>
      <w:proofErr w:type="spellEnd"/>
      <w:r w:rsidR="004874DA">
        <w:t xml:space="preserve"> отправляться в путь!</w:t>
      </w:r>
    </w:p>
    <w:p w:rsidR="004921EF" w:rsidRPr="004921EF" w:rsidRDefault="004874DA" w:rsidP="004874DA">
      <w:r>
        <w:t>(Включается запись стука колёс поезда).</w:t>
      </w:r>
    </w:p>
    <w:p w:rsidR="004921EF" w:rsidRPr="00AD4F53" w:rsidRDefault="00AD4F53" w:rsidP="004921EF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                              </w:t>
      </w:r>
      <w:r w:rsidR="004921EF" w:rsidRPr="00AD4F53">
        <w:rPr>
          <w:b/>
          <w:color w:val="002060"/>
          <w:sz w:val="32"/>
          <w:szCs w:val="32"/>
        </w:rPr>
        <w:t>Основная часть.</w:t>
      </w:r>
    </w:p>
    <w:p w:rsidR="004921EF" w:rsidRDefault="00AD4F53" w:rsidP="004921EF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            </w:t>
      </w:r>
      <w:r w:rsidR="004921EF" w:rsidRPr="00A17DBB">
        <w:rPr>
          <w:b/>
          <w:color w:val="0D0D0D" w:themeColor="text1" w:themeTint="F2"/>
          <w:sz w:val="28"/>
          <w:szCs w:val="28"/>
        </w:rPr>
        <w:t>Д/игра «</w:t>
      </w:r>
      <w:r w:rsidR="00867416">
        <w:rPr>
          <w:b/>
          <w:color w:val="0D0D0D" w:themeColor="text1" w:themeTint="F2"/>
          <w:sz w:val="28"/>
          <w:szCs w:val="28"/>
        </w:rPr>
        <w:t>Помоги бабочке</w:t>
      </w:r>
      <w:r w:rsidR="00BE7510">
        <w:rPr>
          <w:b/>
          <w:color w:val="0D0D0D" w:themeColor="text1" w:themeTint="F2"/>
          <w:sz w:val="28"/>
          <w:szCs w:val="28"/>
        </w:rPr>
        <w:t xml:space="preserve"> найти свой цветок</w:t>
      </w:r>
      <w:r w:rsidR="004921EF" w:rsidRPr="00A17DBB">
        <w:rPr>
          <w:b/>
          <w:color w:val="0D0D0D" w:themeColor="text1" w:themeTint="F2"/>
          <w:sz w:val="28"/>
          <w:szCs w:val="28"/>
        </w:rPr>
        <w:t>».</w:t>
      </w:r>
    </w:p>
    <w:p w:rsidR="00867416" w:rsidRPr="00867416" w:rsidRDefault="00867416" w:rsidP="004921EF">
      <w:pPr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-</w:t>
      </w:r>
      <w:proofErr w:type="spellStart"/>
      <w:r>
        <w:rPr>
          <w:color w:val="0D0D0D" w:themeColor="text1" w:themeTint="F2"/>
          <w:sz w:val="24"/>
          <w:szCs w:val="24"/>
        </w:rPr>
        <w:t>Приехали</w:t>
      </w:r>
      <w:proofErr w:type="gramStart"/>
      <w:r w:rsidRPr="00867416">
        <w:rPr>
          <w:color w:val="0D0D0D" w:themeColor="text1" w:themeTint="F2"/>
          <w:sz w:val="24"/>
          <w:szCs w:val="24"/>
        </w:rPr>
        <w:t>,</w:t>
      </w:r>
      <w:r>
        <w:rPr>
          <w:color w:val="0D0D0D" w:themeColor="text1" w:themeTint="F2"/>
          <w:sz w:val="24"/>
          <w:szCs w:val="24"/>
        </w:rPr>
        <w:t>в</w:t>
      </w:r>
      <w:proofErr w:type="gramEnd"/>
      <w:r>
        <w:rPr>
          <w:color w:val="0D0D0D" w:themeColor="text1" w:themeTint="F2"/>
          <w:sz w:val="24"/>
          <w:szCs w:val="24"/>
        </w:rPr>
        <w:t>ыходите</w:t>
      </w:r>
      <w:proofErr w:type="spellEnd"/>
      <w:r>
        <w:rPr>
          <w:color w:val="0D0D0D" w:themeColor="text1" w:themeTint="F2"/>
          <w:sz w:val="24"/>
          <w:szCs w:val="24"/>
        </w:rPr>
        <w:t xml:space="preserve"> с поезда.</w:t>
      </w:r>
    </w:p>
    <w:p w:rsidR="004921EF" w:rsidRPr="004921EF" w:rsidRDefault="00867416" w:rsidP="004921EF">
      <w:r>
        <w:t>- Посмотрите</w:t>
      </w:r>
      <w:r w:rsidR="004921EF" w:rsidRPr="004921EF">
        <w:t xml:space="preserve">, мы с вами оказались на цветочной полянке в гостях у </w:t>
      </w:r>
      <w:r w:rsidR="004921EF" w:rsidRPr="004874DA">
        <w:rPr>
          <w:b/>
          <w:color w:val="002060"/>
          <w:sz w:val="28"/>
          <w:szCs w:val="28"/>
        </w:rPr>
        <w:t>Вини - пуха.</w:t>
      </w:r>
      <w:r w:rsidR="004921EF" w:rsidRPr="004921EF">
        <w:t xml:space="preserve"> Он </w:t>
      </w:r>
      <w:r>
        <w:t xml:space="preserve">очень любит гулять по </w:t>
      </w:r>
      <w:r w:rsidR="004921EF" w:rsidRPr="004921EF">
        <w:t>полянке и играть с бабочками.</w:t>
      </w:r>
    </w:p>
    <w:p w:rsidR="00867416" w:rsidRDefault="004921EF" w:rsidP="004921EF">
      <w:r w:rsidRPr="004921EF">
        <w:t xml:space="preserve">- Распустились здесь цветы, небывалой красоты. Вини - пух говорит, что </w:t>
      </w:r>
      <w:r w:rsidR="00867416">
        <w:t xml:space="preserve"> когда он </w:t>
      </w:r>
      <w:r w:rsidRPr="004921EF">
        <w:t>играл с бабочками, подул ветерок и</w:t>
      </w:r>
      <w:r w:rsidR="00867416">
        <w:t xml:space="preserve"> занёс их в сети злого паука.</w:t>
      </w:r>
    </w:p>
    <w:p w:rsidR="004921EF" w:rsidRPr="00E5422A" w:rsidRDefault="00E5422A" w:rsidP="004921EF">
      <w:r>
        <w:t>Посмотрите</w:t>
      </w:r>
      <w:r w:rsidRPr="00E5422A">
        <w:t>,</w:t>
      </w:r>
      <w:proofErr w:type="gramStart"/>
      <w:r>
        <w:rPr>
          <w:lang w:val="en-US"/>
        </w:rPr>
        <w:t>c</w:t>
      </w:r>
      <w:proofErr w:type="spellStart"/>
      <w:proofErr w:type="gramEnd"/>
      <w:r w:rsidR="004921EF" w:rsidRPr="004921EF">
        <w:t>колько</w:t>
      </w:r>
      <w:proofErr w:type="spellEnd"/>
      <w:r w:rsidR="004921EF" w:rsidRPr="004921EF">
        <w:t xml:space="preserve"> бабочек</w:t>
      </w:r>
      <w:r>
        <w:t xml:space="preserve"> поймал паук? Одну или много</w:t>
      </w:r>
      <w:proofErr w:type="gramStart"/>
      <w:r>
        <w:t>?(</w:t>
      </w:r>
      <w:proofErr w:type="gramEnd"/>
      <w:r>
        <w:t>много).</w:t>
      </w:r>
    </w:p>
    <w:p w:rsidR="004921EF" w:rsidRPr="004921EF" w:rsidRDefault="00E5422A" w:rsidP="004921EF">
      <w:r>
        <w:t xml:space="preserve">- Бабочек нужно </w:t>
      </w:r>
      <w:proofErr w:type="spellStart"/>
      <w:r>
        <w:t>освободить</w:t>
      </w:r>
      <w:proofErr w:type="gramStart"/>
      <w:r>
        <w:t>!П</w:t>
      </w:r>
      <w:proofErr w:type="gramEnd"/>
      <w:r>
        <w:t>оможем</w:t>
      </w:r>
      <w:proofErr w:type="spellEnd"/>
      <w:r>
        <w:t xml:space="preserve">  им?(Да)</w:t>
      </w:r>
    </w:p>
    <w:p w:rsidR="004921EF" w:rsidRPr="004921EF" w:rsidRDefault="004921EF" w:rsidP="004921EF">
      <w:r w:rsidRPr="004921EF">
        <w:t>Дети освобождают бабочек из плена</w:t>
      </w:r>
      <w:proofErr w:type="gramStart"/>
      <w:r w:rsidRPr="004921EF">
        <w:t>.</w:t>
      </w:r>
      <w:r w:rsidR="00E5422A">
        <w:t>(</w:t>
      </w:r>
      <w:proofErr w:type="gramEnd"/>
      <w:r w:rsidR="00E5422A">
        <w:t>снимают с паутины).</w:t>
      </w:r>
    </w:p>
    <w:p w:rsidR="004921EF" w:rsidRPr="004921EF" w:rsidRDefault="00867416" w:rsidP="004921EF">
      <w:r>
        <w:t>- Как мы можем помочь бабочкам спрятаться от паука</w:t>
      </w:r>
      <w:proofErr w:type="gramStart"/>
      <w:r>
        <w:t>?</w:t>
      </w:r>
      <w:r w:rsidR="004921EF" w:rsidRPr="004921EF">
        <w:t>(</w:t>
      </w:r>
      <w:proofErr w:type="gramEnd"/>
      <w:r w:rsidR="004921EF" w:rsidRPr="004921EF">
        <w:t>Дети предлагают свои варианты.)</w:t>
      </w:r>
    </w:p>
    <w:p w:rsidR="00BE7510" w:rsidRDefault="004921EF" w:rsidP="004921EF">
      <w:r w:rsidRPr="004921EF">
        <w:t>- Чтобы паук не заметил и не поймал бабочек, каждая бабочка должна сесть на</w:t>
      </w:r>
      <w:r w:rsidR="00BE7510">
        <w:t xml:space="preserve"> цветок такого же цвета.  </w:t>
      </w:r>
    </w:p>
    <w:p w:rsidR="004921EF" w:rsidRPr="004921EF" w:rsidRDefault="004921EF" w:rsidP="004921EF">
      <w:r w:rsidRPr="004921EF">
        <w:t>. Воспитатель задаёт вопросы:</w:t>
      </w:r>
    </w:p>
    <w:p w:rsidR="004921EF" w:rsidRPr="004921EF" w:rsidRDefault="004921EF" w:rsidP="004921EF">
      <w:r w:rsidRPr="004921EF">
        <w:t>- Какого цвета бабочки?</w:t>
      </w:r>
    </w:p>
    <w:p w:rsidR="004921EF" w:rsidRDefault="004921EF" w:rsidP="004921EF">
      <w:r w:rsidRPr="004921EF">
        <w:t>- На какой цветок сядет бабочка?</w:t>
      </w:r>
    </w:p>
    <w:p w:rsidR="00BE7510" w:rsidRPr="004921EF" w:rsidRDefault="00BE7510" w:rsidP="004921EF">
      <w:r>
        <w:t>Поможем бабочкам</w:t>
      </w:r>
      <w:proofErr w:type="gramStart"/>
      <w:r>
        <w:t>!(</w:t>
      </w:r>
      <w:proofErr w:type="gramEnd"/>
      <w:r>
        <w:t>Дети сажают бабочек на цветы).</w:t>
      </w:r>
    </w:p>
    <w:p w:rsidR="004921EF" w:rsidRPr="004921EF" w:rsidRDefault="004921EF" w:rsidP="004921EF">
      <w:r w:rsidRPr="004921EF">
        <w:t>- Поровну ли бабочек и цветов? (нет)</w:t>
      </w:r>
    </w:p>
    <w:p w:rsidR="004921EF" w:rsidRPr="004921EF" w:rsidRDefault="004921EF" w:rsidP="004921EF">
      <w:r w:rsidRPr="004921EF">
        <w:t>- Чего больше? (цветов) Чего меньше? (бабочек)</w:t>
      </w:r>
    </w:p>
    <w:p w:rsidR="004921EF" w:rsidRDefault="004921EF" w:rsidP="004921EF">
      <w:r w:rsidRPr="004921EF">
        <w:t>- Как сделать так, чтобы бабочек и цветов стало поровну? (Дети предлагают варианты)</w:t>
      </w:r>
    </w:p>
    <w:p w:rsidR="007C61A2" w:rsidRPr="007C61A2" w:rsidRDefault="007C61A2" w:rsidP="004921EF">
      <w:r>
        <w:t>-</w:t>
      </w:r>
      <w:proofErr w:type="spellStart"/>
      <w:r>
        <w:t>Смотрите</w:t>
      </w:r>
      <w:proofErr w:type="gramStart"/>
      <w:r w:rsidRPr="007C61A2">
        <w:t>,</w:t>
      </w:r>
      <w:r>
        <w:t>о</w:t>
      </w:r>
      <w:proofErr w:type="gramEnd"/>
      <w:r>
        <w:t>дна</w:t>
      </w:r>
      <w:proofErr w:type="spellEnd"/>
      <w:r>
        <w:t xml:space="preserve"> бабочка не попала к пауку в </w:t>
      </w:r>
      <w:proofErr w:type="spellStart"/>
      <w:r>
        <w:t>сети</w:t>
      </w:r>
      <w:r w:rsidRPr="007C61A2">
        <w:t>,</w:t>
      </w:r>
      <w:r>
        <w:t>её</w:t>
      </w:r>
      <w:proofErr w:type="spellEnd"/>
      <w:r>
        <w:t xml:space="preserve"> тоже надо спрятать .</w:t>
      </w:r>
    </w:p>
    <w:p w:rsidR="004921EF" w:rsidRDefault="004921EF" w:rsidP="004921EF">
      <w:r w:rsidRPr="004921EF">
        <w:t>- Что у нас получилось? (Дети должны проговорить: бабочек и цветов поровну.)</w:t>
      </w:r>
    </w:p>
    <w:p w:rsidR="002B4292" w:rsidRPr="007C61A2" w:rsidRDefault="007C61A2" w:rsidP="002B4292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А сейчас мы с вами тоже превратимся в бабочек и поиграем</w:t>
      </w:r>
      <w:proofErr w:type="gramStart"/>
      <w:r w:rsidRPr="007C61A2">
        <w:rPr>
          <w:rFonts w:ascii="Arial" w:hAnsi="Arial" w:cs="Arial"/>
          <w:color w:val="444444"/>
          <w:sz w:val="22"/>
          <w:szCs w:val="22"/>
        </w:rPr>
        <w:t>,</w:t>
      </w:r>
      <w:r>
        <w:rPr>
          <w:rFonts w:ascii="Arial" w:hAnsi="Arial" w:cs="Arial"/>
          <w:color w:val="444444"/>
          <w:sz w:val="22"/>
          <w:szCs w:val="22"/>
        </w:rPr>
        <w:t>х</w:t>
      </w:r>
      <w:proofErr w:type="gramEnd"/>
      <w:r>
        <w:rPr>
          <w:rFonts w:ascii="Arial" w:hAnsi="Arial" w:cs="Arial"/>
          <w:color w:val="444444"/>
          <w:sz w:val="22"/>
          <w:szCs w:val="22"/>
        </w:rPr>
        <w:t>отите?</w:t>
      </w:r>
    </w:p>
    <w:p w:rsidR="002B4292" w:rsidRPr="002F036D" w:rsidRDefault="002B4292" w:rsidP="002B4292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2F036D">
        <w:rPr>
          <w:rFonts w:ascii="Arial" w:hAnsi="Arial" w:cs="Arial"/>
          <w:color w:val="444444"/>
          <w:sz w:val="22"/>
          <w:szCs w:val="22"/>
        </w:rPr>
        <w:t> </w:t>
      </w:r>
    </w:p>
    <w:p w:rsidR="002B4292" w:rsidRPr="002F036D" w:rsidRDefault="002B4292" w:rsidP="002B4292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002060"/>
        </w:rPr>
      </w:pPr>
      <w:r w:rsidRPr="002F036D">
        <w:rPr>
          <w:rFonts w:ascii="Arial" w:hAnsi="Arial" w:cs="Arial"/>
          <w:color w:val="002060"/>
        </w:rPr>
        <w:t>Физкультминутка превращение в бабочку.</w:t>
      </w:r>
    </w:p>
    <w:p w:rsidR="002B4292" w:rsidRPr="002B4292" w:rsidRDefault="002B4292" w:rsidP="002B4292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2B4292" w:rsidRPr="002F036D" w:rsidRDefault="002F036D" w:rsidP="002B4292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i/>
          <w:color w:val="444444"/>
          <w:sz w:val="22"/>
          <w:szCs w:val="22"/>
        </w:rPr>
      </w:pPr>
      <w:r>
        <w:rPr>
          <w:rFonts w:ascii="Arial" w:hAnsi="Arial" w:cs="Arial"/>
          <w:i/>
          <w:color w:val="444444"/>
          <w:sz w:val="22"/>
          <w:szCs w:val="22"/>
        </w:rPr>
        <w:t xml:space="preserve">          -</w:t>
      </w:r>
      <w:r w:rsidR="002B4292" w:rsidRPr="002F036D">
        <w:rPr>
          <w:rFonts w:ascii="Arial" w:hAnsi="Arial" w:cs="Arial"/>
          <w:i/>
          <w:color w:val="444444"/>
          <w:sz w:val="22"/>
          <w:szCs w:val="22"/>
        </w:rPr>
        <w:t>Спал цветок и вдруг проснулся.</w:t>
      </w:r>
    </w:p>
    <w:p w:rsidR="002B4292" w:rsidRPr="002F036D" w:rsidRDefault="002F036D" w:rsidP="002B4292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i/>
          <w:color w:val="444444"/>
          <w:sz w:val="22"/>
          <w:szCs w:val="22"/>
        </w:rPr>
      </w:pPr>
      <w:r>
        <w:rPr>
          <w:rFonts w:ascii="Arial" w:hAnsi="Arial" w:cs="Arial"/>
          <w:i/>
          <w:color w:val="444444"/>
          <w:sz w:val="22"/>
          <w:szCs w:val="22"/>
        </w:rPr>
        <w:t xml:space="preserve">         </w:t>
      </w:r>
      <w:r w:rsidR="002B4292" w:rsidRPr="002F036D">
        <w:rPr>
          <w:rFonts w:ascii="Arial" w:hAnsi="Arial" w:cs="Arial"/>
          <w:i/>
          <w:color w:val="444444"/>
          <w:sz w:val="22"/>
          <w:szCs w:val="22"/>
        </w:rPr>
        <w:t> Больше спать не захотел.</w:t>
      </w:r>
    </w:p>
    <w:p w:rsidR="002B4292" w:rsidRPr="002F036D" w:rsidRDefault="002F036D" w:rsidP="002B4292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i/>
          <w:color w:val="444444"/>
          <w:sz w:val="22"/>
          <w:szCs w:val="22"/>
        </w:rPr>
      </w:pPr>
      <w:r>
        <w:rPr>
          <w:rFonts w:ascii="Arial" w:hAnsi="Arial" w:cs="Arial"/>
          <w:i/>
          <w:color w:val="444444"/>
          <w:sz w:val="22"/>
          <w:szCs w:val="22"/>
        </w:rPr>
        <w:t xml:space="preserve">          </w:t>
      </w:r>
      <w:r w:rsidR="002B4292" w:rsidRPr="002F036D">
        <w:rPr>
          <w:rFonts w:ascii="Arial" w:hAnsi="Arial" w:cs="Arial"/>
          <w:i/>
          <w:color w:val="444444"/>
          <w:sz w:val="22"/>
          <w:szCs w:val="22"/>
        </w:rPr>
        <w:t>Потянулся, шевельнулся</w:t>
      </w:r>
      <w:r w:rsidR="002B4292">
        <w:rPr>
          <w:rFonts w:ascii="Arial" w:hAnsi="Arial" w:cs="Arial"/>
          <w:color w:val="444444"/>
          <w:sz w:val="18"/>
          <w:szCs w:val="18"/>
        </w:rPr>
        <w:t>,</w:t>
      </w:r>
    </w:p>
    <w:p w:rsidR="002B4292" w:rsidRPr="002F036D" w:rsidRDefault="002B4292" w:rsidP="002B4292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i/>
          <w:color w:val="444444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 </w:t>
      </w:r>
      <w:r w:rsidR="002F036D">
        <w:rPr>
          <w:rFonts w:ascii="Arial" w:hAnsi="Arial" w:cs="Arial"/>
          <w:color w:val="444444"/>
          <w:sz w:val="18"/>
          <w:szCs w:val="18"/>
        </w:rPr>
        <w:t xml:space="preserve">          </w:t>
      </w:r>
      <w:r w:rsidRPr="002F036D">
        <w:rPr>
          <w:rFonts w:ascii="Arial" w:hAnsi="Arial" w:cs="Arial"/>
          <w:i/>
          <w:color w:val="444444"/>
        </w:rPr>
        <w:t>Взвился вверх и полетел.</w:t>
      </w:r>
    </w:p>
    <w:p w:rsidR="004921EF" w:rsidRPr="00AD4F53" w:rsidRDefault="004921EF" w:rsidP="00AD4F53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i/>
          <w:color w:val="444444"/>
        </w:rPr>
      </w:pPr>
      <w:r w:rsidRPr="004921EF">
        <w:t>- Молодцы, ребята, справились с этим заданиям, помогли бабочкам, и тепер</w:t>
      </w:r>
      <w:r w:rsidR="00BE7510">
        <w:t xml:space="preserve">ь Вини - пух опять сможет </w:t>
      </w:r>
      <w:proofErr w:type="spellStart"/>
      <w:r w:rsidR="00BE7510">
        <w:t>игратьиграть</w:t>
      </w:r>
      <w:proofErr w:type="spellEnd"/>
      <w:r w:rsidR="00BE7510">
        <w:t xml:space="preserve"> с ними.</w:t>
      </w:r>
    </w:p>
    <w:p w:rsidR="004921EF" w:rsidRPr="004921EF" w:rsidRDefault="00BE7510" w:rsidP="004921EF">
      <w:r>
        <w:t>- Ну а нам</w:t>
      </w:r>
      <w:r w:rsidR="004921EF" w:rsidRPr="004921EF">
        <w:t xml:space="preserve"> с вами нужно отправляться дальше. Давайте занимать свои места и отправимся дальше.</w:t>
      </w:r>
    </w:p>
    <w:p w:rsidR="004921EF" w:rsidRPr="008D5FD1" w:rsidRDefault="00AD4F53" w:rsidP="004921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C481D">
        <w:rPr>
          <w:b/>
          <w:sz w:val="28"/>
          <w:szCs w:val="28"/>
        </w:rPr>
        <w:t>2. Д/игра «Почини к</w:t>
      </w:r>
      <w:r w:rsidR="004921EF" w:rsidRPr="008D5FD1">
        <w:rPr>
          <w:b/>
          <w:sz w:val="28"/>
          <w:szCs w:val="28"/>
        </w:rPr>
        <w:t>овер».</w:t>
      </w:r>
    </w:p>
    <w:p w:rsidR="004921EF" w:rsidRPr="004921EF" w:rsidRDefault="004921EF" w:rsidP="004921EF">
      <w:r w:rsidRPr="004921EF">
        <w:t xml:space="preserve">- Проходите, ребята, мы приехали в гости к коту </w:t>
      </w:r>
      <w:proofErr w:type="spellStart"/>
      <w:r w:rsidRPr="00AD4F53">
        <w:rPr>
          <w:b/>
          <w:color w:val="002060"/>
        </w:rPr>
        <w:t>Матроскину</w:t>
      </w:r>
      <w:proofErr w:type="spellEnd"/>
      <w:r w:rsidRPr="004921EF">
        <w:t xml:space="preserve">. Он сегодня грустный, потому что его любимый ковер порвался. Давайте поможем ему. Вот у него есть разные заплатки, разных форм. Но кот </w:t>
      </w:r>
      <w:proofErr w:type="spellStart"/>
      <w:r w:rsidRPr="004921EF">
        <w:t>Матроскин</w:t>
      </w:r>
      <w:proofErr w:type="spellEnd"/>
      <w:r w:rsidRPr="004921EF">
        <w:t xml:space="preserve"> не знает, куда какая заплатка подходит. Возьмите каждый по заплатке и найдите ее место.</w:t>
      </w:r>
    </w:p>
    <w:p w:rsidR="004921EF" w:rsidRPr="004921EF" w:rsidRDefault="004921EF" w:rsidP="004921EF">
      <w:r w:rsidRPr="004921EF">
        <w:t>Дети берут заплатку, называют форму, цвет и находят ей место.</w:t>
      </w:r>
    </w:p>
    <w:p w:rsidR="004921EF" w:rsidRPr="004921EF" w:rsidRDefault="004921EF" w:rsidP="004921EF">
      <w:r w:rsidRPr="004921EF">
        <w:t xml:space="preserve">- Молодцы, кот </w:t>
      </w:r>
      <w:proofErr w:type="spellStart"/>
      <w:r w:rsidRPr="004921EF">
        <w:t>Матроскин</w:t>
      </w:r>
      <w:proofErr w:type="spellEnd"/>
      <w:r w:rsidRPr="004921EF">
        <w:t xml:space="preserve"> очень рад, что вы ему помогли восстановить его любимый ковер.</w:t>
      </w:r>
    </w:p>
    <w:p w:rsidR="004921EF" w:rsidRPr="004921EF" w:rsidRDefault="004921EF" w:rsidP="004921EF">
      <w:r w:rsidRPr="004921EF">
        <w:t>- Ну а нам с вами пора отправляться дальше.</w:t>
      </w:r>
    </w:p>
    <w:p w:rsidR="004921EF" w:rsidRPr="004921EF" w:rsidRDefault="004921EF" w:rsidP="004921EF">
      <w:r w:rsidRPr="004921EF">
        <w:t>Дети садятся на поезд.</w:t>
      </w:r>
    </w:p>
    <w:p w:rsidR="004921EF" w:rsidRPr="008D5FD1" w:rsidRDefault="00AD4F53" w:rsidP="004921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921EF" w:rsidRPr="008D5FD1">
        <w:rPr>
          <w:b/>
          <w:sz w:val="28"/>
          <w:szCs w:val="28"/>
        </w:rPr>
        <w:t>3. Игра «Найди свой домик».</w:t>
      </w:r>
    </w:p>
    <w:p w:rsidR="004921EF" w:rsidRPr="004921EF" w:rsidRDefault="004921EF" w:rsidP="004921EF">
      <w:r w:rsidRPr="004921EF">
        <w:t>- Мы приехали в город, где много домов. Каждому из нас пр</w:t>
      </w:r>
      <w:r w:rsidR="00254E1B">
        <w:t xml:space="preserve">едстоит занять какой-то домик. Посмотрите </w:t>
      </w:r>
      <w:r w:rsidRPr="004921EF">
        <w:t xml:space="preserve"> они все разные. Чтобы вы знали, в какой </w:t>
      </w:r>
      <w:r w:rsidR="00254E1B">
        <w:t xml:space="preserve">дом заселиться, я вам раздам ключики от этих домиков </w:t>
      </w:r>
      <w:r w:rsidRPr="004921EF">
        <w:t xml:space="preserve"> так</w:t>
      </w:r>
      <w:r w:rsidR="00254E1B">
        <w:t>ого же цвета</w:t>
      </w:r>
      <w:proofErr w:type="gramStart"/>
      <w:r w:rsidR="00254E1B">
        <w:t>.</w:t>
      </w:r>
      <w:proofErr w:type="gramEnd"/>
      <w:r w:rsidR="00254E1B">
        <w:t xml:space="preserve"> (</w:t>
      </w:r>
      <w:proofErr w:type="gramStart"/>
      <w:r w:rsidR="00254E1B">
        <w:t>р</w:t>
      </w:r>
      <w:proofErr w:type="gramEnd"/>
      <w:r w:rsidR="00254E1B">
        <w:t xml:space="preserve">аздать ключи </w:t>
      </w:r>
      <w:r w:rsidRPr="004921EF">
        <w:t>разных цветов)</w:t>
      </w:r>
      <w:r w:rsidR="00254E1B">
        <w:t>.</w:t>
      </w:r>
    </w:p>
    <w:p w:rsidR="004921EF" w:rsidRDefault="004921EF" w:rsidP="004921EF">
      <w:r w:rsidRPr="004921EF">
        <w:t>- Как</w:t>
      </w:r>
      <w:r w:rsidR="00254E1B">
        <w:t>ого цвета ключик</w:t>
      </w:r>
      <w:r w:rsidRPr="004921EF">
        <w:t xml:space="preserve"> у Миши</w:t>
      </w:r>
      <w:proofErr w:type="gramStart"/>
      <w:r w:rsidRPr="004921EF">
        <w:t>?</w:t>
      </w:r>
      <w:r w:rsidR="00254E1B">
        <w:t>(</w:t>
      </w:r>
      <w:proofErr w:type="gramEnd"/>
      <w:r w:rsidR="00254E1B">
        <w:t>синий)Какой домик ты сможешь открыть?(синий).Всем понятно?</w:t>
      </w:r>
    </w:p>
    <w:p w:rsidR="00254E1B" w:rsidRPr="004921EF" w:rsidRDefault="00254E1B" w:rsidP="004921EF">
      <w:r>
        <w:t xml:space="preserve">-А теперь </w:t>
      </w:r>
      <w:proofErr w:type="spellStart"/>
      <w:r>
        <w:t>заселяемся</w:t>
      </w:r>
      <w:proofErr w:type="gramStart"/>
      <w:r>
        <w:t>!Б</w:t>
      </w:r>
      <w:proofErr w:type="gramEnd"/>
      <w:r>
        <w:t>удте</w:t>
      </w:r>
      <w:proofErr w:type="spellEnd"/>
      <w:r>
        <w:t xml:space="preserve"> внимательны!</w:t>
      </w:r>
    </w:p>
    <w:p w:rsidR="004921EF" w:rsidRPr="004921EF" w:rsidRDefault="004921EF" w:rsidP="004921EF">
      <w:r w:rsidRPr="004921EF">
        <w:t>- Когда</w:t>
      </w:r>
      <w:r w:rsidR="00720509">
        <w:t xml:space="preserve"> светит солнышко, выходите гуля</w:t>
      </w:r>
      <w:r w:rsidRPr="004921EF">
        <w:t>т</w:t>
      </w:r>
      <w:r w:rsidR="00720509">
        <w:t xml:space="preserve">ь. А когда дождь, скорее </w:t>
      </w:r>
      <w:proofErr w:type="spellStart"/>
      <w:r w:rsidR="00720509">
        <w:t>прячтесь</w:t>
      </w:r>
      <w:proofErr w:type="spellEnd"/>
      <w:r w:rsidR="00720509">
        <w:t xml:space="preserve"> в свои домики!</w:t>
      </w:r>
    </w:p>
    <w:p w:rsidR="00720509" w:rsidRDefault="00720509" w:rsidP="004921EF">
      <w:r>
        <w:t>Под  фонограмму</w:t>
      </w:r>
      <w:r w:rsidR="004921EF" w:rsidRPr="004921EF">
        <w:t xml:space="preserve"> «дождь» дети занимают «домики».</w:t>
      </w:r>
      <w:r>
        <w:t xml:space="preserve"> Воспитатель проверяет ключики</w:t>
      </w:r>
      <w:r w:rsidR="004921EF" w:rsidRPr="004921EF">
        <w:t xml:space="preserve">. </w:t>
      </w:r>
    </w:p>
    <w:p w:rsidR="00720509" w:rsidRDefault="00720509" w:rsidP="004921EF">
      <w:r>
        <w:t>Звучит фонограмма весёлой музыки и дети выходят гулять.</w:t>
      </w:r>
    </w:p>
    <w:p w:rsidR="004921EF" w:rsidRPr="004921EF" w:rsidRDefault="004921EF" w:rsidP="004921EF">
      <w:r w:rsidRPr="004921EF">
        <w:t>Игра проводится несколько раз, воспитатель меняет расположение домиков.</w:t>
      </w:r>
    </w:p>
    <w:p w:rsidR="004921EF" w:rsidRPr="004921EF" w:rsidRDefault="004921EF" w:rsidP="004921EF">
      <w:r w:rsidRPr="004921EF">
        <w:t>- Молодцы, ребята, не путали домики, не намочил вас дождик. А теперь садитесь на поезд, едем дальше.</w:t>
      </w:r>
    </w:p>
    <w:p w:rsidR="004921EF" w:rsidRPr="008D5FD1" w:rsidRDefault="00AD4F53" w:rsidP="004921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921EF" w:rsidRPr="008D5FD1">
        <w:rPr>
          <w:b/>
          <w:sz w:val="28"/>
          <w:szCs w:val="28"/>
        </w:rPr>
        <w:t>4. Д/игра «Помоги Маше навести порядок».</w:t>
      </w:r>
    </w:p>
    <w:p w:rsidR="00AD4F53" w:rsidRDefault="004921EF" w:rsidP="004921EF">
      <w:r w:rsidRPr="004921EF">
        <w:t>- Ребята, мы приехали в гости к Маше на лесную полянку. Посмотрите</w:t>
      </w:r>
      <w:r w:rsidR="00720509" w:rsidRPr="00720509">
        <w:t xml:space="preserve">, </w:t>
      </w:r>
      <w:proofErr w:type="spellStart"/>
      <w:r w:rsidR="00720509">
        <w:t>какая</w:t>
      </w:r>
      <w:r w:rsidRPr="004921EF">
        <w:t>Маша</w:t>
      </w:r>
      <w:proofErr w:type="spellEnd"/>
      <w:r w:rsidRPr="004921EF">
        <w:t xml:space="preserve"> проказница</w:t>
      </w:r>
      <w:r w:rsidR="00720509" w:rsidRPr="00720509">
        <w:t>,</w:t>
      </w:r>
      <w:r w:rsidRPr="004921EF">
        <w:t xml:space="preserve"> разбросала листочки. Давайте их соберём! Посмотрите, какие они все р</w:t>
      </w:r>
      <w:r w:rsidR="00720509">
        <w:t xml:space="preserve">азные; и широкие есть и </w:t>
      </w:r>
      <w:proofErr w:type="spellStart"/>
      <w:r w:rsidR="00720509">
        <w:t>узкие</w:t>
      </w:r>
      <w:proofErr w:type="gramStart"/>
      <w:r w:rsidR="00720509">
        <w:t>.П</w:t>
      </w:r>
      <w:proofErr w:type="gramEnd"/>
      <w:r w:rsidR="00720509">
        <w:t>усть</w:t>
      </w:r>
      <w:proofErr w:type="spellEnd"/>
      <w:r w:rsidR="00720509">
        <w:t xml:space="preserve">  м</w:t>
      </w:r>
      <w:r w:rsidRPr="004921EF">
        <w:t>альчики соберут широкие листочки, а девочки – узкие.</w:t>
      </w:r>
    </w:p>
    <w:p w:rsidR="004921EF" w:rsidRPr="004921EF" w:rsidRDefault="004921EF" w:rsidP="004921EF">
      <w:r w:rsidRPr="004921EF">
        <w:t>- Хорошо, молодцы!</w:t>
      </w:r>
    </w:p>
    <w:p w:rsidR="004921EF" w:rsidRPr="004921EF" w:rsidRDefault="004921EF" w:rsidP="004921EF">
      <w:r w:rsidRPr="004921EF">
        <w:t>- А теперь посмотрите, мы видим две елочки. Ребята, они одинаковые? Нет. Одна елочка высокая, а другая низкая. Мальчики пусть положат свои листочки под высокую ёлочку, а девочки – под низкую. Молодцы, ребята помогли Маше навести порядок на полянке.</w:t>
      </w:r>
    </w:p>
    <w:p w:rsidR="004921EF" w:rsidRDefault="004921EF" w:rsidP="004921EF">
      <w:r w:rsidRPr="004921EF">
        <w:t>- Давайте отправимся дальше.</w:t>
      </w:r>
    </w:p>
    <w:p w:rsidR="00AD4F53" w:rsidRDefault="00AD4F53" w:rsidP="004921EF">
      <w:pPr>
        <w:rPr>
          <w:b/>
          <w:color w:val="002060"/>
        </w:rPr>
      </w:pPr>
      <w:r>
        <w:rPr>
          <w:sz w:val="28"/>
          <w:szCs w:val="28"/>
        </w:rPr>
        <w:t xml:space="preserve">                                              </w:t>
      </w:r>
      <w:r w:rsidRPr="00AD4F53">
        <w:rPr>
          <w:b/>
          <w:color w:val="002060"/>
          <w:sz w:val="28"/>
          <w:szCs w:val="28"/>
        </w:rPr>
        <w:t>Заключительная часть</w:t>
      </w:r>
      <w:r w:rsidRPr="00AD4F53">
        <w:rPr>
          <w:b/>
          <w:color w:val="002060"/>
        </w:rPr>
        <w:t>.</w:t>
      </w:r>
    </w:p>
    <w:p w:rsidR="004921EF" w:rsidRPr="00AD4F53" w:rsidRDefault="00AD4F53" w:rsidP="004921EF">
      <w:pPr>
        <w:rPr>
          <w:b/>
          <w:color w:val="002060"/>
        </w:rPr>
      </w:pPr>
      <w:r>
        <w:rPr>
          <w:b/>
          <w:sz w:val="28"/>
          <w:szCs w:val="28"/>
        </w:rPr>
        <w:t xml:space="preserve">            </w:t>
      </w:r>
      <w:r w:rsidR="004921EF" w:rsidRPr="008D5FD1">
        <w:rPr>
          <w:b/>
          <w:sz w:val="28"/>
          <w:szCs w:val="28"/>
        </w:rPr>
        <w:t>Игра «Опоздавшая игрушка».</w:t>
      </w:r>
    </w:p>
    <w:p w:rsidR="004921EF" w:rsidRPr="004921EF" w:rsidRDefault="004921EF" w:rsidP="004921EF">
      <w:r w:rsidRPr="004921EF">
        <w:lastRenderedPageBreak/>
        <w:t xml:space="preserve">- Вот мы и вернулись </w:t>
      </w:r>
      <w:r w:rsidR="001C481D">
        <w:t xml:space="preserve"> назад в детский </w:t>
      </w:r>
      <w:proofErr w:type="spellStart"/>
      <w:r w:rsidR="001C481D">
        <w:t>сад</w:t>
      </w:r>
      <w:proofErr w:type="gramStart"/>
      <w:r w:rsidR="001C481D" w:rsidRPr="001C481D">
        <w:t>,</w:t>
      </w:r>
      <w:r w:rsidR="001C481D">
        <w:t>н</w:t>
      </w:r>
      <w:proofErr w:type="gramEnd"/>
      <w:r w:rsidR="001C481D">
        <w:t>аше</w:t>
      </w:r>
      <w:proofErr w:type="spellEnd"/>
      <w:r w:rsidR="001C481D">
        <w:t xml:space="preserve"> путешествие закончилось.(звучит фонограмма плач).</w:t>
      </w:r>
    </w:p>
    <w:p w:rsidR="001C481D" w:rsidRDefault="001C481D" w:rsidP="004921EF">
      <w:r>
        <w:t xml:space="preserve">Интересно, кто это </w:t>
      </w:r>
      <w:r w:rsidR="004921EF" w:rsidRPr="004921EF">
        <w:t xml:space="preserve"> плачет?- Ребята, да это</w:t>
      </w:r>
      <w:r>
        <w:t xml:space="preserve"> же</w:t>
      </w:r>
      <w:r w:rsidR="004921EF" w:rsidRPr="004921EF">
        <w:t xml:space="preserve"> </w:t>
      </w:r>
      <w:proofErr w:type="spellStart"/>
      <w:r w:rsidR="004921EF" w:rsidRPr="004921EF">
        <w:t>Чебурашка</w:t>
      </w:r>
      <w:proofErr w:type="spellEnd"/>
      <w:r w:rsidR="004921EF" w:rsidRPr="004921EF">
        <w:t>! Он хотел вместе с нами поехать в путешествие, но о</w:t>
      </w:r>
      <w:r>
        <w:t xml:space="preserve">поздал. </w:t>
      </w:r>
    </w:p>
    <w:p w:rsidR="004921EF" w:rsidRPr="004921EF" w:rsidRDefault="001C481D" w:rsidP="004921EF">
      <w:r>
        <w:t>-Ну же</w:t>
      </w:r>
      <w:r w:rsidRPr="001C481D">
        <w:t xml:space="preserve">, </w:t>
      </w:r>
      <w:r>
        <w:t xml:space="preserve">не </w:t>
      </w:r>
      <w:proofErr w:type="spellStart"/>
      <w:r>
        <w:t>плач</w:t>
      </w:r>
      <w:proofErr w:type="gramStart"/>
      <w:r w:rsidRPr="00254E1B">
        <w:t>,</w:t>
      </w:r>
      <w:r>
        <w:t>Ч</w:t>
      </w:r>
      <w:proofErr w:type="gramEnd"/>
      <w:r>
        <w:t>ебурашка</w:t>
      </w:r>
      <w:r w:rsidR="00254E1B" w:rsidRPr="00254E1B">
        <w:t>,</w:t>
      </w:r>
      <w:r w:rsidR="00254E1B">
        <w:t>ребята</w:t>
      </w:r>
      <w:proofErr w:type="spellEnd"/>
      <w:r w:rsidR="00254E1B">
        <w:t xml:space="preserve"> расскажут  кому мы сегодня </w:t>
      </w:r>
      <w:proofErr w:type="spellStart"/>
      <w:r w:rsidR="00254E1B">
        <w:t>помогал</w:t>
      </w:r>
      <w:r w:rsidR="00254E1B" w:rsidRPr="00254E1B">
        <w:t>,</w:t>
      </w:r>
      <w:r w:rsidR="00254E1B">
        <w:t>правда</w:t>
      </w:r>
      <w:proofErr w:type="spellEnd"/>
      <w:r w:rsidR="00254E1B">
        <w:t xml:space="preserve">?! Чьи  задания мы </w:t>
      </w:r>
      <w:r w:rsidR="004921EF" w:rsidRPr="004921EF">
        <w:t>выполняли</w:t>
      </w:r>
      <w:proofErr w:type="gramStart"/>
      <w:r w:rsidR="004921EF" w:rsidRPr="004921EF">
        <w:t>?</w:t>
      </w:r>
      <w:r w:rsidR="00254E1B">
        <w:t>(</w:t>
      </w:r>
      <w:proofErr w:type="gramEnd"/>
      <w:r w:rsidR="00254E1B">
        <w:t>дети рассказывают).</w:t>
      </w:r>
    </w:p>
    <w:p w:rsidR="00254E1B" w:rsidRPr="00254E1B" w:rsidRDefault="004921EF" w:rsidP="004921EF">
      <w:r w:rsidRPr="004921EF">
        <w:t>- Молодцы</w:t>
      </w:r>
      <w:r w:rsidR="00254E1B">
        <w:t xml:space="preserve">, ребята, все задания </w:t>
      </w:r>
      <w:proofErr w:type="spellStart"/>
      <w:r w:rsidR="00254E1B">
        <w:t>выполнили</w:t>
      </w:r>
      <w:proofErr w:type="gramStart"/>
      <w:r w:rsidR="00254E1B">
        <w:t>.С</w:t>
      </w:r>
      <w:proofErr w:type="gramEnd"/>
      <w:r w:rsidR="00254E1B">
        <w:t>мотрите</w:t>
      </w:r>
      <w:r w:rsidR="00254E1B" w:rsidRPr="00254E1B">
        <w:t>,</w:t>
      </w:r>
      <w:r w:rsidR="00254E1B">
        <w:t>Вини-Пух</w:t>
      </w:r>
      <w:proofErr w:type="spellEnd"/>
      <w:r w:rsidR="00254E1B">
        <w:t xml:space="preserve"> передал для вас угощение!</w:t>
      </w:r>
    </w:p>
    <w:p w:rsidR="004921EF" w:rsidRPr="004921EF" w:rsidRDefault="00254E1B" w:rsidP="004921EF">
      <w:r>
        <w:t>-Ребята</w:t>
      </w:r>
      <w:r w:rsidRPr="00254E1B">
        <w:t xml:space="preserve">, </w:t>
      </w:r>
      <w:r>
        <w:t>вам понравилось путешествие? А</w:t>
      </w:r>
      <w:r w:rsidR="004921EF" w:rsidRPr="004921EF">
        <w:t xml:space="preserve"> ты, </w:t>
      </w:r>
      <w:proofErr w:type="spellStart"/>
      <w:r w:rsidR="004921EF" w:rsidRPr="004921EF">
        <w:t>Чебурашка</w:t>
      </w:r>
      <w:proofErr w:type="spellEnd"/>
      <w:r w:rsidR="004921EF" w:rsidRPr="004921EF">
        <w:t>, больше не опаздывай.</w:t>
      </w:r>
    </w:p>
    <w:p w:rsidR="00AF5366" w:rsidRDefault="00AF5366">
      <w:bookmarkStart w:id="0" w:name="_GoBack"/>
      <w:bookmarkEnd w:id="0"/>
    </w:p>
    <w:sectPr w:rsidR="00AF5366" w:rsidSect="0082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1EF"/>
    <w:rsid w:val="00060F60"/>
    <w:rsid w:val="000A3BD5"/>
    <w:rsid w:val="001C481D"/>
    <w:rsid w:val="00254E1B"/>
    <w:rsid w:val="00282C9E"/>
    <w:rsid w:val="002B4292"/>
    <w:rsid w:val="002C29A6"/>
    <w:rsid w:val="002F036D"/>
    <w:rsid w:val="00376FD7"/>
    <w:rsid w:val="004874DA"/>
    <w:rsid w:val="004921EF"/>
    <w:rsid w:val="004E2076"/>
    <w:rsid w:val="00720509"/>
    <w:rsid w:val="00726BA9"/>
    <w:rsid w:val="007310D7"/>
    <w:rsid w:val="007C61A2"/>
    <w:rsid w:val="00807FF5"/>
    <w:rsid w:val="00823212"/>
    <w:rsid w:val="00867416"/>
    <w:rsid w:val="008D5FD1"/>
    <w:rsid w:val="00916E84"/>
    <w:rsid w:val="009A69E6"/>
    <w:rsid w:val="00A17DBB"/>
    <w:rsid w:val="00AD4F53"/>
    <w:rsid w:val="00AF5366"/>
    <w:rsid w:val="00BE7510"/>
    <w:rsid w:val="00CD7D59"/>
    <w:rsid w:val="00DA7F12"/>
    <w:rsid w:val="00DC7A2A"/>
    <w:rsid w:val="00E5422A"/>
    <w:rsid w:val="00E5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12"/>
  </w:style>
  <w:style w:type="paragraph" w:styleId="2">
    <w:name w:val="heading 2"/>
    <w:basedOn w:val="a"/>
    <w:link w:val="20"/>
    <w:uiPriority w:val="9"/>
    <w:qFormat/>
    <w:rsid w:val="00492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B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БАХОЛДИНА</dc:creator>
  <cp:keywords/>
  <dc:description/>
  <cp:lastModifiedBy>ПК</cp:lastModifiedBy>
  <cp:revision>16</cp:revision>
  <dcterms:created xsi:type="dcterms:W3CDTF">2016-02-19T14:16:00Z</dcterms:created>
  <dcterms:modified xsi:type="dcterms:W3CDTF">2016-03-27T17:17:00Z</dcterms:modified>
</cp:coreProperties>
</file>