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7E" w:rsidRPr="009D2F7E" w:rsidRDefault="009D2F7E" w:rsidP="009D2F7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1D1B11" w:themeColor="background2" w:themeShade="1A"/>
          <w:spacing w:val="15"/>
          <w:sz w:val="36"/>
          <w:szCs w:val="36"/>
          <w:lang w:eastAsia="ru-RU"/>
        </w:rPr>
      </w:pPr>
      <w:r w:rsidRPr="009D2F7E">
        <w:rPr>
          <w:rFonts w:ascii="Times New Roman" w:eastAsia="Times New Roman" w:hAnsi="Times New Roman" w:cs="Times New Roman"/>
          <w:b/>
          <w:color w:val="1D1B11" w:themeColor="background2" w:themeShade="1A"/>
          <w:spacing w:val="15"/>
          <w:sz w:val="36"/>
          <w:szCs w:val="36"/>
          <w:lang w:eastAsia="ru-RU"/>
        </w:rPr>
        <w:t>Конспект занятия по математике в старшей группе «Играем с Машей и Медведем»</w:t>
      </w:r>
    </w:p>
    <w:p w:rsidR="00C91020" w:rsidRPr="009D2F7E" w:rsidRDefault="00C91020">
      <w:pPr>
        <w:rPr>
          <w:rFonts w:ascii="Times New Roman" w:hAnsi="Times New Roman" w:cs="Times New Roman"/>
          <w:b/>
        </w:rPr>
      </w:pPr>
    </w:p>
    <w:p w:rsidR="009D2F7E" w:rsidRDefault="009D2F7E">
      <w:bookmarkStart w:id="0" w:name="_GoBack"/>
      <w:bookmarkEnd w:id="0"/>
    </w:p>
    <w:p w:rsidR="009D2F7E" w:rsidRPr="009D2F7E" w:rsidRDefault="009D2F7E" w:rsidP="009D2F7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9D2F7E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Задачи: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Образовательные: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Продолжать учить называть дни недели.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Соотносить цифры с количеством предметов.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Воспитательные: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Воспитывать навык культуры поведения (девочкам надо уступать).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Развивающие: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Развивать мелкую моторику рук, внимание, усидчивость, логическое мышление.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Демонстрационный материал: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Куклы Маша и медведь, геометрические фигуры, цветные облака, образец домиков.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Раздаточный материал: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Геометрические фигуры, счетные палочки, карточки с цифрами.</w:t>
      </w:r>
    </w:p>
    <w:p w:rsidR="009D2F7E" w:rsidRPr="009D2F7E" w:rsidRDefault="009D2F7E" w:rsidP="009D2F7E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</w:pPr>
      <w:r w:rsidRPr="009D2F7E">
        <w:rPr>
          <w:rFonts w:ascii="Verdana" w:eastAsia="Times New Roman" w:hAnsi="Verdana" w:cs="Times New Roman"/>
          <w:color w:val="940F04"/>
          <w:spacing w:val="15"/>
          <w:sz w:val="28"/>
          <w:szCs w:val="28"/>
          <w:lang w:eastAsia="ru-RU"/>
        </w:rPr>
        <w:t>Ход занятия: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Часть 1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Сидит в корзинке девочка</w:t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Мишки за спиной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Он сам того не ведая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Несет ее домой.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Из какой сказки гости, ребята?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Ответы детей: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- Маша и Медведь.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Да, действительно, эта сказка называется Маша и Медведь. А вот и они. Маша и Медведь мне рассказали, что скучно им стало в лесу, и они решили </w:t>
      </w:r>
      <w:proofErr w:type="spell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придти</w:t>
      </w:r>
      <w:proofErr w:type="spell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Ответы детей: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Да.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У каждого </w:t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их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них есть конверты, в котором написаны задания. У кого мы сначала возьмем конверт: у Маши или у Медведя?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Медведь говорит, что надо взять конверт у Маши, т.к. она девочка, а девочкам надо уступать.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Берем конверт, открываем и читаем: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</w:t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какой формы? Круглая, </w:t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значит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выкладываем круг. А дальше думайте сами.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(Дверь, крыша дома, огурец, кубик).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Какие геометрические фигуры выложил Дима?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Какие фигуры выложил Максим, Ваня?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Сколько всего фигур?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Молодцы, как быстро вы справились с заданием.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Часть 2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- А теперь возьмем конверт у Мишки. Открываем его (достаю цветные облака и размещаю на </w:t>
      </w:r>
      <w:proofErr w:type="spell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фланелеграфе</w:t>
      </w:r>
      <w:proofErr w:type="spell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).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Смотрите, что это за волшебные облака?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Ответы детей: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Дни недели.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Сколько дней в неделе? Давайте вместе назовем дни недели.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- Сегодня у нас третий день недели. Назовите и </w:t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покажите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какого он цвета.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(Третий день недели среда, он голубого цвета).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какой будет завтра день недели, какого он цвета.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А </w:t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вчера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какой был день недели? Какого цвета?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Очень хорошо, ребята. Медведю очень понравились ваши ответы.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Часть 3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Возьмем еще конверт у Маши?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Открываю: Маша приглашает вас поиграть.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Ребята, а сейчас вы все будете зайчиками. Согласны?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Зайчикам не будет скучно,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Сделаем зарядку дружно?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Вправо, влево повернись, наклонись и поднимись.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Лапки кверху, лапки в бок</w:t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на месте скок-скок - скок.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А теперь бежим вприпрыжку,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Молодцы, мои зайчишки!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Замедляйте детки шаг,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Шаг на месте, стой!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Вот так!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Хорошо отдохнули.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Часть 4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Можно и у Медведя взять еще конвертик, да?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Читаю: Поиграйте в игру «Молчанка».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Сколько пальцев на правой руке?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Сколько глаз у светофора?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Сколько носов у двух собак?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Сколько ушей у двух мышей?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Сколько хвостов у двух котов?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Все верно, показали. Молодцы.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Часть 5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Что сделала Настя?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Что сделала Даша?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Что сделал Максим?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Сколько палочек использовали для домика Маши?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- Сколько палочек использовал Илья для домика Медведя?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Какие красивые домики у вас получились.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Часть 6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Сейчас я возьму последний конвертик у Медведя и прочитаю. «Сюрприз найдете, если Максим сделает 2 шага вперед, повернет налево и сделает 5 шагов вперед».</w:t>
      </w:r>
    </w:p>
    <w:p w:rsidR="009D2F7E" w:rsidRPr="009D2F7E" w:rsidRDefault="009D2F7E" w:rsidP="009D2F7E">
      <w:pPr>
        <w:spacing w:after="0" w:line="408" w:lineRule="atLeast"/>
        <w:outlineLvl w:val="2"/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</w:pPr>
      <w:r w:rsidRPr="009D2F7E">
        <w:rPr>
          <w:rFonts w:ascii="Verdana" w:eastAsia="Times New Roman" w:hAnsi="Verdana" w:cs="Times New Roman"/>
          <w:color w:val="295B84"/>
          <w:spacing w:val="15"/>
          <w:sz w:val="27"/>
          <w:szCs w:val="27"/>
          <w:lang w:eastAsia="ru-RU"/>
        </w:rPr>
        <w:t>Анализ занятия: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Воспитаетель</w:t>
      </w:r>
      <w:proofErr w:type="spellEnd"/>
      <w:r w:rsidRPr="009D2F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F7E" w:rsidRPr="009D2F7E" w:rsidRDefault="009D2F7E" w:rsidP="009D2F7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- Ребята, а кто был у нас в гостях, из какой сказки?</w:t>
      </w:r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proofErr w:type="gramStart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</w:t>
      </w:r>
      <w:proofErr w:type="gramEnd"/>
      <w:r w:rsidRPr="009D2F7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Все вы сегодня молодцы, справились с заданиями и помогли Маше и Медведю понять, как надо делать задания.</w:t>
      </w:r>
    </w:p>
    <w:p w:rsidR="009D2F7E" w:rsidRDefault="009D2F7E"/>
    <w:sectPr w:rsidR="009D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7E"/>
    <w:rsid w:val="009D2F7E"/>
    <w:rsid w:val="00C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2016-03-27T19:49:00Z</dcterms:created>
  <dcterms:modified xsi:type="dcterms:W3CDTF">2016-03-27T19:50:00Z</dcterms:modified>
</cp:coreProperties>
</file>