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F1" w:rsidRPr="00053CA5" w:rsidRDefault="00393CF1" w:rsidP="000A7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CA5" w:rsidRPr="007362DA" w:rsidRDefault="00EC32D8" w:rsidP="007362D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DA">
        <w:rPr>
          <w:rFonts w:ascii="Times New Roman" w:hAnsi="Times New Roman" w:cs="Times New Roman"/>
          <w:sz w:val="24"/>
          <w:szCs w:val="24"/>
        </w:rPr>
        <w:t>Занятие по формированию элементарных математических представлений у детей 6–7 лет с ЗПР.</w:t>
      </w:r>
    </w:p>
    <w:p w:rsidR="00EC32D8" w:rsidRDefault="00393CF1" w:rsidP="00EC32D8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53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страну</w:t>
      </w:r>
      <w:r w:rsidR="00C0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Математики</w:t>
      </w:r>
      <w:r w:rsidRPr="000A7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93CF1" w:rsidRPr="00B3791A" w:rsidRDefault="00053CA5" w:rsidP="00053CA5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EC32D8" w:rsidRPr="00B37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C32D8"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Обобщить и систематизировать знания  детей  по теме «Числа от </w:t>
      </w: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10»;</w:t>
      </w:r>
    </w:p>
    <w:p w:rsidR="00393CF1" w:rsidRPr="00B3791A" w:rsidRDefault="00393CF1" w:rsidP="00393C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053CA5" w:rsidRPr="00B3791A" w:rsidRDefault="00053CA5" w:rsidP="00B3791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умения детей пользоваться  прямым и обратным счетом в пред</w:t>
      </w: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елах 10, находить соседей числа;</w:t>
      </w:r>
    </w:p>
    <w:p w:rsidR="00393CF1" w:rsidRPr="00B3791A" w:rsidRDefault="00393CF1" w:rsidP="00393CF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детей выкладывать картинку (картинка, состоит из 7 геометрических фигур);</w:t>
      </w:r>
    </w:p>
    <w:p w:rsidR="00393CF1" w:rsidRPr="00B3791A" w:rsidRDefault="00393CF1" w:rsidP="00393CF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 детей навык ориентировки в пространстве;</w:t>
      </w:r>
    </w:p>
    <w:p w:rsidR="00393CF1" w:rsidRPr="00B3791A" w:rsidRDefault="00393CF1" w:rsidP="00053CA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о геометрических фигурах, их размере;</w:t>
      </w:r>
    </w:p>
    <w:p w:rsidR="00393CF1" w:rsidRPr="00B3791A" w:rsidRDefault="00393CF1" w:rsidP="00393C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задачи:</w:t>
      </w:r>
    </w:p>
    <w:p w:rsidR="00393CF1" w:rsidRPr="00B3791A" w:rsidRDefault="00393CF1" w:rsidP="00393CF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</w:t>
      </w:r>
      <w:r w:rsidR="0097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внимание</w:t>
      </w: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393CF1" w:rsidRPr="00B3791A" w:rsidRDefault="00393CF1" w:rsidP="00393CF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логическое мышление;</w:t>
      </w:r>
    </w:p>
    <w:p w:rsidR="00393CF1" w:rsidRPr="00B3791A" w:rsidRDefault="00393CF1" w:rsidP="00393CF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</w:t>
      </w:r>
      <w:r w:rsidR="0097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оторику рук.</w:t>
      </w:r>
    </w:p>
    <w:p w:rsidR="00393CF1" w:rsidRPr="00B3791A" w:rsidRDefault="00393CF1" w:rsidP="00393C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393CF1" w:rsidRPr="00B3791A" w:rsidRDefault="00393CF1" w:rsidP="00393CF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внимание, выдержку, усидчивость, умение доводить начатое дело до конца;</w:t>
      </w:r>
    </w:p>
    <w:p w:rsidR="00393CF1" w:rsidRPr="00B3791A" w:rsidRDefault="00393CF1" w:rsidP="00393CF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 в работе;</w:t>
      </w:r>
    </w:p>
    <w:p w:rsidR="00393CF1" w:rsidRPr="00B3791A" w:rsidRDefault="00393CF1" w:rsidP="00393CF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прийти на помощь товарищу.</w:t>
      </w:r>
    </w:p>
    <w:p w:rsidR="00393CF1" w:rsidRPr="00B3791A" w:rsidRDefault="00393CF1" w:rsidP="00393CF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393CF1" w:rsidRPr="00B3791A" w:rsidRDefault="009705D4" w:rsidP="00393C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Раздаточный материал: </w:t>
      </w:r>
      <w:r w:rsidR="00393CF1"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конверты с геометрическими фигурами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листы бумаги</w:t>
      </w:r>
      <w:r w:rsidR="00393CF1"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карандаши.</w:t>
      </w:r>
    </w:p>
    <w:p w:rsidR="00053CA5" w:rsidRPr="007362DA" w:rsidRDefault="00393CF1" w:rsidP="007362D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мате</w:t>
      </w:r>
      <w:r w:rsidR="00053CA5"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риал: цифры от </w:t>
      </w:r>
      <w:r w:rsidR="0097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1-10</w:t>
      </w:r>
      <w:r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ковер с геометрическими фигурами; геометрические фигуры.</w:t>
      </w:r>
    </w:p>
    <w:p w:rsidR="00EC32D8" w:rsidRPr="000A7293" w:rsidRDefault="00EC32D8" w:rsidP="007362DA">
      <w:pPr>
        <w:pStyle w:val="a7"/>
        <w:tabs>
          <w:tab w:val="left" w:pos="6225"/>
          <w:tab w:val="left" w:pos="6390"/>
          <w:tab w:val="center" w:pos="7285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EC32D8" w:rsidRPr="000A7293" w:rsidRDefault="00EC32D8" w:rsidP="00EC32D8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A7293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0A72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0A7293">
        <w:rPr>
          <w:rFonts w:ascii="Times New Roman" w:hAnsi="Times New Roman" w:cs="Times New Roman"/>
          <w:b/>
          <w:sz w:val="24"/>
          <w:szCs w:val="24"/>
          <w:lang w:eastAsia="ru-RU"/>
        </w:rPr>
        <w:t>Оргмомент</w:t>
      </w:r>
      <w:proofErr w:type="spellEnd"/>
      <w:r w:rsidRPr="000A729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0A72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32D8" w:rsidRPr="000A7293" w:rsidRDefault="00EC32D8" w:rsidP="00EC32D8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293">
        <w:rPr>
          <w:rFonts w:ascii="Times New Roman" w:hAnsi="Times New Roman" w:cs="Times New Roman"/>
          <w:sz w:val="24"/>
          <w:szCs w:val="24"/>
          <w:lang w:eastAsia="ru-RU"/>
        </w:rPr>
        <w:t>Приветствие.</w:t>
      </w:r>
    </w:p>
    <w:p w:rsidR="00EC32D8" w:rsidRDefault="00EC32D8" w:rsidP="00EC32D8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93">
        <w:rPr>
          <w:rFonts w:ascii="Times New Roman" w:hAnsi="Times New Roman" w:cs="Times New Roman"/>
          <w:b/>
          <w:sz w:val="24"/>
          <w:szCs w:val="24"/>
          <w:lang w:eastAsia="ru-RU"/>
        </w:rPr>
        <w:t>П.:-</w:t>
      </w:r>
      <w:r w:rsidRPr="000A729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0A7293">
          <w:rPr>
            <w:rStyle w:val="a8"/>
            <w:rFonts w:ascii="Times New Roman" w:hAnsi="Times New Roman" w:cs="Times New Roman"/>
            <w:color w:val="11292F"/>
            <w:sz w:val="24"/>
            <w:szCs w:val="24"/>
          </w:rPr>
          <w:t>Ребята</w:t>
        </w:r>
      </w:hyperlink>
      <w:r w:rsidRPr="000A72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A7293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0A7293">
        <w:rPr>
          <w:rFonts w:ascii="Times New Roman" w:hAnsi="Times New Roman" w:cs="Times New Roman"/>
          <w:sz w:val="24"/>
          <w:szCs w:val="24"/>
        </w:rPr>
        <w:t xml:space="preserve"> сколько к нам пришло гостей. Давайте с ними поздороваемся и улыбнёмся. Гости улыбаются вам в ответ. От наших улыбок стало сразу светлее и теплее.</w:t>
      </w:r>
    </w:p>
    <w:p w:rsidR="00C051E0" w:rsidRDefault="00C051E0" w:rsidP="00EC32D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сегодня, когда я пришла в детский сад, то увидела на столе письмо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жителей  страны «Математики». </w:t>
      </w:r>
      <w:r w:rsidRPr="0048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письме говорится о том, что в стране «Математике» произошло большое несчастье.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Злой колдун все перепутал в этой стране </w:t>
      </w:r>
      <w:r w:rsidR="0009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 просят жители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страны вернуть все на свои места</w:t>
      </w:r>
      <w:r w:rsidR="0009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помочь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могут </w:t>
      </w:r>
      <w:r w:rsidRPr="0048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умеющ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хорошо считать, </w:t>
      </w:r>
      <w:r w:rsidR="0009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цифры и геометрические фигуры. </w:t>
      </w:r>
    </w:p>
    <w:p w:rsidR="00EC32D8" w:rsidRPr="000A7293" w:rsidRDefault="00EC32D8" w:rsidP="00EC32D8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293">
        <w:rPr>
          <w:rFonts w:ascii="Times New Roman" w:hAnsi="Times New Roman" w:cs="Times New Roman"/>
          <w:sz w:val="24"/>
          <w:szCs w:val="24"/>
          <w:lang w:eastAsia="ru-RU"/>
        </w:rPr>
        <w:t>- Знаете ли вы цифры</w:t>
      </w:r>
      <w:proofErr w:type="gramStart"/>
      <w:r w:rsidRPr="000A729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7293">
        <w:rPr>
          <w:rFonts w:ascii="Times New Roman" w:hAnsi="Times New Roman" w:cs="Times New Roman"/>
          <w:sz w:val="24"/>
          <w:szCs w:val="24"/>
          <w:lang w:eastAsia="ru-RU"/>
        </w:rPr>
        <w:t xml:space="preserve"> счёт и геометрические фигуры? (ответы детей.)</w:t>
      </w:r>
    </w:p>
    <w:p w:rsidR="00EC32D8" w:rsidRPr="000A7293" w:rsidRDefault="00EC32D8" w:rsidP="00EC32D8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3">
        <w:rPr>
          <w:rFonts w:ascii="Times New Roman" w:hAnsi="Times New Roman" w:cs="Times New Roman"/>
          <w:sz w:val="24"/>
          <w:szCs w:val="24"/>
          <w:lang w:eastAsia="ru-RU"/>
        </w:rPr>
        <w:t>- Очень хорошо, ну тогда в путь.</w:t>
      </w:r>
    </w:p>
    <w:p w:rsidR="00EC32D8" w:rsidRPr="000A7293" w:rsidRDefault="00EC32D8" w:rsidP="00EC32D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П.:</w:t>
      </w:r>
      <w:r w:rsidR="008D2465"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чтоб</w:t>
      </w:r>
      <w:r w:rsidR="00C0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="00C05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добраться до</w:t>
      </w:r>
      <w:r w:rsidR="0009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051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траны Математики</w:t>
      </w:r>
      <w:r w:rsidR="008D2465"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нужен</w:t>
      </w:r>
      <w:proofErr w:type="gramEnd"/>
      <w:r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транспорт. </w:t>
      </w:r>
    </w:p>
    <w:p w:rsidR="00EC32D8" w:rsidRPr="000A7293" w:rsidRDefault="00EC32D8" w:rsidP="00EC32D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каком тр</w:t>
      </w:r>
      <w:r w:rsidR="008D2465"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анспорте можно добраться до этой страны</w:t>
      </w:r>
      <w:r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>? (на автобусе, на машине…)</w:t>
      </w:r>
    </w:p>
    <w:p w:rsidR="00EC32D8" w:rsidRPr="000A7293" w:rsidRDefault="00EC32D8" w:rsidP="00EC32D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я вам предлагаю </w:t>
      </w:r>
      <w:r w:rsidR="008D2465"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отправиться </w:t>
      </w:r>
      <w:r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сказочном транспорте ковре самолёте.</w:t>
      </w:r>
    </w:p>
    <w:p w:rsidR="00EC32D8" w:rsidRPr="000A7293" w:rsidRDefault="00EC32D8" w:rsidP="00EC32D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сначала надо приобрести билеты и занять то место, которое указано в билете</w:t>
      </w:r>
      <w:proofErr w:type="gramStart"/>
      <w:r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A7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детьми  ковёр , на котором изображены геометрические фигуры, каждому ребёнку даётся билет с изображением геометрических фигур.)</w:t>
      </w:r>
    </w:p>
    <w:p w:rsidR="008D2465" w:rsidRPr="000A7293" w:rsidRDefault="0009031B" w:rsidP="00EC32D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прилетели в эту замечательную страну. Но, что это? (ответы детей).</w:t>
      </w:r>
    </w:p>
    <w:p w:rsidR="008D2465" w:rsidRPr="000A7293" w:rsidRDefault="008D2465" w:rsidP="008D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0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II. Основная часть</w:t>
      </w:r>
      <w:r w:rsidRPr="00942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EC32D8" w:rsidRPr="000A7293" w:rsidRDefault="008D2465" w:rsidP="008D2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EC32D8"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«Узнай цифру на ощупь».</w:t>
      </w:r>
    </w:p>
    <w:p w:rsidR="00EC32D8" w:rsidRPr="00942097" w:rsidRDefault="00EC32D8" w:rsidP="00EC3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="008D2465"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="008D2465"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детям по очереди опустить руку в «Чудесный» мешочек и на ощупь, путём активного осязания узнать одну из цифр:</w:t>
      </w:r>
    </w:p>
    <w:p w:rsidR="00EC32D8" w:rsidRPr="00942097" w:rsidRDefault="00EC32D8" w:rsidP="00EC3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этой игре участвуют только ваши пальчики, глазки отдыхают. Постарайтесь на ощупь узна</w:t>
      </w:r>
      <w:r w:rsidR="000E782D"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цифру и правильно её назвать.</w:t>
      </w:r>
    </w:p>
    <w:p w:rsidR="00B1639E" w:rsidRDefault="00EC32D8" w:rsidP="00EC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мере узнавания и называния ц</w:t>
      </w:r>
      <w:r w:rsidR="008D2465"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ифр выставляют их в ряд на стол</w:t>
      </w: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5D4" w:rsidRDefault="0009031B" w:rsidP="00EC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вы справились с этим заданием, узнали, правильно назвали и выставили в ряд цифры.</w:t>
      </w:r>
    </w:p>
    <w:p w:rsidR="009705D4" w:rsidRDefault="008D2465" w:rsidP="009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EC32D8" w:rsidRPr="00942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Игра «</w:t>
      </w:r>
      <w:r w:rsidR="000E782D"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Числовой ряд</w:t>
      </w:r>
      <w:r w:rsidR="00EC32D8" w:rsidRPr="00942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EC32D8" w:rsidRPr="009705D4" w:rsidRDefault="000E782D" w:rsidP="009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729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A7293">
        <w:rPr>
          <w:rFonts w:ascii="Times New Roman" w:hAnsi="Times New Roman" w:cs="Times New Roman"/>
          <w:b/>
          <w:sz w:val="24"/>
          <w:szCs w:val="24"/>
        </w:rPr>
        <w:t>:</w:t>
      </w:r>
      <w:r w:rsidRPr="000A7293">
        <w:rPr>
          <w:rFonts w:ascii="Times New Roman" w:hAnsi="Times New Roman" w:cs="Times New Roman"/>
          <w:sz w:val="24"/>
          <w:szCs w:val="24"/>
        </w:rPr>
        <w:t xml:space="preserve"> Ребята посмотрите, что это ?(числовой ряд).</w:t>
      </w:r>
    </w:p>
    <w:p w:rsidR="000E782D" w:rsidRDefault="000E782D" w:rsidP="000E782D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293">
        <w:rPr>
          <w:rFonts w:ascii="Times New Roman" w:hAnsi="Times New Roman" w:cs="Times New Roman"/>
          <w:sz w:val="24"/>
          <w:szCs w:val="24"/>
        </w:rPr>
        <w:t>А все ли здесь верно? (Нет)</w:t>
      </w:r>
      <w:proofErr w:type="gramStart"/>
      <w:r w:rsidRPr="000A72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7293">
        <w:rPr>
          <w:rFonts w:ascii="Times New Roman" w:hAnsi="Times New Roman" w:cs="Times New Roman"/>
          <w:sz w:val="24"/>
          <w:szCs w:val="24"/>
        </w:rPr>
        <w:t>(Дети по очереди исправляют и называют цифру.)</w:t>
      </w:r>
      <w:r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0494" w:rsidRPr="00110494" w:rsidRDefault="00110494" w:rsidP="00110494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</w:t>
      </w:r>
      <w:r w:rsidRPr="001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порядковый счет от 1 до 10</w:t>
      </w:r>
    </w:p>
    <w:p w:rsidR="00110494" w:rsidRPr="00110494" w:rsidRDefault="00110494" w:rsidP="00110494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</w:t>
      </w:r>
      <w:r w:rsidRPr="001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порядковый счет от 10 до 1</w:t>
      </w:r>
    </w:p>
    <w:p w:rsidR="00110494" w:rsidRPr="00110494" w:rsidRDefault="00110494" w:rsidP="00110494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Посчитайте от 3 до 9, от 4 до 8, от 5 до 9</w:t>
      </w:r>
    </w:p>
    <w:p w:rsidR="00110494" w:rsidRPr="00110494" w:rsidRDefault="00110494" w:rsidP="00110494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Посчитайте от 10 до 5, от 7 до 3, от 6 до 2</w:t>
      </w:r>
    </w:p>
    <w:p w:rsidR="00110494" w:rsidRDefault="00110494" w:rsidP="00110494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соседей чисел 3,5,7, 9</w:t>
      </w:r>
    </w:p>
    <w:p w:rsidR="00110494" w:rsidRDefault="00110494" w:rsidP="00110494">
      <w:pPr>
        <w:shd w:val="clear" w:color="auto" w:fill="FFFFFF"/>
        <w:tabs>
          <w:tab w:val="left" w:pos="5655"/>
        </w:tabs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вы справились и выполнили все верно.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10494" w:rsidRPr="00110494" w:rsidRDefault="00110494" w:rsidP="00110494">
      <w:pPr>
        <w:shd w:val="clear" w:color="auto" w:fill="FFFFFF"/>
        <w:tabs>
          <w:tab w:val="left" w:pos="5655"/>
        </w:tabs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Но, злой волшебник очень злится, что все у вас получается и хочет нас запутать. Давайте покажем ему, что мы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нас не сможет запутать. Поиграем в игру.</w:t>
      </w:r>
    </w:p>
    <w:p w:rsidR="00B1639E" w:rsidRPr="000A7293" w:rsidRDefault="00B1639E" w:rsidP="001104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A7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0A7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1639E" w:rsidRPr="00942097" w:rsidRDefault="00110494" w:rsidP="00B1639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B1639E"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1639E" w:rsidRPr="00942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«Запрещенное движение».</w:t>
      </w:r>
    </w:p>
    <w:p w:rsidR="00B1639E" w:rsidRPr="00942097" w:rsidRDefault="00B1639E" w:rsidP="009705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ряд простых общеразвивающих упражнений, которые дети повторяют за ним. Перед игрой договариваются о «запрещенных движениях», которые нельзя выполнять, хотя преподаватель может их показывать. Запрещенное движение - руки на поясе.</w:t>
      </w:r>
    </w:p>
    <w:p w:rsidR="00B1639E" w:rsidRPr="00942097" w:rsidRDefault="00B1639E" w:rsidP="00B1639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-Руки вверх;    </w:t>
      </w:r>
    </w:p>
    <w:p w:rsidR="00B1639E" w:rsidRPr="00942097" w:rsidRDefault="00B1639E" w:rsidP="00B1639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-Руки вперед;  </w:t>
      </w:r>
    </w:p>
    <w:p w:rsidR="00B1639E" w:rsidRPr="00942097" w:rsidRDefault="00B1639E" w:rsidP="00B1639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-Руки в сторону;  </w:t>
      </w:r>
    </w:p>
    <w:p w:rsidR="00B1639E" w:rsidRPr="00942097" w:rsidRDefault="00B1639E" w:rsidP="00B1639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-Руки на пояс;  </w:t>
      </w:r>
    </w:p>
    <w:p w:rsidR="007362DA" w:rsidRPr="00942097" w:rsidRDefault="00B1639E" w:rsidP="007362DA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-Руки вниз;</w:t>
      </w:r>
      <w:r w:rsidR="007362DA" w:rsidRPr="0073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2DA"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B1639E" w:rsidRPr="00942097" w:rsidRDefault="00B1639E" w:rsidP="007362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акцентирует внимание детей на ошибках.</w:t>
      </w:r>
    </w:p>
    <w:p w:rsidR="00EC32D8" w:rsidRPr="00942097" w:rsidRDefault="00110494" w:rsidP="00B163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1639E" w:rsidRPr="000A7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Игра «Выложи картинку по образцу» </w:t>
      </w:r>
    </w:p>
    <w:p w:rsidR="00EC32D8" w:rsidRPr="00942097" w:rsidRDefault="00110494" w:rsidP="000E782D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геометрические фигуры и вам необходимо из фигур построить дом</w:t>
      </w:r>
      <w:r w:rsidR="00EC32D8"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494" w:rsidRDefault="00B1639E" w:rsidP="001104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="001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C32D8"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каких геометрических фигур состоит дом? Ско</w:t>
      </w:r>
      <w:r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лько их? Какого размера?</w:t>
      </w:r>
    </w:p>
    <w:p w:rsidR="00EC32D8" w:rsidRPr="00942097" w:rsidRDefault="00B1639E" w:rsidP="001104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</w:t>
      </w:r>
      <w:r w:rsidR="00EC32D8"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инструкцию внимательно посмотреть на картинку (в это время раздает </w:t>
      </w:r>
      <w:r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конверт с геометрическими фигурами</w:t>
      </w:r>
      <w:r w:rsidR="00EC32D8"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Просит детей выложить из фигур такую же картинку.</w:t>
      </w:r>
    </w:p>
    <w:p w:rsidR="00EC32D8" w:rsidRDefault="00EC32D8" w:rsidP="000E782D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</w:t>
      </w:r>
      <w:r w:rsidR="00B1639E"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ебенок ошибается, педагог</w:t>
      </w: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обращает его внимание на ошибку, просит с</w:t>
      </w:r>
      <w:r w:rsid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равнить его картинку с исходной и с картинкой товарища.</w:t>
      </w:r>
      <w:proofErr w:type="gramEnd"/>
    </w:p>
    <w:p w:rsidR="00B3791A" w:rsidRPr="00942097" w:rsidRDefault="00B3791A" w:rsidP="000E782D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вы справились и выполнили все верно.</w:t>
      </w:r>
    </w:p>
    <w:p w:rsidR="00B1639E" w:rsidRPr="00B3791A" w:rsidRDefault="00B3791A" w:rsidP="00B37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EC32D8" w:rsidRPr="00B37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</w:t>
      </w:r>
      <w:r w:rsidR="00B1639E" w:rsidRPr="00B37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 «Нарисуй по описанию» </w:t>
      </w:r>
    </w:p>
    <w:p w:rsidR="00EC32D8" w:rsidRPr="000A7293" w:rsidRDefault="00B1639E" w:rsidP="009705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A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C32D8"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раздае</w:t>
      </w:r>
      <w:r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детям лист бумаги </w:t>
      </w:r>
      <w:r w:rsidR="00EC32D8"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дает инструкцию о том, как </w:t>
      </w:r>
      <w:r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нарисовать </w:t>
      </w:r>
      <w:r w:rsidR="00EC32D8"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листе бумаги ту или иную фигуру (справа, слева, посередине, между, сверху, снизу).</w:t>
      </w:r>
    </w:p>
    <w:p w:rsidR="00EC32D8" w:rsidRPr="00942097" w:rsidRDefault="00EC32D8" w:rsidP="009705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="00B1639E" w:rsidRPr="000A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педагог опрашивает, где </w:t>
      </w:r>
      <w:r w:rsidRPr="0094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фигура. (Ответы детей полными предложениями.)</w:t>
      </w:r>
    </w:p>
    <w:p w:rsidR="00EC32D8" w:rsidRPr="009705D4" w:rsidRDefault="000A7293" w:rsidP="009705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942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Итог занятия</w:t>
      </w:r>
      <w:r w:rsid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3791A"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91A" w:rsidRPr="0048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молодцы!  Выполнили  задания правильно и помогли жителям страны «Ма</w:t>
      </w:r>
      <w:r w:rsid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тематики»  справиться со злым колдуном</w:t>
      </w:r>
      <w:r w:rsidR="00B3791A" w:rsidRPr="0073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3791A" w:rsidRPr="007362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362DA" w:rsidRPr="007362DA">
        <w:rPr>
          <w:rFonts w:ascii="Times New Roman" w:eastAsia="Times New Roman" w:hAnsi="Times New Roman" w:cs="Times New Roman"/>
          <w:color w:val="000000"/>
          <w:lang w:eastAsia="ru-RU"/>
        </w:rPr>
        <w:t>И в знак благодарности жители страны Математики приготовили вам медали</w:t>
      </w:r>
      <w:r w:rsidR="007362DA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="0073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B3791A" w:rsidRP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пора возвращаться обратно в детский сад.</w:t>
      </w:r>
      <w:r w:rsidR="00B3791A" w:rsidRPr="0048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занимаем места на ковре самолете и в добрый путь!</w:t>
      </w:r>
      <w:r w:rsidR="00B3791A" w:rsidRPr="0048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3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 ребята, трудно было справляться с заданиями? А, что больше всего понравилось?</w:t>
      </w:r>
      <w:r w:rsidR="007362DA" w:rsidRPr="0073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2DA" w:rsidRPr="0048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рада, что вы у меня такие умные и способные дети, готовые в любую минуту прийти на помощь.</w:t>
      </w:r>
      <w:r w:rsidR="0073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</w:t>
      </w:r>
      <w:proofErr w:type="gramStart"/>
      <w:r w:rsidR="0073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</w:t>
      </w:r>
      <w:bookmarkStart w:id="0" w:name="_GoBack"/>
      <w:bookmarkEnd w:id="0"/>
      <w:proofErr w:type="gramEnd"/>
    </w:p>
    <w:sectPr w:rsidR="00EC32D8" w:rsidRPr="009705D4" w:rsidSect="0073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91" w:rsidRDefault="00324291" w:rsidP="007A642A">
      <w:pPr>
        <w:spacing w:after="0" w:line="240" w:lineRule="auto"/>
      </w:pPr>
      <w:r>
        <w:separator/>
      </w:r>
    </w:p>
  </w:endnote>
  <w:endnote w:type="continuationSeparator" w:id="0">
    <w:p w:rsidR="00324291" w:rsidRDefault="00324291" w:rsidP="007A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91" w:rsidRDefault="00324291" w:rsidP="007A642A">
      <w:pPr>
        <w:spacing w:after="0" w:line="240" w:lineRule="auto"/>
      </w:pPr>
      <w:r>
        <w:separator/>
      </w:r>
    </w:p>
  </w:footnote>
  <w:footnote w:type="continuationSeparator" w:id="0">
    <w:p w:rsidR="00324291" w:rsidRDefault="00324291" w:rsidP="007A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A2A"/>
    <w:multiLevelType w:val="multilevel"/>
    <w:tmpl w:val="6D2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i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F37B5"/>
    <w:multiLevelType w:val="multilevel"/>
    <w:tmpl w:val="B92A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55072"/>
    <w:multiLevelType w:val="multilevel"/>
    <w:tmpl w:val="C536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D0C3A"/>
    <w:multiLevelType w:val="multilevel"/>
    <w:tmpl w:val="A194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5540C"/>
    <w:multiLevelType w:val="multilevel"/>
    <w:tmpl w:val="3F62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F2ED6"/>
    <w:multiLevelType w:val="multilevel"/>
    <w:tmpl w:val="2A7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2A"/>
    <w:rsid w:val="00053CA5"/>
    <w:rsid w:val="0009031B"/>
    <w:rsid w:val="000A7293"/>
    <w:rsid w:val="000E782D"/>
    <w:rsid w:val="00110494"/>
    <w:rsid w:val="001B12D0"/>
    <w:rsid w:val="00324291"/>
    <w:rsid w:val="00393CF1"/>
    <w:rsid w:val="005503C5"/>
    <w:rsid w:val="00685BB8"/>
    <w:rsid w:val="007362DA"/>
    <w:rsid w:val="007A642A"/>
    <w:rsid w:val="008D2465"/>
    <w:rsid w:val="00942097"/>
    <w:rsid w:val="009705D4"/>
    <w:rsid w:val="009F0642"/>
    <w:rsid w:val="00B1639E"/>
    <w:rsid w:val="00B3791A"/>
    <w:rsid w:val="00C051E0"/>
    <w:rsid w:val="00E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42A"/>
  </w:style>
  <w:style w:type="paragraph" w:styleId="a5">
    <w:name w:val="footer"/>
    <w:basedOn w:val="a"/>
    <w:link w:val="a6"/>
    <w:uiPriority w:val="99"/>
    <w:unhideWhenUsed/>
    <w:rsid w:val="007A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42A"/>
  </w:style>
  <w:style w:type="paragraph" w:styleId="a7">
    <w:name w:val="No Spacing"/>
    <w:uiPriority w:val="1"/>
    <w:qFormat/>
    <w:rsid w:val="00EC32D8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C32D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D2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42A"/>
  </w:style>
  <w:style w:type="paragraph" w:styleId="a5">
    <w:name w:val="footer"/>
    <w:basedOn w:val="a"/>
    <w:link w:val="a6"/>
    <w:uiPriority w:val="99"/>
    <w:unhideWhenUsed/>
    <w:rsid w:val="007A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42A"/>
  </w:style>
  <w:style w:type="paragraph" w:styleId="a7">
    <w:name w:val="No Spacing"/>
    <w:uiPriority w:val="1"/>
    <w:qFormat/>
    <w:rsid w:val="00EC32D8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C32D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D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2-a-davayte-ka--rebyata--poigraem-v-kosmonavtov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2016-03-22T20:57:00Z</cp:lastPrinted>
  <dcterms:created xsi:type="dcterms:W3CDTF">2016-03-20T16:46:00Z</dcterms:created>
  <dcterms:modified xsi:type="dcterms:W3CDTF">2016-03-22T20:57:00Z</dcterms:modified>
</cp:coreProperties>
</file>