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итогового занятия по формированию элементарных математических представлений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мл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руппа</w:t>
      </w:r>
      <w:proofErr w:type="spellEnd"/>
      <w:r w:rsidRPr="009B43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Тема занятия: «У зайчика в гостях»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занятия: воспитатель </w:t>
      </w:r>
      <w:r w:rsidR="00987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 Н. В.</w:t>
      </w: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детский</w:t>
      </w:r>
      <w:r w:rsidR="0098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комбинированного вида № 53</w:t>
      </w: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987DC6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Новгород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Программное содержание: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понятия много, один, по одному, ни одного; понимать вопрос «Сколько?»</w:t>
      </w: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Закрепить понятие о величине, ширине, длине, высоте.</w:t>
      </w: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в речи употребление слов: широкий, узкий, длинный, короткий, высокий, низкий.</w:t>
      </w:r>
      <w:proofErr w:type="gramEnd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Закрепить умение сравнивать две группы предметов на основе взаимного сопоставления (больше, меньше, поровну, сколько, столько же).</w:t>
      </w: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Закреплять умение сравнивать два предмета по длине, ширине, высоте путем наложения и приложения друг к другу.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Материалы: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Игрушка-заяц, ленточки разной длины по 2 на ребенка, полоски - разные по ширине, грибочки 5 штук, елочки 5 штук, плоскостные - мешки 3 штуки, разные по размеру, зайчики, морковки (по 5 штук), чашки разные по размеру - 3 штуки, картинки с группами предметов (1, много), геометрические фигуры.</w:t>
      </w:r>
      <w:proofErr w:type="gramEnd"/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полукругом.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Дети, сегодня мы пойдем в гости, хотите? Угадайте-ка, к кому?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«Комочек пуха, длинное ухо,</w:t>
      </w: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Прыгает ловко, любит морковку»</w:t>
      </w: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это?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Зайчик!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угощение мы приготовили ему?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Морковку, капусту, яблоки.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(Достает морковки). Сколько у нас морковок - одна или много? Таня, сколько морковок?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Ребенок: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много. А теперь пойдем к зайчику (подходим к столу).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со столом на стульчике сидит зайчик.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поздороваемся с зайчиком!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здороваются, садятся за столы. На столе разложены тарелочки по 5 штук, в каждой из которой по 4 морковки.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зайчика есть друзья. Давайте каждому зайчику по морковке. Катя раздай зайчикам по тарелочки с морковкой. (Катя раскладывает). Сколько, Катя, не хватает морковок?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Одной!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зайчик ушел погулять, зайчиков стало больше или меньше?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Зайчиков стало меньше.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морковок?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же.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Зайчиков и морковок поровну или нет?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Зайчиков и морковок поровну.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зайчики съели морковку. Сколько осталось морковок?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одной.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9B43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Физминутка</w:t>
      </w:r>
      <w:proofErr w:type="spellEnd"/>
      <w:r w:rsidRPr="009B43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«Вот какие зайки»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зайки</w:t>
      </w: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</w:t>
      </w:r>
      <w:proofErr w:type="gramStart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ышли зайки погулять.</w:t>
      </w: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какие зайки, </w:t>
      </w:r>
      <w:proofErr w:type="spellStart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зайки-побегайки</w:t>
      </w:r>
      <w:proofErr w:type="spellEnd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 зайчики в кружок, роют лапкой корешок.</w:t>
      </w: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какие лапки, острые царапки.</w:t>
      </w: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бежит лисичка, хитрая сестричка</w:t>
      </w: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Прячтесь</w:t>
      </w:r>
      <w:proofErr w:type="spellEnd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прячтесь</w:t>
      </w:r>
      <w:proofErr w:type="spellEnd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зайки, </w:t>
      </w:r>
      <w:proofErr w:type="spellStart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зайки-побегайки</w:t>
      </w:r>
      <w:proofErr w:type="spellEnd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посмотрите, к зайчику пришли гости - медведи. Вы узнали </w:t>
      </w:r>
      <w:proofErr w:type="gramStart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</w:t>
      </w:r>
      <w:proofErr w:type="gramEnd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которой они пришли?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Медведи из сказки «Три медведя».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медведя своя чашка. Все ли чашки одинаковые?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медведя своя чашка. Чашки разные.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Лиза, какая чашка у Михаила Ивановича?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Михаила Ивановича большая чашка.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Таня, какая чашка у Марии Ивановны?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Марии Ивановны средняя чашка, поменьше.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Саша, какая чашка у Мишутки?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Ребенок: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Мишутки маленькая чашка.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Маша и все чашки перепутала. Кто правильно расставит чашки? (По желанию). Леша, расставь правильно чашки и объясни.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правильно Леша расставил чашки?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что принесли в подарок зайчику медведи: ленточки. Какие они? (разные) По цвету? А по длине? (</w:t>
      </w:r>
      <w:proofErr w:type="gramStart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</w:t>
      </w:r>
      <w:proofErr w:type="gramEnd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короткие) А как проверить?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наложить одну ленточку на другую.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ребенок накладывает ленточку одну на другую, совмещая по одному концу.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ленточка по цвету длиннее? А какая короче?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отвечают. Затем им раздаются по две ленточки каждому. Они путем наложения определяют длинные и короткие.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мишки и зайчики поиграют. Они будут соревноваться, кто быстрее бегает.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 лесу много разных дорожек. Одна - широкая, а другая — узкая. Саша, - это какая дорожка?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ты узна</w:t>
      </w:r>
      <w:proofErr w:type="gramStart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а)?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наложила одну дорожку на другую. Одна выглядывает, значит, она широкая. А другая — узкая.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Правильно, нужно наложить одну дорожку на другую. По какой дорожке побежит Мишка?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побежит по широкой дорожке.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большой.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</w:t>
      </w:r>
      <w:proofErr w:type="gramEnd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какой дорожке побежит?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побежит по узкой дорожке.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зайка маленький.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Леша, вот тебе зайка. По какой дорожке ты побежишь?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proofErr w:type="gramStart"/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побегу по узкой дорожке.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Саша, а тебе мишка. По какой дорожке ты побежишь?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побежит по широкой дорожке.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Побежали. Зайка прибежал первым. Почему?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Потому что быстрее бежал.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мишка прибежал последним. Почему? Дети отвечают.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Зайке - победителю мы повяжем бантик. </w:t>
      </w:r>
      <w:proofErr w:type="gramStart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(Завязывает короткую ленточку.</w:t>
      </w:r>
      <w:proofErr w:type="gramEnd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Бантик не получается).</w:t>
      </w:r>
      <w:proofErr w:type="gramEnd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у меня никак не получается завязать бант?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ленточка короткая.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Подскажите, какую нужно взять ленточку?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взять длинную ленточку.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Бантик завязался. Подарим зайке коврик из геометрических фигур. </w:t>
      </w:r>
      <w:proofErr w:type="gramStart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(Предлагает детям разноцветные фигурки и маке коврика.</w:t>
      </w:r>
      <w:proofErr w:type="gramEnd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очереди накладывают фигуры, называя их форму и цвет).</w:t>
      </w:r>
      <w:proofErr w:type="gramEnd"/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B43D7" w:rsidRPr="009B43D7" w:rsidRDefault="009B43D7" w:rsidP="009B43D7">
      <w:pPr>
        <w:spacing w:before="100" w:beforeAutospacing="1" w:after="100" w:afterAutospacing="1" w:line="240" w:lineRule="auto"/>
        <w:ind w:left="-993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какой красивый коврик получился! Зайка будет очень доволен! Молодцы, ребята!</w:t>
      </w:r>
    </w:p>
    <w:p w:rsidR="00585525" w:rsidRDefault="00585525" w:rsidP="009B43D7">
      <w:pPr>
        <w:ind w:left="-993" w:right="-568"/>
        <w:jc w:val="both"/>
      </w:pPr>
    </w:p>
    <w:sectPr w:rsidR="00585525" w:rsidSect="0058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B43D7"/>
    <w:rsid w:val="000A13FB"/>
    <w:rsid w:val="000B0155"/>
    <w:rsid w:val="00120BE7"/>
    <w:rsid w:val="00144DF2"/>
    <w:rsid w:val="002047FD"/>
    <w:rsid w:val="002E4257"/>
    <w:rsid w:val="00393CB2"/>
    <w:rsid w:val="003F0275"/>
    <w:rsid w:val="00402058"/>
    <w:rsid w:val="004A02B0"/>
    <w:rsid w:val="00503F97"/>
    <w:rsid w:val="0052126A"/>
    <w:rsid w:val="00532906"/>
    <w:rsid w:val="00544156"/>
    <w:rsid w:val="00585525"/>
    <w:rsid w:val="005D48F9"/>
    <w:rsid w:val="006B30BC"/>
    <w:rsid w:val="00726BFF"/>
    <w:rsid w:val="0074022F"/>
    <w:rsid w:val="007E4281"/>
    <w:rsid w:val="007E4C0A"/>
    <w:rsid w:val="008A3C5B"/>
    <w:rsid w:val="008C4C36"/>
    <w:rsid w:val="00987DC6"/>
    <w:rsid w:val="009B17EE"/>
    <w:rsid w:val="009B43D7"/>
    <w:rsid w:val="00B501D5"/>
    <w:rsid w:val="00B543C8"/>
    <w:rsid w:val="00B761BC"/>
    <w:rsid w:val="00CC3F3C"/>
    <w:rsid w:val="00EA0F33"/>
    <w:rsid w:val="00FB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25"/>
  </w:style>
  <w:style w:type="paragraph" w:styleId="2">
    <w:name w:val="heading 2"/>
    <w:basedOn w:val="a"/>
    <w:link w:val="20"/>
    <w:uiPriority w:val="9"/>
    <w:qFormat/>
    <w:rsid w:val="009B4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4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3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cre555tik</dc:creator>
  <cp:lastModifiedBy>cre555tik</cp:lastModifiedBy>
  <cp:revision>2</cp:revision>
  <dcterms:created xsi:type="dcterms:W3CDTF">2016-03-24T16:54:00Z</dcterms:created>
  <dcterms:modified xsi:type="dcterms:W3CDTF">2016-03-26T16:51:00Z</dcterms:modified>
</cp:coreProperties>
</file>