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27" w:rsidRPr="004F06DA" w:rsidRDefault="007A4C27" w:rsidP="007A4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6DA">
        <w:rPr>
          <w:rFonts w:ascii="Times New Roman" w:hAnsi="Times New Roman" w:cs="Times New Roman"/>
          <w:b/>
          <w:sz w:val="32"/>
          <w:szCs w:val="32"/>
        </w:rPr>
        <w:t xml:space="preserve">Готовим руку к письму. </w:t>
      </w:r>
    </w:p>
    <w:p w:rsidR="00F959AA" w:rsidRDefault="007A4C27" w:rsidP="007A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C27">
        <w:rPr>
          <w:rFonts w:ascii="Times New Roman" w:hAnsi="Times New Roman" w:cs="Times New Roman"/>
          <w:sz w:val="28"/>
          <w:szCs w:val="28"/>
        </w:rPr>
        <w:t>Рекомендации логопеда.</w:t>
      </w:r>
    </w:p>
    <w:p w:rsidR="007A4C27" w:rsidRDefault="004F06DA" w:rsidP="007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4C27">
        <w:rPr>
          <w:rFonts w:ascii="Times New Roman" w:hAnsi="Times New Roman" w:cs="Times New Roman"/>
          <w:sz w:val="28"/>
          <w:szCs w:val="28"/>
        </w:rPr>
        <w:t xml:space="preserve">Чтобы помочь ребёнку дошкольного возраста  с недостаточно развитой   моторикой  полноценно  подготовиться  к школьному обучению, необходимо  комплексное и постепенное формирование графических навыков. </w:t>
      </w:r>
    </w:p>
    <w:p w:rsidR="007A4C27" w:rsidRDefault="007A4C27" w:rsidP="007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психофизические особенности</w:t>
      </w:r>
      <w:r w:rsidR="00E64D56">
        <w:rPr>
          <w:rFonts w:ascii="Times New Roman" w:hAnsi="Times New Roman" w:cs="Times New Roman"/>
          <w:sz w:val="28"/>
          <w:szCs w:val="28"/>
        </w:rPr>
        <w:t xml:space="preserve"> детей данного возраста: несовершенство зрительного и двигательного анализаторов, </w:t>
      </w:r>
      <w:proofErr w:type="spellStart"/>
      <w:r w:rsidR="00E64D5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E64D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64D5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E64D56">
        <w:rPr>
          <w:rFonts w:ascii="Times New Roman" w:hAnsi="Times New Roman" w:cs="Times New Roman"/>
          <w:sz w:val="28"/>
          <w:szCs w:val="28"/>
        </w:rPr>
        <w:t xml:space="preserve">  –   двигательного</w:t>
      </w:r>
      <w:proofErr w:type="gramEnd"/>
      <w:r w:rsidR="00E64D56">
        <w:rPr>
          <w:rFonts w:ascii="Times New Roman" w:hAnsi="Times New Roman" w:cs="Times New Roman"/>
          <w:sz w:val="28"/>
          <w:szCs w:val="28"/>
        </w:rPr>
        <w:t xml:space="preserve"> аппарата - подбираются задания, способствующие развитию координации движений, пространственных отношений, глазомера, укреплению мышц руки, усвоению гигиенических правил письма.</w:t>
      </w:r>
    </w:p>
    <w:p w:rsidR="00B25CCF" w:rsidRDefault="00E64D56" w:rsidP="007A4C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64D56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B25CCF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E64D56">
        <w:rPr>
          <w:rFonts w:ascii="Times New Roman" w:hAnsi="Times New Roman" w:cs="Times New Roman"/>
          <w:b/>
          <w:i/>
          <w:sz w:val="28"/>
          <w:szCs w:val="28"/>
        </w:rPr>
        <w:t>необходимы:</w:t>
      </w:r>
      <w:proofErr w:type="gramEnd"/>
    </w:p>
    <w:p w:rsidR="00E64D56" w:rsidRDefault="00E64D56" w:rsidP="00E64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64D56">
        <w:rPr>
          <w:rFonts w:ascii="Times New Roman" w:hAnsi="Times New Roman" w:cs="Times New Roman"/>
          <w:sz w:val="28"/>
          <w:szCs w:val="28"/>
        </w:rPr>
        <w:t>ягкий простой карандаш</w:t>
      </w:r>
      <w:r w:rsidR="00B25CCF">
        <w:rPr>
          <w:rFonts w:ascii="Times New Roman" w:hAnsi="Times New Roman" w:cs="Times New Roman"/>
          <w:sz w:val="28"/>
          <w:szCs w:val="28"/>
        </w:rPr>
        <w:t xml:space="preserve"> для выполнения графических заданий</w:t>
      </w:r>
      <w:r w:rsidRPr="00E64D56">
        <w:rPr>
          <w:rFonts w:ascii="Times New Roman" w:hAnsi="Times New Roman" w:cs="Times New Roman"/>
          <w:sz w:val="28"/>
          <w:szCs w:val="28"/>
        </w:rPr>
        <w:t>;</w:t>
      </w:r>
    </w:p>
    <w:p w:rsidR="00E64D56" w:rsidRDefault="00E64D56" w:rsidP="00E64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воспользоваться ластиком</w:t>
      </w:r>
      <w:r w:rsidR="00B25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ребёнок ошибся);</w:t>
      </w:r>
    </w:p>
    <w:p w:rsidR="00B25CCF" w:rsidRDefault="00B25CCF" w:rsidP="00E64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 для раскрашивания  (не фломастеры, не шариковые ручки);</w:t>
      </w:r>
    </w:p>
    <w:p w:rsidR="00B25CCF" w:rsidRDefault="00B25CCF" w:rsidP="00E64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увеличенная строка и клетка (1,5х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 см.)</w:t>
      </w:r>
    </w:p>
    <w:p w:rsidR="00B25CCF" w:rsidRDefault="00B25CCF" w:rsidP="00B25C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CCF">
        <w:rPr>
          <w:rFonts w:ascii="Times New Roman" w:hAnsi="Times New Roman" w:cs="Times New Roman"/>
          <w:b/>
          <w:i/>
          <w:sz w:val="28"/>
          <w:szCs w:val="28"/>
        </w:rPr>
        <w:t>Требования к занятиям:</w:t>
      </w:r>
    </w:p>
    <w:p w:rsidR="00B25CCF" w:rsidRDefault="00B25CCF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игровой форме;</w:t>
      </w:r>
    </w:p>
    <w:p w:rsidR="00B25CCF" w:rsidRDefault="00B25CCF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систематически (2 раза в неделю);</w:t>
      </w:r>
    </w:p>
    <w:p w:rsidR="0023192B" w:rsidRDefault="0023192B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соответствии с лексическими темами  («Одежда», «Овощи», «Зима»,</w:t>
      </w:r>
      <w:r w:rsidR="004F06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Животные» и др.)</w:t>
      </w:r>
    </w:p>
    <w:p w:rsidR="00B25CCF" w:rsidRPr="00B25CCF" w:rsidRDefault="00B25CCF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CCF">
        <w:rPr>
          <w:rFonts w:ascii="Times New Roman" w:hAnsi="Times New Roman" w:cs="Times New Roman"/>
          <w:sz w:val="28"/>
          <w:szCs w:val="28"/>
        </w:rPr>
        <w:t>родители самостоятельно подбирают посильную для ребёнка нагрузку;</w:t>
      </w:r>
    </w:p>
    <w:p w:rsidR="00B25CCF" w:rsidRDefault="00B25CCF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CCF">
        <w:rPr>
          <w:rFonts w:ascii="Times New Roman" w:hAnsi="Times New Roman" w:cs="Times New Roman"/>
          <w:sz w:val="28"/>
          <w:szCs w:val="28"/>
        </w:rPr>
        <w:t>продолжительность не более 15-20 минут;</w:t>
      </w:r>
    </w:p>
    <w:p w:rsidR="00B25CCF" w:rsidRDefault="00B25CCF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поощряйте ребёнка (хвалите, подбадривайте, отмечайте успехи и старание);</w:t>
      </w:r>
    </w:p>
    <w:p w:rsidR="00B25CCF" w:rsidRDefault="00B25CCF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 ребёнка;</w:t>
      </w:r>
    </w:p>
    <w:p w:rsidR="00B25CCF" w:rsidRDefault="003C6DD2" w:rsidP="00B25C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25CCF">
        <w:rPr>
          <w:rFonts w:ascii="Times New Roman" w:hAnsi="Times New Roman" w:cs="Times New Roman"/>
          <w:sz w:val="28"/>
          <w:szCs w:val="28"/>
        </w:rPr>
        <w:t>перех</w:t>
      </w:r>
      <w:r>
        <w:rPr>
          <w:rFonts w:ascii="Times New Roman" w:hAnsi="Times New Roman" w:cs="Times New Roman"/>
          <w:sz w:val="28"/>
          <w:szCs w:val="28"/>
        </w:rPr>
        <w:t xml:space="preserve">одите  к более сложному заданию, если ребёнок не справился  с </w:t>
      </w:r>
      <w:r w:rsidR="00B25CC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простым</w:t>
      </w:r>
      <w:r w:rsidR="00B25CCF">
        <w:rPr>
          <w:rFonts w:ascii="Times New Roman" w:hAnsi="Times New Roman" w:cs="Times New Roman"/>
          <w:sz w:val="28"/>
          <w:szCs w:val="28"/>
        </w:rPr>
        <w:t>.</w:t>
      </w:r>
    </w:p>
    <w:p w:rsidR="003C6DD2" w:rsidRDefault="003C6DD2" w:rsidP="003C6DD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D2">
        <w:rPr>
          <w:rFonts w:ascii="Times New Roman" w:hAnsi="Times New Roman" w:cs="Times New Roman"/>
          <w:b/>
          <w:i/>
          <w:sz w:val="28"/>
          <w:szCs w:val="28"/>
        </w:rPr>
        <w:t>С чего начать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C6DD2" w:rsidRPr="003C6DD2" w:rsidRDefault="003C6DD2" w:rsidP="003C6D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t xml:space="preserve">Пусть это будут </w:t>
      </w:r>
      <w:r w:rsidRPr="003C6DD2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Pr="003C6DD2">
        <w:rPr>
          <w:rFonts w:ascii="Times New Roman" w:hAnsi="Times New Roman" w:cs="Times New Roman"/>
          <w:sz w:val="28"/>
          <w:szCs w:val="28"/>
        </w:rPr>
        <w:t>, направленные  правильный захват карандаша, на подготовку руки к выполнению графических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D56" w:rsidRPr="003C6DD2" w:rsidRDefault="003C6DD2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lastRenderedPageBreak/>
        <w:t>захват гранёного карандаша большим и указательным пальцами рабочей руки</w:t>
      </w:r>
      <w:r w:rsidRPr="003C6DD2">
        <w:rPr>
          <w:rFonts w:ascii="Times New Roman" w:hAnsi="Times New Roman" w:cs="Times New Roman"/>
          <w:b/>
          <w:sz w:val="28"/>
          <w:szCs w:val="28"/>
        </w:rPr>
        <w:t>;</w:t>
      </w:r>
    </w:p>
    <w:p w:rsidR="003C6DD2" w:rsidRPr="003C6DD2" w:rsidRDefault="003C6DD2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t>перекладывание карандаша с одного места на другое, при этом карандаш захватывается большим и указательным пальцами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DD2" w:rsidRPr="003C6DD2" w:rsidRDefault="003C6DD2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карандаша между ладонями;</w:t>
      </w:r>
    </w:p>
    <w:p w:rsidR="003C6DD2" w:rsidRPr="003C6DD2" w:rsidRDefault="003C6DD2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карандаша между</w:t>
      </w:r>
      <w:r w:rsidRPr="003C6DD2">
        <w:rPr>
          <w:rFonts w:ascii="Times New Roman" w:hAnsi="Times New Roman" w:cs="Times New Roman"/>
          <w:sz w:val="28"/>
          <w:szCs w:val="28"/>
        </w:rPr>
        <w:t xml:space="preserve"> большим и указательным пальцами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DD2" w:rsidRPr="00A41AE7" w:rsidRDefault="003C6DD2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расслабление кистей рук путём поглаживания листа бумаги</w:t>
      </w:r>
      <w:r w:rsidR="00A41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(мягкой ткани или меха) </w:t>
      </w:r>
      <w:r w:rsidR="00A41AE7">
        <w:rPr>
          <w:rFonts w:ascii="Times New Roman" w:hAnsi="Times New Roman" w:cs="Times New Roman"/>
          <w:sz w:val="28"/>
          <w:szCs w:val="28"/>
        </w:rPr>
        <w:t>от середины в сторону или сверху вниз;</w:t>
      </w:r>
    </w:p>
    <w:p w:rsidR="00A41AE7" w:rsidRPr="00A41AE7" w:rsidRDefault="00A41AE7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вращения кистей рук с последующим их расслаблением;</w:t>
      </w:r>
    </w:p>
    <w:p w:rsidR="00A41AE7" w:rsidRPr="00A41AE7" w:rsidRDefault="00A41AE7" w:rsidP="003C6D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попеременное поглаживание одной кисти руки другой.</w:t>
      </w:r>
    </w:p>
    <w:p w:rsidR="00A41AE7" w:rsidRDefault="00A41AE7" w:rsidP="00A41AE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занятий:</w:t>
      </w:r>
    </w:p>
    <w:p w:rsidR="00A41AE7" w:rsidRP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AE7">
        <w:rPr>
          <w:rFonts w:ascii="Times New Roman" w:hAnsi="Times New Roman" w:cs="Times New Roman"/>
          <w:sz w:val="28"/>
          <w:szCs w:val="28"/>
        </w:rPr>
        <w:t>проводить прямые, кривые, ломаные линии;</w:t>
      </w:r>
    </w:p>
    <w:p w:rsid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AE7">
        <w:rPr>
          <w:rFonts w:ascii="Times New Roman" w:hAnsi="Times New Roman" w:cs="Times New Roman"/>
          <w:sz w:val="28"/>
          <w:szCs w:val="28"/>
        </w:rPr>
        <w:t>ставить точки, тренируя точечные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вращательно – круговые движения по часовой стрелке;</w:t>
      </w:r>
    </w:p>
    <w:p w:rsid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вертикальные линии;</w:t>
      </w:r>
    </w:p>
    <w:p w:rsid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спирали;</w:t>
      </w:r>
    </w:p>
    <w:p w:rsid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дорисовки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1AE7" w:rsidRDefault="00A41AE7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раскраски;</w:t>
      </w:r>
    </w:p>
    <w:p w:rsidR="00A41AE7" w:rsidRDefault="0023192B" w:rsidP="00A41A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AE7">
        <w:rPr>
          <w:rFonts w:ascii="Times New Roman" w:hAnsi="Times New Roman" w:cs="Times New Roman"/>
          <w:sz w:val="28"/>
          <w:szCs w:val="28"/>
        </w:rPr>
        <w:t>зашумлённые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1AE7">
        <w:rPr>
          <w:rFonts w:ascii="Times New Roman" w:hAnsi="Times New Roman" w:cs="Times New Roman"/>
          <w:sz w:val="28"/>
          <w:szCs w:val="28"/>
        </w:rPr>
        <w:t xml:space="preserve"> рисунки.</w:t>
      </w:r>
    </w:p>
    <w:p w:rsidR="004F06DA" w:rsidRDefault="0023192B" w:rsidP="00231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сочетается с развитием наглядно – образного и логического мышления, произвольного внимания, способствует развитию речи, коррекции звукопроизношения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6DA">
        <w:rPr>
          <w:rFonts w:ascii="Times New Roman" w:hAnsi="Times New Roman" w:cs="Times New Roman"/>
          <w:sz w:val="28"/>
          <w:szCs w:val="28"/>
        </w:rPr>
        <w:t xml:space="preserve"> Развитое воображение поможет </w:t>
      </w:r>
      <w:r>
        <w:rPr>
          <w:rFonts w:ascii="Times New Roman" w:hAnsi="Times New Roman" w:cs="Times New Roman"/>
          <w:sz w:val="28"/>
          <w:szCs w:val="28"/>
        </w:rPr>
        <w:t xml:space="preserve">увидеть в сплетении различных линий  бушующие волны моря, порывы ветра, петушиные хвосты, </w:t>
      </w:r>
      <w:r w:rsidR="004F06DA">
        <w:rPr>
          <w:rFonts w:ascii="Times New Roman" w:hAnsi="Times New Roman" w:cs="Times New Roman"/>
          <w:sz w:val="28"/>
          <w:szCs w:val="28"/>
        </w:rPr>
        <w:t>в      сплетении предметов узна</w:t>
      </w:r>
      <w:r>
        <w:rPr>
          <w:rFonts w:ascii="Times New Roman" w:hAnsi="Times New Roman" w:cs="Times New Roman"/>
          <w:sz w:val="28"/>
          <w:szCs w:val="28"/>
        </w:rPr>
        <w:t>ть заданные</w:t>
      </w:r>
      <w:r w:rsidR="004F06DA">
        <w:rPr>
          <w:rFonts w:ascii="Times New Roman" w:hAnsi="Times New Roman" w:cs="Times New Roman"/>
          <w:sz w:val="28"/>
          <w:szCs w:val="28"/>
        </w:rPr>
        <w:t>.</w:t>
      </w:r>
    </w:p>
    <w:p w:rsidR="00A41AE7" w:rsidRDefault="004F06DA" w:rsidP="00231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ваш ребёнок овладел основными графическими навыками, вы можете познакомить его с буквами. </w:t>
      </w:r>
      <w:r w:rsidR="002319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 этот раздел не является обязательным.</w:t>
      </w:r>
    </w:p>
    <w:p w:rsidR="004F06DA" w:rsidRPr="0023192B" w:rsidRDefault="004F06DA" w:rsidP="00231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знакомства с буквами рекомендуется исправить произношение нарушенных  звуков (это работа логопеда).</w:t>
      </w:r>
    </w:p>
    <w:p w:rsidR="00A41AE7" w:rsidRPr="00A41AE7" w:rsidRDefault="00A41AE7" w:rsidP="00A41A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1AE7" w:rsidRPr="00A41AE7" w:rsidRDefault="00A41AE7" w:rsidP="00A41A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41AE7" w:rsidRPr="00A41AE7" w:rsidSect="00F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88F"/>
      </v:shape>
    </w:pict>
  </w:numPicBullet>
  <w:abstractNum w:abstractNumId="0">
    <w:nsid w:val="257E0AC4"/>
    <w:multiLevelType w:val="hybridMultilevel"/>
    <w:tmpl w:val="40E4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72AC"/>
    <w:multiLevelType w:val="hybridMultilevel"/>
    <w:tmpl w:val="E1A2C2A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53311F"/>
    <w:multiLevelType w:val="hybridMultilevel"/>
    <w:tmpl w:val="7C1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82116"/>
    <w:multiLevelType w:val="hybridMultilevel"/>
    <w:tmpl w:val="DC28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C27"/>
    <w:rsid w:val="0023192B"/>
    <w:rsid w:val="003C6DD2"/>
    <w:rsid w:val="004F06DA"/>
    <w:rsid w:val="006E0E7A"/>
    <w:rsid w:val="007A4C27"/>
    <w:rsid w:val="00A41AE7"/>
    <w:rsid w:val="00B25CCF"/>
    <w:rsid w:val="00E64D56"/>
    <w:rsid w:val="00F9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2016-03-29T17:43:00Z</dcterms:created>
  <dcterms:modified xsi:type="dcterms:W3CDTF">2016-03-29T18:56:00Z</dcterms:modified>
</cp:coreProperties>
</file>